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02F67" w:rsidTr="00E02F67">
        <w:tc>
          <w:tcPr>
            <w:tcW w:w="8494" w:type="dxa"/>
          </w:tcPr>
          <w:p w:rsidR="00E02F67" w:rsidRDefault="00E02F67" w:rsidP="00E02F67">
            <w:pPr>
              <w:jc w:val="center"/>
            </w:pPr>
            <w:r>
              <w:t>7ª SPRINT BACKLOG</w:t>
            </w:r>
          </w:p>
          <w:p w:rsidR="00E02F67" w:rsidRDefault="00E02F67" w:rsidP="00E02F67">
            <w:pPr>
              <w:jc w:val="center"/>
            </w:pPr>
          </w:p>
        </w:tc>
      </w:tr>
      <w:tr w:rsidR="00E02F67" w:rsidTr="00E02F67">
        <w:tc>
          <w:tcPr>
            <w:tcW w:w="8494" w:type="dxa"/>
          </w:tcPr>
          <w:p w:rsidR="00E02F67" w:rsidRDefault="00E02F67">
            <w:r>
              <w:t>- Aprimorar os certificados.</w:t>
            </w:r>
          </w:p>
          <w:p w:rsidR="00E02F67" w:rsidRDefault="00E02F67"/>
        </w:tc>
      </w:tr>
      <w:tr w:rsidR="00E02F67" w:rsidTr="00E02F67">
        <w:tc>
          <w:tcPr>
            <w:tcW w:w="8494" w:type="dxa"/>
          </w:tcPr>
          <w:p w:rsidR="00E02F67" w:rsidRDefault="00E02F67">
            <w:r>
              <w:t>- Aprimorar o Registro de Atividades.</w:t>
            </w:r>
          </w:p>
          <w:p w:rsidR="00E02F67" w:rsidRDefault="00E02F67"/>
        </w:tc>
      </w:tr>
      <w:tr w:rsidR="00E02F67" w:rsidTr="00E02F67">
        <w:tc>
          <w:tcPr>
            <w:tcW w:w="8494" w:type="dxa"/>
          </w:tcPr>
          <w:p w:rsidR="00E02F67" w:rsidRDefault="00E02F67">
            <w:r>
              <w:t>- Aprimorar todos os formulários.</w:t>
            </w:r>
          </w:p>
          <w:p w:rsidR="00E02F67" w:rsidRDefault="00E02F67"/>
        </w:tc>
      </w:tr>
      <w:tr w:rsidR="00E02F67" w:rsidTr="00E02F67">
        <w:tc>
          <w:tcPr>
            <w:tcW w:w="8494" w:type="dxa"/>
          </w:tcPr>
          <w:p w:rsidR="00E02F67" w:rsidRDefault="00E02F67">
            <w:r>
              <w:t>- Retornar dados das atividades cadastradas para a modificação.</w:t>
            </w:r>
          </w:p>
          <w:p w:rsidR="00E02F67" w:rsidRDefault="00E02F67"/>
        </w:tc>
      </w:tr>
      <w:tr w:rsidR="00E02F67" w:rsidTr="00E02F67">
        <w:tc>
          <w:tcPr>
            <w:tcW w:w="8494" w:type="dxa"/>
          </w:tcPr>
          <w:p w:rsidR="00E02F67" w:rsidRDefault="00AA2C47" w:rsidP="00AA2C47">
            <w:r>
              <w:t xml:space="preserve">- </w:t>
            </w:r>
            <w:bookmarkStart w:id="0" w:name="_GoBack"/>
            <w:bookmarkEnd w:id="0"/>
          </w:p>
        </w:tc>
      </w:tr>
    </w:tbl>
    <w:p w:rsidR="00B576A3" w:rsidRDefault="00B576A3"/>
    <w:sectPr w:rsidR="00B576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F67"/>
    <w:rsid w:val="00AA2C47"/>
    <w:rsid w:val="00B576A3"/>
    <w:rsid w:val="00E0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C24F9E-380C-4022-99B7-030F9A6D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02F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Cruz</dc:creator>
  <cp:keywords/>
  <dc:description/>
  <cp:lastModifiedBy>Bruno Cruz</cp:lastModifiedBy>
  <cp:revision>2</cp:revision>
  <dcterms:created xsi:type="dcterms:W3CDTF">2019-11-15T17:21:00Z</dcterms:created>
  <dcterms:modified xsi:type="dcterms:W3CDTF">2019-11-15T20:07:00Z</dcterms:modified>
</cp:coreProperties>
</file>