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20E" w:rsidRPr="00876CC2" w:rsidRDefault="00876CC2" w:rsidP="00876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8"/>
          <w:szCs w:val="28"/>
        </w:rPr>
      </w:pPr>
      <w:r w:rsidRPr="00876CC2">
        <w:rPr>
          <w:b/>
          <w:sz w:val="28"/>
          <w:szCs w:val="28"/>
        </w:rPr>
        <w:t>PRODUCT BACKLOG</w:t>
      </w:r>
    </w:p>
    <w:p w:rsidR="00876CC2" w:rsidRDefault="00876CC2" w:rsidP="00876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1 – Criar uma pagina para cadastro e </w:t>
      </w:r>
      <w:proofErr w:type="spellStart"/>
      <w:r>
        <w:t>login</w:t>
      </w:r>
      <w:proofErr w:type="spellEnd"/>
      <w:r>
        <w:t xml:space="preserve"> do administrador:</w:t>
      </w:r>
      <w:r>
        <w:br/>
        <w:t>1.1 – Nesta página terá duas opções:</w:t>
      </w:r>
      <w:r>
        <w:br/>
        <w:t xml:space="preserve">- Página de </w:t>
      </w:r>
      <w:proofErr w:type="spellStart"/>
      <w:r>
        <w:t>login</w:t>
      </w:r>
      <w:proofErr w:type="spellEnd"/>
      <w:r>
        <w:br/>
        <w:t>- Página de cadastro</w:t>
      </w:r>
    </w:p>
    <w:p w:rsidR="00876CC2" w:rsidRDefault="00876CC2" w:rsidP="00876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2 - Criar uma p</w:t>
      </w:r>
      <w:r>
        <w:t>agina para a criação do evento:</w:t>
      </w:r>
      <w:r>
        <w:br/>
        <w:t>- Nome do evento</w:t>
      </w:r>
      <w:r>
        <w:br/>
        <w:t>- Género do evento</w:t>
      </w:r>
      <w:r>
        <w:br/>
      </w:r>
      <w:r>
        <w:t>- Expectativa de p</w:t>
      </w:r>
      <w:r>
        <w:t>articipantes</w:t>
      </w:r>
      <w:r>
        <w:br/>
        <w:t>- Duração</w:t>
      </w:r>
      <w:r>
        <w:br/>
        <w:t>- Local, hora e data</w:t>
      </w:r>
      <w:r>
        <w:br/>
      </w:r>
      <w:r>
        <w:t xml:space="preserve">2.1 - Limitar quantidade de atividades por </w:t>
      </w:r>
      <w:proofErr w:type="gramStart"/>
      <w:r>
        <w:t>participante</w:t>
      </w:r>
      <w:proofErr w:type="gramEnd"/>
    </w:p>
    <w:p w:rsidR="00876CC2" w:rsidRDefault="00876CC2" w:rsidP="00876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3 - Criar uma pagina onde as ativid</w:t>
      </w:r>
      <w:r>
        <w:t>ades criadas serão gerenciadas:</w:t>
      </w:r>
      <w:r>
        <w:br/>
        <w:t xml:space="preserve">- Adicionar atividades </w:t>
      </w:r>
      <w:r>
        <w:br/>
        <w:t>- Remover atividade</w:t>
      </w:r>
      <w:r>
        <w:br/>
      </w:r>
      <w:r>
        <w:t>- Modificar atividade</w:t>
      </w:r>
    </w:p>
    <w:p w:rsidR="00876CC2" w:rsidRDefault="00876CC2" w:rsidP="00876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4 - Criar uma seç</w:t>
      </w:r>
      <w:r>
        <w:t>ão para cadastro de atividades:</w:t>
      </w:r>
      <w:r>
        <w:br/>
      </w:r>
      <w:r>
        <w:t>- Necessário info</w:t>
      </w:r>
      <w:r>
        <w:t xml:space="preserve">rmar a atividade            </w:t>
      </w:r>
      <w:r>
        <w:br/>
        <w:t>- Informar a sala</w:t>
      </w:r>
      <w:r>
        <w:br/>
        <w:t>- Carga horária</w:t>
      </w:r>
      <w:r>
        <w:br/>
        <w:t>- Ministrante</w:t>
      </w:r>
      <w:r>
        <w:br/>
        <w:t>- Data e hora</w:t>
      </w:r>
      <w:r>
        <w:br/>
      </w:r>
      <w:r>
        <w:t>- Determinar qua</w:t>
      </w:r>
      <w:r>
        <w:t>ntidade máxima de participantes</w:t>
      </w:r>
      <w:r>
        <w:br/>
      </w:r>
      <w:r>
        <w:t>4.1 – Determinar se a atividade é gratuita ou paga</w:t>
      </w:r>
    </w:p>
    <w:p w:rsidR="00346591" w:rsidRDefault="00346591" w:rsidP="0034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5 - Criar </w:t>
      </w:r>
      <w:proofErr w:type="gramStart"/>
      <w:r>
        <w:t>uma seção participantes cadastrados</w:t>
      </w:r>
      <w:proofErr w:type="gramEnd"/>
      <w:r>
        <w:t xml:space="preserve">:                                                                                                </w:t>
      </w:r>
      <w:r>
        <w:t xml:space="preserve">                               </w:t>
      </w:r>
      <w:r>
        <w:t>5.1 – Listar os participa</w:t>
      </w:r>
      <w:r>
        <w:t>ntes:</w:t>
      </w:r>
      <w:r>
        <w:br/>
        <w:t>- E-mail</w:t>
      </w:r>
      <w:r>
        <w:br/>
        <w:t>- Atividades cadastradas</w:t>
      </w:r>
      <w:r>
        <w:br/>
        <w:t xml:space="preserve">- Dados Pessoais : Nome, CPF.  </w:t>
      </w:r>
      <w:r>
        <w:br/>
        <w:t xml:space="preserve">5.2 – Emitir certificado: </w:t>
      </w:r>
      <w:r>
        <w:br/>
      </w:r>
      <w:r>
        <w:t>- Por atividade concluída</w:t>
      </w:r>
    </w:p>
    <w:p w:rsidR="008A5FA6" w:rsidRDefault="008A5FA6" w:rsidP="008A5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6 - Criar cupons de desconto: </w:t>
      </w:r>
      <w:r>
        <w:br/>
      </w:r>
      <w:r>
        <w:t>- 30% dos primeiros participantes inscritos em uma determinada atividade do evento irão ganhar um cupom de desconto.</w:t>
      </w:r>
    </w:p>
    <w:p w:rsidR="008A5FA6" w:rsidRDefault="008A5FA6" w:rsidP="008A5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7</w:t>
      </w:r>
      <w:r w:rsidR="00EB0EB7">
        <w:t xml:space="preserve"> - Gerenciar choque de horário:</w:t>
      </w:r>
      <w:r w:rsidR="00EB0EB7">
        <w:br/>
      </w:r>
      <w:r>
        <w:t xml:space="preserve">- O participante não poderá participar de </w:t>
      </w:r>
      <w:proofErr w:type="gramStart"/>
      <w:r>
        <w:t>2</w:t>
      </w:r>
      <w:proofErr w:type="gramEnd"/>
      <w:r>
        <w:t xml:space="preserve"> atividades no mesmo horário</w:t>
      </w:r>
    </w:p>
    <w:p w:rsidR="003A025C" w:rsidRDefault="003A025C" w:rsidP="008A5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>
        <w:t xml:space="preserve">8 – Instanciar o servidor e </w:t>
      </w:r>
      <w:proofErr w:type="gramStart"/>
      <w:r>
        <w:t>configurar(</w:t>
      </w:r>
      <w:proofErr w:type="gramEnd"/>
      <w:r>
        <w:t>Node)</w:t>
      </w:r>
    </w:p>
    <w:p w:rsidR="003A025C" w:rsidRPr="003A025C" w:rsidRDefault="003A025C" w:rsidP="008A5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>
        <w:lastRenderedPageBreak/>
        <w:t>9 – Configurar o front-</w:t>
      </w:r>
      <w:proofErr w:type="spellStart"/>
      <w:r>
        <w:t>end</w:t>
      </w:r>
      <w:proofErr w:type="spellEnd"/>
      <w:r>
        <w:t xml:space="preserve"> pra funcionar junto com o Back-</w:t>
      </w:r>
      <w:proofErr w:type="spellStart"/>
      <w:r>
        <w:t>end</w:t>
      </w:r>
      <w:proofErr w:type="spellEnd"/>
    </w:p>
    <w:p w:rsidR="003A025C" w:rsidRDefault="003A025C" w:rsidP="008A5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 xml:space="preserve">10 – </w:t>
      </w:r>
      <w:bookmarkStart w:id="0" w:name="_GoBack"/>
      <w:r>
        <w:t>Aplicação</w:t>
      </w:r>
      <w:proofErr w:type="gramEnd"/>
      <w:r>
        <w:t xml:space="preserve"> de CSS nas páginas</w:t>
      </w:r>
      <w:bookmarkEnd w:id="0"/>
    </w:p>
    <w:sectPr w:rsidR="003A0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CC2"/>
    <w:rsid w:val="00346591"/>
    <w:rsid w:val="003A025C"/>
    <w:rsid w:val="007E0533"/>
    <w:rsid w:val="00876CC2"/>
    <w:rsid w:val="008A5FA6"/>
    <w:rsid w:val="009D420E"/>
    <w:rsid w:val="00CE2E30"/>
    <w:rsid w:val="00EB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9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1950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1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9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7149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2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 E.3</dc:creator>
  <cp:lastModifiedBy>Win 7 E.3</cp:lastModifiedBy>
  <cp:revision>6</cp:revision>
  <cp:lastPrinted>2019-10-25T19:41:00Z</cp:lastPrinted>
  <dcterms:created xsi:type="dcterms:W3CDTF">2019-10-25T19:18:00Z</dcterms:created>
  <dcterms:modified xsi:type="dcterms:W3CDTF">2019-10-25T19:42:00Z</dcterms:modified>
</cp:coreProperties>
</file>