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447EB" w:rsidRPr="004447EB" w:rsidTr="00165D51">
        <w:tc>
          <w:tcPr>
            <w:tcW w:w="8494" w:type="dxa"/>
          </w:tcPr>
          <w:p w:rsidR="004447EB" w:rsidRPr="004447EB" w:rsidRDefault="004447EB" w:rsidP="00165D51">
            <w:pPr>
              <w:jc w:val="center"/>
              <w:rPr>
                <w:b/>
                <w:lang w:val="en-US"/>
              </w:rPr>
            </w:pPr>
            <w:r w:rsidRPr="004447EB">
              <w:rPr>
                <w:b/>
                <w:lang w:val="en-US"/>
              </w:rPr>
              <w:t>PRODUCT BACKLOG DO 3º MODULO</w:t>
            </w:r>
          </w:p>
          <w:p w:rsidR="004447EB" w:rsidRPr="004447EB" w:rsidRDefault="004447EB" w:rsidP="00165D51">
            <w:pPr>
              <w:rPr>
                <w:lang w:val="en-US"/>
              </w:rPr>
            </w:pPr>
          </w:p>
        </w:tc>
      </w:tr>
      <w:tr w:rsidR="004447EB" w:rsidTr="00165D51">
        <w:tc>
          <w:tcPr>
            <w:tcW w:w="8494" w:type="dxa"/>
          </w:tcPr>
          <w:p w:rsidR="004447EB" w:rsidRDefault="004447EB" w:rsidP="00165D51">
            <w:r>
              <w:t>1 – Gere certificado com qualidade para impressão</w:t>
            </w:r>
            <w:r w:rsidR="00866D73">
              <w:t>:</w:t>
            </w:r>
          </w:p>
          <w:p w:rsidR="00866D73" w:rsidRDefault="00866D73" w:rsidP="00866D73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Certificados gerados no formato PDF</w:t>
            </w:r>
          </w:p>
          <w:p w:rsidR="004447EB" w:rsidRDefault="004447EB" w:rsidP="00165D51"/>
        </w:tc>
      </w:tr>
      <w:tr w:rsidR="004447EB" w:rsidTr="00165D51">
        <w:tc>
          <w:tcPr>
            <w:tcW w:w="8494" w:type="dxa"/>
          </w:tcPr>
          <w:p w:rsidR="004447EB" w:rsidRDefault="004447EB" w:rsidP="004447EB">
            <w:r>
              <w:t>2 – Código de autenticidade para evitar fraudes</w:t>
            </w:r>
            <w:r w:rsidR="00DF73F9">
              <w:t>:</w:t>
            </w:r>
          </w:p>
          <w:p w:rsidR="00DF73F9" w:rsidRDefault="00BB3DB5" w:rsidP="00DF73F9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API</w:t>
            </w:r>
            <w:r w:rsidR="004403B5">
              <w:t xml:space="preserve"> QR </w:t>
            </w:r>
            <w:proofErr w:type="spellStart"/>
            <w:r w:rsidR="004403B5">
              <w:t>C</w:t>
            </w:r>
            <w:r>
              <w:t>ode</w:t>
            </w:r>
            <w:proofErr w:type="spellEnd"/>
          </w:p>
          <w:p w:rsidR="004447EB" w:rsidRDefault="004447EB" w:rsidP="004447EB"/>
        </w:tc>
      </w:tr>
      <w:tr w:rsidR="004447EB" w:rsidTr="00165D51">
        <w:tc>
          <w:tcPr>
            <w:tcW w:w="8494" w:type="dxa"/>
          </w:tcPr>
          <w:p w:rsidR="004447EB" w:rsidRDefault="004447EB" w:rsidP="004447EB">
            <w:r>
              <w:t>3 – Os participantes podem baixa-</w:t>
            </w:r>
            <w:r w:rsidR="00940EBE">
              <w:t>los sozinhos:</w:t>
            </w:r>
          </w:p>
          <w:p w:rsidR="00940EBE" w:rsidRDefault="00B32A73" w:rsidP="00940EBE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 xml:space="preserve">Opção na página do participante para poder </w:t>
            </w:r>
            <w:r w:rsidR="00F5601C">
              <w:t>gerar certificado por atividade cursada</w:t>
            </w:r>
          </w:p>
          <w:p w:rsidR="004447EB" w:rsidRDefault="004447EB" w:rsidP="004447EB"/>
        </w:tc>
      </w:tr>
      <w:tr w:rsidR="004447EB" w:rsidTr="00165D51">
        <w:tc>
          <w:tcPr>
            <w:tcW w:w="8494" w:type="dxa"/>
          </w:tcPr>
          <w:p w:rsidR="004447EB" w:rsidRDefault="004447EB" w:rsidP="00F85A14">
            <w:pPr>
              <w:tabs>
                <w:tab w:val="left" w:pos="4245"/>
              </w:tabs>
            </w:pPr>
            <w:r>
              <w:t xml:space="preserve">4 – Liberação automática </w:t>
            </w:r>
            <w:r w:rsidR="00F85A14">
              <w:t>após o evento:</w:t>
            </w:r>
          </w:p>
          <w:p w:rsidR="00F85A14" w:rsidRDefault="00F85A14" w:rsidP="00F85A14">
            <w:pPr>
              <w:pStyle w:val="PargrafodaLista"/>
              <w:numPr>
                <w:ilvl w:val="0"/>
                <w:numId w:val="2"/>
              </w:numPr>
              <w:tabs>
                <w:tab w:val="left" w:pos="4245"/>
              </w:tabs>
              <w:spacing w:after="0" w:line="240" w:lineRule="auto"/>
            </w:pPr>
            <w:r>
              <w:t>Certificados serão liberados após o encerramento do evento</w:t>
            </w:r>
          </w:p>
          <w:p w:rsidR="004447EB" w:rsidRDefault="004447EB" w:rsidP="004447EB"/>
        </w:tc>
      </w:tr>
      <w:tr w:rsidR="004447EB" w:rsidTr="00165D51">
        <w:tc>
          <w:tcPr>
            <w:tcW w:w="8494" w:type="dxa"/>
          </w:tcPr>
          <w:p w:rsidR="004447EB" w:rsidRDefault="004447EB" w:rsidP="004447EB">
            <w:r>
              <w:t>5 – Diferentes certificados para diferentes atividades</w:t>
            </w:r>
            <w:r w:rsidR="00B7690D">
              <w:t>:</w:t>
            </w:r>
          </w:p>
          <w:p w:rsidR="00B7690D" w:rsidRDefault="00B7690D" w:rsidP="00B7690D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Cada atividade irá conter seu próprio certificado</w:t>
            </w:r>
          </w:p>
          <w:p w:rsidR="004447EB" w:rsidRDefault="004447EB" w:rsidP="004447EB"/>
        </w:tc>
      </w:tr>
      <w:tr w:rsidR="004447EB" w:rsidTr="00165D51">
        <w:tc>
          <w:tcPr>
            <w:tcW w:w="8494" w:type="dxa"/>
          </w:tcPr>
          <w:p w:rsidR="004447EB" w:rsidRDefault="004447EB" w:rsidP="004447EB">
            <w:r>
              <w:t>6 – Crie certificados para c</w:t>
            </w:r>
            <w:r w:rsidR="0086461E">
              <w:t>omissão, palestrantes e prêmios:</w:t>
            </w:r>
            <w:bookmarkStart w:id="0" w:name="_GoBack"/>
            <w:bookmarkEnd w:id="0"/>
          </w:p>
          <w:p w:rsidR="00202C3D" w:rsidRDefault="00202C3D" w:rsidP="00202C3D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Seriam disponibilizados certificados diferentes para os profissionais que trabalhariam no evento</w:t>
            </w:r>
          </w:p>
          <w:p w:rsidR="004447EB" w:rsidRDefault="004447EB" w:rsidP="004447EB"/>
        </w:tc>
      </w:tr>
      <w:tr w:rsidR="0093649D" w:rsidTr="00165D51">
        <w:tc>
          <w:tcPr>
            <w:tcW w:w="8494" w:type="dxa"/>
          </w:tcPr>
          <w:p w:rsidR="0093649D" w:rsidRDefault="0093649D" w:rsidP="004447EB">
            <w:r>
              <w:t xml:space="preserve">7 </w:t>
            </w:r>
            <w:r w:rsidR="00BB3DB5">
              <w:t xml:space="preserve">– </w:t>
            </w:r>
            <w:r w:rsidR="00174BF2">
              <w:t>Certificados mediante á pesquisa de satisfação.</w:t>
            </w:r>
          </w:p>
          <w:p w:rsidR="00174BF2" w:rsidRDefault="00174BF2" w:rsidP="004447EB"/>
        </w:tc>
      </w:tr>
    </w:tbl>
    <w:p w:rsidR="004447EB" w:rsidRDefault="004447EB" w:rsidP="004447EB"/>
    <w:p w:rsidR="00C37AD6" w:rsidRPr="004447EB" w:rsidRDefault="00C37AD6"/>
    <w:sectPr w:rsidR="00C37AD6" w:rsidRPr="004447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2FC" w:rsidRDefault="006F22FC" w:rsidP="004447EB">
      <w:pPr>
        <w:spacing w:after="0" w:line="240" w:lineRule="auto"/>
      </w:pPr>
      <w:r>
        <w:separator/>
      </w:r>
    </w:p>
  </w:endnote>
  <w:endnote w:type="continuationSeparator" w:id="0">
    <w:p w:rsidR="006F22FC" w:rsidRDefault="006F22FC" w:rsidP="00444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2FC" w:rsidRDefault="006F22FC" w:rsidP="004447EB">
      <w:pPr>
        <w:spacing w:after="0" w:line="240" w:lineRule="auto"/>
      </w:pPr>
      <w:r>
        <w:separator/>
      </w:r>
    </w:p>
  </w:footnote>
  <w:footnote w:type="continuationSeparator" w:id="0">
    <w:p w:rsidR="006F22FC" w:rsidRDefault="006F22FC" w:rsidP="00444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21134"/>
    <w:multiLevelType w:val="hybridMultilevel"/>
    <w:tmpl w:val="20F48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F60DCC"/>
    <w:multiLevelType w:val="hybridMultilevel"/>
    <w:tmpl w:val="CB725922"/>
    <w:lvl w:ilvl="0" w:tplc="E0DCE1E6">
      <w:start w:val="2"/>
      <w:numFmt w:val="bullet"/>
      <w:lvlText w:val=""/>
      <w:lvlJc w:val="left"/>
      <w:pPr>
        <w:ind w:left="70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6AC"/>
    <w:rsid w:val="00174BF2"/>
    <w:rsid w:val="001A167D"/>
    <w:rsid w:val="00202C3D"/>
    <w:rsid w:val="002A46AC"/>
    <w:rsid w:val="00331B26"/>
    <w:rsid w:val="004403B5"/>
    <w:rsid w:val="004447EB"/>
    <w:rsid w:val="006F22FC"/>
    <w:rsid w:val="0086461E"/>
    <w:rsid w:val="00866D73"/>
    <w:rsid w:val="008B326C"/>
    <w:rsid w:val="0093649D"/>
    <w:rsid w:val="00940EBE"/>
    <w:rsid w:val="00B32A73"/>
    <w:rsid w:val="00B7690D"/>
    <w:rsid w:val="00BB3DB5"/>
    <w:rsid w:val="00C37AD6"/>
    <w:rsid w:val="00C45030"/>
    <w:rsid w:val="00DF73F9"/>
    <w:rsid w:val="00E26B9B"/>
    <w:rsid w:val="00F5601C"/>
    <w:rsid w:val="00F8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44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447EB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44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447EB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 E.3</dc:creator>
  <cp:lastModifiedBy>Win 7 E.3</cp:lastModifiedBy>
  <cp:revision>17</cp:revision>
  <cp:lastPrinted>2020-01-13T11:53:00Z</cp:lastPrinted>
  <dcterms:created xsi:type="dcterms:W3CDTF">2020-01-12T22:25:00Z</dcterms:created>
  <dcterms:modified xsi:type="dcterms:W3CDTF">2020-01-13T11:54:00Z</dcterms:modified>
</cp:coreProperties>
</file>