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C1FCD" w:rsidTr="005C1FCD">
        <w:tc>
          <w:tcPr>
            <w:tcW w:w="8494" w:type="dxa"/>
          </w:tcPr>
          <w:p w:rsidR="005C1FCD" w:rsidRPr="00A376C1" w:rsidRDefault="00BF27E3" w:rsidP="005C1FCD">
            <w:pPr>
              <w:jc w:val="center"/>
              <w:rPr>
                <w:b/>
              </w:rPr>
            </w:pPr>
            <w:r w:rsidRPr="00A376C1">
              <w:rPr>
                <w:b/>
              </w:rPr>
              <w:t>PRODUCT</w:t>
            </w:r>
            <w:r w:rsidR="005C1FCD" w:rsidRPr="00A376C1">
              <w:rPr>
                <w:b/>
              </w:rPr>
              <w:t xml:space="preserve"> BACKLOG </w:t>
            </w:r>
            <w:r w:rsidR="00E570DA">
              <w:rPr>
                <w:b/>
              </w:rPr>
              <w:t xml:space="preserve">DO </w:t>
            </w:r>
            <w:r w:rsidR="005C1FCD" w:rsidRPr="00A376C1">
              <w:rPr>
                <w:b/>
              </w:rPr>
              <w:t>2º MODULO</w:t>
            </w:r>
          </w:p>
          <w:p w:rsidR="005C1FCD" w:rsidRDefault="005C1FCD" w:rsidP="005C1FCD"/>
        </w:tc>
      </w:tr>
      <w:tr w:rsidR="005C1FCD" w:rsidTr="005C1FCD">
        <w:tc>
          <w:tcPr>
            <w:tcW w:w="8494" w:type="dxa"/>
          </w:tcPr>
          <w:p w:rsidR="005C1FCD" w:rsidRDefault="005C1FCD">
            <w:r>
              <w:t>1 – Diferenciar os valores por categorias.</w:t>
            </w:r>
          </w:p>
          <w:p w:rsidR="005C1FCD" w:rsidRDefault="005C1FCD" w:rsidP="00BF27E3"/>
        </w:tc>
      </w:tr>
      <w:tr w:rsidR="005C1FCD" w:rsidTr="005C1FCD">
        <w:tc>
          <w:tcPr>
            <w:tcW w:w="8494" w:type="dxa"/>
          </w:tcPr>
          <w:p w:rsidR="005C1FCD" w:rsidRDefault="005C1FCD">
            <w:r>
              <w:t>2 – Determinar valor de acordo com a data:</w:t>
            </w:r>
          </w:p>
          <w:p w:rsidR="005C1FCD" w:rsidRDefault="005C1FCD" w:rsidP="005C1FCD">
            <w:pPr>
              <w:pStyle w:val="PargrafodaLista"/>
              <w:numPr>
                <w:ilvl w:val="0"/>
                <w:numId w:val="1"/>
              </w:numPr>
            </w:pPr>
            <w:r>
              <w:t>Adicionar no Formulário de Evento os campos data de início e encerramento</w:t>
            </w:r>
          </w:p>
          <w:p w:rsidR="005C1FCD" w:rsidRDefault="005C1FCD" w:rsidP="00552C0C">
            <w:pPr>
              <w:pStyle w:val="PargrafodaLista"/>
              <w:ind w:left="708"/>
            </w:pPr>
          </w:p>
        </w:tc>
      </w:tr>
      <w:tr w:rsidR="005C1FCD" w:rsidTr="005C1FCD">
        <w:tc>
          <w:tcPr>
            <w:tcW w:w="8494" w:type="dxa"/>
          </w:tcPr>
          <w:p w:rsidR="005C1FCD" w:rsidRDefault="005C1FCD">
            <w:r>
              <w:t>3 – Notificar os participantes por e-mail:</w:t>
            </w:r>
          </w:p>
          <w:p w:rsidR="005C1FCD" w:rsidRDefault="00546F51" w:rsidP="005C1FCD">
            <w:pPr>
              <w:pStyle w:val="PargrafodaLista"/>
              <w:numPr>
                <w:ilvl w:val="0"/>
                <w:numId w:val="1"/>
              </w:numPr>
            </w:pPr>
            <w:r>
              <w:t>Fazer e-mail para plataforma</w:t>
            </w:r>
          </w:p>
          <w:p w:rsidR="001D03D2" w:rsidRDefault="00546F51" w:rsidP="005C1FCD">
            <w:pPr>
              <w:pStyle w:val="PargrafodaLista"/>
              <w:numPr>
                <w:ilvl w:val="0"/>
                <w:numId w:val="1"/>
              </w:numPr>
            </w:pPr>
            <w:r>
              <w:t>Pesquisar sobre</w:t>
            </w:r>
          </w:p>
          <w:p w:rsidR="00B34002" w:rsidRDefault="00B34002" w:rsidP="005C1FCD">
            <w:pPr>
              <w:pStyle w:val="PargrafodaLista"/>
              <w:numPr>
                <w:ilvl w:val="0"/>
                <w:numId w:val="1"/>
              </w:numPr>
            </w:pPr>
            <w:r>
              <w:t xml:space="preserve">Notificar </w:t>
            </w:r>
          </w:p>
          <w:p w:rsidR="005C1FCD" w:rsidRDefault="005C1FCD"/>
        </w:tc>
      </w:tr>
      <w:tr w:rsidR="005C1FCD" w:rsidTr="005C1FCD">
        <w:tc>
          <w:tcPr>
            <w:tcW w:w="8494" w:type="dxa"/>
          </w:tcPr>
          <w:p w:rsidR="005C1FCD" w:rsidRDefault="00B34002">
            <w:r>
              <w:t>4 –</w:t>
            </w:r>
            <w:r w:rsidR="00AE6E51">
              <w:t xml:space="preserve"> Fazer</w:t>
            </w:r>
            <w:r>
              <w:t xml:space="preserve"> controle de vagas por tipo de inscrição</w:t>
            </w:r>
            <w:r w:rsidR="00546F51">
              <w:t>:</w:t>
            </w:r>
          </w:p>
          <w:p w:rsidR="00AE6E51" w:rsidRDefault="00AE6E51" w:rsidP="00AE6E51">
            <w:pPr>
              <w:pStyle w:val="PargrafodaLista"/>
              <w:numPr>
                <w:ilvl w:val="0"/>
                <w:numId w:val="1"/>
              </w:numPr>
            </w:pPr>
            <w:r>
              <w:t>Limitar as atividades pagas e gratuitas</w:t>
            </w:r>
            <w:r w:rsidR="0073326F">
              <w:t xml:space="preserve"> por participantes</w:t>
            </w:r>
          </w:p>
          <w:p w:rsidR="00AE6E51" w:rsidRDefault="00AE6E51" w:rsidP="00552C0C">
            <w:pPr>
              <w:pStyle w:val="PargrafodaLista"/>
              <w:ind w:left="708"/>
            </w:pPr>
          </w:p>
        </w:tc>
      </w:tr>
      <w:tr w:rsidR="005C1FCD" w:rsidTr="005C1FCD">
        <w:tc>
          <w:tcPr>
            <w:tcW w:w="8494" w:type="dxa"/>
          </w:tcPr>
          <w:p w:rsidR="005C1FCD" w:rsidRDefault="00AB1D50">
            <w:r>
              <w:t>5 – Crie cupons de desconto:</w:t>
            </w:r>
          </w:p>
          <w:p w:rsidR="00AB1D50" w:rsidRDefault="00AB1D50" w:rsidP="0047286C">
            <w:pPr>
              <w:pStyle w:val="PargrafodaLista"/>
              <w:ind w:left="708"/>
            </w:pPr>
          </w:p>
        </w:tc>
      </w:tr>
      <w:tr w:rsidR="005C1FCD" w:rsidTr="005C1FCD">
        <w:tc>
          <w:tcPr>
            <w:tcW w:w="8494" w:type="dxa"/>
          </w:tcPr>
          <w:p w:rsidR="005C1FCD" w:rsidRDefault="00AB1D50">
            <w:r>
              <w:t>6 – Limitar os cupons por data e quantidade:</w:t>
            </w:r>
          </w:p>
          <w:p w:rsidR="00AB1D50" w:rsidRDefault="00AB1D50" w:rsidP="00AB1D50">
            <w:pPr>
              <w:pStyle w:val="PargrafodaLista"/>
              <w:numPr>
                <w:ilvl w:val="0"/>
                <w:numId w:val="1"/>
              </w:numPr>
            </w:pPr>
            <w:r>
              <w:t>Definir a validade do lote</w:t>
            </w:r>
          </w:p>
          <w:p w:rsidR="00552C0C" w:rsidRDefault="00552C0C" w:rsidP="00552C0C">
            <w:pPr>
              <w:pStyle w:val="PargrafodaLista"/>
              <w:ind w:left="708"/>
            </w:pPr>
          </w:p>
        </w:tc>
      </w:tr>
      <w:tr w:rsidR="005C1FCD" w:rsidTr="005C1FCD">
        <w:tc>
          <w:tcPr>
            <w:tcW w:w="8494" w:type="dxa"/>
          </w:tcPr>
          <w:p w:rsidR="005C1FCD" w:rsidRDefault="00AB1D50">
            <w:r>
              <w:t>7 – Termos e condições de inscrição:</w:t>
            </w:r>
          </w:p>
          <w:p w:rsidR="00AB1D50" w:rsidRDefault="00AB1D50" w:rsidP="00AB1D50">
            <w:pPr>
              <w:pStyle w:val="PargrafodaLista"/>
              <w:numPr>
                <w:ilvl w:val="0"/>
                <w:numId w:val="1"/>
              </w:numPr>
            </w:pPr>
            <w:r>
              <w:t>Escrever pacto</w:t>
            </w:r>
          </w:p>
          <w:p w:rsidR="00552C0C" w:rsidRDefault="00552C0C" w:rsidP="00552C0C">
            <w:pPr>
              <w:pStyle w:val="PargrafodaLista"/>
              <w:ind w:left="708"/>
            </w:pPr>
          </w:p>
        </w:tc>
      </w:tr>
      <w:tr w:rsidR="00AB1D50" w:rsidTr="005C1FCD">
        <w:tc>
          <w:tcPr>
            <w:tcW w:w="8494" w:type="dxa"/>
          </w:tcPr>
          <w:p w:rsidR="00AB1D50" w:rsidRDefault="00AB1D50">
            <w:r>
              <w:t>8 – Visualizar os pagamentos em tempo real:</w:t>
            </w:r>
          </w:p>
          <w:p w:rsidR="00AB1D50" w:rsidRDefault="00AB1D50" w:rsidP="00AB1D50">
            <w:pPr>
              <w:pStyle w:val="PargrafodaLista"/>
              <w:numPr>
                <w:ilvl w:val="0"/>
                <w:numId w:val="1"/>
              </w:numPr>
            </w:pPr>
            <w:r>
              <w:t>Pesquisa API de forma de pagamento</w:t>
            </w:r>
          </w:p>
          <w:p w:rsidR="00552C0C" w:rsidRDefault="00552C0C" w:rsidP="00552C0C">
            <w:pPr>
              <w:pStyle w:val="PargrafodaLista"/>
              <w:ind w:left="708"/>
            </w:pPr>
          </w:p>
        </w:tc>
      </w:tr>
      <w:tr w:rsidR="00AB1D50" w:rsidTr="005C1FCD">
        <w:tc>
          <w:tcPr>
            <w:tcW w:w="8494" w:type="dxa"/>
          </w:tcPr>
          <w:p w:rsidR="00AB1D50" w:rsidRDefault="00AB1D50">
            <w:r>
              <w:t>9 – Gere relatórios personalizados em Excel/PDF</w:t>
            </w:r>
            <w:r w:rsidR="00552C0C">
              <w:t>:</w:t>
            </w:r>
          </w:p>
          <w:p w:rsidR="00552C0C" w:rsidRDefault="00552C0C" w:rsidP="00552C0C">
            <w:pPr>
              <w:pStyle w:val="PargrafodaLista"/>
              <w:numPr>
                <w:ilvl w:val="0"/>
                <w:numId w:val="1"/>
              </w:numPr>
            </w:pPr>
            <w:r>
              <w:t>Lista de frequência</w:t>
            </w:r>
          </w:p>
          <w:p w:rsidR="00552C0C" w:rsidRDefault="00552C0C" w:rsidP="00552C0C">
            <w:pPr>
              <w:pStyle w:val="PargrafodaLista"/>
              <w:numPr>
                <w:ilvl w:val="0"/>
                <w:numId w:val="1"/>
              </w:numPr>
            </w:pPr>
            <w:r>
              <w:t>Gerar relatório de paga</w:t>
            </w:r>
          </w:p>
          <w:p w:rsidR="00552C0C" w:rsidRDefault="00552C0C" w:rsidP="00552C0C">
            <w:pPr>
              <w:pStyle w:val="PargrafodaLista"/>
              <w:ind w:left="708"/>
            </w:pPr>
          </w:p>
        </w:tc>
      </w:tr>
      <w:tr w:rsidR="00AB1D50" w:rsidTr="005C1FCD">
        <w:tc>
          <w:tcPr>
            <w:tcW w:w="8494" w:type="dxa"/>
          </w:tcPr>
          <w:p w:rsidR="00AB1D50" w:rsidRDefault="00552C0C">
            <w:r>
              <w:t>10 – Validação de e-mail e CPF (única inscrição):</w:t>
            </w:r>
          </w:p>
          <w:p w:rsidR="00552C0C" w:rsidRDefault="00A545A7" w:rsidP="00A545A7">
            <w:pPr>
              <w:pStyle w:val="PargrafodaLista"/>
              <w:numPr>
                <w:ilvl w:val="0"/>
                <w:numId w:val="1"/>
              </w:numPr>
            </w:pPr>
            <w:r>
              <w:t>E-mail existente no evento</w:t>
            </w:r>
          </w:p>
          <w:p w:rsidR="00A545A7" w:rsidRPr="000B0556" w:rsidRDefault="00A545A7" w:rsidP="00A545A7">
            <w:pPr>
              <w:pStyle w:val="PargrafodaLista"/>
              <w:ind w:left="708"/>
            </w:pPr>
            <w:bookmarkStart w:id="0" w:name="_GoBack"/>
            <w:bookmarkEnd w:id="0"/>
          </w:p>
        </w:tc>
      </w:tr>
      <w:tr w:rsidR="00AB1D50" w:rsidTr="005C1FCD">
        <w:tc>
          <w:tcPr>
            <w:tcW w:w="8494" w:type="dxa"/>
          </w:tcPr>
          <w:p w:rsidR="00AB1D50" w:rsidRDefault="00552C0C">
            <w:r>
              <w:t>11 – Definir valor das inscrições:</w:t>
            </w:r>
          </w:p>
          <w:p w:rsidR="00552C0C" w:rsidRDefault="00D742BD" w:rsidP="00D742BD">
            <w:pPr>
              <w:pStyle w:val="PargrafodaLista"/>
              <w:numPr>
                <w:ilvl w:val="0"/>
                <w:numId w:val="1"/>
              </w:numPr>
            </w:pPr>
            <w:r>
              <w:t xml:space="preserve">Cada atividade vai ter seu preço </w:t>
            </w:r>
          </w:p>
          <w:p w:rsidR="00644645" w:rsidRDefault="00644645" w:rsidP="00644645">
            <w:pPr>
              <w:pStyle w:val="PargrafodaLista"/>
              <w:ind w:left="708"/>
            </w:pPr>
          </w:p>
        </w:tc>
      </w:tr>
    </w:tbl>
    <w:p w:rsidR="00BA1B4F" w:rsidRDefault="00BA1B4F"/>
    <w:sectPr w:rsidR="00BA1B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A0443A"/>
    <w:multiLevelType w:val="hybridMultilevel"/>
    <w:tmpl w:val="095A0D02"/>
    <w:lvl w:ilvl="0" w:tplc="EF48655C">
      <w:start w:val="1"/>
      <w:numFmt w:val="bullet"/>
      <w:lvlText w:val=""/>
      <w:lvlJc w:val="left"/>
      <w:pPr>
        <w:ind w:left="708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1">
    <w:nsid w:val="6FF60DCC"/>
    <w:multiLevelType w:val="hybridMultilevel"/>
    <w:tmpl w:val="CB725922"/>
    <w:lvl w:ilvl="0" w:tplc="E0DCE1E6">
      <w:start w:val="2"/>
      <w:numFmt w:val="bullet"/>
      <w:lvlText w:val=""/>
      <w:lvlJc w:val="left"/>
      <w:pPr>
        <w:ind w:left="708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FCD"/>
    <w:rsid w:val="000A24DB"/>
    <w:rsid w:val="000B0556"/>
    <w:rsid w:val="001D03D2"/>
    <w:rsid w:val="0047286C"/>
    <w:rsid w:val="00482569"/>
    <w:rsid w:val="00507509"/>
    <w:rsid w:val="00546F51"/>
    <w:rsid w:val="00552C0C"/>
    <w:rsid w:val="00587311"/>
    <w:rsid w:val="005C1FCD"/>
    <w:rsid w:val="00644645"/>
    <w:rsid w:val="0073326F"/>
    <w:rsid w:val="00A376C1"/>
    <w:rsid w:val="00A545A7"/>
    <w:rsid w:val="00AB1D50"/>
    <w:rsid w:val="00AE6E51"/>
    <w:rsid w:val="00B34002"/>
    <w:rsid w:val="00BA1B4F"/>
    <w:rsid w:val="00BF27E3"/>
    <w:rsid w:val="00D742BD"/>
    <w:rsid w:val="00E57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551D2D-1092-43BE-A31E-95DBC9524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C1F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5C1F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139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Cruz</dc:creator>
  <cp:keywords/>
  <dc:description/>
  <cp:lastModifiedBy>Bruno Cruz</cp:lastModifiedBy>
  <cp:revision>20</cp:revision>
  <dcterms:created xsi:type="dcterms:W3CDTF">2019-11-27T18:37:00Z</dcterms:created>
  <dcterms:modified xsi:type="dcterms:W3CDTF">2019-11-27T19:57:00Z</dcterms:modified>
</cp:coreProperties>
</file>