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9336B" w:rsidTr="0039336B">
        <w:tc>
          <w:tcPr>
            <w:tcW w:w="8494" w:type="dxa"/>
          </w:tcPr>
          <w:p w:rsidR="0039336B" w:rsidRDefault="0039336B" w:rsidP="0039336B">
            <w:pPr>
              <w:jc w:val="center"/>
              <w:rPr>
                <w:b/>
              </w:rPr>
            </w:pPr>
            <w:r w:rsidRPr="0039336B">
              <w:rPr>
                <w:b/>
              </w:rPr>
              <w:t>11ª SPRINT BACKLOG</w:t>
            </w:r>
          </w:p>
          <w:p w:rsidR="0039336B" w:rsidRPr="0039336B" w:rsidRDefault="0039336B" w:rsidP="0039336B">
            <w:pPr>
              <w:jc w:val="center"/>
              <w:rPr>
                <w:b/>
              </w:rPr>
            </w:pPr>
          </w:p>
        </w:tc>
      </w:tr>
      <w:tr w:rsidR="0039336B" w:rsidTr="0039336B">
        <w:tc>
          <w:tcPr>
            <w:tcW w:w="8494" w:type="dxa"/>
          </w:tcPr>
          <w:p w:rsidR="0039336B" w:rsidRDefault="0039336B">
            <w:r>
              <w:t>- Criar e valida o formulário de ministrante.</w:t>
            </w:r>
          </w:p>
          <w:p w:rsidR="0039336B" w:rsidRDefault="0039336B"/>
        </w:tc>
      </w:tr>
      <w:tr w:rsidR="0039336B" w:rsidTr="0039336B">
        <w:tc>
          <w:tcPr>
            <w:tcW w:w="8494" w:type="dxa"/>
          </w:tcPr>
          <w:p w:rsidR="0039336B" w:rsidRDefault="0039336B">
            <w:r>
              <w:t xml:space="preserve">- </w:t>
            </w:r>
            <w:r w:rsidR="00F2217C">
              <w:t>Modificações na cor, fonte, fundo.</w:t>
            </w:r>
          </w:p>
          <w:p w:rsidR="00F2217C" w:rsidRDefault="00F2217C"/>
        </w:tc>
      </w:tr>
      <w:tr w:rsidR="0039336B" w:rsidTr="0039336B">
        <w:tc>
          <w:tcPr>
            <w:tcW w:w="8494" w:type="dxa"/>
          </w:tcPr>
          <w:p w:rsidR="0039336B" w:rsidRDefault="00EA15A6">
            <w:r>
              <w:t xml:space="preserve">- </w:t>
            </w:r>
            <w:r w:rsidRPr="00EA15A6">
              <w:t>Refatoração</w:t>
            </w:r>
            <w:r>
              <w:t xml:space="preserve"> do código em todas as páginas.</w:t>
            </w:r>
          </w:p>
          <w:p w:rsidR="00EA15A6" w:rsidRDefault="00EA15A6"/>
        </w:tc>
      </w:tr>
      <w:tr w:rsidR="0039336B" w:rsidTr="0039336B">
        <w:tc>
          <w:tcPr>
            <w:tcW w:w="8494" w:type="dxa"/>
          </w:tcPr>
          <w:p w:rsidR="0039336B" w:rsidRDefault="00ED06D8">
            <w:r>
              <w:t>- Criar o login do participante.</w:t>
            </w:r>
          </w:p>
          <w:p w:rsidR="00ED06D8" w:rsidRDefault="00ED06D8"/>
        </w:tc>
      </w:tr>
      <w:tr w:rsidR="0039336B" w:rsidTr="0039336B">
        <w:tc>
          <w:tcPr>
            <w:tcW w:w="8494" w:type="dxa"/>
          </w:tcPr>
          <w:p w:rsidR="0039336B" w:rsidRDefault="00ED06D8" w:rsidP="00ED06D8">
            <w:r>
              <w:t>- L</w:t>
            </w:r>
            <w:r>
              <w:t>istar atividades disponíveis</w:t>
            </w:r>
            <w:r>
              <w:t xml:space="preserve"> para inscrição.</w:t>
            </w:r>
          </w:p>
          <w:p w:rsidR="00ED06D8" w:rsidRDefault="00ED06D8" w:rsidP="00ED06D8"/>
        </w:tc>
      </w:tr>
      <w:tr w:rsidR="0039336B" w:rsidTr="0039336B">
        <w:tc>
          <w:tcPr>
            <w:tcW w:w="8494" w:type="dxa"/>
          </w:tcPr>
          <w:p w:rsidR="0039336B" w:rsidRDefault="00ED06D8">
            <w:r>
              <w:t>- Listar eventos disponíveis para participação.</w:t>
            </w:r>
          </w:p>
          <w:p w:rsidR="00ED06D8" w:rsidRDefault="00ED06D8">
            <w:bookmarkStart w:id="0" w:name="_GoBack"/>
            <w:bookmarkEnd w:id="0"/>
          </w:p>
        </w:tc>
      </w:tr>
    </w:tbl>
    <w:p w:rsidR="00842E05" w:rsidRDefault="00842E05"/>
    <w:sectPr w:rsidR="00842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6B"/>
    <w:rsid w:val="0039336B"/>
    <w:rsid w:val="00842E05"/>
    <w:rsid w:val="00EA15A6"/>
    <w:rsid w:val="00ED06D8"/>
    <w:rsid w:val="00F2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879B1-7786-4C3C-A405-CD31C13E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3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Cruz</dc:creator>
  <cp:keywords/>
  <dc:description/>
  <cp:lastModifiedBy>Bruno Cruz</cp:lastModifiedBy>
  <cp:revision>3</cp:revision>
  <dcterms:created xsi:type="dcterms:W3CDTF">2019-12-12T01:38:00Z</dcterms:created>
  <dcterms:modified xsi:type="dcterms:W3CDTF">2019-12-15T22:06:00Z</dcterms:modified>
</cp:coreProperties>
</file>