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E10D" w14:textId="67C61C48" w:rsidR="002B5F25" w:rsidRDefault="00C03EBB" w:rsidP="00BF70EB">
      <w:pPr>
        <w:pStyle w:val="Title"/>
        <w:jc w:val="center"/>
      </w:pPr>
      <w:r w:rsidRPr="002B5F25">
        <w:t>Documentación del Sistema de Gestión de compras e Inventario</w:t>
      </w:r>
    </w:p>
    <w:p w14:paraId="51F13539" w14:textId="140BE777" w:rsidR="001F10B8" w:rsidRDefault="001F10B8" w:rsidP="001F10B8">
      <w:r>
        <w:t>Nombre de los integrantes:</w:t>
      </w:r>
      <w:r>
        <w:br/>
      </w:r>
      <w:proofErr w:type="spellStart"/>
      <w:r>
        <w:t>Tox</w:t>
      </w:r>
      <w:proofErr w:type="spellEnd"/>
      <w:r>
        <w:t xml:space="preserve"> Dzul </w:t>
      </w:r>
      <w:proofErr w:type="spellStart"/>
      <w:r>
        <w:t>Omax</w:t>
      </w:r>
      <w:proofErr w:type="spellEnd"/>
    </w:p>
    <w:p w14:paraId="517B0BD5" w14:textId="58FE585C" w:rsidR="001F10B8" w:rsidRPr="001F10B8" w:rsidRDefault="001F10B8" w:rsidP="001F10B8">
      <w:r w:rsidRPr="001F10B8">
        <w:t>R</w:t>
      </w:r>
      <w:r>
        <w:t>osales</w:t>
      </w:r>
      <w:r w:rsidRPr="001F10B8">
        <w:t xml:space="preserve"> H</w:t>
      </w:r>
      <w:r>
        <w:t>uey</w:t>
      </w:r>
      <w:r w:rsidRPr="001F10B8">
        <w:t xml:space="preserve"> F</w:t>
      </w:r>
      <w:r>
        <w:t>rancisco</w:t>
      </w:r>
      <w:r w:rsidRPr="001F10B8">
        <w:t xml:space="preserve"> J</w:t>
      </w:r>
      <w:r>
        <w:t>areth</w:t>
      </w:r>
    </w:p>
    <w:p w14:paraId="78B3E2E8" w14:textId="02E28EEF" w:rsidR="001F10B8" w:rsidRPr="001F10B8" w:rsidRDefault="001F10B8" w:rsidP="001F10B8">
      <w:r>
        <w:t>Ameyalli Yaxelen Mejia Diaz</w:t>
      </w:r>
    </w:p>
    <w:p w14:paraId="237D8BFD" w14:textId="2DB1D137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>1. Especificación de la API</w:t>
      </w:r>
    </w:p>
    <w:p w14:paraId="22701E56" w14:textId="5C61D256" w:rsidR="002B5F25" w:rsidRDefault="002B5F25" w:rsidP="002B5F25">
      <w:r w:rsidRPr="00A71B7A">
        <w:rPr>
          <w:b/>
          <w:bCs/>
        </w:rPr>
        <w:t>Descripción General</w:t>
      </w:r>
    </w:p>
    <w:p w14:paraId="42489046" w14:textId="2A3F4972" w:rsidR="002B5F25" w:rsidRDefault="002B5F25" w:rsidP="002B5F25">
      <w:r>
        <w:t xml:space="preserve">La API del Sistema de Gestión de Compras e Inventario permite a los usuarios administrar proveedores, productos y compras de manera eficiente. Implementada bajo la arquitectura </w:t>
      </w:r>
      <w:proofErr w:type="spellStart"/>
      <w:r>
        <w:t>RESTful</w:t>
      </w:r>
      <w:proofErr w:type="spellEnd"/>
      <w:r>
        <w:t>, ofrece funcionalidades como:</w:t>
      </w:r>
    </w:p>
    <w:p w14:paraId="0A344BE7" w14:textId="1350A261" w:rsidR="00F86CF4" w:rsidRDefault="002B5F25" w:rsidP="00F86CF4">
      <w:pPr>
        <w:numPr>
          <w:ilvl w:val="0"/>
          <w:numId w:val="18"/>
        </w:numPr>
      </w:pPr>
      <w:r>
        <w:t>Generación de reportes sobre compras realizadas.</w:t>
      </w:r>
    </w:p>
    <w:p w14:paraId="59A4933B" w14:textId="77777777" w:rsidR="00F86CF4" w:rsidRDefault="00F86CF4" w:rsidP="00F86CF4">
      <w:pPr>
        <w:numPr>
          <w:ilvl w:val="0"/>
          <w:numId w:val="18"/>
        </w:numPr>
      </w:pPr>
      <w:r w:rsidRPr="00F86CF4">
        <w:t>Gestión de usuarios</w:t>
      </w:r>
    </w:p>
    <w:p w14:paraId="110EC2F0" w14:textId="00C32665" w:rsidR="00F86CF4" w:rsidRPr="00F86CF4" w:rsidRDefault="00F86CF4" w:rsidP="00F86CF4">
      <w:pPr>
        <w:numPr>
          <w:ilvl w:val="0"/>
          <w:numId w:val="18"/>
        </w:numPr>
      </w:pPr>
      <w:r>
        <w:t>Manejo de inventario (productos y stock).</w:t>
      </w:r>
    </w:p>
    <w:p w14:paraId="084FF01F" w14:textId="77777777" w:rsidR="00F86CF4" w:rsidRPr="00F86CF4" w:rsidRDefault="00F86CF4" w:rsidP="00F86CF4">
      <w:pPr>
        <w:numPr>
          <w:ilvl w:val="0"/>
          <w:numId w:val="18"/>
        </w:numPr>
      </w:pPr>
      <w:r w:rsidRPr="00F86CF4">
        <w:t>Control de productos</w:t>
      </w:r>
    </w:p>
    <w:p w14:paraId="7DBB90AD" w14:textId="77777777" w:rsidR="00F86CF4" w:rsidRPr="00F86CF4" w:rsidRDefault="00F86CF4" w:rsidP="00F86CF4">
      <w:pPr>
        <w:numPr>
          <w:ilvl w:val="0"/>
          <w:numId w:val="18"/>
        </w:numPr>
      </w:pPr>
      <w:r w:rsidRPr="00F86CF4">
        <w:t>Administración de proveedores</w:t>
      </w:r>
    </w:p>
    <w:p w14:paraId="1FAA3EA0" w14:textId="77777777" w:rsidR="00F86CF4" w:rsidRPr="00F86CF4" w:rsidRDefault="00F86CF4" w:rsidP="00F86CF4">
      <w:pPr>
        <w:numPr>
          <w:ilvl w:val="0"/>
          <w:numId w:val="18"/>
        </w:numPr>
      </w:pPr>
      <w:r w:rsidRPr="00F86CF4">
        <w:t>Registro de compras</w:t>
      </w:r>
    </w:p>
    <w:p w14:paraId="61314AAD" w14:textId="77777777" w:rsidR="00F86CF4" w:rsidRPr="00F86CF4" w:rsidRDefault="00F86CF4" w:rsidP="00F86CF4">
      <w:pPr>
        <w:numPr>
          <w:ilvl w:val="0"/>
          <w:numId w:val="18"/>
        </w:numPr>
      </w:pPr>
      <w:r w:rsidRPr="00F86CF4">
        <w:t>Generación de reportes</w:t>
      </w:r>
    </w:p>
    <w:p w14:paraId="13E87C60" w14:textId="3B0AC4C9" w:rsidR="002B5F25" w:rsidRDefault="002B5F25" w:rsidP="002B5F25"/>
    <w:p w14:paraId="58F81A8F" w14:textId="45375FD9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>Autenticación</w:t>
      </w:r>
    </w:p>
    <w:p w14:paraId="411FB5D1" w14:textId="366BF4FE" w:rsidR="002B5F25" w:rsidRDefault="002B5F25" w:rsidP="002B5F25">
      <w:r>
        <w:t xml:space="preserve">La API requiere autenticación mediante una </w:t>
      </w:r>
      <w:r w:rsidR="00A71B7A">
        <w:t>C</w:t>
      </w:r>
      <w:r>
        <w:t>lave API (`</w:t>
      </w:r>
      <w:proofErr w:type="spellStart"/>
      <w:r>
        <w:t>claveApi</w:t>
      </w:r>
      <w:proofErr w:type="spellEnd"/>
      <w:r>
        <w:t>`) para acceder a los recursos protegidos. La clave se genera en el momento del registro del usuario y se envía en las peticiones como un encabezado HTTP:</w:t>
      </w:r>
    </w:p>
    <w:p w14:paraId="49CF3D75" w14:textId="77777777" w:rsidR="00F86CF4" w:rsidRDefault="002B5F25" w:rsidP="002B5F25">
      <w:r>
        <w:t>http</w:t>
      </w:r>
    </w:p>
    <w:p w14:paraId="683F9D71" w14:textId="35D1B9BC" w:rsidR="00F86CF4" w:rsidRDefault="002B5F25" w:rsidP="002B5F25">
      <w:proofErr w:type="spellStart"/>
      <w:r>
        <w:t>Endpoints</w:t>
      </w:r>
      <w:proofErr w:type="spellEnd"/>
      <w:r>
        <w:t xml:space="preserve"> y Métodos HTTP</w:t>
      </w:r>
    </w:p>
    <w:p w14:paraId="0AA53CA2" w14:textId="77777777" w:rsidR="00F86CF4" w:rsidRPr="00F86CF4" w:rsidRDefault="00F86CF4" w:rsidP="00F86CF4">
      <w:r w:rsidRPr="00F86CF4">
        <w:t>Toda solicitud debe incluir un encabezado:</w:t>
      </w:r>
    </w:p>
    <w:p w14:paraId="0013C4C2" w14:textId="77777777" w:rsidR="00F86CF4" w:rsidRPr="00F86CF4" w:rsidRDefault="00F86CF4" w:rsidP="00F86CF4">
      <w:proofErr w:type="spellStart"/>
      <w:r w:rsidRPr="00F86CF4">
        <w:t>makefile</w:t>
      </w:r>
      <w:proofErr w:type="spellEnd"/>
    </w:p>
    <w:p w14:paraId="116FF8E8" w14:textId="77777777" w:rsidR="00F86CF4" w:rsidRPr="00F86CF4" w:rsidRDefault="00F86CF4" w:rsidP="00F86CF4">
      <w:proofErr w:type="spellStart"/>
      <w:r w:rsidRPr="00F86CF4">
        <w:t>CopiarEditar</w:t>
      </w:r>
      <w:proofErr w:type="spellEnd"/>
    </w:p>
    <w:p w14:paraId="0FAC9921" w14:textId="77777777" w:rsidR="00F86CF4" w:rsidRPr="00F86CF4" w:rsidRDefault="00F86CF4" w:rsidP="00F86CF4">
      <w:proofErr w:type="spellStart"/>
      <w:r w:rsidRPr="00F86CF4">
        <w:t>Authorization</w:t>
      </w:r>
      <w:proofErr w:type="spellEnd"/>
      <w:r w:rsidRPr="00F86CF4">
        <w:t xml:space="preserve">: </w:t>
      </w:r>
      <w:proofErr w:type="spellStart"/>
      <w:r w:rsidRPr="00F86CF4">
        <w:t>Bearer</w:t>
      </w:r>
      <w:proofErr w:type="spellEnd"/>
      <w:r w:rsidRPr="00F86CF4">
        <w:t xml:space="preserve"> TU_CLAVE_API</w:t>
      </w:r>
    </w:p>
    <w:p w14:paraId="6B7B34A3" w14:textId="77777777" w:rsidR="00F86CF4" w:rsidRPr="00F86CF4" w:rsidRDefault="00F86CF4" w:rsidP="00F86CF4">
      <w:r w:rsidRPr="00F86CF4">
        <w:lastRenderedPageBreak/>
        <w:t>Además, para operaciones de escritura (POST, PUT, DELETE) es obligatorio enviar el encabezado:</w:t>
      </w:r>
    </w:p>
    <w:p w14:paraId="709F3AF4" w14:textId="77777777" w:rsidR="00F86CF4" w:rsidRPr="00F86CF4" w:rsidRDefault="00F86CF4" w:rsidP="00F86CF4">
      <w:pPr>
        <w:rPr>
          <w:lang w:val="en-US"/>
        </w:rPr>
      </w:pPr>
      <w:proofErr w:type="spellStart"/>
      <w:r w:rsidRPr="00F86CF4">
        <w:rPr>
          <w:lang w:val="en-US"/>
        </w:rPr>
        <w:t>pgsql</w:t>
      </w:r>
      <w:proofErr w:type="spellEnd"/>
    </w:p>
    <w:p w14:paraId="27A5A671" w14:textId="77777777" w:rsidR="00F86CF4" w:rsidRPr="00F86CF4" w:rsidRDefault="00F86CF4" w:rsidP="00F86CF4">
      <w:pPr>
        <w:rPr>
          <w:lang w:val="en-US"/>
        </w:rPr>
      </w:pPr>
      <w:proofErr w:type="spellStart"/>
      <w:r w:rsidRPr="00F86CF4">
        <w:rPr>
          <w:lang w:val="en-US"/>
        </w:rPr>
        <w:t>CopiarEditar</w:t>
      </w:r>
      <w:proofErr w:type="spellEnd"/>
    </w:p>
    <w:p w14:paraId="18EF0403" w14:textId="77777777" w:rsidR="00F86CF4" w:rsidRPr="00F86CF4" w:rsidRDefault="00F86CF4" w:rsidP="00F86CF4">
      <w:pPr>
        <w:rPr>
          <w:lang w:val="en-US"/>
        </w:rPr>
      </w:pPr>
      <w:r w:rsidRPr="00F86CF4">
        <w:rPr>
          <w:lang w:val="en-US"/>
        </w:rPr>
        <w:t>Content-Type: application/</w:t>
      </w:r>
      <w:proofErr w:type="spellStart"/>
      <w:r w:rsidRPr="00F86CF4">
        <w:rPr>
          <w:lang w:val="en-US"/>
        </w:rPr>
        <w:t>json</w:t>
      </w:r>
      <w:proofErr w:type="spellEnd"/>
    </w:p>
    <w:p w14:paraId="3198A71D" w14:textId="77777777" w:rsidR="002B5F25" w:rsidRPr="00F86CF4" w:rsidRDefault="002B5F25" w:rsidP="002B5F25">
      <w:pPr>
        <w:rPr>
          <w:lang w:val="en-US"/>
        </w:rPr>
      </w:pPr>
    </w:p>
    <w:p w14:paraId="3210F88F" w14:textId="5457311D" w:rsidR="002B5F25" w:rsidRDefault="002B5F25" w:rsidP="002B5F25">
      <w:r>
        <w:t xml:space="preserve">La API proporciona varios </w:t>
      </w:r>
      <w:proofErr w:type="spellStart"/>
      <w:r>
        <w:t>endpoints</w:t>
      </w:r>
      <w:proofErr w:type="spellEnd"/>
      <w:r>
        <w:t xml:space="preserve"> organizados por funcionalidad. A continuación, se detallan cada uno con los parámetros esperados y la estructura de respuesta.</w:t>
      </w:r>
    </w:p>
    <w:p w14:paraId="589A1182" w14:textId="2681D7D9" w:rsidR="00A71B7A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>Usuarios</w:t>
      </w:r>
    </w:p>
    <w:p w14:paraId="6A6B875F" w14:textId="18CF025B" w:rsidR="002B5F25" w:rsidRDefault="002B5F25" w:rsidP="002B5F25">
      <w:r>
        <w:t>Registro de usuario</w:t>
      </w:r>
    </w:p>
    <w:p w14:paraId="3A3549BD" w14:textId="48F0A25B" w:rsidR="002B5F25" w:rsidRDefault="002B5F25" w:rsidP="002B5F25">
      <w:r>
        <w:t>- URL:</w:t>
      </w:r>
      <w:r w:rsidR="00A71B7A">
        <w:t xml:space="preserve"> </w:t>
      </w:r>
      <w:r>
        <w:t>POST /usuarios</w:t>
      </w:r>
    </w:p>
    <w:p w14:paraId="295AA5AA" w14:textId="3FC122DB" w:rsidR="002B5F25" w:rsidRDefault="002B5F25" w:rsidP="002B5F25">
      <w:r>
        <w:t>- Descripción: Registra un nuevo usuario y devuelve una clave API.</w:t>
      </w:r>
    </w:p>
    <w:p w14:paraId="1592219C" w14:textId="0E081B90" w:rsidR="002B5F25" w:rsidRDefault="002B5F25" w:rsidP="002B5F25">
      <w:r>
        <w:t xml:space="preserve">- Parámetros: </w:t>
      </w:r>
    </w:p>
    <w:p w14:paraId="22200FA7" w14:textId="6C8D7D3E" w:rsidR="002B5F25" w:rsidRDefault="002B5F25" w:rsidP="002B5F25">
      <w:r>
        <w:t xml:space="preserve"> </w:t>
      </w:r>
      <w:proofErr w:type="spellStart"/>
      <w:r>
        <w:t>json</w:t>
      </w:r>
      <w:proofErr w:type="spellEnd"/>
    </w:p>
    <w:p w14:paraId="43053310" w14:textId="77777777" w:rsidR="002B5F25" w:rsidRDefault="002B5F25" w:rsidP="002B5F25">
      <w:r>
        <w:t xml:space="preserve">  {</w:t>
      </w:r>
    </w:p>
    <w:p w14:paraId="3984CBE6" w14:textId="77777777" w:rsidR="002B5F25" w:rsidRDefault="002B5F25" w:rsidP="002B5F25">
      <w:r>
        <w:t xml:space="preserve">    "nombre": "Ejemplo Usuario",</w:t>
      </w:r>
    </w:p>
    <w:p w14:paraId="368EFD4A" w14:textId="77777777" w:rsidR="002B5F25" w:rsidRDefault="002B5F25" w:rsidP="002B5F25">
      <w:r>
        <w:t xml:space="preserve">    "correo": "ejemplo@email.com",</w:t>
      </w:r>
    </w:p>
    <w:p w14:paraId="2697C558" w14:textId="77777777" w:rsidR="002B5F25" w:rsidRDefault="002B5F25" w:rsidP="002B5F25">
      <w:r>
        <w:t xml:space="preserve">    "</w:t>
      </w:r>
      <w:proofErr w:type="spellStart"/>
      <w:r>
        <w:t>contrasena</w:t>
      </w:r>
      <w:proofErr w:type="spellEnd"/>
      <w:r>
        <w:t>": "123456"</w:t>
      </w:r>
    </w:p>
    <w:p w14:paraId="220291DF" w14:textId="663D1963" w:rsidR="002B5F25" w:rsidRDefault="002B5F25" w:rsidP="002B5F25">
      <w:r>
        <w:t xml:space="preserve">  }</w:t>
      </w:r>
    </w:p>
    <w:p w14:paraId="57A2CD0F" w14:textId="5BC0AD33" w:rsidR="002B5F25" w:rsidRDefault="002B5F25" w:rsidP="002B5F25">
      <w:r>
        <w:t xml:space="preserve">- Respuesta: </w:t>
      </w:r>
    </w:p>
    <w:p w14:paraId="1BA1A95E" w14:textId="1943DF72" w:rsidR="002B5F25" w:rsidRDefault="002B5F25" w:rsidP="002B5F25">
      <w:r>
        <w:t xml:space="preserve">  </w:t>
      </w:r>
      <w:proofErr w:type="spellStart"/>
      <w:r>
        <w:t>json</w:t>
      </w:r>
      <w:proofErr w:type="spellEnd"/>
    </w:p>
    <w:p w14:paraId="23EB4AB9" w14:textId="77777777" w:rsidR="002B5F25" w:rsidRDefault="002B5F25" w:rsidP="002B5F25">
      <w:r>
        <w:t xml:space="preserve">  {</w:t>
      </w:r>
    </w:p>
    <w:p w14:paraId="149E714D" w14:textId="77777777" w:rsidR="002B5F25" w:rsidRDefault="002B5F25" w:rsidP="002B5F25">
      <w:r>
        <w:t xml:space="preserve">    "estado": 1,</w:t>
      </w:r>
    </w:p>
    <w:p w14:paraId="1D6D6580" w14:textId="77777777" w:rsidR="002B5F25" w:rsidRDefault="002B5F25" w:rsidP="002B5F25">
      <w:r>
        <w:t xml:space="preserve">    "mensaje": "Usuario registrado correctamente",</w:t>
      </w:r>
    </w:p>
    <w:p w14:paraId="08DBA0C4" w14:textId="77777777" w:rsidR="002B5F25" w:rsidRDefault="002B5F25" w:rsidP="002B5F25">
      <w:r>
        <w:t xml:space="preserve">    "</w:t>
      </w:r>
      <w:proofErr w:type="spellStart"/>
      <w:r>
        <w:t>claveApi</w:t>
      </w:r>
      <w:proofErr w:type="spellEnd"/>
      <w:r>
        <w:t>": "ABCDEF123456"</w:t>
      </w:r>
    </w:p>
    <w:p w14:paraId="6CB33AB2" w14:textId="77777777" w:rsidR="002B5F25" w:rsidRDefault="002B5F25" w:rsidP="002B5F25">
      <w:r>
        <w:t xml:space="preserve">  }</w:t>
      </w:r>
    </w:p>
    <w:p w14:paraId="43978E91" w14:textId="032FCD0C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  Autenticación</w:t>
      </w:r>
    </w:p>
    <w:p w14:paraId="28451F21" w14:textId="7D3E03B1" w:rsidR="002B5F25" w:rsidRDefault="002B5F25" w:rsidP="002B5F25">
      <w:r>
        <w:t>- URL:</w:t>
      </w:r>
      <w:r w:rsidR="00A71B7A">
        <w:t xml:space="preserve"> </w:t>
      </w:r>
      <w:r>
        <w:t>POST /usuarios/autenticar`</w:t>
      </w:r>
    </w:p>
    <w:p w14:paraId="7EC7EF47" w14:textId="3F163E77" w:rsidR="002B5F25" w:rsidRDefault="002B5F25" w:rsidP="002B5F25">
      <w:r>
        <w:t xml:space="preserve">- </w:t>
      </w:r>
      <w:r w:rsidR="00A71B7A">
        <w:t>Descripción:</w:t>
      </w:r>
      <w:r>
        <w:t xml:space="preserve"> Valida las credenciales del usuario.</w:t>
      </w:r>
    </w:p>
    <w:p w14:paraId="57338322" w14:textId="741C0939" w:rsidR="002B5F25" w:rsidRPr="00A71B7A" w:rsidRDefault="00A71B7A" w:rsidP="002B5F25">
      <w:pPr>
        <w:rPr>
          <w:b/>
          <w:bCs/>
        </w:rPr>
      </w:pPr>
      <w:r w:rsidRPr="00A71B7A">
        <w:rPr>
          <w:b/>
          <w:bCs/>
        </w:rPr>
        <w:t>Parámetros</w:t>
      </w:r>
    </w:p>
    <w:p w14:paraId="6E3A916E" w14:textId="0690C560" w:rsidR="002B5F25" w:rsidRPr="00A71B7A" w:rsidRDefault="002B5F25" w:rsidP="002B5F25">
      <w:pPr>
        <w:rPr>
          <w:b/>
          <w:bCs/>
        </w:rPr>
      </w:pPr>
      <w:r>
        <w:lastRenderedPageBreak/>
        <w:t xml:space="preserve">  </w:t>
      </w:r>
      <w:proofErr w:type="spellStart"/>
      <w:r w:rsidRPr="00A71B7A">
        <w:rPr>
          <w:b/>
          <w:bCs/>
        </w:rPr>
        <w:t>json</w:t>
      </w:r>
      <w:proofErr w:type="spellEnd"/>
    </w:p>
    <w:p w14:paraId="57EA203F" w14:textId="77777777" w:rsidR="002B5F25" w:rsidRDefault="002B5F25" w:rsidP="002B5F25">
      <w:r>
        <w:t xml:space="preserve">  {</w:t>
      </w:r>
    </w:p>
    <w:p w14:paraId="4BE3F152" w14:textId="77777777" w:rsidR="002B5F25" w:rsidRDefault="002B5F25" w:rsidP="002B5F25">
      <w:r>
        <w:t xml:space="preserve">    "correo": "ejemplo@email.com",</w:t>
      </w:r>
    </w:p>
    <w:p w14:paraId="02ADA7DE" w14:textId="77777777" w:rsidR="002B5F25" w:rsidRDefault="002B5F25" w:rsidP="002B5F25">
      <w:r>
        <w:t xml:space="preserve">    "</w:t>
      </w:r>
      <w:proofErr w:type="spellStart"/>
      <w:r>
        <w:t>contrasena</w:t>
      </w:r>
      <w:proofErr w:type="spellEnd"/>
      <w:r>
        <w:t>": "123456"</w:t>
      </w:r>
    </w:p>
    <w:p w14:paraId="328BB314" w14:textId="113089DA" w:rsidR="002B5F25" w:rsidRDefault="002B5F25" w:rsidP="002B5F25">
      <w:r>
        <w:t xml:space="preserve">  }</w:t>
      </w:r>
    </w:p>
    <w:p w14:paraId="3461E606" w14:textId="6166EECC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- Respuesta: </w:t>
      </w:r>
    </w:p>
    <w:p w14:paraId="2AC25344" w14:textId="2B06F2DD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  </w:t>
      </w:r>
      <w:proofErr w:type="spellStart"/>
      <w:r w:rsidRPr="00A71B7A">
        <w:rPr>
          <w:b/>
          <w:bCs/>
        </w:rPr>
        <w:t>json</w:t>
      </w:r>
      <w:proofErr w:type="spellEnd"/>
    </w:p>
    <w:p w14:paraId="7C011E6F" w14:textId="77777777" w:rsidR="002B5F25" w:rsidRDefault="002B5F25" w:rsidP="002B5F25">
      <w:r>
        <w:t xml:space="preserve">  {</w:t>
      </w:r>
    </w:p>
    <w:p w14:paraId="51F97425" w14:textId="77777777" w:rsidR="002B5F25" w:rsidRDefault="002B5F25" w:rsidP="002B5F25">
      <w:r>
        <w:t xml:space="preserve">    "estado": 1,</w:t>
      </w:r>
    </w:p>
    <w:p w14:paraId="69E997F7" w14:textId="77777777" w:rsidR="002B5F25" w:rsidRDefault="002B5F25" w:rsidP="002B5F25">
      <w:r>
        <w:t xml:space="preserve">    "mensaje": "Autenticación exitosa",</w:t>
      </w:r>
    </w:p>
    <w:p w14:paraId="4177C77B" w14:textId="77777777" w:rsidR="002B5F25" w:rsidRDefault="002B5F25" w:rsidP="002B5F25">
      <w:r>
        <w:t xml:space="preserve">    "usuario": {</w:t>
      </w:r>
    </w:p>
    <w:p w14:paraId="2B2C90FA" w14:textId="77777777" w:rsidR="002B5F25" w:rsidRDefault="002B5F25" w:rsidP="002B5F25">
      <w:r>
        <w:t xml:space="preserve">      "id": 1,</w:t>
      </w:r>
    </w:p>
    <w:p w14:paraId="67C291BF" w14:textId="77777777" w:rsidR="002B5F25" w:rsidRDefault="002B5F25" w:rsidP="002B5F25">
      <w:r>
        <w:t xml:space="preserve">      "nombre": "Ejemplo",</w:t>
      </w:r>
    </w:p>
    <w:p w14:paraId="2E5E3ECE" w14:textId="77777777" w:rsidR="002B5F25" w:rsidRDefault="002B5F25" w:rsidP="002B5F25">
      <w:r>
        <w:t xml:space="preserve">      "correo": "ejemplo@email.com",</w:t>
      </w:r>
    </w:p>
    <w:p w14:paraId="709C2652" w14:textId="77777777" w:rsidR="002B5F25" w:rsidRDefault="002B5F25" w:rsidP="002B5F25">
      <w:r>
        <w:t xml:space="preserve">      "</w:t>
      </w:r>
      <w:proofErr w:type="spellStart"/>
      <w:r>
        <w:t>claveApi</w:t>
      </w:r>
      <w:proofErr w:type="spellEnd"/>
      <w:r>
        <w:t>": "ABCDEF123456"</w:t>
      </w:r>
    </w:p>
    <w:p w14:paraId="31770E8D" w14:textId="77777777" w:rsidR="002B5F25" w:rsidRDefault="002B5F25" w:rsidP="002B5F25">
      <w:r>
        <w:t xml:space="preserve">    }</w:t>
      </w:r>
    </w:p>
    <w:p w14:paraId="3F760D51" w14:textId="77777777" w:rsidR="002B5F25" w:rsidRDefault="002B5F25" w:rsidP="002B5F25">
      <w:r>
        <w:t xml:space="preserve">  }</w:t>
      </w:r>
    </w:p>
    <w:p w14:paraId="4F2B9C4F" w14:textId="1DFEC9C1" w:rsidR="002B5F25" w:rsidRDefault="002B5F25" w:rsidP="003833C5">
      <w:r>
        <w:t xml:space="preserve"> </w:t>
      </w:r>
    </w:p>
    <w:p w14:paraId="5F7D0AF4" w14:textId="3FC6A198" w:rsidR="002B5F25" w:rsidRPr="003833C5" w:rsidRDefault="002B5F25" w:rsidP="002B5F25">
      <w:pPr>
        <w:rPr>
          <w:b/>
          <w:bCs/>
        </w:rPr>
      </w:pPr>
      <w:r w:rsidRPr="003833C5">
        <w:rPr>
          <w:b/>
          <w:bCs/>
        </w:rPr>
        <w:t>Productos</w:t>
      </w:r>
      <w:r w:rsidRPr="003833C5">
        <w:rPr>
          <w:b/>
          <w:bCs/>
        </w:rPr>
        <w:br/>
        <w:t>Consulta de productos</w:t>
      </w:r>
    </w:p>
    <w:p w14:paraId="5B1A2774" w14:textId="3D967065" w:rsidR="002B5F25" w:rsidRPr="003833C5" w:rsidRDefault="002B5F25" w:rsidP="002B5F25">
      <w:pPr>
        <w:rPr>
          <w:b/>
          <w:bCs/>
        </w:rPr>
      </w:pPr>
      <w:r w:rsidRPr="003833C5">
        <w:rPr>
          <w:b/>
          <w:bCs/>
        </w:rPr>
        <w:t>- URL: GET /productos</w:t>
      </w:r>
    </w:p>
    <w:p w14:paraId="15686DCD" w14:textId="68A314DC" w:rsidR="002B5F25" w:rsidRDefault="002B5F25" w:rsidP="002B5F25">
      <w:r>
        <w:t xml:space="preserve">- Encabezado:  </w:t>
      </w:r>
    </w:p>
    <w:p w14:paraId="62491116" w14:textId="23BB7970" w:rsidR="002B5F25" w:rsidRDefault="002B5F25" w:rsidP="002B5F25">
      <w:r>
        <w:t xml:space="preserve">  http</w:t>
      </w:r>
    </w:p>
    <w:p w14:paraId="22ACD8F5" w14:textId="62DF3AB0" w:rsidR="002B5F25" w:rsidRDefault="002B5F25" w:rsidP="002B5F25">
      <w:r>
        <w:t xml:space="preserve">  </w:t>
      </w:r>
      <w:proofErr w:type="spellStart"/>
      <w:r>
        <w:t>Authorization</w:t>
      </w:r>
      <w:proofErr w:type="spellEnd"/>
      <w:r>
        <w:t>: {</w:t>
      </w:r>
      <w:proofErr w:type="spellStart"/>
      <w:r>
        <w:t>claveApi</w:t>
      </w:r>
      <w:proofErr w:type="spellEnd"/>
      <w:r>
        <w:t>}</w:t>
      </w:r>
    </w:p>
    <w:p w14:paraId="5C0BED31" w14:textId="3DD887C5" w:rsidR="002B5F25" w:rsidRDefault="002B5F25" w:rsidP="002B5F25">
      <w:r>
        <w:t>- Descripción: Obtiene todos los productos registrados por el usuario autenticado.</w:t>
      </w:r>
    </w:p>
    <w:p w14:paraId="509767DC" w14:textId="3B7E2452" w:rsidR="002B5F25" w:rsidRDefault="002B5F25" w:rsidP="002B5F25">
      <w:r>
        <w:t xml:space="preserve">- Respuesta:  </w:t>
      </w:r>
    </w:p>
    <w:p w14:paraId="5B7854D0" w14:textId="15F1CED3" w:rsidR="002B5F25" w:rsidRDefault="002B5F25" w:rsidP="002B5F25">
      <w:proofErr w:type="spellStart"/>
      <w:r>
        <w:t>json</w:t>
      </w:r>
      <w:proofErr w:type="spellEnd"/>
    </w:p>
    <w:p w14:paraId="325A8D00" w14:textId="77777777" w:rsidR="002B5F25" w:rsidRDefault="002B5F25" w:rsidP="002B5F25">
      <w:r>
        <w:t xml:space="preserve">  {</w:t>
      </w:r>
    </w:p>
    <w:p w14:paraId="56DFFFE2" w14:textId="77777777" w:rsidR="002B5F25" w:rsidRDefault="002B5F25" w:rsidP="002B5F25">
      <w:r>
        <w:t xml:space="preserve">    "estado": 1,</w:t>
      </w:r>
    </w:p>
    <w:p w14:paraId="6A68547F" w14:textId="77777777" w:rsidR="002B5F25" w:rsidRDefault="002B5F25" w:rsidP="002B5F25">
      <w:r>
        <w:lastRenderedPageBreak/>
        <w:t xml:space="preserve">    "mensaje": "Productos recuperados correctamente",</w:t>
      </w:r>
    </w:p>
    <w:p w14:paraId="3F7E6C58" w14:textId="77777777" w:rsidR="002B5F25" w:rsidRDefault="002B5F25" w:rsidP="002B5F25">
      <w:r>
        <w:t xml:space="preserve">    "datos": [</w:t>
      </w:r>
    </w:p>
    <w:p w14:paraId="700F4E7F" w14:textId="77777777" w:rsidR="002B5F25" w:rsidRDefault="002B5F25" w:rsidP="002B5F25">
      <w:r>
        <w:t xml:space="preserve">      {</w:t>
      </w:r>
    </w:p>
    <w:p w14:paraId="164358DF" w14:textId="77777777" w:rsidR="002B5F25" w:rsidRDefault="002B5F25" w:rsidP="002B5F25">
      <w:r>
        <w:t xml:space="preserve">        "</w:t>
      </w:r>
      <w:proofErr w:type="spellStart"/>
      <w:r>
        <w:t>idProducto</w:t>
      </w:r>
      <w:proofErr w:type="spellEnd"/>
      <w:r>
        <w:t>": 1,</w:t>
      </w:r>
    </w:p>
    <w:p w14:paraId="30B52ADF" w14:textId="77777777" w:rsidR="002B5F25" w:rsidRDefault="002B5F25" w:rsidP="002B5F25">
      <w:r>
        <w:t xml:space="preserve">        "nombre": "Laptop HP",</w:t>
      </w:r>
    </w:p>
    <w:p w14:paraId="313A67E8" w14:textId="77777777" w:rsidR="002B5F25" w:rsidRDefault="002B5F25" w:rsidP="002B5F25">
      <w:r>
        <w:t xml:space="preserve">        "</w:t>
      </w:r>
      <w:proofErr w:type="spellStart"/>
      <w:r>
        <w:t>precioCompra</w:t>
      </w:r>
      <w:proofErr w:type="spellEnd"/>
      <w:r>
        <w:t>": 15000,</w:t>
      </w:r>
    </w:p>
    <w:p w14:paraId="28B10048" w14:textId="77777777" w:rsidR="002B5F25" w:rsidRDefault="002B5F25" w:rsidP="002B5F25">
      <w:r>
        <w:t xml:space="preserve">        "</w:t>
      </w:r>
      <w:proofErr w:type="spellStart"/>
      <w:r>
        <w:t>precioVenta</w:t>
      </w:r>
      <w:proofErr w:type="spellEnd"/>
      <w:r>
        <w:t>": 17500,</w:t>
      </w:r>
    </w:p>
    <w:p w14:paraId="29648B32" w14:textId="77777777" w:rsidR="002B5F25" w:rsidRDefault="002B5F25" w:rsidP="002B5F25">
      <w:r>
        <w:t xml:space="preserve">        "stock": 5</w:t>
      </w:r>
    </w:p>
    <w:p w14:paraId="113CCA1E" w14:textId="77777777" w:rsidR="002B5F25" w:rsidRDefault="002B5F25" w:rsidP="002B5F25">
      <w:r>
        <w:t xml:space="preserve">      },</w:t>
      </w:r>
    </w:p>
    <w:p w14:paraId="6422A947" w14:textId="77777777" w:rsidR="002B5F25" w:rsidRDefault="002B5F25" w:rsidP="002B5F25">
      <w:r>
        <w:t xml:space="preserve">      {</w:t>
      </w:r>
    </w:p>
    <w:p w14:paraId="20C4F478" w14:textId="77777777" w:rsidR="002B5F25" w:rsidRDefault="002B5F25" w:rsidP="002B5F25">
      <w:r>
        <w:t xml:space="preserve">        "</w:t>
      </w:r>
      <w:proofErr w:type="spellStart"/>
      <w:r>
        <w:t>idProducto</w:t>
      </w:r>
      <w:proofErr w:type="spellEnd"/>
      <w:r>
        <w:t>": 2,</w:t>
      </w:r>
    </w:p>
    <w:p w14:paraId="3EE353BF" w14:textId="77777777" w:rsidR="002B5F25" w:rsidRDefault="002B5F25" w:rsidP="002B5F25">
      <w:r>
        <w:t xml:space="preserve">        "nombre": "Mouse Inalámbrico",</w:t>
      </w:r>
    </w:p>
    <w:p w14:paraId="32108A0C" w14:textId="77777777" w:rsidR="002B5F25" w:rsidRDefault="002B5F25" w:rsidP="002B5F25">
      <w:r>
        <w:t xml:space="preserve">        "</w:t>
      </w:r>
      <w:proofErr w:type="spellStart"/>
      <w:r>
        <w:t>precioCompra</w:t>
      </w:r>
      <w:proofErr w:type="spellEnd"/>
      <w:r>
        <w:t>": 500,</w:t>
      </w:r>
    </w:p>
    <w:p w14:paraId="3F8CC906" w14:textId="77777777" w:rsidR="002B5F25" w:rsidRDefault="002B5F25" w:rsidP="002B5F25">
      <w:r>
        <w:t xml:space="preserve">        "</w:t>
      </w:r>
      <w:proofErr w:type="spellStart"/>
      <w:r>
        <w:t>precioVenta</w:t>
      </w:r>
      <w:proofErr w:type="spellEnd"/>
      <w:r>
        <w:t>": 750,</w:t>
      </w:r>
    </w:p>
    <w:p w14:paraId="1708BCC8" w14:textId="77777777" w:rsidR="002B5F25" w:rsidRDefault="002B5F25" w:rsidP="002B5F25">
      <w:r>
        <w:t xml:space="preserve">        "stock": 20</w:t>
      </w:r>
    </w:p>
    <w:p w14:paraId="453EF0B7" w14:textId="77777777" w:rsidR="002B5F25" w:rsidRDefault="002B5F25" w:rsidP="002B5F25">
      <w:r>
        <w:t xml:space="preserve">      }</w:t>
      </w:r>
    </w:p>
    <w:p w14:paraId="1AA56ED4" w14:textId="77777777" w:rsidR="002B5F25" w:rsidRDefault="002B5F25" w:rsidP="002B5F25">
      <w:r>
        <w:t xml:space="preserve">    ]</w:t>
      </w:r>
    </w:p>
    <w:p w14:paraId="57998664" w14:textId="122C249C" w:rsidR="002B5F25" w:rsidRDefault="002B5F25" w:rsidP="002B5F25">
      <w:r>
        <w:lastRenderedPageBreak/>
        <w:t xml:space="preserve">  }</w:t>
      </w:r>
      <w:r w:rsidR="003833C5">
        <w:br/>
      </w:r>
      <w:r w:rsidR="003833C5" w:rsidRPr="003833C5">
        <w:rPr>
          <w:noProof/>
        </w:rPr>
        <w:drawing>
          <wp:inline distT="0" distB="0" distL="0" distR="0" wp14:anchorId="4285266D" wp14:editId="2AC20556">
            <wp:extent cx="5612130" cy="3804285"/>
            <wp:effectExtent l="0" t="0" r="7620" b="5715"/>
            <wp:docPr id="17461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9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4BF" w14:textId="7C254722" w:rsidR="002B5F25" w:rsidRDefault="002B5F25" w:rsidP="002B5F25">
      <w:r>
        <w:t xml:space="preserve"> Filtrar productos por proveedor</w:t>
      </w:r>
    </w:p>
    <w:p w14:paraId="01389447" w14:textId="680143D5" w:rsidR="002B5F25" w:rsidRDefault="002B5F25" w:rsidP="002B5F25">
      <w:r>
        <w:t>- URL: GET /productos/proveedor/{</w:t>
      </w:r>
      <w:proofErr w:type="spellStart"/>
      <w:r>
        <w:t>idProveedor</w:t>
      </w:r>
      <w:proofErr w:type="spellEnd"/>
      <w:r>
        <w:t>}</w:t>
      </w:r>
    </w:p>
    <w:p w14:paraId="729D26CE" w14:textId="2573CCC3" w:rsidR="002B5F25" w:rsidRDefault="002B5F25" w:rsidP="002B5F25">
      <w:r>
        <w:t>- Descripción: Obtiene productos suministrados por un proveedor específico.</w:t>
      </w:r>
    </w:p>
    <w:p w14:paraId="11E6AF53" w14:textId="2E192204" w:rsidR="002B5F25" w:rsidRDefault="002B5F25" w:rsidP="002B5F25">
      <w:r>
        <w:t xml:space="preserve">- Respuesta:  </w:t>
      </w:r>
    </w:p>
    <w:p w14:paraId="59E0BF78" w14:textId="72583122" w:rsidR="002B5F25" w:rsidRDefault="002B5F25" w:rsidP="002B5F25">
      <w:r>
        <w:t xml:space="preserve">  </w:t>
      </w:r>
      <w:proofErr w:type="spellStart"/>
      <w:r>
        <w:t>json</w:t>
      </w:r>
      <w:proofErr w:type="spellEnd"/>
    </w:p>
    <w:p w14:paraId="1E1E40E7" w14:textId="77777777" w:rsidR="002B5F25" w:rsidRDefault="002B5F25" w:rsidP="002B5F25">
      <w:r>
        <w:t xml:space="preserve">  {</w:t>
      </w:r>
    </w:p>
    <w:p w14:paraId="09AC9D63" w14:textId="77777777" w:rsidR="002B5F25" w:rsidRDefault="002B5F25" w:rsidP="002B5F25">
      <w:r>
        <w:t xml:space="preserve">    "estado": 1,</w:t>
      </w:r>
    </w:p>
    <w:p w14:paraId="3E1E8CAC" w14:textId="77777777" w:rsidR="002B5F25" w:rsidRDefault="002B5F25" w:rsidP="002B5F25">
      <w:r>
        <w:t xml:space="preserve">    "mensaje": "Productos encontrados correctamente",</w:t>
      </w:r>
    </w:p>
    <w:p w14:paraId="350774AF" w14:textId="77777777" w:rsidR="002B5F25" w:rsidRDefault="002B5F25" w:rsidP="002B5F25">
      <w:r>
        <w:t xml:space="preserve">    "datos": [...]</w:t>
      </w:r>
    </w:p>
    <w:p w14:paraId="7A141B03" w14:textId="77777777" w:rsidR="002B5F25" w:rsidRDefault="002B5F25" w:rsidP="002B5F25">
      <w:r>
        <w:t xml:space="preserve">  }</w:t>
      </w:r>
    </w:p>
    <w:p w14:paraId="10FEC6B1" w14:textId="199EE2A2" w:rsidR="002B5F25" w:rsidRPr="002B5F25" w:rsidRDefault="002B5F25" w:rsidP="002B5F25">
      <w:pPr>
        <w:rPr>
          <w:b/>
          <w:bCs/>
        </w:rPr>
      </w:pPr>
      <w:r w:rsidRPr="002B5F25">
        <w:rPr>
          <w:b/>
          <w:bCs/>
        </w:rPr>
        <w:t xml:space="preserve">  Compras</w:t>
      </w:r>
    </w:p>
    <w:p w14:paraId="19193EA2" w14:textId="68BF0672" w:rsidR="002B5F25" w:rsidRPr="002B5F25" w:rsidRDefault="002B5F25" w:rsidP="002B5F25">
      <w:pPr>
        <w:rPr>
          <w:b/>
          <w:bCs/>
        </w:rPr>
      </w:pPr>
      <w:r w:rsidRPr="002B5F25">
        <w:rPr>
          <w:b/>
          <w:bCs/>
        </w:rPr>
        <w:t>Registrar una compra</w:t>
      </w:r>
    </w:p>
    <w:p w14:paraId="78848784" w14:textId="7522AEB1" w:rsidR="002B5F25" w:rsidRDefault="002B5F25" w:rsidP="002B5F25">
      <w:r>
        <w:t>- URL: POST /compras</w:t>
      </w:r>
    </w:p>
    <w:p w14:paraId="0F4FDBC7" w14:textId="377448BD" w:rsidR="002B5F25" w:rsidRDefault="002B5F25" w:rsidP="002B5F25">
      <w:r>
        <w:t>- Parámetros:</w:t>
      </w:r>
    </w:p>
    <w:p w14:paraId="05AF087C" w14:textId="0505A304" w:rsidR="002B5F25" w:rsidRDefault="002B5F25" w:rsidP="002B5F25">
      <w:r>
        <w:lastRenderedPageBreak/>
        <w:t xml:space="preserve">  </w:t>
      </w:r>
      <w:proofErr w:type="spellStart"/>
      <w:r>
        <w:t>json</w:t>
      </w:r>
      <w:proofErr w:type="spellEnd"/>
    </w:p>
    <w:p w14:paraId="26E53073" w14:textId="77777777" w:rsidR="002B5F25" w:rsidRDefault="002B5F25" w:rsidP="002B5F25">
      <w:r>
        <w:t xml:space="preserve">  {</w:t>
      </w:r>
    </w:p>
    <w:p w14:paraId="4180767B" w14:textId="77777777" w:rsidR="002B5F25" w:rsidRDefault="002B5F25" w:rsidP="002B5F25">
      <w:r>
        <w:t xml:space="preserve">    "</w:t>
      </w:r>
      <w:proofErr w:type="spellStart"/>
      <w:r>
        <w:t>idProveedor</w:t>
      </w:r>
      <w:proofErr w:type="spellEnd"/>
      <w:r>
        <w:t>": 2,</w:t>
      </w:r>
    </w:p>
    <w:p w14:paraId="784E2A31" w14:textId="77777777" w:rsidR="002B5F25" w:rsidRDefault="002B5F25" w:rsidP="002B5F25">
      <w:r>
        <w:t xml:space="preserve">    "productos": [</w:t>
      </w:r>
    </w:p>
    <w:p w14:paraId="69B58E03" w14:textId="77777777" w:rsidR="002B5F25" w:rsidRDefault="002B5F25" w:rsidP="002B5F25">
      <w:r>
        <w:t xml:space="preserve">      { "</w:t>
      </w:r>
      <w:proofErr w:type="spellStart"/>
      <w:r>
        <w:t>idProducto</w:t>
      </w:r>
      <w:proofErr w:type="spellEnd"/>
      <w:r>
        <w:t>": 1, "cantidad": 2, "</w:t>
      </w:r>
      <w:proofErr w:type="spellStart"/>
      <w:r>
        <w:t>precioUnitario</w:t>
      </w:r>
      <w:proofErr w:type="spellEnd"/>
      <w:r>
        <w:t>": 10 }</w:t>
      </w:r>
    </w:p>
    <w:p w14:paraId="7515FECD" w14:textId="77777777" w:rsidR="002B5F25" w:rsidRDefault="002B5F25" w:rsidP="002B5F25">
      <w:r>
        <w:t xml:space="preserve">    ]</w:t>
      </w:r>
    </w:p>
    <w:p w14:paraId="67DCE605" w14:textId="77777777" w:rsidR="002B5F25" w:rsidRDefault="002B5F25" w:rsidP="002B5F25">
      <w:r>
        <w:t xml:space="preserve">  }</w:t>
      </w:r>
    </w:p>
    <w:p w14:paraId="20714F38" w14:textId="67F33076" w:rsidR="002B5F25" w:rsidRDefault="002B5F25" w:rsidP="002B5F25">
      <w:r>
        <w:t xml:space="preserve">  </w:t>
      </w:r>
    </w:p>
    <w:p w14:paraId="35F8E56C" w14:textId="7075E1D3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-Respuesta:  </w:t>
      </w:r>
    </w:p>
    <w:p w14:paraId="28861E0D" w14:textId="2E7C053D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  </w:t>
      </w:r>
      <w:proofErr w:type="spellStart"/>
      <w:r w:rsidRPr="00A71B7A">
        <w:rPr>
          <w:b/>
          <w:bCs/>
        </w:rPr>
        <w:t>json</w:t>
      </w:r>
      <w:proofErr w:type="spellEnd"/>
    </w:p>
    <w:p w14:paraId="3C3BACF1" w14:textId="77777777" w:rsidR="002B5F25" w:rsidRDefault="002B5F25" w:rsidP="002B5F25">
      <w:r>
        <w:t xml:space="preserve">  {</w:t>
      </w:r>
    </w:p>
    <w:p w14:paraId="586679AF" w14:textId="77777777" w:rsidR="002B5F25" w:rsidRDefault="002B5F25" w:rsidP="002B5F25">
      <w:r>
        <w:t xml:space="preserve">    "estado": 1,</w:t>
      </w:r>
    </w:p>
    <w:p w14:paraId="6E570A22" w14:textId="77777777" w:rsidR="002B5F25" w:rsidRDefault="002B5F25" w:rsidP="002B5F25">
      <w:r>
        <w:t xml:space="preserve">    "mensaje": "Compra registrada correctamente",</w:t>
      </w:r>
    </w:p>
    <w:p w14:paraId="1C2CB935" w14:textId="77777777" w:rsidR="002B5F25" w:rsidRDefault="002B5F25" w:rsidP="002B5F25">
      <w:r>
        <w:t xml:space="preserve">    "</w:t>
      </w:r>
      <w:proofErr w:type="spellStart"/>
      <w:r>
        <w:t>idCompra</w:t>
      </w:r>
      <w:proofErr w:type="spellEnd"/>
      <w:r>
        <w:t>": 5,</w:t>
      </w:r>
    </w:p>
    <w:p w14:paraId="7AC9EDA8" w14:textId="77777777" w:rsidR="002B5F25" w:rsidRDefault="002B5F25" w:rsidP="002B5F25">
      <w:r>
        <w:t xml:space="preserve">    "total": 20</w:t>
      </w:r>
    </w:p>
    <w:p w14:paraId="2FAF4A35" w14:textId="77777777" w:rsidR="002B5F25" w:rsidRDefault="002B5F25" w:rsidP="002B5F25">
      <w:r>
        <w:t xml:space="preserve">  }</w:t>
      </w:r>
    </w:p>
    <w:p w14:paraId="732EC10C" w14:textId="3B87E89A" w:rsidR="002B5F25" w:rsidRPr="002B5F25" w:rsidRDefault="002B5F25" w:rsidP="002B5F25">
      <w:pPr>
        <w:rPr>
          <w:b/>
          <w:bCs/>
        </w:rPr>
      </w:pPr>
      <w:r w:rsidRPr="002B5F25">
        <w:rPr>
          <w:b/>
          <w:bCs/>
        </w:rPr>
        <w:t xml:space="preserve"> Consultar compras</w:t>
      </w:r>
    </w:p>
    <w:p w14:paraId="78811FFA" w14:textId="4FE73024" w:rsidR="002B5F25" w:rsidRDefault="002B5F25" w:rsidP="002B5F25">
      <w:r>
        <w:t>- URL: GET /compras</w:t>
      </w:r>
    </w:p>
    <w:p w14:paraId="0CB4B861" w14:textId="78E36AAD" w:rsidR="002B5F25" w:rsidRDefault="002B5F25" w:rsidP="002B5F25">
      <w:r>
        <w:t xml:space="preserve">- Encabezado:  </w:t>
      </w:r>
    </w:p>
    <w:p w14:paraId="0C120CC6" w14:textId="27961514" w:rsidR="002B5F25" w:rsidRDefault="002B5F25" w:rsidP="002B5F25">
      <w:r>
        <w:t xml:space="preserve">  http</w:t>
      </w:r>
    </w:p>
    <w:p w14:paraId="07B31327" w14:textId="6C4047B5" w:rsidR="002B5F25" w:rsidRDefault="002B5F25" w:rsidP="002B5F25">
      <w:r>
        <w:t xml:space="preserve">  </w:t>
      </w:r>
      <w:proofErr w:type="spellStart"/>
      <w:r>
        <w:t>Authorization</w:t>
      </w:r>
      <w:proofErr w:type="spellEnd"/>
      <w:r>
        <w:t>: {</w:t>
      </w:r>
      <w:proofErr w:type="spellStart"/>
      <w:r>
        <w:t>claveApi</w:t>
      </w:r>
      <w:proofErr w:type="spellEnd"/>
      <w:r>
        <w:t>}</w:t>
      </w:r>
    </w:p>
    <w:p w14:paraId="7BF265AE" w14:textId="3098AFA7" w:rsidR="002B5F25" w:rsidRDefault="002B5F25" w:rsidP="002B5F25">
      <w:r>
        <w:t>- Descripción: Obtiene el historial de compras realizadas por el usuario.</w:t>
      </w:r>
    </w:p>
    <w:p w14:paraId="1D33ABFD" w14:textId="7ED8CAAD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-Respuesta: </w:t>
      </w:r>
    </w:p>
    <w:p w14:paraId="6259D26A" w14:textId="783A114D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  </w:t>
      </w:r>
      <w:proofErr w:type="spellStart"/>
      <w:r w:rsidRPr="00A71B7A">
        <w:rPr>
          <w:b/>
          <w:bCs/>
        </w:rPr>
        <w:t>json</w:t>
      </w:r>
      <w:proofErr w:type="spellEnd"/>
    </w:p>
    <w:p w14:paraId="2AEA0D9E" w14:textId="77777777" w:rsidR="002B5F25" w:rsidRDefault="002B5F25" w:rsidP="002B5F25">
      <w:r>
        <w:t xml:space="preserve">  {</w:t>
      </w:r>
    </w:p>
    <w:p w14:paraId="70192975" w14:textId="77777777" w:rsidR="002B5F25" w:rsidRDefault="002B5F25" w:rsidP="002B5F25">
      <w:r>
        <w:t xml:space="preserve">    "estado": 1,</w:t>
      </w:r>
    </w:p>
    <w:p w14:paraId="10585D26" w14:textId="77777777" w:rsidR="002B5F25" w:rsidRDefault="002B5F25" w:rsidP="002B5F25">
      <w:r>
        <w:t xml:space="preserve">    "mensaje": "Compras recuperadas correctamente",</w:t>
      </w:r>
    </w:p>
    <w:p w14:paraId="28FA4729" w14:textId="79DD6C4F" w:rsidR="002B5F25" w:rsidRDefault="002B5F25" w:rsidP="002B5F25">
      <w:r>
        <w:t xml:space="preserve">    "datos": </w:t>
      </w:r>
    </w:p>
    <w:p w14:paraId="2884729A" w14:textId="473521D0" w:rsidR="002B5F25" w:rsidRDefault="002B5F25" w:rsidP="002B5F25">
      <w:r>
        <w:lastRenderedPageBreak/>
        <w:t xml:space="preserve">  }</w:t>
      </w:r>
      <w:r w:rsidR="00956601">
        <w:br/>
      </w:r>
      <w:r w:rsidR="00BF70EB">
        <w:t xml:space="preserve">ejemplo de </w:t>
      </w:r>
      <w:proofErr w:type="spellStart"/>
      <w:r w:rsidR="00BF70EB">
        <w:t>Postman</w:t>
      </w:r>
      <w:proofErr w:type="spellEnd"/>
      <w:r w:rsidR="00BF70EB">
        <w:t>:</w:t>
      </w:r>
      <w:r w:rsidR="00BF70EB">
        <w:br/>
      </w:r>
    </w:p>
    <w:p w14:paraId="7C2D408E" w14:textId="7FA5805C" w:rsidR="002B5F25" w:rsidRPr="002B5F25" w:rsidRDefault="002B5F25" w:rsidP="002B5F25">
      <w:pPr>
        <w:rPr>
          <w:b/>
          <w:bCs/>
        </w:rPr>
      </w:pPr>
      <w:r w:rsidRPr="002B5F25">
        <w:rPr>
          <w:b/>
          <w:bCs/>
        </w:rPr>
        <w:t>Proveedores</w:t>
      </w:r>
    </w:p>
    <w:p w14:paraId="6F128AC8" w14:textId="1B79ACF2" w:rsidR="002B5F25" w:rsidRPr="002B5F25" w:rsidRDefault="002B5F25" w:rsidP="002B5F25">
      <w:pPr>
        <w:rPr>
          <w:b/>
          <w:bCs/>
        </w:rPr>
      </w:pPr>
      <w:r w:rsidRPr="002B5F25">
        <w:rPr>
          <w:b/>
          <w:bCs/>
        </w:rPr>
        <w:t>Consultar todos los proveedores</w:t>
      </w:r>
    </w:p>
    <w:p w14:paraId="35631CF5" w14:textId="27E2619A" w:rsidR="002B5F25" w:rsidRDefault="002B5F25" w:rsidP="002B5F25">
      <w:r>
        <w:t>-URL:GET /proveedores`</w:t>
      </w:r>
    </w:p>
    <w:p w14:paraId="365AB80C" w14:textId="2C4D65CD" w:rsidR="002B5F25" w:rsidRDefault="002B5F25" w:rsidP="002B5F25">
      <w:r>
        <w:t xml:space="preserve">- Encabezado:  </w:t>
      </w:r>
    </w:p>
    <w:p w14:paraId="5153846B" w14:textId="7291A3D0" w:rsidR="002B5F25" w:rsidRDefault="002B5F25" w:rsidP="002B5F25">
      <w:r>
        <w:t xml:space="preserve">  http</w:t>
      </w:r>
    </w:p>
    <w:p w14:paraId="0C0BD178" w14:textId="77777777" w:rsidR="002B5F25" w:rsidRDefault="002B5F25" w:rsidP="002B5F25">
      <w:r>
        <w:t xml:space="preserve">  </w:t>
      </w:r>
      <w:proofErr w:type="spellStart"/>
      <w:r>
        <w:t>Authorization</w:t>
      </w:r>
      <w:proofErr w:type="spellEnd"/>
      <w:r>
        <w:t>: {</w:t>
      </w:r>
      <w:proofErr w:type="spellStart"/>
      <w:r>
        <w:t>claveApi</w:t>
      </w:r>
      <w:proofErr w:type="spellEnd"/>
      <w:r>
        <w:t>}</w:t>
      </w:r>
    </w:p>
    <w:p w14:paraId="212D8B6E" w14:textId="465B518F" w:rsidR="002B5F25" w:rsidRDefault="002B5F25" w:rsidP="002B5F25">
      <w:r>
        <w:t xml:space="preserve"> - Descripción: Obtiene la lista de proveedores registrados.</w:t>
      </w:r>
    </w:p>
    <w:p w14:paraId="6B4AAEF5" w14:textId="788DAB7C" w:rsidR="002B5F25" w:rsidRPr="00A71B7A" w:rsidRDefault="002B5F25" w:rsidP="002B5F25">
      <w:pPr>
        <w:rPr>
          <w:b/>
          <w:bCs/>
        </w:rPr>
      </w:pPr>
      <w:r>
        <w:t xml:space="preserve">- </w:t>
      </w:r>
      <w:r w:rsidRPr="00A71B7A">
        <w:rPr>
          <w:b/>
          <w:bCs/>
        </w:rPr>
        <w:t xml:space="preserve">Respuesta: </w:t>
      </w:r>
    </w:p>
    <w:p w14:paraId="2B26EF75" w14:textId="48390A8D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  son</w:t>
      </w:r>
    </w:p>
    <w:p w14:paraId="0FBD1820" w14:textId="77777777" w:rsidR="002B5F25" w:rsidRDefault="002B5F25" w:rsidP="002B5F25">
      <w:r>
        <w:t xml:space="preserve">  {</w:t>
      </w:r>
    </w:p>
    <w:p w14:paraId="64533513" w14:textId="77777777" w:rsidR="002B5F25" w:rsidRDefault="002B5F25" w:rsidP="002B5F25">
      <w:r>
        <w:t xml:space="preserve">    "estado": 1,</w:t>
      </w:r>
    </w:p>
    <w:p w14:paraId="6728159B" w14:textId="77777777" w:rsidR="002B5F25" w:rsidRDefault="002B5F25" w:rsidP="002B5F25">
      <w:r>
        <w:t xml:space="preserve">    "mensaje": "Proveedores recuperados correctamente",</w:t>
      </w:r>
    </w:p>
    <w:p w14:paraId="07D1D73E" w14:textId="462CE47B" w:rsidR="002B5F25" w:rsidRDefault="002B5F25" w:rsidP="002B5F25">
      <w:r>
        <w:t xml:space="preserve">    "datos":</w:t>
      </w:r>
    </w:p>
    <w:p w14:paraId="0F1D7B9E" w14:textId="3CA791ED" w:rsidR="002B5F25" w:rsidRDefault="002B5F25" w:rsidP="002B5F25">
      <w:r>
        <w:t xml:space="preserve">  }</w:t>
      </w:r>
    </w:p>
    <w:p w14:paraId="6533EF23" w14:textId="798A356C" w:rsidR="00BF70EB" w:rsidRDefault="00BF70EB" w:rsidP="002B5F25">
      <w:r>
        <w:lastRenderedPageBreak/>
        <w:t xml:space="preserve">Ejemplo </w:t>
      </w:r>
      <w:proofErr w:type="spellStart"/>
      <w:r>
        <w:t>postman</w:t>
      </w:r>
      <w:proofErr w:type="spellEnd"/>
      <w:r>
        <w:t>:</w:t>
      </w:r>
      <w:r>
        <w:br/>
      </w:r>
      <w:r w:rsidRPr="00BF70EB">
        <w:drawing>
          <wp:inline distT="0" distB="0" distL="0" distR="0" wp14:anchorId="463067F8" wp14:editId="773C1D9A">
            <wp:extent cx="6515796" cy="3873500"/>
            <wp:effectExtent l="0" t="0" r="0" b="0"/>
            <wp:docPr id="194018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706" cy="387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37D0" w14:textId="77777777" w:rsidR="00962EC6" w:rsidRPr="00F86CF4" w:rsidRDefault="00962EC6" w:rsidP="00962EC6">
      <w:pPr>
        <w:rPr>
          <w:b/>
          <w:bCs/>
        </w:rPr>
      </w:pPr>
      <w:r w:rsidRPr="00F86CF4">
        <w:rPr>
          <w:b/>
          <w:bCs/>
        </w:rPr>
        <w:t>5. Ejemplo de Consumo (</w:t>
      </w:r>
      <w:proofErr w:type="spellStart"/>
      <w:r w:rsidRPr="00F86CF4">
        <w:rPr>
          <w:b/>
          <w:bCs/>
        </w:rPr>
        <w:t>Postman</w:t>
      </w:r>
      <w:proofErr w:type="spellEnd"/>
      <w:r w:rsidRPr="00F86CF4">
        <w:rPr>
          <w:b/>
          <w:bCs/>
        </w:rPr>
        <w:t>)</w:t>
      </w:r>
    </w:p>
    <w:p w14:paraId="61971215" w14:textId="77777777" w:rsidR="00962EC6" w:rsidRPr="00F86CF4" w:rsidRDefault="00962EC6" w:rsidP="00962EC6">
      <w:pPr>
        <w:numPr>
          <w:ilvl w:val="0"/>
          <w:numId w:val="33"/>
        </w:numPr>
      </w:pPr>
      <w:r w:rsidRPr="00F86CF4">
        <w:t>Método: GET</w:t>
      </w:r>
    </w:p>
    <w:p w14:paraId="7B9DA291" w14:textId="77777777" w:rsidR="00962EC6" w:rsidRPr="00F86CF4" w:rsidRDefault="00962EC6" w:rsidP="00962EC6">
      <w:pPr>
        <w:numPr>
          <w:ilvl w:val="0"/>
          <w:numId w:val="33"/>
        </w:numPr>
        <w:rPr>
          <w:lang w:val="en-US"/>
        </w:rPr>
      </w:pPr>
      <w:r w:rsidRPr="00F86CF4">
        <w:rPr>
          <w:lang w:val="en-US"/>
        </w:rPr>
        <w:t>URL: http://localhost/index.php?PATH_INFO=productos</w:t>
      </w:r>
    </w:p>
    <w:p w14:paraId="697286F0" w14:textId="77777777" w:rsidR="00962EC6" w:rsidRPr="00F86CF4" w:rsidRDefault="00962EC6" w:rsidP="00962EC6">
      <w:pPr>
        <w:numPr>
          <w:ilvl w:val="0"/>
          <w:numId w:val="33"/>
        </w:numPr>
      </w:pPr>
      <w:proofErr w:type="spellStart"/>
      <w:r w:rsidRPr="00F86CF4">
        <w:t>Headers</w:t>
      </w:r>
      <w:proofErr w:type="spellEnd"/>
      <w:r w:rsidRPr="00F86CF4">
        <w:t>:</w:t>
      </w:r>
    </w:p>
    <w:p w14:paraId="69AFA58A" w14:textId="77777777" w:rsidR="00962EC6" w:rsidRPr="00F86CF4" w:rsidRDefault="00962EC6" w:rsidP="00962EC6">
      <w:pPr>
        <w:numPr>
          <w:ilvl w:val="1"/>
          <w:numId w:val="33"/>
        </w:numPr>
      </w:pPr>
      <w:proofErr w:type="spellStart"/>
      <w:r w:rsidRPr="00F86CF4">
        <w:t>Authorization</w:t>
      </w:r>
      <w:proofErr w:type="spellEnd"/>
      <w:r w:rsidRPr="00F86CF4">
        <w:t xml:space="preserve">: </w:t>
      </w:r>
      <w:proofErr w:type="spellStart"/>
      <w:r w:rsidRPr="00F86CF4">
        <w:t>Bearer</w:t>
      </w:r>
      <w:proofErr w:type="spellEnd"/>
      <w:r w:rsidRPr="00F86CF4">
        <w:t xml:space="preserve"> 9e3b2ab4157ddc52bcf9dc2ee5dd57e6584675a91</w:t>
      </w:r>
    </w:p>
    <w:p w14:paraId="126E7EBF" w14:textId="77777777" w:rsidR="00962EC6" w:rsidRPr="00F86CF4" w:rsidRDefault="00962EC6" w:rsidP="00962EC6">
      <w:pPr>
        <w:numPr>
          <w:ilvl w:val="1"/>
          <w:numId w:val="33"/>
        </w:numPr>
      </w:pPr>
      <w:r w:rsidRPr="00F86CF4">
        <w:t>Content-</w:t>
      </w:r>
      <w:proofErr w:type="spellStart"/>
      <w:r w:rsidRPr="00F86CF4">
        <w:t>Type</w:t>
      </w:r>
      <w:proofErr w:type="spellEnd"/>
      <w:r w:rsidRPr="00F86CF4">
        <w:t xml:space="preserve">: </w:t>
      </w:r>
      <w:proofErr w:type="spellStart"/>
      <w:r w:rsidRPr="00F86CF4">
        <w:t>application</w:t>
      </w:r>
      <w:proofErr w:type="spellEnd"/>
      <w:r w:rsidRPr="00F86CF4">
        <w:t>/</w:t>
      </w:r>
      <w:proofErr w:type="spellStart"/>
      <w:r w:rsidRPr="00F86CF4">
        <w:t>json</w:t>
      </w:r>
      <w:proofErr w:type="spellEnd"/>
    </w:p>
    <w:p w14:paraId="3401102C" w14:textId="77777777" w:rsidR="00962EC6" w:rsidRPr="00F86CF4" w:rsidRDefault="00962EC6" w:rsidP="00962EC6"/>
    <w:p w14:paraId="27D636F6" w14:textId="77777777" w:rsidR="00962EC6" w:rsidRPr="00F86CF4" w:rsidRDefault="00962EC6" w:rsidP="00962EC6">
      <w:pPr>
        <w:rPr>
          <w:b/>
          <w:bCs/>
        </w:rPr>
      </w:pPr>
      <w:r w:rsidRPr="00F86CF4">
        <w:rPr>
          <w:b/>
          <w:bCs/>
        </w:rPr>
        <w:t>6. Ejemplo de Consumo desde PHP</w:t>
      </w:r>
    </w:p>
    <w:p w14:paraId="60074013" w14:textId="77777777" w:rsidR="00962EC6" w:rsidRPr="00F86CF4" w:rsidRDefault="00962EC6" w:rsidP="00962EC6">
      <w:proofErr w:type="spellStart"/>
      <w:r w:rsidRPr="00F86CF4">
        <w:t>php</w:t>
      </w:r>
      <w:proofErr w:type="spellEnd"/>
    </w:p>
    <w:p w14:paraId="11320866" w14:textId="77777777" w:rsidR="00962EC6" w:rsidRPr="00F86CF4" w:rsidRDefault="00962EC6" w:rsidP="00962EC6">
      <w:pPr>
        <w:rPr>
          <w:lang w:val="en-US"/>
        </w:rPr>
      </w:pPr>
      <w:proofErr w:type="spellStart"/>
      <w:r w:rsidRPr="00F86CF4">
        <w:rPr>
          <w:lang w:val="en-US"/>
        </w:rPr>
        <w:t>CopiarEditar</w:t>
      </w:r>
      <w:proofErr w:type="spellEnd"/>
    </w:p>
    <w:p w14:paraId="4778EF52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>$</w:t>
      </w:r>
      <w:proofErr w:type="spellStart"/>
      <w:r w:rsidRPr="00F86CF4">
        <w:rPr>
          <w:lang w:val="en-US"/>
        </w:rPr>
        <w:t>ch</w:t>
      </w:r>
      <w:proofErr w:type="spellEnd"/>
      <w:r w:rsidRPr="00F86CF4">
        <w:rPr>
          <w:lang w:val="en-US"/>
        </w:rPr>
        <w:t xml:space="preserve"> = </w:t>
      </w:r>
      <w:proofErr w:type="spellStart"/>
      <w:r w:rsidRPr="00F86CF4">
        <w:rPr>
          <w:lang w:val="en-US"/>
        </w:rPr>
        <w:t>curl_init</w:t>
      </w:r>
      <w:proofErr w:type="spellEnd"/>
      <w:r w:rsidRPr="00F86CF4">
        <w:rPr>
          <w:lang w:val="en-US"/>
        </w:rPr>
        <w:t>();</w:t>
      </w:r>
    </w:p>
    <w:p w14:paraId="0581F476" w14:textId="77777777" w:rsidR="00962EC6" w:rsidRPr="00F86CF4" w:rsidRDefault="00962EC6" w:rsidP="00962EC6">
      <w:pPr>
        <w:rPr>
          <w:lang w:val="en-US"/>
        </w:rPr>
      </w:pPr>
      <w:proofErr w:type="spellStart"/>
      <w:r w:rsidRPr="00F86CF4">
        <w:rPr>
          <w:lang w:val="en-US"/>
        </w:rPr>
        <w:t>curl_setopt</w:t>
      </w:r>
      <w:proofErr w:type="spellEnd"/>
      <w:r w:rsidRPr="00F86CF4">
        <w:rPr>
          <w:lang w:val="en-US"/>
        </w:rPr>
        <w:t>($</w:t>
      </w:r>
      <w:proofErr w:type="spellStart"/>
      <w:r w:rsidRPr="00F86CF4">
        <w:rPr>
          <w:lang w:val="en-US"/>
        </w:rPr>
        <w:t>ch</w:t>
      </w:r>
      <w:proofErr w:type="spellEnd"/>
      <w:r w:rsidRPr="00F86CF4">
        <w:rPr>
          <w:lang w:val="en-US"/>
        </w:rPr>
        <w:t>, CURLOPT_URL, "http://localhost/index.php?PATH_INFO=productos");</w:t>
      </w:r>
    </w:p>
    <w:p w14:paraId="658BF3E9" w14:textId="77777777" w:rsidR="00962EC6" w:rsidRPr="00F86CF4" w:rsidRDefault="00962EC6" w:rsidP="00962EC6">
      <w:pPr>
        <w:rPr>
          <w:lang w:val="en-US"/>
        </w:rPr>
      </w:pPr>
      <w:proofErr w:type="spellStart"/>
      <w:r w:rsidRPr="00F86CF4">
        <w:rPr>
          <w:lang w:val="en-US"/>
        </w:rPr>
        <w:t>curl_setopt</w:t>
      </w:r>
      <w:proofErr w:type="spellEnd"/>
      <w:r w:rsidRPr="00F86CF4">
        <w:rPr>
          <w:lang w:val="en-US"/>
        </w:rPr>
        <w:t>($</w:t>
      </w:r>
      <w:proofErr w:type="spellStart"/>
      <w:r w:rsidRPr="00F86CF4">
        <w:rPr>
          <w:lang w:val="en-US"/>
        </w:rPr>
        <w:t>ch</w:t>
      </w:r>
      <w:proofErr w:type="spellEnd"/>
      <w:r w:rsidRPr="00F86CF4">
        <w:rPr>
          <w:lang w:val="en-US"/>
        </w:rPr>
        <w:t>, CURLOPT_RETURNTRANSFER, true);</w:t>
      </w:r>
    </w:p>
    <w:p w14:paraId="45190F74" w14:textId="77777777" w:rsidR="00962EC6" w:rsidRPr="00F86CF4" w:rsidRDefault="00962EC6" w:rsidP="00962EC6">
      <w:pPr>
        <w:rPr>
          <w:lang w:val="en-US"/>
        </w:rPr>
      </w:pPr>
      <w:proofErr w:type="spellStart"/>
      <w:r w:rsidRPr="00F86CF4">
        <w:rPr>
          <w:lang w:val="en-US"/>
        </w:rPr>
        <w:t>curl_setopt</w:t>
      </w:r>
      <w:proofErr w:type="spellEnd"/>
      <w:r w:rsidRPr="00F86CF4">
        <w:rPr>
          <w:lang w:val="en-US"/>
        </w:rPr>
        <w:t>($</w:t>
      </w:r>
      <w:proofErr w:type="spellStart"/>
      <w:r w:rsidRPr="00F86CF4">
        <w:rPr>
          <w:lang w:val="en-US"/>
        </w:rPr>
        <w:t>ch</w:t>
      </w:r>
      <w:proofErr w:type="spellEnd"/>
      <w:r w:rsidRPr="00F86CF4">
        <w:rPr>
          <w:lang w:val="en-US"/>
        </w:rPr>
        <w:t>, CURLOPT_HTTPHEADER, [</w:t>
      </w:r>
    </w:p>
    <w:p w14:paraId="6D72BEDD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lastRenderedPageBreak/>
        <w:t xml:space="preserve">    "Authorization: Bearer TU_CLAVE_API",</w:t>
      </w:r>
    </w:p>
    <w:p w14:paraId="66110970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 xml:space="preserve">    "Content-Type: application/</w:t>
      </w:r>
      <w:proofErr w:type="spellStart"/>
      <w:r w:rsidRPr="00F86CF4">
        <w:rPr>
          <w:lang w:val="en-US"/>
        </w:rPr>
        <w:t>json</w:t>
      </w:r>
      <w:proofErr w:type="spellEnd"/>
      <w:r w:rsidRPr="00F86CF4">
        <w:rPr>
          <w:lang w:val="en-US"/>
        </w:rPr>
        <w:t>"</w:t>
      </w:r>
    </w:p>
    <w:p w14:paraId="36A3EFEB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>]);</w:t>
      </w:r>
    </w:p>
    <w:p w14:paraId="4A37E93B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 xml:space="preserve">$response = </w:t>
      </w:r>
      <w:proofErr w:type="spellStart"/>
      <w:r w:rsidRPr="00F86CF4">
        <w:rPr>
          <w:lang w:val="en-US"/>
        </w:rPr>
        <w:t>curl_exec</w:t>
      </w:r>
      <w:proofErr w:type="spellEnd"/>
      <w:r w:rsidRPr="00F86CF4">
        <w:rPr>
          <w:lang w:val="en-US"/>
        </w:rPr>
        <w:t>($</w:t>
      </w:r>
      <w:proofErr w:type="spellStart"/>
      <w:r w:rsidRPr="00F86CF4">
        <w:rPr>
          <w:lang w:val="en-US"/>
        </w:rPr>
        <w:t>ch</w:t>
      </w:r>
      <w:proofErr w:type="spellEnd"/>
      <w:r w:rsidRPr="00F86CF4">
        <w:rPr>
          <w:lang w:val="en-US"/>
        </w:rPr>
        <w:t>);</w:t>
      </w:r>
    </w:p>
    <w:p w14:paraId="5DFB549F" w14:textId="77777777" w:rsidR="00962EC6" w:rsidRPr="00F86CF4" w:rsidRDefault="00962EC6" w:rsidP="00962EC6">
      <w:proofErr w:type="spellStart"/>
      <w:r w:rsidRPr="00F86CF4">
        <w:t>curl_close</w:t>
      </w:r>
      <w:proofErr w:type="spellEnd"/>
      <w:r w:rsidRPr="00F86CF4">
        <w:t>($ch);</w:t>
      </w:r>
    </w:p>
    <w:p w14:paraId="0DEA4FF3" w14:textId="77777777" w:rsidR="00962EC6" w:rsidRPr="00F86CF4" w:rsidRDefault="00962EC6" w:rsidP="00962EC6">
      <w:r w:rsidRPr="00F86CF4">
        <w:t>echo $response;</w:t>
      </w:r>
    </w:p>
    <w:p w14:paraId="7109DE3D" w14:textId="77777777" w:rsidR="00962EC6" w:rsidRPr="00F86CF4" w:rsidRDefault="00962EC6" w:rsidP="00962EC6"/>
    <w:p w14:paraId="229FB682" w14:textId="77777777" w:rsidR="00962EC6" w:rsidRPr="00F86CF4" w:rsidRDefault="00962EC6" w:rsidP="00962EC6">
      <w:pPr>
        <w:rPr>
          <w:b/>
          <w:bCs/>
        </w:rPr>
      </w:pPr>
      <w:r w:rsidRPr="00F86CF4">
        <w:rPr>
          <w:b/>
          <w:bCs/>
        </w:rPr>
        <w:t>7. Ejemplo de Consumo desde JavaScript</w:t>
      </w:r>
    </w:p>
    <w:p w14:paraId="642965E0" w14:textId="77777777" w:rsidR="00962EC6" w:rsidRPr="00F86CF4" w:rsidRDefault="00962EC6" w:rsidP="00962EC6">
      <w:proofErr w:type="spellStart"/>
      <w:r w:rsidRPr="00F86CF4">
        <w:t>javascript</w:t>
      </w:r>
      <w:proofErr w:type="spellEnd"/>
    </w:p>
    <w:p w14:paraId="23363B9C" w14:textId="77777777" w:rsidR="00962EC6" w:rsidRPr="00F86CF4" w:rsidRDefault="00962EC6" w:rsidP="00962EC6">
      <w:proofErr w:type="spellStart"/>
      <w:r w:rsidRPr="00F86CF4">
        <w:t>CopiarEditar</w:t>
      </w:r>
      <w:proofErr w:type="spellEnd"/>
    </w:p>
    <w:p w14:paraId="7299A576" w14:textId="77777777" w:rsidR="00962EC6" w:rsidRPr="00F86CF4" w:rsidRDefault="00962EC6" w:rsidP="00962EC6">
      <w:proofErr w:type="spellStart"/>
      <w:r w:rsidRPr="00F86CF4">
        <w:t>fetch</w:t>
      </w:r>
      <w:proofErr w:type="spellEnd"/>
      <w:r w:rsidRPr="00F86CF4">
        <w:t>("http://localhost/index.php?PATH_INFO=productos", {</w:t>
      </w:r>
    </w:p>
    <w:p w14:paraId="0B6D9F40" w14:textId="77777777" w:rsidR="00962EC6" w:rsidRPr="00F86CF4" w:rsidRDefault="00962EC6" w:rsidP="00962EC6">
      <w:pPr>
        <w:rPr>
          <w:lang w:val="en-US"/>
        </w:rPr>
      </w:pPr>
      <w:r w:rsidRPr="00F86CF4">
        <w:t xml:space="preserve">    </w:t>
      </w:r>
      <w:r w:rsidRPr="00F86CF4">
        <w:rPr>
          <w:lang w:val="en-US"/>
        </w:rPr>
        <w:t>method: "GET",</w:t>
      </w:r>
    </w:p>
    <w:p w14:paraId="078305A3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 xml:space="preserve">    headers: {</w:t>
      </w:r>
    </w:p>
    <w:p w14:paraId="487BF836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 xml:space="preserve">        "Authorization": "Bearer TU_CLAVE_API",</w:t>
      </w:r>
    </w:p>
    <w:p w14:paraId="56EDF9B8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 xml:space="preserve">        "Content-Type": "application/</w:t>
      </w:r>
      <w:proofErr w:type="spellStart"/>
      <w:r w:rsidRPr="00F86CF4">
        <w:rPr>
          <w:lang w:val="en-US"/>
        </w:rPr>
        <w:t>json</w:t>
      </w:r>
      <w:proofErr w:type="spellEnd"/>
      <w:r w:rsidRPr="00F86CF4">
        <w:rPr>
          <w:lang w:val="en-US"/>
        </w:rPr>
        <w:t>"</w:t>
      </w:r>
    </w:p>
    <w:p w14:paraId="0291FA57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 xml:space="preserve">    }</w:t>
      </w:r>
    </w:p>
    <w:p w14:paraId="353D7DB3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>})</w:t>
      </w:r>
    </w:p>
    <w:p w14:paraId="130C084F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 xml:space="preserve">.then(res =&gt; </w:t>
      </w:r>
      <w:proofErr w:type="spellStart"/>
      <w:r w:rsidRPr="00F86CF4">
        <w:rPr>
          <w:lang w:val="en-US"/>
        </w:rPr>
        <w:t>res.json</w:t>
      </w:r>
      <w:proofErr w:type="spellEnd"/>
      <w:r w:rsidRPr="00F86CF4">
        <w:rPr>
          <w:lang w:val="en-US"/>
        </w:rPr>
        <w:t>())</w:t>
      </w:r>
    </w:p>
    <w:p w14:paraId="4FA785BB" w14:textId="77777777" w:rsidR="00962EC6" w:rsidRPr="00F86CF4" w:rsidRDefault="00962EC6" w:rsidP="00962EC6">
      <w:pPr>
        <w:rPr>
          <w:lang w:val="en-US"/>
        </w:rPr>
      </w:pPr>
      <w:r w:rsidRPr="00F86CF4">
        <w:rPr>
          <w:lang w:val="en-US"/>
        </w:rPr>
        <w:t>.then(data =&gt; console.log(data));</w:t>
      </w:r>
    </w:p>
    <w:p w14:paraId="68C23843" w14:textId="77777777" w:rsidR="00962EC6" w:rsidRPr="00F86CF4" w:rsidRDefault="00962EC6" w:rsidP="00962EC6">
      <w:pPr>
        <w:rPr>
          <w:lang w:val="en-US"/>
        </w:rPr>
      </w:pPr>
    </w:p>
    <w:p w14:paraId="7DF560AA" w14:textId="77777777" w:rsidR="00962EC6" w:rsidRPr="00F86CF4" w:rsidRDefault="00962EC6" w:rsidP="00962EC6">
      <w:pPr>
        <w:rPr>
          <w:b/>
          <w:bCs/>
        </w:rPr>
      </w:pPr>
      <w:r w:rsidRPr="00F86CF4">
        <w:rPr>
          <w:b/>
          <w:bCs/>
        </w:rPr>
        <w:t>8. Reportes PDF</w:t>
      </w:r>
    </w:p>
    <w:p w14:paraId="498A6367" w14:textId="77777777" w:rsidR="00962EC6" w:rsidRPr="00F86CF4" w:rsidRDefault="00962EC6" w:rsidP="00962EC6">
      <w:pPr>
        <w:numPr>
          <w:ilvl w:val="0"/>
          <w:numId w:val="34"/>
        </w:numPr>
      </w:pPr>
      <w:r w:rsidRPr="00F86CF4">
        <w:t xml:space="preserve">Generados desde el </w:t>
      </w:r>
      <w:proofErr w:type="spellStart"/>
      <w:r w:rsidRPr="00F86CF4">
        <w:t>endpoint</w:t>
      </w:r>
      <w:proofErr w:type="spellEnd"/>
      <w:r w:rsidRPr="00F86CF4">
        <w:t xml:space="preserve"> /reportes</w:t>
      </w:r>
    </w:p>
    <w:p w14:paraId="5D1433D1" w14:textId="77777777" w:rsidR="00962EC6" w:rsidRPr="00F86CF4" w:rsidRDefault="00962EC6" w:rsidP="00962EC6">
      <w:pPr>
        <w:numPr>
          <w:ilvl w:val="0"/>
          <w:numId w:val="34"/>
        </w:numPr>
      </w:pPr>
      <w:r w:rsidRPr="00F86CF4">
        <w:t xml:space="preserve">Utiliza la librería </w:t>
      </w:r>
      <w:proofErr w:type="spellStart"/>
      <w:r w:rsidRPr="00F86CF4">
        <w:t>fpdf.php</w:t>
      </w:r>
      <w:proofErr w:type="spellEnd"/>
    </w:p>
    <w:p w14:paraId="6B14CB1D" w14:textId="77777777" w:rsidR="00962EC6" w:rsidRPr="00F86CF4" w:rsidRDefault="00962EC6" w:rsidP="00962EC6">
      <w:pPr>
        <w:numPr>
          <w:ilvl w:val="0"/>
          <w:numId w:val="34"/>
        </w:numPr>
      </w:pPr>
      <w:r w:rsidRPr="00F86CF4">
        <w:t>Se crean con base en las compras, productos o proveedores</w:t>
      </w:r>
    </w:p>
    <w:p w14:paraId="17C110D9" w14:textId="77777777" w:rsidR="00962EC6" w:rsidRDefault="00962EC6" w:rsidP="00962EC6">
      <w:pPr>
        <w:numPr>
          <w:ilvl w:val="0"/>
          <w:numId w:val="34"/>
        </w:numPr>
      </w:pPr>
      <w:r w:rsidRPr="00F86CF4">
        <w:t>El PDF se descarga automáticamente o se visualiza en el navegador</w:t>
      </w:r>
    </w:p>
    <w:p w14:paraId="4AAC965D" w14:textId="77777777" w:rsidR="00962EC6" w:rsidRDefault="00962EC6" w:rsidP="002B5F25"/>
    <w:p w14:paraId="791C1F4E" w14:textId="3E378F7E" w:rsidR="002B5F25" w:rsidRPr="002B5F25" w:rsidRDefault="002B5F25" w:rsidP="002B5F25">
      <w:pPr>
        <w:rPr>
          <w:b/>
          <w:bCs/>
        </w:rPr>
      </w:pPr>
      <w:r w:rsidRPr="002B5F25">
        <w:rPr>
          <w:b/>
          <w:bCs/>
        </w:rPr>
        <w:t>Reportes</w:t>
      </w:r>
    </w:p>
    <w:p w14:paraId="46E9FB68" w14:textId="13D8BBD9" w:rsidR="002B5F25" w:rsidRPr="002B5F25" w:rsidRDefault="002B5F25" w:rsidP="002B5F25">
      <w:pPr>
        <w:rPr>
          <w:b/>
          <w:bCs/>
        </w:rPr>
      </w:pPr>
      <w:r w:rsidRPr="002B5F25">
        <w:rPr>
          <w:b/>
          <w:bCs/>
        </w:rPr>
        <w:t>Generar reportes de compras</w:t>
      </w:r>
    </w:p>
    <w:p w14:paraId="195E993A" w14:textId="245AE9DE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>- URL: GET /reportes/compras</w:t>
      </w:r>
    </w:p>
    <w:p w14:paraId="5D2914BE" w14:textId="3CFD83ED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lastRenderedPageBreak/>
        <w:t xml:space="preserve">-Encabezado:  </w:t>
      </w:r>
    </w:p>
    <w:p w14:paraId="0C0DB297" w14:textId="1606C175" w:rsidR="002B5F25" w:rsidRDefault="002B5F25" w:rsidP="002B5F25">
      <w:r>
        <w:t xml:space="preserve">  http</w:t>
      </w:r>
    </w:p>
    <w:p w14:paraId="0488FE1C" w14:textId="77777777" w:rsidR="002B5F25" w:rsidRDefault="002B5F25" w:rsidP="002B5F25">
      <w:r>
        <w:t xml:space="preserve">  </w:t>
      </w:r>
      <w:proofErr w:type="spellStart"/>
      <w:r>
        <w:t>Authorization</w:t>
      </w:r>
      <w:proofErr w:type="spellEnd"/>
      <w:r>
        <w:t>: {</w:t>
      </w:r>
      <w:proofErr w:type="spellStart"/>
      <w:r>
        <w:t>claveApi</w:t>
      </w:r>
      <w:proofErr w:type="spellEnd"/>
      <w:r>
        <w:t>}</w:t>
      </w:r>
    </w:p>
    <w:p w14:paraId="28C0C0F1" w14:textId="5EACC4A7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>- Descripción: Obtiene un resumen de compras realizadas.</w:t>
      </w:r>
    </w:p>
    <w:p w14:paraId="05B6AAA8" w14:textId="227F6881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>-Respuesta:</w:t>
      </w:r>
    </w:p>
    <w:p w14:paraId="4BBD9EFC" w14:textId="7FFED9CF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t xml:space="preserve">  </w:t>
      </w:r>
      <w:proofErr w:type="spellStart"/>
      <w:r w:rsidRPr="00A71B7A">
        <w:rPr>
          <w:b/>
          <w:bCs/>
        </w:rPr>
        <w:t>json</w:t>
      </w:r>
      <w:proofErr w:type="spellEnd"/>
    </w:p>
    <w:p w14:paraId="44890CFA" w14:textId="77777777" w:rsidR="002B5F25" w:rsidRDefault="002B5F25" w:rsidP="002B5F25">
      <w:r>
        <w:t xml:space="preserve">  {</w:t>
      </w:r>
    </w:p>
    <w:p w14:paraId="58C3AE15" w14:textId="77777777" w:rsidR="002B5F25" w:rsidRDefault="002B5F25" w:rsidP="002B5F25">
      <w:r>
        <w:t xml:space="preserve">    "estado": 1,</w:t>
      </w:r>
    </w:p>
    <w:p w14:paraId="65FA3E9B" w14:textId="77777777" w:rsidR="002B5F25" w:rsidRDefault="002B5F25" w:rsidP="002B5F25">
      <w:r>
        <w:t xml:space="preserve">    "mensaje": "Reporte generado",</w:t>
      </w:r>
    </w:p>
    <w:p w14:paraId="4C40BE7D" w14:textId="2246AE8E" w:rsidR="002B5F25" w:rsidRDefault="002B5F25" w:rsidP="002B5F25">
      <w:r>
        <w:t xml:space="preserve">    "datos": </w:t>
      </w:r>
    </w:p>
    <w:p w14:paraId="6AD896C0" w14:textId="77777777" w:rsidR="002B5F25" w:rsidRDefault="002B5F25" w:rsidP="002B5F25">
      <w:r>
        <w:t xml:space="preserve">  }</w:t>
      </w:r>
    </w:p>
    <w:p w14:paraId="2E07A146" w14:textId="40EBA62C" w:rsidR="002B5F25" w:rsidRDefault="002B5F25" w:rsidP="002B5F25">
      <w:r>
        <w:t xml:space="preserve">  2. Ejemplo de Generación de Reportes</w:t>
      </w:r>
    </w:p>
    <w:p w14:paraId="75C2D6F7" w14:textId="77777777" w:rsidR="002B5F25" w:rsidRDefault="002B5F25" w:rsidP="002B5F25"/>
    <w:p w14:paraId="17035295" w14:textId="488CBDBA" w:rsidR="00956601" w:rsidRPr="00A71B7A" w:rsidRDefault="002B5F25" w:rsidP="00956601">
      <w:pPr>
        <w:rPr>
          <w:b/>
          <w:bCs/>
        </w:rPr>
      </w:pPr>
      <w:r>
        <w:t>La API permite generar reportes detallados sobre compras realizadas por los usuarios. Se pueden mostrar en formato JSON o como tablas en un sistema web.</w:t>
      </w:r>
      <w:r w:rsidR="00956601" w:rsidRPr="00956601">
        <w:rPr>
          <w:b/>
          <w:bCs/>
        </w:rPr>
        <w:t xml:space="preserve"> </w:t>
      </w:r>
      <w:r w:rsidR="00956601">
        <w:rPr>
          <w:b/>
          <w:bCs/>
        </w:rPr>
        <w:br/>
      </w:r>
      <w:r w:rsidR="00956601">
        <w:rPr>
          <w:b/>
          <w:bCs/>
        </w:rPr>
        <w:br/>
      </w:r>
      <w:r w:rsidR="00956601" w:rsidRPr="00A71B7A">
        <w:rPr>
          <w:b/>
          <w:bCs/>
        </w:rPr>
        <w:t>Ejemplo de reporte de compras:</w:t>
      </w:r>
    </w:p>
    <w:p w14:paraId="4EBDA815" w14:textId="7583D26D" w:rsidR="002B5F25" w:rsidRDefault="002B5F25" w:rsidP="002B5F25"/>
    <w:p w14:paraId="6FEB652C" w14:textId="5200A24B" w:rsidR="00F86CF4" w:rsidRPr="00F86CF4" w:rsidRDefault="00956601" w:rsidP="00F86CF4">
      <w:r>
        <w:rPr>
          <w:noProof/>
        </w:rPr>
        <w:drawing>
          <wp:inline distT="0" distB="0" distL="0" distR="0" wp14:anchorId="147FEFFD" wp14:editId="7F7BD6F7">
            <wp:extent cx="5608955" cy="2977515"/>
            <wp:effectExtent l="0" t="0" r="0" b="0"/>
            <wp:docPr id="79577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C5A4" w14:textId="77777777" w:rsidR="00F86CF4" w:rsidRDefault="00F86CF4" w:rsidP="002B5F25">
      <w:pPr>
        <w:rPr>
          <w:b/>
          <w:bCs/>
        </w:rPr>
      </w:pPr>
    </w:p>
    <w:p w14:paraId="4FDAAD0D" w14:textId="1538EE39" w:rsidR="002B5F25" w:rsidRPr="00A71B7A" w:rsidRDefault="002B5F25" w:rsidP="002B5F25">
      <w:pPr>
        <w:rPr>
          <w:b/>
          <w:bCs/>
        </w:rPr>
      </w:pPr>
      <w:r w:rsidRPr="00A71B7A">
        <w:rPr>
          <w:b/>
          <w:bCs/>
        </w:rPr>
        <w:lastRenderedPageBreak/>
        <w:t>Conclusión</w:t>
      </w:r>
    </w:p>
    <w:p w14:paraId="236295E9" w14:textId="77777777" w:rsidR="007A3658" w:rsidRPr="007A3658" w:rsidRDefault="007A3658" w:rsidP="007A3658">
      <w:r w:rsidRPr="007A3658">
        <w:t xml:space="preserve">El sistema de gestión de compras e inventario desarrollado presenta una solución robusta, modular y extensible para la administración eficiente de procesos comerciales relacionados con el abastecimiento de productos, control de proveedores, monitoreo de inventario y generación de reportes. Esta solución ha sido construida sobre una arquitectura </w:t>
      </w:r>
      <w:proofErr w:type="spellStart"/>
      <w:r w:rsidRPr="007A3658">
        <w:t>RESTful</w:t>
      </w:r>
      <w:proofErr w:type="spellEnd"/>
      <w:r w:rsidRPr="007A3658">
        <w:t xml:space="preserve"> que promueve la interoperabilidad entre sistemas y facilita su integración con diversas plataformas </w:t>
      </w:r>
      <w:proofErr w:type="spellStart"/>
      <w:r w:rsidRPr="007A3658">
        <w:t>frontend</w:t>
      </w:r>
      <w:proofErr w:type="spellEnd"/>
      <w:r w:rsidRPr="007A3658">
        <w:t xml:space="preserve"> o clientes externos como aplicaciones móviles, SPA en JavaScript, o incluso sistemas </w:t>
      </w:r>
      <w:proofErr w:type="spellStart"/>
      <w:r w:rsidRPr="007A3658">
        <w:t>legacy</w:t>
      </w:r>
      <w:proofErr w:type="spellEnd"/>
      <w:r w:rsidRPr="007A3658">
        <w:t xml:space="preserve"> en PHP.</w:t>
      </w:r>
    </w:p>
    <w:p w14:paraId="181DDF91" w14:textId="405E96DB" w:rsidR="007A3658" w:rsidRPr="007A3658" w:rsidRDefault="007A3658" w:rsidP="007A3658">
      <w:pPr>
        <w:rPr>
          <w:b/>
          <w:bCs/>
        </w:rPr>
      </w:pPr>
      <w:r w:rsidRPr="007A3658">
        <w:rPr>
          <w:b/>
          <w:bCs/>
        </w:rPr>
        <w:t xml:space="preserve"> 1. Estructura técnica y lógica de negocio</w:t>
      </w:r>
    </w:p>
    <w:p w14:paraId="4D1681EF" w14:textId="77777777" w:rsidR="007A3658" w:rsidRPr="007A3658" w:rsidRDefault="007A3658" w:rsidP="007A3658">
      <w:r w:rsidRPr="007A3658">
        <w:t xml:space="preserve">El </w:t>
      </w:r>
      <w:proofErr w:type="spellStart"/>
      <w:r w:rsidRPr="007A3658">
        <w:t>backend</w:t>
      </w:r>
      <w:proofErr w:type="spellEnd"/>
      <w:r w:rsidRPr="007A3658">
        <w:t xml:space="preserve"> del sistema está implementado en PHP, utilizando una arquitectura basada en controladores y modelos, y conectada a una base de datos relacional (MySQL/</w:t>
      </w:r>
      <w:proofErr w:type="spellStart"/>
      <w:r w:rsidRPr="007A3658">
        <w:t>MariaDB</w:t>
      </w:r>
      <w:proofErr w:type="spellEnd"/>
      <w:r w:rsidRPr="007A3658">
        <w:t>). La lógica se encuentra separada adecuadamente en capas:</w:t>
      </w:r>
    </w:p>
    <w:p w14:paraId="738399DE" w14:textId="77777777" w:rsidR="007A3658" w:rsidRPr="007A3658" w:rsidRDefault="007A3658" w:rsidP="007A3658">
      <w:pPr>
        <w:numPr>
          <w:ilvl w:val="0"/>
          <w:numId w:val="35"/>
        </w:numPr>
      </w:pPr>
      <w:r w:rsidRPr="007A3658">
        <w:rPr>
          <w:b/>
          <w:bCs/>
        </w:rPr>
        <w:t>Controladores</w:t>
      </w:r>
      <w:r w:rsidRPr="007A3658">
        <w:t>: reciben las peticiones, validan datos y llaman a los modelos correspondientes.</w:t>
      </w:r>
    </w:p>
    <w:p w14:paraId="1AB2D702" w14:textId="77777777" w:rsidR="007A3658" w:rsidRPr="007A3658" w:rsidRDefault="007A3658" w:rsidP="007A3658">
      <w:pPr>
        <w:numPr>
          <w:ilvl w:val="0"/>
          <w:numId w:val="35"/>
        </w:numPr>
      </w:pPr>
      <w:r w:rsidRPr="007A3658">
        <w:rPr>
          <w:b/>
          <w:bCs/>
        </w:rPr>
        <w:t>Modelos</w:t>
      </w:r>
      <w:r w:rsidRPr="007A3658">
        <w:t>: interactúan directamente con la base de datos.</w:t>
      </w:r>
    </w:p>
    <w:p w14:paraId="59EF16DB" w14:textId="77777777" w:rsidR="007A3658" w:rsidRPr="007A3658" w:rsidRDefault="007A3658" w:rsidP="007A3658">
      <w:pPr>
        <w:numPr>
          <w:ilvl w:val="0"/>
          <w:numId w:val="35"/>
        </w:numPr>
      </w:pPr>
      <w:r w:rsidRPr="007A3658">
        <w:rPr>
          <w:b/>
          <w:bCs/>
        </w:rPr>
        <w:t>Vistas</w:t>
      </w:r>
      <w:r w:rsidRPr="007A3658">
        <w:t>: aunque en este sistema se manejan principalmente respuestas JSON, están preparadas para retornar datos en formatos estandarizados.</w:t>
      </w:r>
    </w:p>
    <w:p w14:paraId="444CB310" w14:textId="77777777" w:rsidR="007A3658" w:rsidRPr="007A3658" w:rsidRDefault="007A3658" w:rsidP="007A3658">
      <w:r w:rsidRPr="007A3658">
        <w:t>Esta separación de responsabilidades permite una mayor mantenibilidad, escalabilidad y facilidad para la implementación de nuevas funcionalidades.</w:t>
      </w:r>
    </w:p>
    <w:p w14:paraId="4D7E4F0B" w14:textId="07CE2488" w:rsidR="007A3658" w:rsidRPr="007A3658" w:rsidRDefault="007A3658" w:rsidP="007A3658">
      <w:pPr>
        <w:rPr>
          <w:b/>
          <w:bCs/>
        </w:rPr>
      </w:pPr>
      <w:r w:rsidRPr="007A3658">
        <w:rPr>
          <w:b/>
          <w:bCs/>
        </w:rPr>
        <w:t xml:space="preserve"> 2. Seguridad y autenticación</w:t>
      </w:r>
    </w:p>
    <w:p w14:paraId="01AB37DC" w14:textId="77777777" w:rsidR="007A3658" w:rsidRPr="007A3658" w:rsidRDefault="007A3658" w:rsidP="007A3658">
      <w:r w:rsidRPr="007A3658">
        <w:t xml:space="preserve">La API implementa un mecanismo de autenticación simple pero eficaz, mediante el uso de claves API (tokens) tipo </w:t>
      </w:r>
      <w:proofErr w:type="spellStart"/>
      <w:r w:rsidRPr="007A3658">
        <w:t>Bearer</w:t>
      </w:r>
      <w:proofErr w:type="spellEnd"/>
      <w:r w:rsidRPr="007A3658">
        <w:t>. Este enfoque garantiza que solo usuarios autenticados puedan acceder a recursos protegidos como productos, compras o proveedores.</w:t>
      </w:r>
    </w:p>
    <w:p w14:paraId="208AA4C0" w14:textId="77777777" w:rsidR="007A3658" w:rsidRPr="007A3658" w:rsidRDefault="007A3658" w:rsidP="007A3658">
      <w:r w:rsidRPr="007A3658">
        <w:t>Cada operación sensible exige el envío del token correspondiente, lo cual es verificado antes de ejecutar cualquier acción en el servidor. Esto evita accesos no autorizados y permite asociar cada operación con un usuario específico, fortaleciendo el control de auditoría.</w:t>
      </w:r>
    </w:p>
    <w:p w14:paraId="01DF2B94" w14:textId="0A5C2823" w:rsidR="007A3658" w:rsidRPr="007A3658" w:rsidRDefault="007A3658" w:rsidP="007A3658">
      <w:pPr>
        <w:rPr>
          <w:b/>
          <w:bCs/>
        </w:rPr>
      </w:pPr>
      <w:r w:rsidRPr="007A3658">
        <w:rPr>
          <w:b/>
          <w:bCs/>
        </w:rPr>
        <w:t xml:space="preserve"> 3. Consumo de servicios (API REST)</w:t>
      </w:r>
    </w:p>
    <w:p w14:paraId="69977E5E" w14:textId="77777777" w:rsidR="007A3658" w:rsidRPr="007A3658" w:rsidRDefault="007A3658" w:rsidP="007A3658">
      <w:r w:rsidRPr="007A3658">
        <w:t>La API está diseñada para ser consumida por cualquier cliente HTTP capaz de enviar solicitudes con encabezados y cuerpos JSON. La utilización de rutas claras y verbos HTTP estándar permite:</w:t>
      </w:r>
    </w:p>
    <w:p w14:paraId="73D7BF6E" w14:textId="77777777" w:rsidR="007A3658" w:rsidRPr="007A3658" w:rsidRDefault="007A3658" w:rsidP="007A3658">
      <w:pPr>
        <w:numPr>
          <w:ilvl w:val="0"/>
          <w:numId w:val="36"/>
        </w:numPr>
      </w:pPr>
      <w:r w:rsidRPr="007A3658">
        <w:t>Obtener productos, proveedores y compras (GET)</w:t>
      </w:r>
    </w:p>
    <w:p w14:paraId="36D7C34A" w14:textId="77777777" w:rsidR="007A3658" w:rsidRPr="007A3658" w:rsidRDefault="007A3658" w:rsidP="007A3658">
      <w:pPr>
        <w:numPr>
          <w:ilvl w:val="0"/>
          <w:numId w:val="36"/>
        </w:numPr>
      </w:pPr>
      <w:r w:rsidRPr="007A3658">
        <w:t>Crear nuevos registros (POST)</w:t>
      </w:r>
    </w:p>
    <w:p w14:paraId="0E6BD01E" w14:textId="77777777" w:rsidR="007A3658" w:rsidRPr="007A3658" w:rsidRDefault="007A3658" w:rsidP="007A3658">
      <w:pPr>
        <w:numPr>
          <w:ilvl w:val="0"/>
          <w:numId w:val="36"/>
        </w:numPr>
      </w:pPr>
      <w:r w:rsidRPr="007A3658">
        <w:t>Editar recursos (PUT)</w:t>
      </w:r>
    </w:p>
    <w:p w14:paraId="591BC765" w14:textId="77777777" w:rsidR="007A3658" w:rsidRPr="007A3658" w:rsidRDefault="007A3658" w:rsidP="007A3658">
      <w:pPr>
        <w:numPr>
          <w:ilvl w:val="0"/>
          <w:numId w:val="36"/>
        </w:numPr>
      </w:pPr>
      <w:r w:rsidRPr="007A3658">
        <w:t>Eliminar entidades (DELETE)</w:t>
      </w:r>
    </w:p>
    <w:p w14:paraId="19BD45E2" w14:textId="77777777" w:rsidR="007A3658" w:rsidRPr="007A3658" w:rsidRDefault="007A3658" w:rsidP="007A3658">
      <w:r w:rsidRPr="007A3658">
        <w:t>Además, cuenta con filtros como:</w:t>
      </w:r>
    </w:p>
    <w:p w14:paraId="0D2EC0ED" w14:textId="77777777" w:rsidR="007A3658" w:rsidRPr="007A3658" w:rsidRDefault="007A3658" w:rsidP="007A3658">
      <w:pPr>
        <w:numPr>
          <w:ilvl w:val="0"/>
          <w:numId w:val="37"/>
        </w:numPr>
      </w:pPr>
      <w:r w:rsidRPr="007A3658">
        <w:t>/productos/bajo-stock/{umbral}</w:t>
      </w:r>
    </w:p>
    <w:p w14:paraId="55AC050F" w14:textId="77777777" w:rsidR="007A3658" w:rsidRPr="007A3658" w:rsidRDefault="007A3658" w:rsidP="007A3658">
      <w:pPr>
        <w:numPr>
          <w:ilvl w:val="0"/>
          <w:numId w:val="37"/>
        </w:numPr>
      </w:pPr>
      <w:r w:rsidRPr="007A3658">
        <w:lastRenderedPageBreak/>
        <w:t>/productos/por-proveedor/{id}</w:t>
      </w:r>
    </w:p>
    <w:p w14:paraId="434AFCCC" w14:textId="3A4AE82A" w:rsidR="007A3658" w:rsidRPr="007A3658" w:rsidRDefault="007A3658" w:rsidP="007A3658">
      <w:r>
        <w:t>L</w:t>
      </w:r>
      <w:r w:rsidRPr="007A3658">
        <w:t>o cual mejora la flexibilidad y adaptabilidad del sistema frente a diferentes necesidades de visualización o consulta.</w:t>
      </w:r>
    </w:p>
    <w:p w14:paraId="2ED0EA9D" w14:textId="0C7C7912" w:rsidR="007A3658" w:rsidRPr="007A3658" w:rsidRDefault="007A3658" w:rsidP="007A3658">
      <w:pPr>
        <w:rPr>
          <w:b/>
          <w:bCs/>
        </w:rPr>
      </w:pPr>
      <w:r w:rsidRPr="007A3658">
        <w:rPr>
          <w:b/>
          <w:bCs/>
        </w:rPr>
        <w:t xml:space="preserve"> 4. Reportes y exportación de datos</w:t>
      </w:r>
    </w:p>
    <w:p w14:paraId="1FC54DF9" w14:textId="77777777" w:rsidR="007A3658" w:rsidRPr="007A3658" w:rsidRDefault="007A3658" w:rsidP="007A3658">
      <w:r w:rsidRPr="007A3658">
        <w:t>Un aspecto clave del sistema es la generación de reportes en formato PDF mediante el uso de la librería FPDF. Este módulo permite exportar información de compras, inventario o proveedores en documentos que pueden ser impresos, enviados por correo o archivados como respaldo. Esta funcionalidad mejora el seguimiento y la transparencia de las operaciones realizadas en el sistema.</w:t>
      </w:r>
    </w:p>
    <w:p w14:paraId="6F4D0120" w14:textId="1E3D5D6A" w:rsidR="007A3658" w:rsidRPr="007A3658" w:rsidRDefault="007A3658" w:rsidP="007A3658">
      <w:pPr>
        <w:rPr>
          <w:b/>
          <w:bCs/>
        </w:rPr>
      </w:pPr>
      <w:r w:rsidRPr="007A3658">
        <w:rPr>
          <w:b/>
          <w:bCs/>
        </w:rPr>
        <w:t xml:space="preserve"> 5. Facilidad de integración</w:t>
      </w:r>
    </w:p>
    <w:p w14:paraId="78312740" w14:textId="77777777" w:rsidR="007A3658" w:rsidRPr="007A3658" w:rsidRDefault="007A3658" w:rsidP="007A3658">
      <w:r w:rsidRPr="007A3658">
        <w:t>Gracias al uso de CORS (Cross-</w:t>
      </w:r>
      <w:proofErr w:type="spellStart"/>
      <w:r w:rsidRPr="007A3658">
        <w:t>Origin</w:t>
      </w:r>
      <w:proofErr w:type="spellEnd"/>
      <w:r w:rsidRPr="007A3658">
        <w:t xml:space="preserve"> </w:t>
      </w:r>
      <w:proofErr w:type="spellStart"/>
      <w:r w:rsidRPr="007A3658">
        <w:t>Resource</w:t>
      </w:r>
      <w:proofErr w:type="spellEnd"/>
      <w:r w:rsidRPr="007A3658">
        <w:t xml:space="preserve"> </w:t>
      </w:r>
      <w:proofErr w:type="spellStart"/>
      <w:r w:rsidRPr="007A3658">
        <w:t>Sharing</w:t>
      </w:r>
      <w:proofErr w:type="spellEnd"/>
      <w:r w:rsidRPr="007A3658">
        <w:t xml:space="preserve">), el sistema está preparado para ser consumido desde clientes externos (por ejemplo, un </w:t>
      </w:r>
      <w:proofErr w:type="spellStart"/>
      <w:r w:rsidRPr="007A3658">
        <w:t>frontend</w:t>
      </w:r>
      <w:proofErr w:type="spellEnd"/>
      <w:r w:rsidRPr="007A3658">
        <w:t xml:space="preserve"> hecho en </w:t>
      </w:r>
      <w:proofErr w:type="spellStart"/>
      <w:r w:rsidRPr="007A3658">
        <w:t>Vue</w:t>
      </w:r>
      <w:proofErr w:type="spellEnd"/>
      <w:r w:rsidRPr="007A3658">
        <w:t xml:space="preserve">, </w:t>
      </w:r>
      <w:proofErr w:type="spellStart"/>
      <w:r w:rsidRPr="007A3658">
        <w:t>React</w:t>
      </w:r>
      <w:proofErr w:type="spellEnd"/>
      <w:r w:rsidRPr="007A3658">
        <w:t xml:space="preserve"> o Angular). Esto abre la posibilidad de escalar el sistema a arquitecturas modernas desacopladas, utilizando este </w:t>
      </w:r>
      <w:proofErr w:type="spellStart"/>
      <w:r w:rsidRPr="007A3658">
        <w:t>backend</w:t>
      </w:r>
      <w:proofErr w:type="spellEnd"/>
      <w:r w:rsidRPr="007A3658">
        <w:t xml:space="preserve"> como motor central de procesamiento de datos.</w:t>
      </w:r>
    </w:p>
    <w:p w14:paraId="10BBC18E" w14:textId="77777777" w:rsidR="007A3658" w:rsidRPr="007A3658" w:rsidRDefault="007A3658" w:rsidP="007A3658">
      <w:r w:rsidRPr="007A3658">
        <w:t>También se puede interactuar con la API desde sistemas existentes (por ejemplo, integraciones con ERP, CRM o tiendas virtuales) mediante PHP o JavaScript, lo que garantiza su flexibilidad y reutilización en distintos contextos.</w:t>
      </w:r>
    </w:p>
    <w:p w14:paraId="0DFD2F71" w14:textId="24FC3385" w:rsidR="007A3658" w:rsidRPr="007A3658" w:rsidRDefault="007A3658" w:rsidP="007A3658">
      <w:pPr>
        <w:rPr>
          <w:b/>
          <w:bCs/>
        </w:rPr>
      </w:pPr>
      <w:r w:rsidRPr="007A3658">
        <w:rPr>
          <w:b/>
          <w:bCs/>
        </w:rPr>
        <w:t>6. Base de datos normalizada</w:t>
      </w:r>
    </w:p>
    <w:p w14:paraId="4511C722" w14:textId="77777777" w:rsidR="007A3658" w:rsidRPr="007A3658" w:rsidRDefault="007A3658" w:rsidP="007A3658">
      <w:r w:rsidRPr="007A3658">
        <w:t xml:space="preserve">La base de datos </w:t>
      </w:r>
      <w:proofErr w:type="spellStart"/>
      <w:r w:rsidRPr="007A3658">
        <w:t>sistema_compras</w:t>
      </w:r>
      <w:proofErr w:type="spellEnd"/>
      <w:r w:rsidRPr="007A3658">
        <w:t xml:space="preserve"> está bien estructurada, cumpliendo con principios de normalización y con uso adecuado de claves foráneas. Esto garantiza la integridad referencial y facilita operaciones de JOIN, consultas eficientes y operaciones en cascada como eliminación controlada.</w:t>
      </w:r>
    </w:p>
    <w:p w14:paraId="56114F52" w14:textId="77777777" w:rsidR="007A3658" w:rsidRPr="007A3658" w:rsidRDefault="007A3658" w:rsidP="007A3658">
      <w:r w:rsidRPr="007A3658">
        <w:t>Tablas clave incluyen:</w:t>
      </w:r>
    </w:p>
    <w:p w14:paraId="711CF32C" w14:textId="77777777" w:rsidR="007A3658" w:rsidRPr="007A3658" w:rsidRDefault="007A3658" w:rsidP="007A3658">
      <w:pPr>
        <w:numPr>
          <w:ilvl w:val="0"/>
          <w:numId w:val="38"/>
        </w:numPr>
      </w:pPr>
      <w:r w:rsidRPr="007A3658">
        <w:t>usuarios</w:t>
      </w:r>
    </w:p>
    <w:p w14:paraId="7EA9DEE2" w14:textId="77777777" w:rsidR="007A3658" w:rsidRPr="007A3658" w:rsidRDefault="007A3658" w:rsidP="007A3658">
      <w:pPr>
        <w:numPr>
          <w:ilvl w:val="0"/>
          <w:numId w:val="38"/>
        </w:numPr>
      </w:pPr>
      <w:r w:rsidRPr="007A3658">
        <w:t>productos</w:t>
      </w:r>
    </w:p>
    <w:p w14:paraId="55D886B3" w14:textId="77777777" w:rsidR="007A3658" w:rsidRPr="007A3658" w:rsidRDefault="007A3658" w:rsidP="007A3658">
      <w:pPr>
        <w:numPr>
          <w:ilvl w:val="0"/>
          <w:numId w:val="38"/>
        </w:numPr>
      </w:pPr>
      <w:r w:rsidRPr="007A3658">
        <w:t>proveedores</w:t>
      </w:r>
    </w:p>
    <w:p w14:paraId="6EB471F1" w14:textId="77777777" w:rsidR="007A3658" w:rsidRPr="007A3658" w:rsidRDefault="007A3658" w:rsidP="007A3658">
      <w:pPr>
        <w:numPr>
          <w:ilvl w:val="0"/>
          <w:numId w:val="38"/>
        </w:numPr>
      </w:pPr>
      <w:r w:rsidRPr="007A3658">
        <w:t>compras</w:t>
      </w:r>
    </w:p>
    <w:p w14:paraId="1B84207E" w14:textId="77777777" w:rsidR="007A3658" w:rsidRPr="007A3658" w:rsidRDefault="007A3658" w:rsidP="007A3658">
      <w:pPr>
        <w:numPr>
          <w:ilvl w:val="0"/>
          <w:numId w:val="38"/>
        </w:numPr>
      </w:pPr>
      <w:proofErr w:type="spellStart"/>
      <w:r w:rsidRPr="007A3658">
        <w:t>detalle_compra</w:t>
      </w:r>
      <w:proofErr w:type="spellEnd"/>
    </w:p>
    <w:p w14:paraId="0EA677FC" w14:textId="3E24C33B" w:rsidR="00C03EBB" w:rsidRPr="002B5F25" w:rsidRDefault="00A71B7A" w:rsidP="002B5F25">
      <w:r>
        <w:t>.</w:t>
      </w:r>
    </w:p>
    <w:sectPr w:rsidR="00C03EBB" w:rsidRPr="002B5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CF0"/>
    <w:multiLevelType w:val="multilevel"/>
    <w:tmpl w:val="207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2F1D"/>
    <w:multiLevelType w:val="multilevel"/>
    <w:tmpl w:val="373A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84669"/>
    <w:multiLevelType w:val="multilevel"/>
    <w:tmpl w:val="CFD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22802"/>
    <w:multiLevelType w:val="multilevel"/>
    <w:tmpl w:val="3B5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A3EC9"/>
    <w:multiLevelType w:val="multilevel"/>
    <w:tmpl w:val="E32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B5D5E"/>
    <w:multiLevelType w:val="multilevel"/>
    <w:tmpl w:val="31B4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3530C"/>
    <w:multiLevelType w:val="multilevel"/>
    <w:tmpl w:val="6D5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058B7"/>
    <w:multiLevelType w:val="multilevel"/>
    <w:tmpl w:val="42D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06735"/>
    <w:multiLevelType w:val="multilevel"/>
    <w:tmpl w:val="5B0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E661D"/>
    <w:multiLevelType w:val="multilevel"/>
    <w:tmpl w:val="870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576CA"/>
    <w:multiLevelType w:val="multilevel"/>
    <w:tmpl w:val="D7F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B5C20"/>
    <w:multiLevelType w:val="multilevel"/>
    <w:tmpl w:val="EF7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E4D7C"/>
    <w:multiLevelType w:val="multilevel"/>
    <w:tmpl w:val="934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E2E6A"/>
    <w:multiLevelType w:val="multilevel"/>
    <w:tmpl w:val="89A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D24B2"/>
    <w:multiLevelType w:val="multilevel"/>
    <w:tmpl w:val="D22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31774"/>
    <w:multiLevelType w:val="multilevel"/>
    <w:tmpl w:val="E044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955A2"/>
    <w:multiLevelType w:val="multilevel"/>
    <w:tmpl w:val="E7C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26568"/>
    <w:multiLevelType w:val="multilevel"/>
    <w:tmpl w:val="0296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F4CD7"/>
    <w:multiLevelType w:val="multilevel"/>
    <w:tmpl w:val="47A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5125C"/>
    <w:multiLevelType w:val="multilevel"/>
    <w:tmpl w:val="FBD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01D21"/>
    <w:multiLevelType w:val="multilevel"/>
    <w:tmpl w:val="5DE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40460"/>
    <w:multiLevelType w:val="multilevel"/>
    <w:tmpl w:val="039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E2808"/>
    <w:multiLevelType w:val="multilevel"/>
    <w:tmpl w:val="C48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126D1"/>
    <w:multiLevelType w:val="multilevel"/>
    <w:tmpl w:val="A91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5307A"/>
    <w:multiLevelType w:val="multilevel"/>
    <w:tmpl w:val="0D3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06597"/>
    <w:multiLevelType w:val="multilevel"/>
    <w:tmpl w:val="36F8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B2819"/>
    <w:multiLevelType w:val="multilevel"/>
    <w:tmpl w:val="1BDA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D08A9"/>
    <w:multiLevelType w:val="multilevel"/>
    <w:tmpl w:val="C1C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33AF5"/>
    <w:multiLevelType w:val="multilevel"/>
    <w:tmpl w:val="1FA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05F4B"/>
    <w:multiLevelType w:val="multilevel"/>
    <w:tmpl w:val="FA6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90A51"/>
    <w:multiLevelType w:val="multilevel"/>
    <w:tmpl w:val="E09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8348B"/>
    <w:multiLevelType w:val="multilevel"/>
    <w:tmpl w:val="E1C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066A4C"/>
    <w:multiLevelType w:val="multilevel"/>
    <w:tmpl w:val="82F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2175E"/>
    <w:multiLevelType w:val="multilevel"/>
    <w:tmpl w:val="4D3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A6B36"/>
    <w:multiLevelType w:val="multilevel"/>
    <w:tmpl w:val="A88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D6730A"/>
    <w:multiLevelType w:val="multilevel"/>
    <w:tmpl w:val="32A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225D7"/>
    <w:multiLevelType w:val="multilevel"/>
    <w:tmpl w:val="D84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E234F"/>
    <w:multiLevelType w:val="multilevel"/>
    <w:tmpl w:val="A87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172827">
    <w:abstractNumId w:val="18"/>
  </w:num>
  <w:num w:numId="2" w16cid:durableId="1861581224">
    <w:abstractNumId w:val="1"/>
  </w:num>
  <w:num w:numId="3" w16cid:durableId="1678997574">
    <w:abstractNumId w:val="11"/>
  </w:num>
  <w:num w:numId="4" w16cid:durableId="1862738808">
    <w:abstractNumId w:val="35"/>
  </w:num>
  <w:num w:numId="5" w16cid:durableId="1538739495">
    <w:abstractNumId w:val="33"/>
  </w:num>
  <w:num w:numId="6" w16cid:durableId="1904560584">
    <w:abstractNumId w:val="12"/>
  </w:num>
  <w:num w:numId="7" w16cid:durableId="962423501">
    <w:abstractNumId w:val="17"/>
  </w:num>
  <w:num w:numId="8" w16cid:durableId="1253321593">
    <w:abstractNumId w:val="10"/>
  </w:num>
  <w:num w:numId="9" w16cid:durableId="1198009796">
    <w:abstractNumId w:val="22"/>
  </w:num>
  <w:num w:numId="10" w16cid:durableId="1214579346">
    <w:abstractNumId w:val="14"/>
  </w:num>
  <w:num w:numId="11" w16cid:durableId="1715426831">
    <w:abstractNumId w:val="26"/>
  </w:num>
  <w:num w:numId="12" w16cid:durableId="403455341">
    <w:abstractNumId w:val="21"/>
  </w:num>
  <w:num w:numId="13" w16cid:durableId="1151675283">
    <w:abstractNumId w:val="13"/>
  </w:num>
  <w:num w:numId="14" w16cid:durableId="1067071770">
    <w:abstractNumId w:val="24"/>
  </w:num>
  <w:num w:numId="15" w16cid:durableId="1463496516">
    <w:abstractNumId w:val="28"/>
  </w:num>
  <w:num w:numId="16" w16cid:durableId="1218470141">
    <w:abstractNumId w:val="4"/>
  </w:num>
  <w:num w:numId="17" w16cid:durableId="1886913038">
    <w:abstractNumId w:val="27"/>
  </w:num>
  <w:num w:numId="18" w16cid:durableId="795946886">
    <w:abstractNumId w:val="20"/>
  </w:num>
  <w:num w:numId="19" w16cid:durableId="1573153260">
    <w:abstractNumId w:val="23"/>
  </w:num>
  <w:num w:numId="20" w16cid:durableId="1678314267">
    <w:abstractNumId w:val="7"/>
  </w:num>
  <w:num w:numId="21" w16cid:durableId="1426998149">
    <w:abstractNumId w:val="19"/>
  </w:num>
  <w:num w:numId="22" w16cid:durableId="1404529359">
    <w:abstractNumId w:val="0"/>
  </w:num>
  <w:num w:numId="23" w16cid:durableId="548608959">
    <w:abstractNumId w:val="30"/>
  </w:num>
  <w:num w:numId="24" w16cid:durableId="403838385">
    <w:abstractNumId w:val="34"/>
  </w:num>
  <w:num w:numId="25" w16cid:durableId="1379427654">
    <w:abstractNumId w:val="25"/>
  </w:num>
  <w:num w:numId="26" w16cid:durableId="326369933">
    <w:abstractNumId w:val="8"/>
  </w:num>
  <w:num w:numId="27" w16cid:durableId="93794841">
    <w:abstractNumId w:val="32"/>
  </w:num>
  <w:num w:numId="28" w16cid:durableId="905649910">
    <w:abstractNumId w:val="16"/>
  </w:num>
  <w:num w:numId="29" w16cid:durableId="282419322">
    <w:abstractNumId w:val="2"/>
  </w:num>
  <w:num w:numId="30" w16cid:durableId="332344796">
    <w:abstractNumId w:val="37"/>
  </w:num>
  <w:num w:numId="31" w16cid:durableId="1324626717">
    <w:abstractNumId w:val="6"/>
  </w:num>
  <w:num w:numId="32" w16cid:durableId="1984893032">
    <w:abstractNumId w:val="9"/>
  </w:num>
  <w:num w:numId="33" w16cid:durableId="1616910328">
    <w:abstractNumId w:val="15"/>
  </w:num>
  <w:num w:numId="34" w16cid:durableId="2093502112">
    <w:abstractNumId w:val="5"/>
  </w:num>
  <w:num w:numId="35" w16cid:durableId="60566442">
    <w:abstractNumId w:val="3"/>
  </w:num>
  <w:num w:numId="36" w16cid:durableId="782916226">
    <w:abstractNumId w:val="29"/>
  </w:num>
  <w:num w:numId="37" w16cid:durableId="871261276">
    <w:abstractNumId w:val="31"/>
  </w:num>
  <w:num w:numId="38" w16cid:durableId="35593511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BB"/>
    <w:rsid w:val="000E7653"/>
    <w:rsid w:val="001F10B8"/>
    <w:rsid w:val="00277052"/>
    <w:rsid w:val="002B5F25"/>
    <w:rsid w:val="003833C5"/>
    <w:rsid w:val="007A3658"/>
    <w:rsid w:val="008B6202"/>
    <w:rsid w:val="00956601"/>
    <w:rsid w:val="00962EC6"/>
    <w:rsid w:val="009E0162"/>
    <w:rsid w:val="00A71B7A"/>
    <w:rsid w:val="00BF70EB"/>
    <w:rsid w:val="00C03EBB"/>
    <w:rsid w:val="00E8100D"/>
    <w:rsid w:val="00F86CF4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37A4"/>
  <w15:chartTrackingRefBased/>
  <w15:docId w15:val="{159CE027-96F4-4B96-83E8-F1B9B3D9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BB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B5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F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AMEYALLI YAXELEN MEJIA DIAZ</dc:creator>
  <cp:keywords/>
  <dc:description/>
  <cp:lastModifiedBy>AMEYALLI YAXELEN MEJIA DIAZ</cp:lastModifiedBy>
  <cp:revision>6</cp:revision>
  <dcterms:created xsi:type="dcterms:W3CDTF">2025-05-26T19:33:00Z</dcterms:created>
  <dcterms:modified xsi:type="dcterms:W3CDTF">2025-06-02T20:30:00Z</dcterms:modified>
</cp:coreProperties>
</file>