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8980150"/>
        <w:docPartObj>
          <w:docPartGallery w:val="Cover Pages"/>
          <w:docPartUnique/>
        </w:docPartObj>
      </w:sdtPr>
      <w:sdtEndPr/>
      <w:sdtContent>
        <w:p w14:paraId="208F5736" w14:textId="4C3614F6" w:rsidR="00E67ACC" w:rsidRDefault="00E67A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75D2B4F" wp14:editId="2DA095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40D96" w14:textId="77777777" w:rsidR="00E67ACC" w:rsidRDefault="00E67A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75D2B4F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8A40D96" w14:textId="77777777" w:rsidR="00E67ACC" w:rsidRDefault="00E67A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4762A" wp14:editId="04D33B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C9E3E4" w14:textId="2A0A42CE" w:rsidR="00E67ACC" w:rsidRDefault="00F3411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7AC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D4762A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6C9E3E4" w14:textId="2A0A42CE" w:rsidR="00E67ACC" w:rsidRDefault="00F3411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67ACC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EF7419" wp14:editId="7F9FB41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4F60C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958E16" wp14:editId="5E78B8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1F923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A9118" wp14:editId="257D26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1357B" w14:textId="35E2783A" w:rsidR="00E67ACC" w:rsidRDefault="00E67A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DRS- Sistema de Gestión de compras e Inventario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0DB6A0" w14:textId="49CA2C66" w:rsidR="00E67ACC" w:rsidRDefault="00E67A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85A91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21357B" w14:textId="35E2783A" w:rsidR="00E67ACC" w:rsidRDefault="00E67A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DRS- Sistema de Gestión de compras e Inventario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F0DB6A0" w14:textId="49CA2C66" w:rsidR="00E67ACC" w:rsidRDefault="00E67AC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6B175D" w14:textId="51CEF297" w:rsidR="00E67ACC" w:rsidRDefault="00E67A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117F0C" wp14:editId="36AEA2BB">
                    <wp:simplePos x="0" y="0"/>
                    <wp:positionH relativeFrom="page">
                      <wp:posOffset>3602990</wp:posOffset>
                    </wp:positionH>
                    <wp:positionV relativeFrom="page">
                      <wp:posOffset>6047740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D5B8D8" w14:textId="13918C05" w:rsidR="00E67ACC" w:rsidRDefault="00F3411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7ACC">
                                      <w:rPr>
                                        <w:color w:val="44546A" w:themeColor="text2"/>
                                      </w:rPr>
                                      <w:t>Francisco Jareth Rosales Huey</w:t>
                                    </w:r>
                                  </w:sdtContent>
                                </w:sdt>
                              </w:p>
                              <w:p w14:paraId="51B553B6" w14:textId="2A76ABDC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Omar Tox Dzul</w:t>
                                </w:r>
                              </w:p>
                              <w:p w14:paraId="25ABEC1E" w14:textId="600D754E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Ameyali</w:t>
                                </w:r>
                              </w:p>
                              <w:p w14:paraId="7F5A20C0" w14:textId="447BA66D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Zamudio Cahuil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17F0C" id="Cuadro de texto 465" o:spid="_x0000_s1029" type="#_x0000_t202" style="position:absolute;margin-left:283.7pt;margin-top:476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B10z134QAA&#10;AAwBAAAPAAAAAAAAAAAAAAAAAJoEAABkcnMvZG93bnJldi54bWxQSwUGAAAAAAQABADzAAAAqAUA&#10;AAAA&#10;" filled="f" stroked="f" strokeweight=".5pt">
                    <v:textbox style="mso-fit-shape-to-text:t">
                      <w:txbxContent>
                        <w:p w14:paraId="19D5B8D8" w14:textId="13918C05" w:rsidR="00E67ACC" w:rsidRDefault="00F3411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7ACC">
                                <w:rPr>
                                  <w:color w:val="44546A" w:themeColor="text2"/>
                                </w:rPr>
                                <w:t>Francisco Jareth Rosales Huey</w:t>
                              </w:r>
                            </w:sdtContent>
                          </w:sdt>
                        </w:p>
                        <w:p w14:paraId="51B553B6" w14:textId="2A76ABDC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Omar Tox Dzul</w:t>
                          </w:r>
                        </w:p>
                        <w:p w14:paraId="25ABEC1E" w14:textId="600D754E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Ameyali</w:t>
                          </w:r>
                        </w:p>
                        <w:p w14:paraId="7F5A20C0" w14:textId="447BA66D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Zamudio Cahuil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397B88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lastRenderedPageBreak/>
        <w:t>1. Introducción</w:t>
      </w:r>
    </w:p>
    <w:p w14:paraId="1444CAEE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1.1 Propósito del documento</w:t>
      </w:r>
    </w:p>
    <w:p w14:paraId="2E29BA9E" w14:textId="77777777" w:rsidR="00E67ACC" w:rsidRPr="00E67ACC" w:rsidRDefault="00E67ACC" w:rsidP="00E67ACC">
      <w:r w:rsidRPr="00E67ACC">
        <w:t xml:space="preserve">Este documento tiene como finalidad definir de manera detallada y estructurada los </w:t>
      </w:r>
      <w:r w:rsidRPr="00E67ACC">
        <w:rPr>
          <w:b/>
          <w:bCs/>
        </w:rPr>
        <w:t>requisitos funcionales y no funcionales</w:t>
      </w:r>
      <w:r w:rsidRPr="00E67ACC">
        <w:t xml:space="preserve"> del sistema de gestión de compras e inventario para tiendas locales. Servirá como base para el desarrollo técnico del sistema, validación de funcionalidades y futuras evaluaciones o ampliaciones del mismo.</w:t>
      </w:r>
    </w:p>
    <w:p w14:paraId="11E9150B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1.2 Público objetivo</w:t>
      </w:r>
    </w:p>
    <w:p w14:paraId="35D91213" w14:textId="77777777" w:rsidR="00E67ACC" w:rsidRPr="00E67ACC" w:rsidRDefault="00E67ACC" w:rsidP="00E67ACC">
      <w:r w:rsidRPr="00E67ACC">
        <w:t>Este documento está dirigido a:</w:t>
      </w:r>
    </w:p>
    <w:p w14:paraId="63973CE4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El equipo de desarrollo que implementará el sistema.</w:t>
      </w:r>
    </w:p>
    <w:p w14:paraId="3C07D670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Profesores o revisores que evaluarán el cumplimiento de la práctica académica.</w:t>
      </w:r>
    </w:p>
    <w:p w14:paraId="13BA57D6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Usuarios técnicos encargados de consumir o probar el sistema a través de clientes HTTP o sistemas web.</w:t>
      </w:r>
    </w:p>
    <w:p w14:paraId="6EC87BB7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1.3 Alcance del sistema</w:t>
      </w:r>
    </w:p>
    <w:p w14:paraId="1C3F068E" w14:textId="77777777" w:rsidR="00E67ACC" w:rsidRPr="00E67ACC" w:rsidRDefault="00E67ACC" w:rsidP="00E67ACC">
      <w:r w:rsidRPr="00E67ACC">
        <w:t>El sistema tiene como objetivo permitir que los usuarios (propietarios o encargados de tiendas locales) puedan:</w:t>
      </w:r>
    </w:p>
    <w:p w14:paraId="38EB3ECB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Autenticarse y proteger sus operaciones mediante un token de acceso.</w:t>
      </w:r>
    </w:p>
    <w:p w14:paraId="33D4B6FB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Gestionar un inventario de productos (registro, edición, eliminación, consulta).</w:t>
      </w:r>
    </w:p>
    <w:p w14:paraId="027C8EBC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Registrar compras a proveedores, afectando automáticamente existencias.</w:t>
      </w:r>
    </w:p>
    <w:p w14:paraId="7F7C63B6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Generar reportes de inventario y compras cruzando información de múltiples tablas.</w:t>
      </w:r>
    </w:p>
    <w:p w14:paraId="620A3DC5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Recibir notificaciones por correo tras registrar una compra.</w:t>
      </w:r>
    </w:p>
    <w:p w14:paraId="3DF09AB0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Descargar reportes en formatos CSV o PDF.</w:t>
      </w:r>
    </w:p>
    <w:p w14:paraId="526B2FE6" w14:textId="574D86C8" w:rsidR="00E67ACC" w:rsidRDefault="00E67ACC" w:rsidP="00E67ACC">
      <w:pPr>
        <w:numPr>
          <w:ilvl w:val="0"/>
          <w:numId w:val="2"/>
        </w:numPr>
      </w:pPr>
      <w:r w:rsidRPr="00E67ACC">
        <w:t>Consumir el API desde aplicaciones web y herramientas externas como Postman</w:t>
      </w:r>
    </w:p>
    <w:p w14:paraId="56FA3198" w14:textId="33687CCF" w:rsidR="00E67ACC" w:rsidRDefault="00E67ACC" w:rsidP="00E67ACC">
      <w:r>
        <w:br w:type="page"/>
      </w:r>
    </w:p>
    <w:p w14:paraId="35331212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lastRenderedPageBreak/>
        <w:t>2. Descripción general del sistema</w:t>
      </w:r>
    </w:p>
    <w:p w14:paraId="03491D93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2.1 Contexto del sistema</w:t>
      </w:r>
    </w:p>
    <w:p w14:paraId="27004C7F" w14:textId="77B5FD5F" w:rsidR="00E67ACC" w:rsidRPr="00E67ACC" w:rsidRDefault="00E67ACC" w:rsidP="00E67ACC">
      <w:r w:rsidRPr="00E67ACC">
        <w:t xml:space="preserve">El sistema funcionará como una API RESTful desarrollada en PHP bajo el patrón MVC. Será consumida por clientes HTTP y un sistema web (SIW) construido en </w:t>
      </w:r>
      <w:r>
        <w:t xml:space="preserve">Vue.js o </w:t>
      </w:r>
      <w:r w:rsidRPr="00E67ACC">
        <w:t>JavaScript</w:t>
      </w:r>
      <w:r>
        <w:t xml:space="preserve"> puro (Por definir)</w:t>
      </w:r>
      <w:r w:rsidRPr="00E67ACC">
        <w:t>. Toda interacción estará protegida por una clave API individual generada al iniciar sesión.</w:t>
      </w:r>
    </w:p>
    <w:p w14:paraId="5183718A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2.2 Funciones generales</w:t>
      </w:r>
    </w:p>
    <w:p w14:paraId="3AA79DF7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Registro de usuarios y autenticación con clave API.</w:t>
      </w:r>
    </w:p>
    <w:p w14:paraId="4B63D69C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Gestión de productos (CRUD).</w:t>
      </w:r>
    </w:p>
    <w:p w14:paraId="502CFC42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Gestión de proveedores.</w:t>
      </w:r>
    </w:p>
    <w:p w14:paraId="68D644CB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Registro de compras que afecta tres tablas (compras, detalle_compra y productos).</w:t>
      </w:r>
    </w:p>
    <w:p w14:paraId="7F1A1142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Generación de reportes descargables y notificaciones automáticas.</w:t>
      </w:r>
    </w:p>
    <w:p w14:paraId="2615184D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2.3 Restricciones</w:t>
      </w:r>
    </w:p>
    <w:p w14:paraId="1251F740" w14:textId="21543F64" w:rsidR="00E67ACC" w:rsidRPr="00E67ACC" w:rsidRDefault="00E67ACC" w:rsidP="00E67ACC">
      <w:pPr>
        <w:numPr>
          <w:ilvl w:val="0"/>
          <w:numId w:val="4"/>
        </w:numPr>
      </w:pPr>
      <w:r w:rsidRPr="00E67ACC">
        <w:t>El sistema será implementado con PHP</w:t>
      </w:r>
      <w:r>
        <w:t xml:space="preserve">, </w:t>
      </w:r>
      <w:r w:rsidRPr="00E67ACC">
        <w:t>MySQL como base de datos y será probado localmente en entorno XAMPP</w:t>
      </w:r>
      <w:r>
        <w:t>, se plantea la posibilidad de subirla a un servidor web</w:t>
      </w:r>
    </w:p>
    <w:p w14:paraId="6D870B58" w14:textId="77777777" w:rsidR="00E67ACC" w:rsidRPr="00E67ACC" w:rsidRDefault="00E67ACC" w:rsidP="00E67ACC">
      <w:pPr>
        <w:numPr>
          <w:ilvl w:val="0"/>
          <w:numId w:val="4"/>
        </w:numPr>
      </w:pPr>
      <w:r w:rsidRPr="00E67ACC">
        <w:t>La autenticación se realizará mediante clave API enviada por header HTTP.</w:t>
      </w:r>
    </w:p>
    <w:p w14:paraId="70CB188A" w14:textId="77777777" w:rsidR="00E67ACC" w:rsidRPr="00E67ACC" w:rsidRDefault="00E67ACC" w:rsidP="00E67ACC">
      <w:pPr>
        <w:numPr>
          <w:ilvl w:val="0"/>
          <w:numId w:val="4"/>
        </w:numPr>
      </w:pPr>
      <w:r w:rsidRPr="00E67ACC">
        <w:t>El diseño de la base de datos será relacional y normalizado.</w:t>
      </w:r>
    </w:p>
    <w:p w14:paraId="3A7963CA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2.4 Suposiciones</w:t>
      </w:r>
    </w:p>
    <w:p w14:paraId="5DF60762" w14:textId="77777777" w:rsidR="00E67ACC" w:rsidRPr="00E67ACC" w:rsidRDefault="00E67ACC" w:rsidP="00E67ACC">
      <w:pPr>
        <w:numPr>
          <w:ilvl w:val="0"/>
          <w:numId w:val="5"/>
        </w:numPr>
      </w:pPr>
      <w:r w:rsidRPr="00E67ACC">
        <w:t>Se asume que cada usuario maneja su propio inventario y no comparte productos con otros usuarios.</w:t>
      </w:r>
    </w:p>
    <w:p w14:paraId="428633FC" w14:textId="1CD3E1EF" w:rsidR="00E67ACC" w:rsidRDefault="00E67ACC" w:rsidP="00E67ACC">
      <w:pPr>
        <w:numPr>
          <w:ilvl w:val="0"/>
          <w:numId w:val="5"/>
        </w:numPr>
      </w:pPr>
      <w:r w:rsidRPr="00E67ACC">
        <w:t>Se supone que el sistema será accedido por personas con conocimientos básicos en herramientas web o móviles.</w:t>
      </w:r>
    </w:p>
    <w:p w14:paraId="078F6139" w14:textId="77777777" w:rsidR="00E67ACC" w:rsidRDefault="00E67ACC">
      <w:r>
        <w:br w:type="page"/>
      </w:r>
    </w:p>
    <w:p w14:paraId="45A83064" w14:textId="77777777" w:rsidR="00E67ACC" w:rsidRDefault="00E67ACC" w:rsidP="00E67ACC">
      <w:r>
        <w:lastRenderedPageBreak/>
        <w:t>3. Requisitos Funcionales (RF)</w:t>
      </w:r>
    </w:p>
    <w:p w14:paraId="60554677" w14:textId="77777777" w:rsidR="00E67ACC" w:rsidRDefault="00E67ACC" w:rsidP="00E67ACC">
      <w:r>
        <w:t>Esta sección enumera todas las funcionalidades que el sistema debe cumplir obligatoriamente para ser considerado funcionalmente completo. Se agrupan por módulo o entidad para mayor claridad.</w:t>
      </w:r>
    </w:p>
    <w:p w14:paraId="427D30C7" w14:textId="77777777" w:rsidR="00E67ACC" w:rsidRDefault="00E67ACC" w:rsidP="00E67ACC"/>
    <w:p w14:paraId="57C50B32" w14:textId="1D6E0A3E" w:rsidR="00E67ACC" w:rsidRDefault="00E67ACC" w:rsidP="00E67ACC">
      <w:r>
        <w:t>Módulo: Usuarios y autenticación</w:t>
      </w:r>
      <w:r w:rsidR="009F7C57">
        <w:t xml:space="preserve"> </w:t>
      </w:r>
    </w:p>
    <w:p w14:paraId="3D4B7340" w14:textId="77777777" w:rsidR="00E67ACC" w:rsidRDefault="00E67ACC" w:rsidP="00E67ACC">
      <w:r>
        <w:t>ID</w:t>
      </w:r>
      <w:r>
        <w:tab/>
        <w:t>Requisito Funcional</w:t>
      </w:r>
    </w:p>
    <w:p w14:paraId="12914248" w14:textId="5617A26E" w:rsidR="00E67ACC" w:rsidRDefault="00E67ACC" w:rsidP="00E67ACC">
      <w:pPr>
        <w:ind w:left="705" w:hanging="705"/>
      </w:pPr>
      <w:r>
        <w:t>RF-01</w:t>
      </w:r>
      <w:r>
        <w:tab/>
        <w:t>El sistema debe permitir a los usuarios registrarse proporcionando nombre, correo y contraseña.</w:t>
      </w:r>
      <w:r w:rsidR="009F7C57">
        <w:t xml:space="preserve"> </w:t>
      </w:r>
      <w:r w:rsidR="009F7C57" w:rsidRPr="009F7C57">
        <w:rPr>
          <w:b/>
          <w:bCs/>
        </w:rPr>
        <w:t>LISTO</w:t>
      </w:r>
    </w:p>
    <w:p w14:paraId="69A88A70" w14:textId="2DA4108F" w:rsidR="00E67ACC" w:rsidRDefault="00E67ACC" w:rsidP="00E67ACC">
      <w:r>
        <w:t>RF-02</w:t>
      </w:r>
      <w:r>
        <w:tab/>
        <w:t>El sistema debe generar una clave API única por usuario tras el registro.</w:t>
      </w:r>
      <w:r w:rsidR="009F7C57">
        <w:t xml:space="preserve"> </w:t>
      </w:r>
      <w:r w:rsidR="009F7C57" w:rsidRPr="009F7C57">
        <w:rPr>
          <w:b/>
          <w:bCs/>
        </w:rPr>
        <w:t>LISTO</w:t>
      </w:r>
    </w:p>
    <w:p w14:paraId="01D3D311" w14:textId="2D0F9251" w:rsidR="00E67ACC" w:rsidRDefault="00E67ACC" w:rsidP="00E67ACC">
      <w:r>
        <w:t>RF-03</w:t>
      </w:r>
      <w:r>
        <w:tab/>
        <w:t>El sistema debe permitir a los usuarios iniciar sesión con correo y contraseña.</w:t>
      </w:r>
      <w:r w:rsidR="009F7C57">
        <w:t xml:space="preserve"> </w:t>
      </w:r>
      <w:r w:rsidR="009F7C57" w:rsidRPr="009F7C57">
        <w:rPr>
          <w:b/>
          <w:bCs/>
        </w:rPr>
        <w:t>LISTO</w:t>
      </w:r>
    </w:p>
    <w:p w14:paraId="3654E7A0" w14:textId="11B0954B" w:rsidR="00E67ACC" w:rsidRDefault="00E67ACC" w:rsidP="00E67ACC">
      <w:r>
        <w:t>RF-04</w:t>
      </w:r>
      <w:r>
        <w:tab/>
        <w:t>El sistema debe devolver la clave API al momento de iniciar sesión exitosamente.</w:t>
      </w:r>
      <w:r w:rsidR="009F7C57">
        <w:t xml:space="preserve"> </w:t>
      </w:r>
      <w:r w:rsidR="009F7C57" w:rsidRPr="009F7C57">
        <w:rPr>
          <w:b/>
          <w:bCs/>
        </w:rPr>
        <w:t>LISTO</w:t>
      </w:r>
    </w:p>
    <w:p w14:paraId="7246C4A8" w14:textId="295A8406" w:rsidR="00E67ACC" w:rsidRDefault="00E67ACC" w:rsidP="00E67ACC">
      <w:r>
        <w:t>RF-05</w:t>
      </w:r>
      <w:r>
        <w:tab/>
        <w:t>El sistema debe validar la clave API en cada solicitud protegida por autenticación.</w:t>
      </w:r>
      <w:r w:rsidR="009F7C57">
        <w:t xml:space="preserve"> </w:t>
      </w:r>
    </w:p>
    <w:p w14:paraId="1FF36894" w14:textId="40377F51" w:rsidR="00E67ACC" w:rsidRPr="009F7C57" w:rsidRDefault="00E67ACC" w:rsidP="00E67ACC">
      <w:r>
        <w:t>RF-06</w:t>
      </w:r>
      <w:r>
        <w:tab/>
        <w:t>El sistema debe restringir el acceso a los datos según el ID del usuario autenticado.</w:t>
      </w:r>
      <w:r w:rsidR="009F7C57">
        <w:t xml:space="preserve"> </w:t>
      </w:r>
      <w:r w:rsidR="009F7C57" w:rsidRPr="009F7C57">
        <w:rPr>
          <w:b/>
          <w:bCs/>
        </w:rPr>
        <w:t>LISTO</w:t>
      </w:r>
    </w:p>
    <w:p w14:paraId="57FFBFDE" w14:textId="77777777" w:rsidR="00E67ACC" w:rsidRDefault="00E67ACC" w:rsidP="00E67ACC"/>
    <w:p w14:paraId="09709A24" w14:textId="13538C2B" w:rsidR="00E67ACC" w:rsidRDefault="00E67ACC" w:rsidP="00E67ACC">
      <w:r>
        <w:t>Módulo: Productos</w:t>
      </w:r>
    </w:p>
    <w:p w14:paraId="3FD61F89" w14:textId="77777777" w:rsidR="00E67ACC" w:rsidRDefault="00E67ACC" w:rsidP="00E67ACC">
      <w:r>
        <w:t>ID</w:t>
      </w:r>
      <w:r>
        <w:tab/>
        <w:t>Requisito Funcional</w:t>
      </w:r>
    </w:p>
    <w:p w14:paraId="1484970D" w14:textId="77777777" w:rsidR="00E67ACC" w:rsidRDefault="00E67ACC" w:rsidP="00E67ACC">
      <w:pPr>
        <w:ind w:left="705" w:hanging="705"/>
      </w:pPr>
      <w:r>
        <w:t>RF-07</w:t>
      </w:r>
      <w:r>
        <w:tab/>
        <w:t>El sistema debe permitir al usuario registrar nuevos productos indicando nombre, precio de compra, precio de venta y stock inicial.</w:t>
      </w:r>
    </w:p>
    <w:p w14:paraId="3DA37DC1" w14:textId="77777777" w:rsidR="00E67ACC" w:rsidRDefault="00E67ACC" w:rsidP="00E67ACC">
      <w:r>
        <w:t>RF-08</w:t>
      </w:r>
      <w:r>
        <w:tab/>
        <w:t>El sistema debe permitir al usuario consultar todos sus productos registrados.</w:t>
      </w:r>
    </w:p>
    <w:p w14:paraId="441C1926" w14:textId="77777777" w:rsidR="00E67ACC" w:rsidRDefault="00E67ACC" w:rsidP="00E67ACC">
      <w:r>
        <w:t>RF-09</w:t>
      </w:r>
      <w:r>
        <w:tab/>
        <w:t>El sistema debe permitir editar productos existentes.</w:t>
      </w:r>
    </w:p>
    <w:p w14:paraId="04FD9DF3" w14:textId="77777777" w:rsidR="00E67ACC" w:rsidRDefault="00E67ACC" w:rsidP="00E67ACC">
      <w:r>
        <w:t>RF-10</w:t>
      </w:r>
      <w:r>
        <w:tab/>
        <w:t>El sistema debe permitir eliminar productos del inventario.</w:t>
      </w:r>
    </w:p>
    <w:p w14:paraId="10A13046" w14:textId="77777777" w:rsidR="00E67ACC" w:rsidRDefault="00E67ACC" w:rsidP="00E67ACC">
      <w:r>
        <w:t>RF-11</w:t>
      </w:r>
      <w:r>
        <w:tab/>
        <w:t>El sistema debe permitir filtrar productos con bajo stock (menor a un umbral definido).</w:t>
      </w:r>
    </w:p>
    <w:p w14:paraId="12C59B5D" w14:textId="77777777" w:rsidR="00E67ACC" w:rsidRDefault="00E67ACC" w:rsidP="00E67ACC"/>
    <w:p w14:paraId="41E5FF86" w14:textId="176C6E46" w:rsidR="00E67ACC" w:rsidRDefault="00E67ACC" w:rsidP="00E67ACC">
      <w:r>
        <w:t>Módulo: Proveedores</w:t>
      </w:r>
    </w:p>
    <w:p w14:paraId="2F888F1F" w14:textId="77777777" w:rsidR="00E67ACC" w:rsidRDefault="00E67ACC" w:rsidP="00E67ACC">
      <w:r>
        <w:t>ID</w:t>
      </w:r>
      <w:r>
        <w:tab/>
        <w:t>Requisito Funcional</w:t>
      </w:r>
    </w:p>
    <w:p w14:paraId="24E77121" w14:textId="77777777" w:rsidR="00E67ACC" w:rsidRDefault="00E67ACC" w:rsidP="00E67ACC">
      <w:pPr>
        <w:ind w:left="705" w:hanging="705"/>
      </w:pPr>
      <w:r>
        <w:t>RF-12</w:t>
      </w:r>
      <w:r>
        <w:tab/>
        <w:t>El sistema debe permitir registrar nuevos proveedores indicando nombre, contacto y teléfono.</w:t>
      </w:r>
    </w:p>
    <w:p w14:paraId="5DEBC2CC" w14:textId="77777777" w:rsidR="00E67ACC" w:rsidRDefault="00E67ACC" w:rsidP="00E67ACC">
      <w:r>
        <w:t>RF-13</w:t>
      </w:r>
      <w:r>
        <w:tab/>
        <w:t>El sistema debe permitir consultar todos los proveedores registrados por el usuario.</w:t>
      </w:r>
    </w:p>
    <w:p w14:paraId="389CF4B6" w14:textId="77777777" w:rsidR="00E67ACC" w:rsidRDefault="00E67ACC" w:rsidP="00E67ACC">
      <w:r>
        <w:t>RF-14</w:t>
      </w:r>
      <w:r>
        <w:tab/>
        <w:t>El sistema debe permitir editar la información de un proveedor.</w:t>
      </w:r>
    </w:p>
    <w:p w14:paraId="7864B378" w14:textId="77777777" w:rsidR="00E67ACC" w:rsidRDefault="00E67ACC" w:rsidP="00E67ACC">
      <w:r>
        <w:t>RF-15</w:t>
      </w:r>
      <w:r>
        <w:tab/>
        <w:t>El sistema debe permitir eliminar proveedores.</w:t>
      </w:r>
    </w:p>
    <w:p w14:paraId="4A45FC21" w14:textId="77777777" w:rsidR="00E67ACC" w:rsidRDefault="00E67ACC" w:rsidP="00E67ACC"/>
    <w:p w14:paraId="79E64970" w14:textId="697B8846" w:rsidR="00E67ACC" w:rsidRDefault="00E67ACC" w:rsidP="00E67ACC">
      <w:r>
        <w:t>Módulo: Compras y Detalles</w:t>
      </w:r>
    </w:p>
    <w:p w14:paraId="129C4A85" w14:textId="77777777" w:rsidR="00E67ACC" w:rsidRDefault="00E67ACC" w:rsidP="00E67ACC">
      <w:r>
        <w:t>ID</w:t>
      </w:r>
      <w:r>
        <w:tab/>
        <w:t>Requisito Funcional</w:t>
      </w:r>
    </w:p>
    <w:p w14:paraId="10E39B79" w14:textId="77777777" w:rsidR="00E67ACC" w:rsidRDefault="00E67ACC" w:rsidP="00E67ACC">
      <w:pPr>
        <w:ind w:left="705" w:hanging="705"/>
      </w:pPr>
      <w:r>
        <w:t>RF-16</w:t>
      </w:r>
      <w:r>
        <w:tab/>
        <w:t>El sistema debe permitir registrar una compra seleccionando un proveedor y varios productos.</w:t>
      </w:r>
    </w:p>
    <w:p w14:paraId="06D02B8E" w14:textId="77777777" w:rsidR="00E67ACC" w:rsidRDefault="00E67ACC" w:rsidP="00E67ACC">
      <w:pPr>
        <w:ind w:left="705" w:hanging="705"/>
      </w:pPr>
      <w:r>
        <w:t>RF-17</w:t>
      </w:r>
      <w:r>
        <w:tab/>
        <w:t>El sistema debe calcular automáticamente el subtotal de cada producto y el total de la compra.</w:t>
      </w:r>
    </w:p>
    <w:p w14:paraId="7B239BB5" w14:textId="77777777" w:rsidR="00E67ACC" w:rsidRDefault="00E67ACC" w:rsidP="00E67ACC">
      <w:pPr>
        <w:ind w:left="705" w:hanging="705"/>
      </w:pPr>
      <w:r>
        <w:t>RF-18</w:t>
      </w:r>
      <w:r>
        <w:tab/>
        <w:t>El sistema debe registrar en la base de datos una fila en la tabla compras por cada compra realizada.</w:t>
      </w:r>
    </w:p>
    <w:p w14:paraId="201966A4" w14:textId="77777777" w:rsidR="00E67ACC" w:rsidRDefault="00E67ACC" w:rsidP="00E67ACC">
      <w:pPr>
        <w:ind w:left="705" w:hanging="705"/>
      </w:pPr>
      <w:r>
        <w:t>RF-19</w:t>
      </w:r>
      <w:r>
        <w:tab/>
        <w:t>El sistema debe registrar en la tabla detalle_compra una fila por cada producto incluido en la compra.</w:t>
      </w:r>
    </w:p>
    <w:p w14:paraId="09836D09" w14:textId="77777777" w:rsidR="00E67ACC" w:rsidRDefault="00E67ACC" w:rsidP="00E67ACC">
      <w:pPr>
        <w:ind w:left="705" w:hanging="705"/>
      </w:pPr>
      <w:r>
        <w:t>RF-20</w:t>
      </w:r>
      <w:r>
        <w:tab/>
        <w:t>El sistema debe actualizar el stock de los productos involucrados en una compra sumando la cantidad comprada.</w:t>
      </w:r>
    </w:p>
    <w:p w14:paraId="11FAA260" w14:textId="77777777" w:rsidR="00E67ACC" w:rsidRDefault="00E67ACC" w:rsidP="00E67ACC">
      <w:r>
        <w:t>RF-21</w:t>
      </w:r>
      <w:r>
        <w:tab/>
        <w:t>El sistema debe permitir consultar todas las compras realizadas por el usuario autenticado.</w:t>
      </w:r>
    </w:p>
    <w:p w14:paraId="573407E1" w14:textId="77777777" w:rsidR="00E67ACC" w:rsidRDefault="00E67ACC" w:rsidP="00E67ACC">
      <w:pPr>
        <w:ind w:left="705" w:hanging="705"/>
      </w:pPr>
      <w:r>
        <w:t>RF-22</w:t>
      </w:r>
      <w:r>
        <w:tab/>
        <w:t>El sistema debe permitir ver el detalle completo de una compra, incluyendo proveedor, productos, precios, cantidades y totales.</w:t>
      </w:r>
    </w:p>
    <w:p w14:paraId="021F15C3" w14:textId="77777777" w:rsidR="00E67ACC" w:rsidRDefault="00E67ACC" w:rsidP="00E67ACC"/>
    <w:p w14:paraId="7D929734" w14:textId="6CA14985" w:rsidR="00E67ACC" w:rsidRDefault="00E67ACC" w:rsidP="00E67ACC">
      <w:r>
        <w:t>Módulo: Notificaciones y Reportes</w:t>
      </w:r>
    </w:p>
    <w:p w14:paraId="7BBF9D07" w14:textId="77777777" w:rsidR="00E67ACC" w:rsidRDefault="00E67ACC" w:rsidP="00E67ACC">
      <w:r>
        <w:t>ID</w:t>
      </w:r>
      <w:r>
        <w:tab/>
        <w:t>Requisito Funcional</w:t>
      </w:r>
    </w:p>
    <w:p w14:paraId="00F7FF1F" w14:textId="77777777" w:rsidR="00E67ACC" w:rsidRDefault="00E67ACC" w:rsidP="00E67ACC">
      <w:pPr>
        <w:ind w:left="705" w:hanging="705"/>
      </w:pPr>
      <w:r>
        <w:t>RF-23</w:t>
      </w:r>
      <w:r>
        <w:tab/>
        <w:t>El sistema debe enviar un correo electrónico al usuario cuando se registre exitosamente una compra.</w:t>
      </w:r>
    </w:p>
    <w:p w14:paraId="1E1E97BC" w14:textId="3FC65C42" w:rsidR="00E67ACC" w:rsidRDefault="00E67ACC" w:rsidP="00E67ACC">
      <w:r>
        <w:t>RF-24</w:t>
      </w:r>
      <w:r>
        <w:tab/>
        <w:t>El sistema debe permitir generar reportes de los 3 productos más comprados.</w:t>
      </w:r>
    </w:p>
    <w:p w14:paraId="16AFB874" w14:textId="7BC5217B" w:rsidR="00E67ACC" w:rsidRDefault="00E67ACC" w:rsidP="00E67ACC">
      <w:r>
        <w:t>RF-25</w:t>
      </w:r>
      <w:r>
        <w:tab/>
        <w:t>El sistema debe permitir exportar reportes en formato CSV o PDF.</w:t>
      </w:r>
    </w:p>
    <w:p w14:paraId="6E43F39C" w14:textId="77777777" w:rsidR="00E67ACC" w:rsidRDefault="00E67ACC" w:rsidP="00E67ACC"/>
    <w:p w14:paraId="3FE58DB9" w14:textId="2DE147D7" w:rsidR="00E67ACC" w:rsidRDefault="00E67ACC" w:rsidP="00E67ACC">
      <w:r>
        <w:t>Módulo: Consumo desde interfaces externas</w:t>
      </w:r>
    </w:p>
    <w:p w14:paraId="647ADB54" w14:textId="77777777" w:rsidR="00E67ACC" w:rsidRDefault="00E67ACC" w:rsidP="00E67ACC">
      <w:r>
        <w:t>ID</w:t>
      </w:r>
      <w:r>
        <w:tab/>
        <w:t>Requisito Funcional</w:t>
      </w:r>
    </w:p>
    <w:p w14:paraId="583D1FA6" w14:textId="76878FD5" w:rsidR="00E67ACC" w:rsidRDefault="00E67ACC" w:rsidP="00E67ACC">
      <w:pPr>
        <w:ind w:left="705" w:hanging="705"/>
      </w:pPr>
      <w:r>
        <w:t>RF-26</w:t>
      </w:r>
      <w:r>
        <w:tab/>
        <w:t xml:space="preserve">El sistema debe ser accesible y consumible desde herramientas de cliente HTTP como Postman, navegador o alguna otra herramienta </w:t>
      </w:r>
    </w:p>
    <w:p w14:paraId="702A2B81" w14:textId="78F4877E" w:rsidR="00E67ACC" w:rsidRPr="00E67ACC" w:rsidRDefault="00E67ACC" w:rsidP="00E67ACC">
      <w:pPr>
        <w:ind w:left="705" w:hanging="705"/>
      </w:pPr>
      <w:r>
        <w:t>RF-27</w:t>
      </w:r>
      <w:r>
        <w:tab/>
        <w:t>El sistema debe poder ser consumido desde un sistema web externo desarrollado en Javascript o Vue.js (aún por definir).</w:t>
      </w:r>
    </w:p>
    <w:p w14:paraId="4A88D1B6" w14:textId="77777777" w:rsidR="00E67ACC" w:rsidRPr="00E67ACC" w:rsidRDefault="00E67ACC" w:rsidP="00E67ACC"/>
    <w:p w14:paraId="031E8554" w14:textId="57FEF5E4" w:rsidR="00E67ACC" w:rsidRDefault="00E67ACC">
      <w:r>
        <w:br w:type="page"/>
      </w:r>
    </w:p>
    <w:p w14:paraId="42542D8E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lastRenderedPageBreak/>
        <w:t>4. Requisitos No Funcionales (RNF)</w:t>
      </w:r>
    </w:p>
    <w:p w14:paraId="32646B71" w14:textId="77777777" w:rsidR="00C86061" w:rsidRPr="00C86061" w:rsidRDefault="00C86061" w:rsidP="00C86061">
      <w:r w:rsidRPr="00C86061">
        <w:t>Los requisitos no funcionales definen criterios de calidad y condiciones que el sistema debe cumplir, más allá de sus funcionalidades. Estos requisitos aseguran que el sistema sea seguro, eficiente, mantenible y compatible con el entorno de ejecución.</w:t>
      </w:r>
    </w:p>
    <w:p w14:paraId="517A9322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4.1 Rendimiento</w:t>
      </w:r>
    </w:p>
    <w:p w14:paraId="666B6B52" w14:textId="77777777" w:rsidR="00C86061" w:rsidRPr="00C86061" w:rsidRDefault="00C86061" w:rsidP="00C86061">
      <w:pPr>
        <w:numPr>
          <w:ilvl w:val="0"/>
          <w:numId w:val="6"/>
        </w:numPr>
      </w:pPr>
      <w:r w:rsidRPr="00C86061">
        <w:t>RNF-01: El sistema debe ser capaz de procesar una solicitud de registro de compra que afecte múltiples tablas en menos de 2 segundos bajo condiciones normales de red local.</w:t>
      </w:r>
    </w:p>
    <w:p w14:paraId="42011F2D" w14:textId="77777777" w:rsidR="00C86061" w:rsidRPr="00C86061" w:rsidRDefault="00C86061" w:rsidP="00C86061">
      <w:pPr>
        <w:numPr>
          <w:ilvl w:val="0"/>
          <w:numId w:val="6"/>
        </w:numPr>
      </w:pPr>
      <w:r w:rsidRPr="00C86061">
        <w:t>RNF-02: La API debe ser capaz de manejar al menos 10 solicitudes simultáneas sin pérdida de datos ni errores de concurrencia.</w:t>
      </w:r>
    </w:p>
    <w:p w14:paraId="4015DAE3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4.2 Usabilidad</w:t>
      </w:r>
    </w:p>
    <w:p w14:paraId="217B12A1" w14:textId="77777777" w:rsidR="00C86061" w:rsidRPr="00C86061" w:rsidRDefault="00C86061" w:rsidP="00C86061">
      <w:pPr>
        <w:numPr>
          <w:ilvl w:val="0"/>
          <w:numId w:val="7"/>
        </w:numPr>
      </w:pPr>
      <w:r w:rsidRPr="00C86061">
        <w:t>RNF-03: La documentación de la API debe estar redactada con ejemplos claros de consumo para facilitar su integración desde cualquier cliente externo.</w:t>
      </w:r>
    </w:p>
    <w:p w14:paraId="09866E01" w14:textId="77777777" w:rsidR="00C86061" w:rsidRPr="00C86061" w:rsidRDefault="00C86061" w:rsidP="00C86061">
      <w:pPr>
        <w:numPr>
          <w:ilvl w:val="0"/>
          <w:numId w:val="7"/>
        </w:numPr>
      </w:pPr>
      <w:r w:rsidRPr="00C86061">
        <w:t>RNF-04: El sistema web (cliente en Vue.js) debe contar con una interfaz clara, sin requerir conocimientos técnicos del usuario final para registrar productos o compras.</w:t>
      </w:r>
    </w:p>
    <w:p w14:paraId="0536C2BB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4.3 Mantenibilidad</w:t>
      </w:r>
    </w:p>
    <w:p w14:paraId="20D93369" w14:textId="77777777" w:rsidR="00C86061" w:rsidRPr="00C86061" w:rsidRDefault="00C86061" w:rsidP="00C86061">
      <w:pPr>
        <w:numPr>
          <w:ilvl w:val="0"/>
          <w:numId w:val="8"/>
        </w:numPr>
      </w:pPr>
      <w:r w:rsidRPr="00C86061">
        <w:t>RNF-05: El sistema debe estar estructurado bajo el patrón Modelo-Vista-Controlador (MVC), separando claramente la lógica de negocio, presentación y acceso a datos.</w:t>
      </w:r>
    </w:p>
    <w:p w14:paraId="479614D1" w14:textId="77777777" w:rsidR="00C86061" w:rsidRPr="00C86061" w:rsidRDefault="00C86061" w:rsidP="00C86061">
      <w:pPr>
        <w:numPr>
          <w:ilvl w:val="0"/>
          <w:numId w:val="8"/>
        </w:numPr>
      </w:pPr>
      <w:r w:rsidRPr="00C86061">
        <w:t>RNF-06: El código fuente debe estar debidamente comentado para facilitar futuras modificaciones o ampliaciones.</w:t>
      </w:r>
    </w:p>
    <w:p w14:paraId="63A96F50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4.4 Seguridad</w:t>
      </w:r>
    </w:p>
    <w:p w14:paraId="762044A6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>RNF-07: Toda solicitud a la API que afecte recursos (POST, PUT, DELETE) debe requerir una clave API única por usuario enviada mediante encabezado HTTP.</w:t>
      </w:r>
    </w:p>
    <w:p w14:paraId="4EF6866B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>RNF-08: Las operaciones deben limitarse a los datos del usuario autenticado, garantizando la privacidad entre cuentas.</w:t>
      </w:r>
    </w:p>
    <w:p w14:paraId="628FA949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>RNF-09: Las contraseñas deben almacenarse en la base de datos utilizando algoritmos de hash seguro (por ejemplo, password_hash).</w:t>
      </w:r>
    </w:p>
    <w:p w14:paraId="3C5E3D5F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4.5 Fiabilidad</w:t>
      </w:r>
    </w:p>
    <w:p w14:paraId="066535EA" w14:textId="77777777" w:rsidR="00C86061" w:rsidRPr="00C86061" w:rsidRDefault="00C86061" w:rsidP="00C86061">
      <w:pPr>
        <w:numPr>
          <w:ilvl w:val="0"/>
          <w:numId w:val="10"/>
        </w:numPr>
      </w:pPr>
      <w:r w:rsidRPr="00C86061">
        <w:t>RNF-10: En caso de error de conexión a base de datos, el sistema debe retornar una respuesta JSON estructurada informando el tipo de error sin revelar detalles técnicos internos.</w:t>
      </w:r>
    </w:p>
    <w:p w14:paraId="73D201A9" w14:textId="77777777" w:rsidR="00C86061" w:rsidRPr="00C86061" w:rsidRDefault="00C86061" w:rsidP="00C86061">
      <w:pPr>
        <w:numPr>
          <w:ilvl w:val="0"/>
          <w:numId w:val="10"/>
        </w:numPr>
      </w:pPr>
      <w:r w:rsidRPr="00C86061">
        <w:t>RNF-11: Si ocurre un fallo durante el registro de una compra, el sistema debe realizar rollback y no dejar registros incompletos en las tablas.</w:t>
      </w:r>
    </w:p>
    <w:p w14:paraId="5A969E50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4.6 Compatibilidad</w:t>
      </w:r>
    </w:p>
    <w:p w14:paraId="5F444EE2" w14:textId="77777777" w:rsidR="00C86061" w:rsidRPr="00C86061" w:rsidRDefault="00C86061" w:rsidP="00C86061">
      <w:pPr>
        <w:numPr>
          <w:ilvl w:val="0"/>
          <w:numId w:val="11"/>
        </w:numPr>
      </w:pPr>
      <w:r w:rsidRPr="00C86061">
        <w:lastRenderedPageBreak/>
        <w:t>RNF-12: La API debe funcionar correctamente bajo entornos locales como XAMPP o WAMP utilizando PHP 7.4 o superior y MySQL.</w:t>
      </w:r>
    </w:p>
    <w:p w14:paraId="5A931C8D" w14:textId="77777777" w:rsidR="00C86061" w:rsidRPr="00C86061" w:rsidRDefault="00C86061" w:rsidP="00C86061">
      <w:pPr>
        <w:numPr>
          <w:ilvl w:val="0"/>
          <w:numId w:val="11"/>
        </w:numPr>
      </w:pPr>
      <w:r w:rsidRPr="00C86061">
        <w:t>RNF-13: El cliente desarrollado en Vue.js debe ser compatible con los navegadores modernos (Chrome, Firefox, Edge).</w:t>
      </w:r>
    </w:p>
    <w:p w14:paraId="58BB2F01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4.7 Portabilidad</w:t>
      </w:r>
    </w:p>
    <w:p w14:paraId="200714C7" w14:textId="623B97DA" w:rsidR="00C86061" w:rsidRDefault="00C86061" w:rsidP="00C86061">
      <w:pPr>
        <w:numPr>
          <w:ilvl w:val="0"/>
          <w:numId w:val="12"/>
        </w:numPr>
      </w:pPr>
      <w:r w:rsidRPr="00C86061">
        <w:t>RNF-14: El sistema debe poder ser desplegado en un servidor web estándar sin requerir configuraciones complejas fuera del entorno PHP y MySQL.</w:t>
      </w:r>
    </w:p>
    <w:p w14:paraId="0ACFD56E" w14:textId="5D0191DC" w:rsidR="00C86061" w:rsidRDefault="00C86061" w:rsidP="00C86061">
      <w:r>
        <w:br w:type="page"/>
      </w:r>
    </w:p>
    <w:p w14:paraId="268DF71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lastRenderedPageBreak/>
        <w:t>5. Casos de Uso</w:t>
      </w:r>
    </w:p>
    <w:p w14:paraId="2F4DD64C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5.1 Introducción a los Casos de Uso</w:t>
      </w:r>
    </w:p>
    <w:p w14:paraId="5822F561" w14:textId="1D49C7A6" w:rsidR="00C86061" w:rsidRPr="00C86061" w:rsidRDefault="00C86061" w:rsidP="00C86061">
      <w:r w:rsidRPr="00C86061">
        <w:t>Los casos de uso describen las interacciones entre los actores (</w:t>
      </w:r>
      <w:r w:rsidR="00C434D2">
        <w:t xml:space="preserve">en este caso </w:t>
      </w:r>
      <w:r w:rsidRPr="00C86061">
        <w:t xml:space="preserve">usuarios </w:t>
      </w:r>
      <w:r w:rsidR="00C434D2">
        <w:t>y</w:t>
      </w:r>
      <w:r w:rsidRPr="00C86061">
        <w:t xml:space="preserve"> sistemas externos) y el sistema para lograr un objetivo específico. Cada caso de </w:t>
      </w:r>
      <w:r w:rsidR="00C434D2">
        <w:t>aquí contiene</w:t>
      </w:r>
      <w:r w:rsidRPr="00C86061">
        <w:t>:</w:t>
      </w:r>
    </w:p>
    <w:p w14:paraId="502C66ED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Nombre</w:t>
      </w:r>
      <w:r w:rsidRPr="00C86061">
        <w:t>: claro y descriptivo.</w:t>
      </w:r>
    </w:p>
    <w:p w14:paraId="52756006" w14:textId="13046B96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Actor</w:t>
      </w:r>
      <w:r w:rsidRPr="00C86061">
        <w:t>: qui</w:t>
      </w:r>
      <w:r w:rsidR="00C434D2">
        <w:t xml:space="preserve">én </w:t>
      </w:r>
      <w:r w:rsidRPr="00C86061">
        <w:t>interactúa con el sistema.</w:t>
      </w:r>
    </w:p>
    <w:p w14:paraId="7BF19C6B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Descripción</w:t>
      </w:r>
      <w:r w:rsidRPr="00C86061">
        <w:t>: breve resumen del propósito del caso de uso.</w:t>
      </w:r>
    </w:p>
    <w:p w14:paraId="7F0AB7B1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Precondiciones</w:t>
      </w:r>
      <w:r w:rsidRPr="00C86061">
        <w:t>: qué debe cumplirse o estar listo antes de iniciar el caso de uso.</w:t>
      </w:r>
    </w:p>
    <w:p w14:paraId="59360732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Flujo principal</w:t>
      </w:r>
      <w:r w:rsidRPr="00C86061">
        <w:t>: pasos que siguen el actor y el sistema para completar la tarea de manera exitosa.</w:t>
      </w:r>
    </w:p>
    <w:p w14:paraId="08BEF9C9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Flujos alternativos o excepciones</w:t>
      </w:r>
      <w:r w:rsidRPr="00C86061">
        <w:t>: qué sucede si hay errores o condiciones especiales.</w:t>
      </w:r>
    </w:p>
    <w:p w14:paraId="218147B9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Postcondiciones</w:t>
      </w:r>
      <w:r w:rsidRPr="00C86061">
        <w:t>: estado del sistema después de completar el caso de uso.</w:t>
      </w:r>
    </w:p>
    <w:p w14:paraId="77A9446B" w14:textId="704305EA" w:rsidR="00C86061" w:rsidRPr="00C86061" w:rsidRDefault="00C86061" w:rsidP="00C86061"/>
    <w:p w14:paraId="33B2B043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5.2 Actores</w:t>
      </w:r>
    </w:p>
    <w:p w14:paraId="6920C9B0" w14:textId="77777777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>Usuario autenticado</w:t>
      </w:r>
      <w:r w:rsidRPr="00C86061">
        <w:t>: propietario o encargado de la tienda, que usa la API o la interfaz web para administrar productos, compras, proveedores y reportes.</w:t>
      </w:r>
    </w:p>
    <w:p w14:paraId="29E64C7D" w14:textId="77777777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>Sistema de notificaciones</w:t>
      </w:r>
      <w:r w:rsidRPr="00C86061">
        <w:t>: módulo que envía correos al usuario cuando se registra una compra.</w:t>
      </w:r>
    </w:p>
    <w:p w14:paraId="0311324D" w14:textId="4AC08316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>Sistema externo (cliente HTTP / Postman / sistema web externo</w:t>
      </w:r>
      <w:r w:rsidR="00C434D2">
        <w:rPr>
          <w:b/>
          <w:bCs/>
        </w:rPr>
        <w:t xml:space="preserve"> Vue</w:t>
      </w:r>
      <w:r w:rsidRPr="00C86061">
        <w:rPr>
          <w:b/>
          <w:bCs/>
        </w:rPr>
        <w:t>)</w:t>
      </w:r>
      <w:r w:rsidRPr="00C86061">
        <w:t>: consume la API para interactuar con el sistema.</w:t>
      </w:r>
    </w:p>
    <w:p w14:paraId="45C3741C" w14:textId="5AEDCFA0" w:rsidR="00C86061" w:rsidRPr="00C86061" w:rsidRDefault="00C86061" w:rsidP="00C86061"/>
    <w:p w14:paraId="764A4298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5.3 Casos de Uso Principales</w:t>
      </w:r>
    </w:p>
    <w:p w14:paraId="19E9ABB2" w14:textId="13B3270D" w:rsidR="00C86061" w:rsidRPr="00C86061" w:rsidRDefault="00C86061" w:rsidP="00C86061"/>
    <w:p w14:paraId="346C837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1: Registro de usuario</w:t>
      </w:r>
    </w:p>
    <w:p w14:paraId="41FD1240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Actor:</w:t>
      </w:r>
      <w:r w:rsidRPr="00C86061">
        <w:t xml:space="preserve"> Usuario no registrado</w:t>
      </w:r>
    </w:p>
    <w:p w14:paraId="24B1F1CD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Descripción:</w:t>
      </w:r>
      <w:r w:rsidRPr="00C86061">
        <w:t xml:space="preserve"> Permite al nuevo usuario crear una cuenta proporcionando nombre, correo y contraseña.</w:t>
      </w:r>
    </w:p>
    <w:p w14:paraId="59960310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Precondiciones:</w:t>
      </w:r>
      <w:r w:rsidRPr="00C86061">
        <w:t xml:space="preserve"> Ninguna (usuario nuevo).</w:t>
      </w:r>
    </w:p>
    <w:p w14:paraId="6B00627D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Flujo principal:</w:t>
      </w:r>
    </w:p>
    <w:p w14:paraId="08CF41E9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usuario envía datos de registro (nombre, correo, contraseña).</w:t>
      </w:r>
    </w:p>
    <w:p w14:paraId="12203BB9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valida que el correo no esté registrado.</w:t>
      </w:r>
    </w:p>
    <w:p w14:paraId="799FE4E5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lastRenderedPageBreak/>
        <w:t>El sistema crea el registro del usuario con la contraseña hasheada.</w:t>
      </w:r>
    </w:p>
    <w:p w14:paraId="061D2A58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genera una clave API única.</w:t>
      </w:r>
    </w:p>
    <w:p w14:paraId="27EE1CE8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confirma el registro exitoso y devuelve la clave API.</w:t>
      </w:r>
    </w:p>
    <w:p w14:paraId="74D7A6D3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Flujos alternativos:</w:t>
      </w:r>
    </w:p>
    <w:p w14:paraId="1027F5D9" w14:textId="77777777" w:rsidR="00C86061" w:rsidRPr="00C86061" w:rsidRDefault="00C86061" w:rsidP="00C86061">
      <w:pPr>
        <w:numPr>
          <w:ilvl w:val="1"/>
          <w:numId w:val="16"/>
        </w:numPr>
      </w:pPr>
      <w:r w:rsidRPr="00C86061">
        <w:t>2a. Si el correo ya existe, se devuelve un mensaje de error.</w:t>
      </w:r>
    </w:p>
    <w:p w14:paraId="680F4FC9" w14:textId="77777777" w:rsidR="00C86061" w:rsidRPr="00C86061" w:rsidRDefault="00C86061" w:rsidP="00C86061">
      <w:pPr>
        <w:numPr>
          <w:ilvl w:val="0"/>
          <w:numId w:val="16"/>
        </w:numPr>
      </w:pPr>
      <w:r w:rsidRPr="00C86061">
        <w:rPr>
          <w:b/>
          <w:bCs/>
        </w:rPr>
        <w:t>Postcondiciones:</w:t>
      </w:r>
      <w:r w:rsidRPr="00C86061">
        <w:t xml:space="preserve"> Usuario registrado y clave API asignada.</w:t>
      </w:r>
    </w:p>
    <w:p w14:paraId="2E74B693" w14:textId="28CE76E0" w:rsidR="00C86061" w:rsidRPr="00C86061" w:rsidRDefault="00C86061" w:rsidP="00C86061"/>
    <w:p w14:paraId="4E8CF619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2: Inicio de sesión</w:t>
      </w:r>
    </w:p>
    <w:p w14:paraId="10CA0EFA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Actor:</w:t>
      </w:r>
      <w:r w:rsidRPr="00C86061">
        <w:t xml:space="preserve"> Usuario registrado</w:t>
      </w:r>
    </w:p>
    <w:p w14:paraId="32AD43E5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Descripción:</w:t>
      </w:r>
      <w:r w:rsidRPr="00C86061">
        <w:t xml:space="preserve"> Permite al usuario autenticarse y obtener su clave API.</w:t>
      </w:r>
    </w:p>
    <w:p w14:paraId="3C126F13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Precondiciones:</w:t>
      </w:r>
      <w:r w:rsidRPr="00C86061">
        <w:t xml:space="preserve"> Usuario debe estar registrado.</w:t>
      </w:r>
    </w:p>
    <w:p w14:paraId="2A3BFF4D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Flujo principal:</w:t>
      </w:r>
    </w:p>
    <w:p w14:paraId="5ABDE6D1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El usuario envía correo y contraseña.</w:t>
      </w:r>
    </w:p>
    <w:p w14:paraId="424CC275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El sistema valida las credenciales.</w:t>
      </w:r>
    </w:p>
    <w:p w14:paraId="15CCD6E0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Si son correctas, el sistema devuelve la clave API.</w:t>
      </w:r>
    </w:p>
    <w:p w14:paraId="6E5C1714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Flujos alternativos:</w:t>
      </w:r>
    </w:p>
    <w:p w14:paraId="5DEE53F3" w14:textId="77777777" w:rsidR="00C86061" w:rsidRPr="00C86061" w:rsidRDefault="00C86061" w:rsidP="00C86061">
      <w:pPr>
        <w:numPr>
          <w:ilvl w:val="1"/>
          <w:numId w:val="18"/>
        </w:numPr>
      </w:pPr>
      <w:r w:rsidRPr="00C86061">
        <w:t>2a. Si las credenciales son incorrectas, el sistema devuelve un mensaje de error.</w:t>
      </w:r>
    </w:p>
    <w:p w14:paraId="1B176A85" w14:textId="77777777" w:rsidR="00C86061" w:rsidRPr="00C86061" w:rsidRDefault="00C86061" w:rsidP="00C86061">
      <w:pPr>
        <w:numPr>
          <w:ilvl w:val="0"/>
          <w:numId w:val="18"/>
        </w:numPr>
      </w:pPr>
      <w:r w:rsidRPr="00C86061">
        <w:rPr>
          <w:b/>
          <w:bCs/>
        </w:rPr>
        <w:t>Postcondiciones:</w:t>
      </w:r>
      <w:r w:rsidRPr="00C86061">
        <w:t xml:space="preserve"> Usuario autenticado y en posesión de su clave API.</w:t>
      </w:r>
    </w:p>
    <w:p w14:paraId="6C5E309A" w14:textId="71C189C0" w:rsidR="00C86061" w:rsidRPr="00C86061" w:rsidRDefault="00C86061" w:rsidP="00C86061"/>
    <w:p w14:paraId="747B7E4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3: Gestión de productos (registro, consulta, edición y eliminación)</w:t>
      </w:r>
    </w:p>
    <w:p w14:paraId="40A941A4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3847F92F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Descripción:</w:t>
      </w:r>
      <w:r w:rsidRPr="00C86061">
        <w:t xml:space="preserve"> Permite al usuario administrar sus productos.</w:t>
      </w:r>
    </w:p>
    <w:p w14:paraId="3C2F5A4A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Precondiciones:</w:t>
      </w:r>
      <w:r w:rsidRPr="00C86061">
        <w:t xml:space="preserve"> Usuario autenticado con clave API válida.</w:t>
      </w:r>
    </w:p>
    <w:p w14:paraId="7FA79708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Flujo principal:</w:t>
      </w:r>
    </w:p>
    <w:p w14:paraId="5B59F90D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Registrar producto: usuario envía datos (nombre, precios, stock).</w:t>
      </w:r>
    </w:p>
    <w:p w14:paraId="25B45E56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Consultar productos: usuario solicita listado de sus productos.</w:t>
      </w:r>
    </w:p>
    <w:p w14:paraId="1393D154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Editar producto: usuario envía modificaciones para un producto existente.</w:t>
      </w:r>
    </w:p>
    <w:p w14:paraId="28D22CF4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Eliminar producto: usuario solicita eliminar un producto.</w:t>
      </w:r>
    </w:p>
    <w:p w14:paraId="22135147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Flujos alternativos:</w:t>
      </w:r>
    </w:p>
    <w:p w14:paraId="5A21D2F4" w14:textId="77777777" w:rsidR="00C86061" w:rsidRPr="00C86061" w:rsidRDefault="00C86061" w:rsidP="00C86061">
      <w:pPr>
        <w:numPr>
          <w:ilvl w:val="1"/>
          <w:numId w:val="20"/>
        </w:numPr>
      </w:pPr>
      <w:r w:rsidRPr="00C86061">
        <w:lastRenderedPageBreak/>
        <w:t>4a. Si el producto no existe, se devuelve un error.</w:t>
      </w:r>
    </w:p>
    <w:p w14:paraId="5EA6C364" w14:textId="77777777" w:rsidR="00C86061" w:rsidRPr="00C86061" w:rsidRDefault="00C86061" w:rsidP="00C86061">
      <w:pPr>
        <w:numPr>
          <w:ilvl w:val="0"/>
          <w:numId w:val="20"/>
        </w:numPr>
      </w:pPr>
      <w:r w:rsidRPr="00C86061">
        <w:rPr>
          <w:b/>
          <w:bCs/>
        </w:rPr>
        <w:t>Postcondiciones:</w:t>
      </w:r>
      <w:r w:rsidRPr="00C86061">
        <w:t xml:space="preserve"> Productos actualizados en la base de datos.</w:t>
      </w:r>
    </w:p>
    <w:p w14:paraId="3EA2AA9F" w14:textId="773CC795" w:rsidR="00C86061" w:rsidRPr="00C86061" w:rsidRDefault="00C86061" w:rsidP="00C86061"/>
    <w:p w14:paraId="017860B2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4: Registro de compra</w:t>
      </w:r>
    </w:p>
    <w:p w14:paraId="0222325B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74F28E8B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Descripción:</w:t>
      </w:r>
      <w:r w:rsidRPr="00C86061">
        <w:t xml:space="preserve"> Permite registrar una compra con uno o varios productos, actualizando inventario y generando notificaciones.</w:t>
      </w:r>
    </w:p>
    <w:p w14:paraId="18536CC2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Precondiciones:</w:t>
      </w:r>
      <w:r w:rsidRPr="00C86061">
        <w:t xml:space="preserve"> Usuario autenticado, productos y proveedor existentes.</w:t>
      </w:r>
    </w:p>
    <w:p w14:paraId="53801C2D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Flujo principal:</w:t>
      </w:r>
    </w:p>
    <w:p w14:paraId="74C5D20C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Usuario selecciona proveedor y productos con cantidades.</w:t>
      </w:r>
    </w:p>
    <w:p w14:paraId="6417FF2F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El sistema calcula subtotales y total.</w:t>
      </w:r>
    </w:p>
    <w:p w14:paraId="07A58C6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registra la compra en tabla compras.</w:t>
      </w:r>
    </w:p>
    <w:p w14:paraId="750865EB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registran los detalles en detalle_compra.</w:t>
      </w:r>
    </w:p>
    <w:p w14:paraId="5E3AD70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actualiza el stock de productos.</w:t>
      </w:r>
    </w:p>
    <w:p w14:paraId="12587F6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El sistema envía correo de notificación al usuario.</w:t>
      </w:r>
    </w:p>
    <w:p w14:paraId="681CC4BF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Flujos alternativos:</w:t>
      </w:r>
    </w:p>
    <w:p w14:paraId="32B4B8EA" w14:textId="77777777" w:rsidR="00C86061" w:rsidRPr="00C86061" w:rsidRDefault="00C86061" w:rsidP="00C86061">
      <w:pPr>
        <w:numPr>
          <w:ilvl w:val="1"/>
          <w:numId w:val="22"/>
        </w:numPr>
      </w:pPr>
      <w:r w:rsidRPr="00C86061">
        <w:t>4a. Si ocurre un error en la base de datos, se realiza rollback y se informa el error.</w:t>
      </w:r>
    </w:p>
    <w:p w14:paraId="5A26C791" w14:textId="77777777" w:rsidR="00C86061" w:rsidRPr="00C86061" w:rsidRDefault="00C86061" w:rsidP="00C86061">
      <w:pPr>
        <w:numPr>
          <w:ilvl w:val="0"/>
          <w:numId w:val="22"/>
        </w:numPr>
      </w:pPr>
      <w:r w:rsidRPr="00C86061">
        <w:rPr>
          <w:b/>
          <w:bCs/>
        </w:rPr>
        <w:t>Postcondiciones:</w:t>
      </w:r>
      <w:r w:rsidRPr="00C86061">
        <w:t xml:space="preserve"> Compra registrada, stock actualizado, notificación enviada.</w:t>
      </w:r>
    </w:p>
    <w:p w14:paraId="1CC2E85C" w14:textId="65A7F3B1" w:rsidR="00C86061" w:rsidRPr="00C86061" w:rsidRDefault="00C86061" w:rsidP="00C86061"/>
    <w:p w14:paraId="7C58CD5C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5: Generación y descarga de reportes</w:t>
      </w:r>
    </w:p>
    <w:p w14:paraId="75CB4E9C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1393B12F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Descripción:</w:t>
      </w:r>
      <w:r w:rsidRPr="00C86061">
        <w:t xml:space="preserve"> Permite generar reportes personalizados y exportarlos en formatos CSV o PDF.</w:t>
      </w:r>
    </w:p>
    <w:p w14:paraId="24010AF4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Precondiciones:</w:t>
      </w:r>
      <w:r w:rsidRPr="00C86061">
        <w:t xml:space="preserve"> Usuario autenticado.</w:t>
      </w:r>
    </w:p>
    <w:p w14:paraId="570DF2EE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Flujo principal:</w:t>
      </w:r>
    </w:p>
    <w:p w14:paraId="4D2D6874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Usuario solicita reporte (por ejemplo, los 3 productos más comprados).</w:t>
      </w:r>
    </w:p>
    <w:p w14:paraId="620D1BBB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Sistema genera el reporte cruzando datos necesarios.</w:t>
      </w:r>
    </w:p>
    <w:p w14:paraId="2BEDBCDC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Usuario elige formato de exportación (CSV o PDF).</w:t>
      </w:r>
    </w:p>
    <w:p w14:paraId="5A731B49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Sistema entrega archivo descargable.</w:t>
      </w:r>
    </w:p>
    <w:p w14:paraId="0CEAB7C8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Flujos alternativos:</w:t>
      </w:r>
    </w:p>
    <w:p w14:paraId="23993B97" w14:textId="77777777" w:rsidR="00C86061" w:rsidRPr="00C86061" w:rsidRDefault="00C86061" w:rsidP="00C86061">
      <w:pPr>
        <w:numPr>
          <w:ilvl w:val="1"/>
          <w:numId w:val="24"/>
        </w:numPr>
      </w:pPr>
      <w:r w:rsidRPr="00C86061">
        <w:lastRenderedPageBreak/>
        <w:t>3a. Si hay error en generación del reporte, se informa al usuario.</w:t>
      </w:r>
    </w:p>
    <w:p w14:paraId="488FD1B8" w14:textId="77777777" w:rsidR="00C86061" w:rsidRPr="00C86061" w:rsidRDefault="00C86061" w:rsidP="00C86061">
      <w:pPr>
        <w:numPr>
          <w:ilvl w:val="0"/>
          <w:numId w:val="24"/>
        </w:numPr>
      </w:pPr>
      <w:r w:rsidRPr="00C86061">
        <w:rPr>
          <w:b/>
          <w:bCs/>
        </w:rPr>
        <w:t>Postcondiciones:</w:t>
      </w:r>
      <w:r w:rsidRPr="00C86061">
        <w:t xml:space="preserve"> Reporte generado y disponible para descarga.</w:t>
      </w:r>
    </w:p>
    <w:p w14:paraId="506D4CB8" w14:textId="4F29A5DF" w:rsidR="00C86061" w:rsidRPr="00C86061" w:rsidRDefault="00C86061" w:rsidP="00C86061"/>
    <w:p w14:paraId="0C25169F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6: Consumo de API desde clientes externos</w:t>
      </w:r>
    </w:p>
    <w:p w14:paraId="05E19B32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Actor:</w:t>
      </w:r>
      <w:r w:rsidRPr="00C86061">
        <w:t xml:space="preserve"> Sistema externo / Cliente HTTP / Aplicación web externa</w:t>
      </w:r>
    </w:p>
    <w:p w14:paraId="3B0B80F1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Descripción:</w:t>
      </w:r>
      <w:r w:rsidRPr="00C86061">
        <w:t xml:space="preserve"> Permite el acceso y consumo de la API para gestión remota.</w:t>
      </w:r>
    </w:p>
    <w:p w14:paraId="435E64BC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Precondiciones:</w:t>
      </w:r>
      <w:r w:rsidRPr="00C86061">
        <w:t xml:space="preserve"> Poseer clave API válida.</w:t>
      </w:r>
    </w:p>
    <w:p w14:paraId="174B4934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Flujo principal:</w:t>
      </w:r>
    </w:p>
    <w:p w14:paraId="3E441F9D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Cliente externo envía solicitudes HTTP con clave API en encabezados.</w:t>
      </w:r>
    </w:p>
    <w:p w14:paraId="567DAE10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API valida autenticidad y permisos.</w:t>
      </w:r>
    </w:p>
    <w:p w14:paraId="2E8B8876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API responde con los datos solicitados o confirma operaciones realizadas.</w:t>
      </w:r>
    </w:p>
    <w:p w14:paraId="39FED8E1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Flujos alternativos:</w:t>
      </w:r>
    </w:p>
    <w:p w14:paraId="00D30A8E" w14:textId="77777777" w:rsidR="00C86061" w:rsidRPr="00C86061" w:rsidRDefault="00C86061" w:rsidP="00C86061">
      <w:pPr>
        <w:numPr>
          <w:ilvl w:val="1"/>
          <w:numId w:val="26"/>
        </w:numPr>
      </w:pPr>
      <w:r w:rsidRPr="00C86061">
        <w:t>3a. Si la clave API es inválida o no está presente, la API devuelve error de autorización.</w:t>
      </w:r>
    </w:p>
    <w:p w14:paraId="3B48A2C2" w14:textId="77777777" w:rsidR="00C86061" w:rsidRPr="00C86061" w:rsidRDefault="00C86061" w:rsidP="00C86061">
      <w:pPr>
        <w:numPr>
          <w:ilvl w:val="0"/>
          <w:numId w:val="26"/>
        </w:numPr>
      </w:pPr>
      <w:r w:rsidRPr="00C86061">
        <w:rPr>
          <w:b/>
          <w:bCs/>
        </w:rPr>
        <w:t>Postcondiciones:</w:t>
      </w:r>
      <w:r w:rsidRPr="00C86061">
        <w:t xml:space="preserve"> Respuesta adecuada a la solicitud.</w:t>
      </w:r>
    </w:p>
    <w:p w14:paraId="204593AB" w14:textId="77777777" w:rsidR="00C86061" w:rsidRPr="00C86061" w:rsidRDefault="00C86061" w:rsidP="00C86061"/>
    <w:p w14:paraId="6B2C1540" w14:textId="725E122D" w:rsidR="00C86061" w:rsidRDefault="00C86061">
      <w:r>
        <w:br w:type="page"/>
      </w:r>
    </w:p>
    <w:p w14:paraId="1DEC324C" w14:textId="4AD0994D" w:rsidR="00E67ACC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lastRenderedPageBreak/>
        <w:t>6. Modelo Entidad – Relación</w:t>
      </w:r>
    </w:p>
    <w:p w14:paraId="3CB6B395" w14:textId="246F06B0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6.1. Tabla usuarios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336"/>
        <w:gridCol w:w="2863"/>
        <w:gridCol w:w="976"/>
        <w:gridCol w:w="3335"/>
      </w:tblGrid>
      <w:tr w:rsidR="00AF5160" w:rsidRPr="00AF5160" w14:paraId="56E22994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A1E39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6B9667E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041D7BE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7A2775E1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66CAA2E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201E2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73EF234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38283A8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7A59EC49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303F7B8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877D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39798F7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078118A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E9B8B6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2BEA094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2E22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correo</w:t>
            </w:r>
          </w:p>
        </w:tc>
        <w:tc>
          <w:tcPr>
            <w:tcW w:w="0" w:type="auto"/>
            <w:hideMark/>
          </w:tcPr>
          <w:p w14:paraId="685AD28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7F4B4F2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hideMark/>
          </w:tcPr>
          <w:p w14:paraId="072830F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Debe ser único.</w:t>
            </w:r>
          </w:p>
        </w:tc>
      </w:tr>
      <w:tr w:rsidR="00AF5160" w:rsidRPr="00AF5160" w14:paraId="1D8ADA1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2DB6F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contrasena</w:t>
            </w:r>
          </w:p>
        </w:tc>
        <w:tc>
          <w:tcPr>
            <w:tcW w:w="0" w:type="auto"/>
            <w:hideMark/>
          </w:tcPr>
          <w:p w14:paraId="6D5907B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VARCHAR(255)</w:t>
            </w:r>
          </w:p>
        </w:tc>
        <w:tc>
          <w:tcPr>
            <w:tcW w:w="0" w:type="auto"/>
            <w:hideMark/>
          </w:tcPr>
          <w:p w14:paraId="0B89E1E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3AB4BE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Almacenada de forma hasheada.</w:t>
            </w:r>
          </w:p>
        </w:tc>
      </w:tr>
      <w:tr w:rsidR="00AF5160" w:rsidRPr="00AF5160" w14:paraId="6B5EEF23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D9F0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claveApi</w:t>
            </w:r>
          </w:p>
        </w:tc>
        <w:tc>
          <w:tcPr>
            <w:tcW w:w="0" w:type="auto"/>
            <w:hideMark/>
          </w:tcPr>
          <w:p w14:paraId="3B2A1D3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VARCHAR(64)</w:t>
            </w:r>
          </w:p>
        </w:tc>
        <w:tc>
          <w:tcPr>
            <w:tcW w:w="0" w:type="auto"/>
            <w:hideMark/>
          </w:tcPr>
          <w:p w14:paraId="59AEB83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hideMark/>
          </w:tcPr>
          <w:p w14:paraId="1EDEFB6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Token único por usuario.</w:t>
            </w:r>
          </w:p>
        </w:tc>
      </w:tr>
    </w:tbl>
    <w:p w14:paraId="52604A7B" w14:textId="546C9F23" w:rsidR="00AF5160" w:rsidRDefault="00AF5160" w:rsidP="00E67ACC"/>
    <w:p w14:paraId="6621F314" w14:textId="5DFD0EE9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6.2. Tabla productos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09"/>
        <w:gridCol w:w="2457"/>
        <w:gridCol w:w="1014"/>
        <w:gridCol w:w="3648"/>
      </w:tblGrid>
      <w:tr w:rsidR="00AF5160" w:rsidRPr="00AF5160" w14:paraId="7990CBFC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64DA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45CDE5A5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06EFCCF4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3896503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4E4DFAA2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E799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</w:p>
        </w:tc>
        <w:tc>
          <w:tcPr>
            <w:tcW w:w="0" w:type="auto"/>
            <w:hideMark/>
          </w:tcPr>
          <w:p w14:paraId="51BC214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39555ED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1B23FA8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6A13A039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4F58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0D9C7D1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7767EB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27E728C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 DELETE CASCADE, ON UPDATE CASCADE.</w:t>
            </w:r>
          </w:p>
        </w:tc>
      </w:tr>
      <w:tr w:rsidR="00AF5160" w:rsidRPr="00AF5160" w14:paraId="34ED472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8D51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4698116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52E0600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4CFDA1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08A8B7AA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00EA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precioCompra</w:t>
            </w:r>
          </w:p>
        </w:tc>
        <w:tc>
          <w:tcPr>
            <w:tcW w:w="0" w:type="auto"/>
            <w:hideMark/>
          </w:tcPr>
          <w:p w14:paraId="01CF8BF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DECIMAL(10,2)</w:t>
            </w:r>
          </w:p>
        </w:tc>
        <w:tc>
          <w:tcPr>
            <w:tcW w:w="0" w:type="auto"/>
            <w:hideMark/>
          </w:tcPr>
          <w:p w14:paraId="123A48E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10B46D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50F88720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AB24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precioVenta</w:t>
            </w:r>
          </w:p>
        </w:tc>
        <w:tc>
          <w:tcPr>
            <w:tcW w:w="0" w:type="auto"/>
            <w:hideMark/>
          </w:tcPr>
          <w:p w14:paraId="08B6062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DECIMAL(10,2)</w:t>
            </w:r>
          </w:p>
        </w:tc>
        <w:tc>
          <w:tcPr>
            <w:tcW w:w="0" w:type="auto"/>
            <w:hideMark/>
          </w:tcPr>
          <w:p w14:paraId="4A165D5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7075FF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752721A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4CA0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</w:t>
            </w:r>
          </w:p>
        </w:tc>
        <w:tc>
          <w:tcPr>
            <w:tcW w:w="0" w:type="auto"/>
            <w:hideMark/>
          </w:tcPr>
          <w:p w14:paraId="5AA6CAC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BBF020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9BD7B1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Valor inicial al registrar el producto.</w:t>
            </w:r>
          </w:p>
        </w:tc>
      </w:tr>
    </w:tbl>
    <w:p w14:paraId="5031F7EE" w14:textId="6DE54D1B" w:rsidR="00AF5160" w:rsidRDefault="00AF5160" w:rsidP="00E67ACC"/>
    <w:p w14:paraId="0F80ED20" w14:textId="58A4CCCB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6.3. Tabla proveedores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83"/>
        <w:gridCol w:w="2577"/>
        <w:gridCol w:w="1125"/>
        <w:gridCol w:w="3643"/>
      </w:tblGrid>
      <w:tr w:rsidR="00AF5160" w:rsidRPr="00AF5160" w14:paraId="7F05C6AE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7AC50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3EEA3707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3A4DE9B3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5A0B4FE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1CFEF2EE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3F90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</w:p>
        </w:tc>
        <w:tc>
          <w:tcPr>
            <w:tcW w:w="0" w:type="auto"/>
            <w:hideMark/>
          </w:tcPr>
          <w:p w14:paraId="7C951FBC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7FEF773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20BD660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5C21931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A61A2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3840878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E9B18E3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674C4A23" w14:textId="77777777" w:rsid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3F1678B5" w14:textId="35144FF5" w:rsidR="00AF5160" w:rsidRPr="009F7C57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7C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 DELETE CASCADE, ON UPDATE CASCADE.</w:t>
            </w:r>
          </w:p>
        </w:tc>
      </w:tr>
      <w:tr w:rsidR="00AF5160" w:rsidRPr="00AF5160" w14:paraId="04A898D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4C34F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2A955B0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3ED217A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CE1272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2DDE3E4E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CC32D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contacto</w:t>
            </w:r>
          </w:p>
        </w:tc>
        <w:tc>
          <w:tcPr>
            <w:tcW w:w="0" w:type="auto"/>
            <w:hideMark/>
          </w:tcPr>
          <w:p w14:paraId="45D889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1F1988FA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1A8A56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Opcional. Nombre de contacto.</w:t>
            </w:r>
          </w:p>
        </w:tc>
      </w:tr>
      <w:tr w:rsidR="00AF5160" w:rsidRPr="00AF5160" w14:paraId="275438CC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900A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</w:p>
        </w:tc>
        <w:tc>
          <w:tcPr>
            <w:tcW w:w="0" w:type="auto"/>
            <w:hideMark/>
          </w:tcPr>
          <w:p w14:paraId="6E6B5ACA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VARCHAR(20)</w:t>
            </w:r>
          </w:p>
        </w:tc>
        <w:tc>
          <w:tcPr>
            <w:tcW w:w="0" w:type="auto"/>
            <w:hideMark/>
          </w:tcPr>
          <w:p w14:paraId="2786D9D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B5FDAA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Opcional.</w:t>
            </w:r>
          </w:p>
        </w:tc>
      </w:tr>
    </w:tbl>
    <w:p w14:paraId="45516FD2" w14:textId="4E9798EC" w:rsidR="00AF5160" w:rsidRDefault="00AF5160" w:rsidP="00E67ACC"/>
    <w:p w14:paraId="01D30C9B" w14:textId="77777777" w:rsidR="00AF5160" w:rsidRDefault="00AF5160">
      <w:r>
        <w:br w:type="page"/>
      </w:r>
    </w:p>
    <w:p w14:paraId="21B705E2" w14:textId="77777777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lastRenderedPageBreak/>
        <w:t>6.4. Tabla compras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83"/>
        <w:gridCol w:w="2434"/>
        <w:gridCol w:w="991"/>
        <w:gridCol w:w="3920"/>
      </w:tblGrid>
      <w:tr w:rsidR="00AF5160" w:rsidRPr="00AF5160" w14:paraId="75282CE4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962A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36FA794F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420CA0F8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798818B1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2BA5335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F2AEE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idCompra</w:t>
            </w:r>
          </w:p>
        </w:tc>
        <w:tc>
          <w:tcPr>
            <w:tcW w:w="0" w:type="auto"/>
            <w:hideMark/>
          </w:tcPr>
          <w:p w14:paraId="752EA8E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1A137C5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7895F3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6D439514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039D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32A8031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728C3BE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08E250D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 DELETE CASCADE, ON UPDATE CASCADE.</w:t>
            </w:r>
          </w:p>
        </w:tc>
      </w:tr>
      <w:tr w:rsidR="00AF5160" w:rsidRPr="00AF5160" w14:paraId="6A76625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B05B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</w:p>
        </w:tc>
        <w:tc>
          <w:tcPr>
            <w:tcW w:w="0" w:type="auto"/>
            <w:hideMark/>
          </w:tcPr>
          <w:p w14:paraId="25D73B9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D15B7D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553B99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proveedores(idProveedor)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 DELETE SET NULL, ON UPDATE CASCADE.</w:t>
            </w:r>
          </w:p>
        </w:tc>
      </w:tr>
      <w:tr w:rsidR="00AF5160" w:rsidRPr="00AF5160" w14:paraId="4F221525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853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hideMark/>
          </w:tcPr>
          <w:p w14:paraId="67AF42A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0" w:type="auto"/>
            <w:hideMark/>
          </w:tcPr>
          <w:p w14:paraId="499C3A03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96A53E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Asignada automáticamente al crear la compra.</w:t>
            </w:r>
          </w:p>
        </w:tc>
      </w:tr>
      <w:tr w:rsidR="00AF5160" w:rsidRPr="00AF5160" w14:paraId="511356D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1FDD0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0" w:type="auto"/>
            <w:hideMark/>
          </w:tcPr>
          <w:p w14:paraId="20C2F87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DECIMAL(10,2)</w:t>
            </w:r>
          </w:p>
        </w:tc>
        <w:tc>
          <w:tcPr>
            <w:tcW w:w="0" w:type="auto"/>
            <w:hideMark/>
          </w:tcPr>
          <w:p w14:paraId="72C1E5C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3983419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calcula sumando subtotales de los productos comprados.</w:t>
            </w:r>
          </w:p>
        </w:tc>
      </w:tr>
    </w:tbl>
    <w:p w14:paraId="28D27C76" w14:textId="0A2B72C8" w:rsidR="00AF5160" w:rsidRDefault="00AF5160" w:rsidP="00E67ACC"/>
    <w:p w14:paraId="08937393" w14:textId="77777777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6.5 Tabla detalle_compra</w:t>
      </w:r>
      <w:r w:rsidRPr="00AF5160">
        <w:rPr>
          <w:b/>
          <w:bCs/>
        </w:rPr>
        <w:br/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24"/>
        <w:gridCol w:w="2441"/>
        <w:gridCol w:w="998"/>
        <w:gridCol w:w="3665"/>
      </w:tblGrid>
      <w:tr w:rsidR="00AF5160" w:rsidRPr="00AF5160" w14:paraId="6A8F262E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575F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014B5AF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42EDDEE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3A8DBCC2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18B154A3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8AC6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idDetalle</w:t>
            </w:r>
          </w:p>
        </w:tc>
        <w:tc>
          <w:tcPr>
            <w:tcW w:w="0" w:type="auto"/>
            <w:hideMark/>
          </w:tcPr>
          <w:p w14:paraId="17BA77EF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6797CC1C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457E488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4C670371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B2C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idCompra</w:t>
            </w:r>
          </w:p>
        </w:tc>
        <w:tc>
          <w:tcPr>
            <w:tcW w:w="0" w:type="auto"/>
            <w:hideMark/>
          </w:tcPr>
          <w:p w14:paraId="76BF53A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4F94C4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0AF0A14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compras(idCompra)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 DELETE CASCADE, ON UPDATE CASCADE.</w:t>
            </w:r>
          </w:p>
        </w:tc>
      </w:tr>
      <w:tr w:rsidR="00AF5160" w:rsidRPr="00AF5160" w14:paraId="73F9C0A1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F52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</w:p>
        </w:tc>
        <w:tc>
          <w:tcPr>
            <w:tcW w:w="0" w:type="auto"/>
            <w:hideMark/>
          </w:tcPr>
          <w:p w14:paraId="2AF95AC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3B1C23D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4197B4A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productos(idProducto)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 DELETE RESTRICT, ON UPDATE CASCADE.</w:t>
            </w:r>
          </w:p>
        </w:tc>
      </w:tr>
      <w:tr w:rsidR="00AF5160" w:rsidRPr="00AF5160" w14:paraId="60457E6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E48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0" w:type="auto"/>
            <w:hideMark/>
          </w:tcPr>
          <w:p w14:paraId="2CCE51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021A7D0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D3AB52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Debe ser mayor que cero.</w:t>
            </w:r>
          </w:p>
        </w:tc>
      </w:tr>
      <w:tr w:rsidR="00AF5160" w:rsidRPr="00AF5160" w14:paraId="3B18F13A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00ED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precioUnitario</w:t>
            </w:r>
          </w:p>
        </w:tc>
        <w:tc>
          <w:tcPr>
            <w:tcW w:w="0" w:type="auto"/>
            <w:hideMark/>
          </w:tcPr>
          <w:p w14:paraId="34160F8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DECIMAL(10,2)</w:t>
            </w:r>
          </w:p>
        </w:tc>
        <w:tc>
          <w:tcPr>
            <w:tcW w:w="0" w:type="auto"/>
            <w:hideMark/>
          </w:tcPr>
          <w:p w14:paraId="4D5E2ABF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09ABB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 del producto al momento de la compra.</w:t>
            </w:r>
          </w:p>
        </w:tc>
      </w:tr>
      <w:tr w:rsidR="00AF5160" w:rsidRPr="00AF5160" w14:paraId="0C83718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B06F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subtotal</w:t>
            </w:r>
          </w:p>
        </w:tc>
        <w:tc>
          <w:tcPr>
            <w:tcW w:w="0" w:type="auto"/>
            <w:hideMark/>
          </w:tcPr>
          <w:p w14:paraId="4177748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DECIMAL(10,2)</w:t>
            </w:r>
          </w:p>
        </w:tc>
        <w:tc>
          <w:tcPr>
            <w:tcW w:w="0" w:type="auto"/>
            <w:hideMark/>
          </w:tcPr>
          <w:p w14:paraId="1EBEDC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B1EED5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Calculado: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precioUnitario * cantidad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</w:tbl>
    <w:p w14:paraId="3FDF1396" w14:textId="64B1804A" w:rsidR="00AF5160" w:rsidRDefault="00AF5160" w:rsidP="00E67ACC"/>
    <w:p w14:paraId="0547E15D" w14:textId="77777777" w:rsidR="00AF5160" w:rsidRPr="00AF5160" w:rsidRDefault="00AF5160" w:rsidP="00AF5160">
      <w:pPr>
        <w:rPr>
          <w:b/>
          <w:bCs/>
        </w:rPr>
      </w:pPr>
      <w:r w:rsidRPr="00AF5160">
        <w:rPr>
          <w:b/>
          <w:bCs/>
        </w:rPr>
        <w:t>6.6.</w:t>
      </w:r>
      <w:r>
        <w:t xml:space="preserve"> </w:t>
      </w:r>
      <w:r w:rsidRPr="00AF5160">
        <w:rPr>
          <w:b/>
          <w:bCs/>
        </w:rPr>
        <w:t>Justificación de reglas de integridad</w:t>
      </w:r>
    </w:p>
    <w:p w14:paraId="319D710C" w14:textId="77777777" w:rsidR="00AF5160" w:rsidRPr="00AF5160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t>ON DELETE CASCADE (usuarios)</w:t>
      </w:r>
      <w:r w:rsidRPr="00AF5160">
        <w:t>: al eliminar un usuario, se eliminan automáticamente sus productos, proveedores, compras y sus detalles. Esto evita dejar huérfanos los registros dependientes.</w:t>
      </w:r>
    </w:p>
    <w:p w14:paraId="00069F0C" w14:textId="77777777" w:rsidR="00AF5160" w:rsidRPr="00AF5160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t>ON DELETE SET NULL (proveedores en compras)</w:t>
      </w:r>
      <w:r w:rsidRPr="00AF5160">
        <w:t>: si se elimina un proveedor, se conserva la compra como histórico, pero se desvincula el proveedor.</w:t>
      </w:r>
    </w:p>
    <w:p w14:paraId="19103FFE" w14:textId="76649DD0" w:rsidR="003F4A32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lastRenderedPageBreak/>
        <w:t>ON DELETE RESTRICT (productos en detalle_compra)</w:t>
      </w:r>
      <w:r w:rsidRPr="00AF5160">
        <w:t>: no se puede eliminar un producto que haya sido parte de una compra registrada. Esto protege la integridad histórica de los movimientos.</w:t>
      </w:r>
    </w:p>
    <w:p w14:paraId="0D072E2D" w14:textId="77777777" w:rsidR="003F4A32" w:rsidRDefault="003F4A32">
      <w:r>
        <w:br w:type="page"/>
      </w:r>
    </w:p>
    <w:p w14:paraId="5E5823DC" w14:textId="1C4EEBCD" w:rsidR="00AF5160" w:rsidRDefault="003F4A32" w:rsidP="00AF5160">
      <w:pPr>
        <w:numPr>
          <w:ilvl w:val="0"/>
          <w:numId w:val="27"/>
        </w:numPr>
      </w:pPr>
      <w:r>
        <w:lastRenderedPageBreak/>
        <w:t xml:space="preserve">Flujo de construcción: </w:t>
      </w:r>
    </w:p>
    <w:p w14:paraId="7B1A05F7" w14:textId="77777777" w:rsidR="00F34119" w:rsidRDefault="003F4A32" w:rsidP="00F34119">
      <w:pPr>
        <w:numPr>
          <w:ilvl w:val="1"/>
          <w:numId w:val="27"/>
        </w:numPr>
      </w:pPr>
      <w:r>
        <w:t>Usuarios</w:t>
      </w:r>
    </w:p>
    <w:p w14:paraId="3F3C9BAE" w14:textId="77777777" w:rsidR="00F34119" w:rsidRDefault="00F34119" w:rsidP="00F34119">
      <w:pPr>
        <w:numPr>
          <w:ilvl w:val="1"/>
          <w:numId w:val="27"/>
        </w:numPr>
      </w:pPr>
      <w:r>
        <w:t>Productos</w:t>
      </w:r>
    </w:p>
    <w:p w14:paraId="7B8E547E" w14:textId="77777777" w:rsidR="00F34119" w:rsidRDefault="00F34119" w:rsidP="00F34119">
      <w:pPr>
        <w:numPr>
          <w:ilvl w:val="1"/>
          <w:numId w:val="27"/>
        </w:numPr>
      </w:pPr>
      <w:r>
        <w:t>Proveedores</w:t>
      </w:r>
    </w:p>
    <w:p w14:paraId="10BF981F" w14:textId="77777777" w:rsidR="00F34119" w:rsidRDefault="00F34119" w:rsidP="00F34119">
      <w:pPr>
        <w:numPr>
          <w:ilvl w:val="1"/>
          <w:numId w:val="27"/>
        </w:numPr>
      </w:pPr>
      <w:r>
        <w:t>Compras</w:t>
      </w:r>
    </w:p>
    <w:p w14:paraId="1AB8C927" w14:textId="383D6A00" w:rsidR="003F4A32" w:rsidRPr="00AF5160" w:rsidRDefault="00F34119" w:rsidP="00F34119">
      <w:pPr>
        <w:numPr>
          <w:ilvl w:val="1"/>
          <w:numId w:val="27"/>
        </w:numPr>
      </w:pPr>
      <w:r>
        <w:t>Detallecompora</w:t>
      </w:r>
      <w:r w:rsidR="003F4A32">
        <w:tab/>
      </w:r>
    </w:p>
    <w:p w14:paraId="54111044" w14:textId="1F73A255" w:rsidR="00AF5160" w:rsidRDefault="00AF5160" w:rsidP="00E67ACC"/>
    <w:sectPr w:rsidR="00AF5160" w:rsidSect="00E67AC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12"/>
    <w:multiLevelType w:val="multilevel"/>
    <w:tmpl w:val="E11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5D9"/>
    <w:multiLevelType w:val="multilevel"/>
    <w:tmpl w:val="E63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312D"/>
    <w:multiLevelType w:val="multilevel"/>
    <w:tmpl w:val="97A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5A03"/>
    <w:multiLevelType w:val="multilevel"/>
    <w:tmpl w:val="D48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16A68"/>
    <w:multiLevelType w:val="multilevel"/>
    <w:tmpl w:val="DF1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E22B5"/>
    <w:multiLevelType w:val="multilevel"/>
    <w:tmpl w:val="73F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E1A00"/>
    <w:multiLevelType w:val="multilevel"/>
    <w:tmpl w:val="6AD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F32B9"/>
    <w:multiLevelType w:val="multilevel"/>
    <w:tmpl w:val="331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54A1"/>
    <w:multiLevelType w:val="multilevel"/>
    <w:tmpl w:val="DCC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30FBC"/>
    <w:multiLevelType w:val="multilevel"/>
    <w:tmpl w:val="9A2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E2228"/>
    <w:multiLevelType w:val="multilevel"/>
    <w:tmpl w:val="43C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1BB3"/>
    <w:multiLevelType w:val="multilevel"/>
    <w:tmpl w:val="B88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F6228"/>
    <w:multiLevelType w:val="multilevel"/>
    <w:tmpl w:val="BAC6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43F07"/>
    <w:multiLevelType w:val="multilevel"/>
    <w:tmpl w:val="3E3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F698F"/>
    <w:multiLevelType w:val="multilevel"/>
    <w:tmpl w:val="A21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067C7"/>
    <w:multiLevelType w:val="multilevel"/>
    <w:tmpl w:val="1C9C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D2822"/>
    <w:multiLevelType w:val="multilevel"/>
    <w:tmpl w:val="C4B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35C5"/>
    <w:multiLevelType w:val="multilevel"/>
    <w:tmpl w:val="F4A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54279"/>
    <w:multiLevelType w:val="multilevel"/>
    <w:tmpl w:val="C3D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56BE"/>
    <w:multiLevelType w:val="multilevel"/>
    <w:tmpl w:val="1AE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70546"/>
    <w:multiLevelType w:val="multilevel"/>
    <w:tmpl w:val="21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0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16"/>
  </w:num>
  <w:num w:numId="14">
    <w:abstractNumId w:val="14"/>
  </w:num>
  <w:num w:numId="15">
    <w:abstractNumId w:val="10"/>
  </w:num>
  <w:num w:numId="16">
    <w:abstractNumId w:val="10"/>
    <w:lvlOverride w:ilvl="0"/>
  </w:num>
  <w:num w:numId="17">
    <w:abstractNumId w:val="12"/>
  </w:num>
  <w:num w:numId="18">
    <w:abstractNumId w:val="12"/>
    <w:lvlOverride w:ilvl="0"/>
  </w:num>
  <w:num w:numId="19">
    <w:abstractNumId w:val="7"/>
  </w:num>
  <w:num w:numId="20">
    <w:abstractNumId w:val="7"/>
    <w:lvlOverride w:ilvl="0"/>
  </w:num>
  <w:num w:numId="21">
    <w:abstractNumId w:val="4"/>
  </w:num>
  <w:num w:numId="22">
    <w:abstractNumId w:val="4"/>
    <w:lvlOverride w:ilvl="0"/>
  </w:num>
  <w:num w:numId="23">
    <w:abstractNumId w:val="18"/>
  </w:num>
  <w:num w:numId="24">
    <w:abstractNumId w:val="18"/>
    <w:lvlOverride w:ilvl="0"/>
  </w:num>
  <w:num w:numId="25">
    <w:abstractNumId w:val="11"/>
  </w:num>
  <w:num w:numId="26">
    <w:abstractNumId w:val="11"/>
    <w:lvlOverride w:ilv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CC"/>
    <w:rsid w:val="00026EC0"/>
    <w:rsid w:val="003F4A32"/>
    <w:rsid w:val="009F7C57"/>
    <w:rsid w:val="00AB03EB"/>
    <w:rsid w:val="00AF5160"/>
    <w:rsid w:val="00C434D2"/>
    <w:rsid w:val="00C86061"/>
    <w:rsid w:val="00E67ACC"/>
    <w:rsid w:val="00F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A39"/>
  <w15:chartTrackingRefBased/>
  <w15:docId w15:val="{8D44ACCA-E0C9-434D-A1E2-12CEFB0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7AC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7ACC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AF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F51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AF516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2388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DRS- Sistema de Gestión de compras e Inventario</vt:lpstr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DRS- Sistema de Gestión de compras e Inventario</dc:title>
  <dc:subject/>
  <dc:creator>Francisco Jareth Rosales Huey</dc:creator>
  <cp:keywords/>
  <dc:description/>
  <cp:lastModifiedBy>Francisco Jareth Rosales Huey</cp:lastModifiedBy>
  <cp:revision>3</cp:revision>
  <dcterms:created xsi:type="dcterms:W3CDTF">2025-05-19T01:03:00Z</dcterms:created>
  <dcterms:modified xsi:type="dcterms:W3CDTF">2025-05-19T04:43:00Z</dcterms:modified>
</cp:coreProperties>
</file>