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4FD1" w14:textId="6FEB8916" w:rsidR="00EB6BE4" w:rsidRDefault="00EB6BE4">
      <w:r>
        <w:t>PRESENTACION</w:t>
      </w:r>
    </w:p>
    <w:p w14:paraId="7C34AE77" w14:textId="3BEC03A3" w:rsidR="002F420D" w:rsidRDefault="00BA457F">
      <w:r>
        <w:t>Buenos días a todos, mi nombre es Francisco Rosales y este es mi compañero Omar Tox, les venimos a presentar nuestro proyecto Soluciones energéticas para redes de sensores: eficiencia y sustentabilidad</w:t>
      </w:r>
    </w:p>
    <w:p w14:paraId="2E984128" w14:textId="256AF574" w:rsidR="00095B02" w:rsidRDefault="00EB6BE4">
      <w:r>
        <w:t>CONTEXTO Y PLANTEAMIENTO DEL PROBLEMA</w:t>
      </w:r>
    </w:p>
    <w:p w14:paraId="1CBE88B2" w14:textId="6AE092A0" w:rsidR="00BA457F" w:rsidRDefault="00095B02" w:rsidP="00095B02">
      <w:r w:rsidRPr="00095B02">
        <w:t xml:space="preserve">Para comenzar, tenemos que entender qué es una Red de Sensores Inalámbricos (WSN). Básicamente, son conjuntos de dispositivos autónomos que monitorean variables como temperatura o humedad en lugares remotos, como cultivos o </w:t>
      </w:r>
      <w:r w:rsidR="00751805">
        <w:t>cuevas</w:t>
      </w:r>
      <w:r w:rsidR="00CF791C">
        <w:t>, y los envían a un</w:t>
      </w:r>
      <w:r w:rsidR="00150BFD">
        <w:t xml:space="preserve"> coordinador que los sube a un servidor </w:t>
      </w:r>
      <w:r w:rsidR="006276C4">
        <w:t xml:space="preserve">o los guarda </w:t>
      </w:r>
      <w:r w:rsidR="00CF791C">
        <w:t xml:space="preserve">para </w:t>
      </w:r>
      <w:r w:rsidR="00AE7C1C">
        <w:t>poder monitorearlos</w:t>
      </w:r>
      <w:r w:rsidR="006276C4">
        <w:t xml:space="preserve"> o estudiarlos</w:t>
      </w:r>
      <w:r w:rsidRPr="00095B02">
        <w:t>. El problema crítico es que funcionan con baterías. Hoy en día, cuando la batería se agota, el nodo muere, se pierden datos y el costo de ir a reemplazarla es</w:t>
      </w:r>
      <w:r>
        <w:t xml:space="preserve"> muy alto</w:t>
      </w:r>
      <w:r w:rsidRPr="00095B02">
        <w:t>. Nuestro proyecto nace de esa necesidad: ¿Cómo hacemos que duren más?</w:t>
      </w:r>
    </w:p>
    <w:p w14:paraId="7406073A" w14:textId="5E379334" w:rsidR="00095B02" w:rsidRDefault="00095B02" w:rsidP="00095B02"/>
    <w:p w14:paraId="7D7C31F9" w14:textId="1BFE98F6" w:rsidR="00751805" w:rsidRDefault="00EB6BE4" w:rsidP="00751805">
      <w:r>
        <w:t xml:space="preserve">JUSTIFICACION </w:t>
      </w:r>
    </w:p>
    <w:p w14:paraId="20961C9D" w14:textId="0F25C021" w:rsidR="00751805" w:rsidRDefault="006A6504" w:rsidP="00751805">
      <w:r>
        <w:t>Es i</w:t>
      </w:r>
      <w:r w:rsidR="00751805">
        <w:t xml:space="preserve">mportante este proyecto porque </w:t>
      </w:r>
      <w:r w:rsidR="003107AB">
        <w:t>sirve</w:t>
      </w:r>
      <w:r w:rsidR="00751805">
        <w:t xml:space="preserve"> para los proyectos que se realizan en el CITQROO</w:t>
      </w:r>
      <w:r w:rsidR="00982147">
        <w:t xml:space="preserve"> que es donde realizamos nuestra residencia</w:t>
      </w:r>
      <w:r w:rsidR="00CD4491">
        <w:t xml:space="preserve">, </w:t>
      </w:r>
      <w:r w:rsidR="00751805">
        <w:t>como ejemplo tenemos este que hace unos años</w:t>
      </w:r>
      <w:r w:rsidR="00D82275">
        <w:t xml:space="preserve"> había</w:t>
      </w:r>
      <w:r w:rsidR="00751805">
        <w:t xml:space="preserve"> un criadero de ti</w:t>
      </w:r>
      <w:r>
        <w:t>la</w:t>
      </w:r>
      <w:r w:rsidR="00751805">
        <w:t xml:space="preserve">pias </w:t>
      </w:r>
      <w:r w:rsidR="00D82275">
        <w:t xml:space="preserve">aquí en el itch </w:t>
      </w:r>
      <w:r w:rsidR="00751805">
        <w:t>y se monitoreó</w:t>
      </w:r>
      <w:r w:rsidR="003107AB">
        <w:t xml:space="preserve"> con una red de sensores</w:t>
      </w:r>
      <w:r>
        <w:t>,</w:t>
      </w:r>
      <w:r w:rsidR="00751805">
        <w:t xml:space="preserve"> sin embargo las baterías duraban </w:t>
      </w:r>
      <w:r w:rsidR="00982147">
        <w:t xml:space="preserve">muy poco </w:t>
      </w:r>
      <w:r w:rsidR="00751805">
        <w:t xml:space="preserve">y por ello no se pudo seguir llevando a cabo, consideramos que el aprovechar la sinergia del hardware con el software </w:t>
      </w:r>
      <w:r w:rsidR="00CD4491">
        <w:t>junto con energías renovables aumentará la autonomía delos nosod y hará que más proyectos pasen a la industria</w:t>
      </w:r>
    </w:p>
    <w:p w14:paraId="151724C2" w14:textId="33E9EB69" w:rsidR="00751805" w:rsidRDefault="00751805" w:rsidP="00095B02"/>
    <w:p w14:paraId="2FF8F92E" w14:textId="33001208" w:rsidR="00751805" w:rsidRDefault="00EB6BE4" w:rsidP="00095B02">
      <w:r>
        <w:t>OBJETIVOS</w:t>
      </w:r>
    </w:p>
    <w:p w14:paraId="6DFA28A0" w14:textId="288DA914" w:rsidR="00095B02" w:rsidRDefault="00CF791C" w:rsidP="00095B02">
      <w:r>
        <w:t>por ello, nuestro objetivo general fue optimizar el consumo energético mediante código, protocolos de bajo consumo y fuentes renovables</w:t>
      </w:r>
    </w:p>
    <w:p w14:paraId="2E8AE1D4" w14:textId="0AE1BDBE" w:rsidR="00CF791C" w:rsidRDefault="00CF791C" w:rsidP="00095B02">
      <w:r>
        <w:t>Para lograrlo, nos plantea</w:t>
      </w:r>
      <w:r w:rsidR="00751805">
        <w:t>mo</w:t>
      </w:r>
      <w:r>
        <w:t>s 3 objetivos específicos:</w:t>
      </w:r>
    </w:p>
    <w:p w14:paraId="5C86AD2B" w14:textId="49211D0E" w:rsidR="00CF791C" w:rsidRDefault="00CF791C" w:rsidP="00095B02">
      <w:r>
        <w:t>Evaluar el consumo energético actual</w:t>
      </w:r>
    </w:p>
    <w:p w14:paraId="4C42DA65" w14:textId="4C1B339C" w:rsidR="00751805" w:rsidRDefault="00CF791C" w:rsidP="00A217CD">
      <w:r>
        <w:t>Desarrollar algoritmos de gestión energética</w:t>
      </w:r>
      <w:r w:rsidR="00751805">
        <w:t xml:space="preserve">, </w:t>
      </w:r>
      <w:r>
        <w:t xml:space="preserve">optimizando </w:t>
      </w:r>
      <w:r w:rsidR="00751805">
        <w:t xml:space="preserve">los </w:t>
      </w:r>
      <w:r>
        <w:t xml:space="preserve">modos </w:t>
      </w:r>
      <w:r w:rsidR="00751805">
        <w:t>de descanso</w:t>
      </w:r>
      <w:r>
        <w:t xml:space="preserve"> y</w:t>
      </w:r>
      <w:r w:rsidR="00751805">
        <w:t xml:space="preserve"> la</w:t>
      </w:r>
      <w:r>
        <w:t xml:space="preserve"> transmisión de datos</w:t>
      </w:r>
      <w:r w:rsidR="00AE33D6">
        <w:t xml:space="preserve"> en sinergia con el hardware</w:t>
      </w:r>
    </w:p>
    <w:p w14:paraId="4A97C602" w14:textId="1C79F099" w:rsidR="00A217CD" w:rsidRDefault="00A217CD" w:rsidP="00A217CD">
      <w:r>
        <w:t>Evaluar el uso de paneles solares para lograr autonomía energética</w:t>
      </w:r>
    </w:p>
    <w:p w14:paraId="272C072A" w14:textId="5F1BAE86" w:rsidR="00F62CD6" w:rsidRDefault="00F62CD6" w:rsidP="00095B02"/>
    <w:p w14:paraId="5EA39FD4" w14:textId="4637775C" w:rsidR="00F62CD6" w:rsidRDefault="00F62CD6" w:rsidP="00095B02">
      <w:r>
        <w:br w:type="page"/>
      </w:r>
    </w:p>
    <w:p w14:paraId="0858F21C" w14:textId="3FB2D3F9" w:rsidR="00EB6BE4" w:rsidRDefault="00EB6BE4" w:rsidP="00F62CD6">
      <w:r>
        <w:lastRenderedPageBreak/>
        <w:t>ANTECEDENTES</w:t>
      </w:r>
    </w:p>
    <w:p w14:paraId="5B24C74D" w14:textId="04E4AED2" w:rsidR="00F62CD6" w:rsidRDefault="00F62CD6" w:rsidP="00982147">
      <w:r>
        <w:t>Anteriormente, en 2016 Sediguimanesh y compañía, s</w:t>
      </w:r>
      <w:r w:rsidRPr="00F62CD6">
        <w:t>imularon un esquema en el que los nodos solo despiertan en intervalos específicos para enviar datos y duermen el resto del tiempo</w:t>
      </w:r>
    </w:p>
    <w:p w14:paraId="7C009623" w14:textId="39A0BD18" w:rsidR="00751805" w:rsidRDefault="00F62CD6" w:rsidP="00095B02">
      <w:r>
        <w:t xml:space="preserve">A su vez, en </w:t>
      </w:r>
      <w:r w:rsidR="00751805">
        <w:t xml:space="preserve">2022 Mishra propuso Técnicas de comprensión de datos porque mientras mas corto sea el mensaje enviado, menos tiempo está encendido el radio y </w:t>
      </w:r>
      <w:r w:rsidR="00150BFD">
        <w:t xml:space="preserve">el nodo </w:t>
      </w:r>
      <w:r w:rsidR="00751805">
        <w:t>consume menos energía ya que el radio es el componente de mayor consumo</w:t>
      </w:r>
    </w:p>
    <w:p w14:paraId="70DAC8CF" w14:textId="60D0ED69" w:rsidR="00F62CD6" w:rsidRDefault="00F62CD6" w:rsidP="00095B02"/>
    <w:p w14:paraId="4DBD9148" w14:textId="77777777" w:rsidR="00EB6BE4" w:rsidRDefault="00EB6BE4" w:rsidP="00EB6BE4">
      <w:r>
        <w:t>MARCO TEORICO</w:t>
      </w:r>
    </w:p>
    <w:p w14:paraId="4A30D08D" w14:textId="568D8E5C" w:rsidR="00EB6BE4" w:rsidRDefault="00EB6BE4" w:rsidP="00095B02">
      <w:r>
        <w:t xml:space="preserve">Anteriormente Zamora diseño un sistema de monitoreo eléctrico para comprobar el estado de </w:t>
      </w:r>
      <w:r w:rsidR="00982147">
        <w:t xml:space="preserve">maquinaria </w:t>
      </w:r>
      <w:r>
        <w:t xml:space="preserve">en una empresa, nosotros </w:t>
      </w:r>
      <w:r w:rsidR="001C3F26">
        <w:t>realizamos las mejoras sobre este</w:t>
      </w:r>
      <w:r>
        <w:t>, sin embargo, nuestro proyecto es general y sirve para cualquier red de sensores</w:t>
      </w:r>
      <w:r w:rsidR="00372A1B">
        <w:t xml:space="preserve"> basada en Arduino </w:t>
      </w:r>
    </w:p>
    <w:p w14:paraId="0359D7BF" w14:textId="665D38D1" w:rsidR="00982147" w:rsidRDefault="00EB6BE4" w:rsidP="00095B02">
      <w:r>
        <w:t>Utilizamos diferentes radios para comunicación como Lora, xbee y nrf con capacidades y ventajas</w:t>
      </w:r>
      <w:r w:rsidR="001C3F26">
        <w:t xml:space="preserve"> </w:t>
      </w:r>
      <w:r>
        <w:t>diferentes</w:t>
      </w:r>
      <w:r w:rsidR="00982147">
        <w:t>, cada uno con sus propi</w:t>
      </w:r>
      <w:r w:rsidR="00B25D88">
        <w:t>os</w:t>
      </w:r>
      <w:r w:rsidR="00982147">
        <w:t xml:space="preserve"> protocolos como ZigBee</w:t>
      </w:r>
      <w:r w:rsidR="00372A1B">
        <w:t xml:space="preserve">, </w:t>
      </w:r>
      <w:r w:rsidR="00982147">
        <w:t>LoRaWAN</w:t>
      </w:r>
      <w:r w:rsidR="00372A1B">
        <w:t xml:space="preserve"> y </w:t>
      </w:r>
      <w:r w:rsidR="00372A1B">
        <w:t>ESB</w:t>
      </w:r>
    </w:p>
    <w:p w14:paraId="213A601C" w14:textId="0B8AA2E0" w:rsidR="00EB6BE4" w:rsidRDefault="00EB6BE4" w:rsidP="001C3F26">
      <w:r>
        <w:t>En base a nuestros antecedentes nosotros trabajamos generando herramientas de compresión de datos y ciclo de trabajo</w:t>
      </w:r>
    </w:p>
    <w:p w14:paraId="2B5CE9B4" w14:textId="267E7635" w:rsidR="00EB6BE4" w:rsidRDefault="00EB6BE4" w:rsidP="00095B02"/>
    <w:p w14:paraId="5C89A499" w14:textId="7BD16A0E" w:rsidR="00EB6BE4" w:rsidRDefault="001E223B" w:rsidP="00095B02">
      <w:r>
        <w:t>ACTIVIDADES</w:t>
      </w:r>
    </w:p>
    <w:p w14:paraId="104CAEBC" w14:textId="4E028864" w:rsidR="001E223B" w:rsidRDefault="001E223B" w:rsidP="00095B02">
      <w:r>
        <w:t>DIAP 1</w:t>
      </w:r>
    </w:p>
    <w:p w14:paraId="6BA757D1" w14:textId="7854A0E2" w:rsidR="00EB6BE4" w:rsidRPr="00CD0D86" w:rsidRDefault="00CD0D86" w:rsidP="00982147">
      <w:r w:rsidRPr="00CD0D86">
        <w:t>Entrando en l</w:t>
      </w:r>
      <w:r w:rsidR="00372A1B">
        <w:t>o que hicimos</w:t>
      </w:r>
      <w:r w:rsidRPr="00CD0D86">
        <w:t>, atacamos primero el hardware</w:t>
      </w:r>
    </w:p>
    <w:p w14:paraId="46A8EFFE" w14:textId="4D71C84C" w:rsidR="003F05C7" w:rsidRDefault="00EB6BE4" w:rsidP="001E223B">
      <w:pPr>
        <w:tabs>
          <w:tab w:val="num" w:pos="720"/>
        </w:tabs>
      </w:pPr>
      <w:r>
        <w:t xml:space="preserve">Para comenzar, </w:t>
      </w:r>
      <w:r w:rsidR="00CD0D86" w:rsidRPr="00CD0D86">
        <w:t xml:space="preserve">Migramos </w:t>
      </w:r>
      <w:r w:rsidR="00D77782">
        <w:t xml:space="preserve">nuestros microcontroladores, </w:t>
      </w:r>
      <w:r w:rsidR="00CD0D86" w:rsidRPr="00CD0D86">
        <w:t xml:space="preserve">de Arduino UNO a </w:t>
      </w:r>
      <w:r w:rsidR="00CD0D86" w:rsidRPr="00CD0D86">
        <w:rPr>
          <w:b/>
          <w:bCs/>
        </w:rPr>
        <w:t>Arduino Nano</w:t>
      </w:r>
      <w:r>
        <w:rPr>
          <w:b/>
          <w:bCs/>
        </w:rPr>
        <w:t>,</w:t>
      </w:r>
      <w:r w:rsidR="00CD0D86" w:rsidRPr="00CD0D86">
        <w:t xml:space="preserve"> para</w:t>
      </w:r>
      <w:r w:rsidR="00372A1B">
        <w:t xml:space="preserve"> reducir el consumo energético</w:t>
      </w:r>
      <w:r w:rsidR="00D77782">
        <w:t xml:space="preserve"> </w:t>
      </w:r>
    </w:p>
    <w:p w14:paraId="5B988008" w14:textId="7E803B99" w:rsidR="00CD0D86" w:rsidRPr="00CD0D86" w:rsidRDefault="003F05C7" w:rsidP="001E223B">
      <w:pPr>
        <w:tabs>
          <w:tab w:val="num" w:pos="720"/>
        </w:tabs>
      </w:pPr>
      <w:r>
        <w:t>En cuanto a la regulación energética, r</w:t>
      </w:r>
      <w:r w:rsidR="00CD0D86" w:rsidRPr="00CD0D86">
        <w:t xml:space="preserve">eemplazamos los reguladores lineales </w:t>
      </w:r>
      <w:r>
        <w:t xml:space="preserve"> </w:t>
      </w:r>
      <w:r w:rsidR="00CD0D86" w:rsidRPr="00CD0D86">
        <w:t xml:space="preserve">MB102 </w:t>
      </w:r>
      <w:r>
        <w:t xml:space="preserve"> </w:t>
      </w:r>
      <w:r w:rsidR="00CD0D86" w:rsidRPr="00CD0D86">
        <w:t xml:space="preserve">que desperdician energía en forma de calor, por reguladores conmutados </w:t>
      </w:r>
      <w:r w:rsidR="00CD0D86" w:rsidRPr="00CD0D86">
        <w:rPr>
          <w:b/>
          <w:bCs/>
        </w:rPr>
        <w:t>MP1584</w:t>
      </w:r>
      <w:r w:rsidR="00CD0D86" w:rsidRPr="00CD0D86">
        <w:t>, que tienen una eficiencia superior al 90%</w:t>
      </w:r>
      <w:r>
        <w:t xml:space="preserve"> para evitar desperdiciar energía</w:t>
      </w:r>
      <w:r w:rsidR="00CD0D86" w:rsidRPr="00CD0D86">
        <w:t>.</w:t>
      </w:r>
    </w:p>
    <w:p w14:paraId="0474A09B" w14:textId="1867038B" w:rsidR="00CD0D86" w:rsidRDefault="003F05C7" w:rsidP="001E223B">
      <w:pPr>
        <w:tabs>
          <w:tab w:val="num" w:pos="720"/>
        </w:tabs>
      </w:pPr>
      <w:r>
        <w:t>T</w:t>
      </w:r>
      <w:r w:rsidRPr="003F05C7">
        <w:t>ambién</w:t>
      </w:r>
      <w:r w:rsidR="00CD0D86" w:rsidRPr="00CD0D86">
        <w:t xml:space="preserve"> Implementamos un circuito con MOSFETs que nos permite 'cortar' físicamente la corriente de los sensores cuando no están midiendo.</w:t>
      </w:r>
    </w:p>
    <w:p w14:paraId="2DC98FB7" w14:textId="49E61CCF" w:rsidR="003F05C7" w:rsidRDefault="003F05C7" w:rsidP="001E223B">
      <w:pPr>
        <w:tabs>
          <w:tab w:val="num" w:pos="720"/>
        </w:tabs>
      </w:pPr>
      <w:r w:rsidRPr="003F05C7">
        <w:t xml:space="preserve">En este caso un MOSFET es un componente que usamos como un interruptor electrónico, estos consumen muy poca energía para trabajar y se desgastan mucho menos que otros componentes </w:t>
      </w:r>
      <w:r w:rsidR="00372A1B">
        <w:t>con usos similares</w:t>
      </w:r>
    </w:p>
    <w:p w14:paraId="2F6B1189" w14:textId="4C036D21" w:rsidR="001E223B" w:rsidRDefault="001E223B" w:rsidP="001E223B">
      <w:pPr>
        <w:tabs>
          <w:tab w:val="num" w:pos="720"/>
        </w:tabs>
      </w:pPr>
      <w:r>
        <w:t>DIAP 2</w:t>
      </w:r>
    </w:p>
    <w:p w14:paraId="3A7E5D2F" w14:textId="0B4F5ACA" w:rsidR="001E223B" w:rsidRDefault="001E223B" w:rsidP="001E223B">
      <w:pPr>
        <w:tabs>
          <w:tab w:val="num" w:pos="720"/>
        </w:tabs>
      </w:pPr>
      <w:r>
        <w:t>estábamos trabajando con diferentes radios</w:t>
      </w:r>
    </w:p>
    <w:p w14:paraId="50CC4FDF" w14:textId="444207C1" w:rsidR="001E223B" w:rsidRDefault="001E223B" w:rsidP="001E223B">
      <w:pPr>
        <w:tabs>
          <w:tab w:val="num" w:pos="720"/>
        </w:tabs>
      </w:pPr>
      <w:r>
        <w:t>Y como cada radio necesita diferente configuración pero tienen las mismas funciones optamos por crear una herramienta de abstracción de radios, para simplificar la llamada a sus funcionalidades que todos tienen como el inicializar, dormir, enviar y leer</w:t>
      </w:r>
      <w:r w:rsidR="000D164D">
        <w:t xml:space="preserve">  generando así código más limpio y escalable</w:t>
      </w:r>
    </w:p>
    <w:p w14:paraId="0836A4FD" w14:textId="6FCA4EE9" w:rsidR="001E223B" w:rsidRDefault="001E223B" w:rsidP="001E223B">
      <w:pPr>
        <w:tabs>
          <w:tab w:val="num" w:pos="720"/>
        </w:tabs>
      </w:pPr>
      <w:r>
        <w:lastRenderedPageBreak/>
        <w:t>DIAP 3</w:t>
      </w:r>
    </w:p>
    <w:p w14:paraId="42C1C9D2" w14:textId="720272E8" w:rsidR="001E223B" w:rsidRDefault="001E223B" w:rsidP="001E223B">
      <w:pPr>
        <w:tabs>
          <w:tab w:val="num" w:pos="720"/>
        </w:tabs>
      </w:pPr>
      <w:r>
        <w:t xml:space="preserve">Para mejorar el consumo Energético mediante software creamos 3 librerías diferentes </w:t>
      </w:r>
      <w:r w:rsidR="00A54DB9">
        <w:t>p</w:t>
      </w:r>
      <w:r>
        <w:t>ara atacar diversos problemas de forma limpia</w:t>
      </w:r>
    </w:p>
    <w:p w14:paraId="691125C7" w14:textId="77777777" w:rsidR="001E223B" w:rsidRDefault="001E223B" w:rsidP="001E223B">
      <w:pPr>
        <w:tabs>
          <w:tab w:val="num" w:pos="720"/>
        </w:tabs>
      </w:pPr>
      <w:r>
        <w:t xml:space="preserve">Creamos Codec para comprimir el tamaño del paquete </w:t>
      </w:r>
    </w:p>
    <w:p w14:paraId="3F423442" w14:textId="02D22824" w:rsidR="001E223B" w:rsidRDefault="001E223B" w:rsidP="001E223B">
      <w:pPr>
        <w:tabs>
          <w:tab w:val="num" w:pos="720"/>
        </w:tabs>
      </w:pPr>
      <w:r>
        <w:t>Adaptive para ajustar los ciclos de envío según el nivel de batería del sistema</w:t>
      </w:r>
    </w:p>
    <w:p w14:paraId="535A95EA" w14:textId="680B98EF" w:rsidR="001E223B" w:rsidRDefault="00885DE3" w:rsidP="001E223B">
      <w:pPr>
        <w:tabs>
          <w:tab w:val="num" w:pos="720"/>
        </w:tabs>
      </w:pPr>
      <w:r>
        <w:t>A su vez creamos EnergyWSN que gestiona el corte de energía de los periféricos y gestiona la hibernación del microprocesador y la radio</w:t>
      </w:r>
    </w:p>
    <w:p w14:paraId="1FF70715" w14:textId="62D76693" w:rsidR="00885DE3" w:rsidRDefault="00885DE3" w:rsidP="001E223B">
      <w:pPr>
        <w:tabs>
          <w:tab w:val="num" w:pos="720"/>
        </w:tabs>
      </w:pPr>
    </w:p>
    <w:p w14:paraId="7C870D36" w14:textId="084991B2" w:rsidR="00885DE3" w:rsidRDefault="00885DE3" w:rsidP="001E223B">
      <w:pPr>
        <w:tabs>
          <w:tab w:val="num" w:pos="720"/>
        </w:tabs>
      </w:pPr>
      <w:r>
        <w:t>DIAP3</w:t>
      </w:r>
    </w:p>
    <w:p w14:paraId="09671071" w14:textId="2C919AD4" w:rsidR="00885DE3" w:rsidRDefault="003E7DE3" w:rsidP="001E223B">
      <w:pPr>
        <w:tabs>
          <w:tab w:val="num" w:pos="720"/>
        </w:tabs>
      </w:pPr>
      <w:r>
        <w:t xml:space="preserve">Para la integración de fuentes </w:t>
      </w:r>
      <w:r w:rsidR="00D77782">
        <w:t>renovables</w:t>
      </w:r>
      <w:r>
        <w:t xml:space="preserve"> realizamos pruebas entre paneles  PV-RI-35 Y CNC16X13 para evaluar su desempeño bajo diferentes condiciones tales como la demanda máxima de consumo del sistema, estados de obstrucción parcial de la luz y el estado máximo de generación del panel</w:t>
      </w:r>
    </w:p>
    <w:p w14:paraId="11C447AE" w14:textId="352FBECD" w:rsidR="00883EE9" w:rsidRDefault="00883EE9">
      <w:r>
        <w:br w:type="page"/>
      </w:r>
    </w:p>
    <w:p w14:paraId="03B787C2" w14:textId="77777777" w:rsidR="003E7DE3" w:rsidRDefault="003E7DE3" w:rsidP="001E223B">
      <w:pPr>
        <w:tabs>
          <w:tab w:val="num" w:pos="720"/>
        </w:tabs>
      </w:pPr>
    </w:p>
    <w:p w14:paraId="11D99410" w14:textId="1A883B3D" w:rsidR="003E7DE3" w:rsidRDefault="003E7DE3" w:rsidP="001E223B">
      <w:pPr>
        <w:tabs>
          <w:tab w:val="num" w:pos="720"/>
        </w:tabs>
      </w:pPr>
      <w:r>
        <w:t>RESULTADOS</w:t>
      </w:r>
    </w:p>
    <w:p w14:paraId="775556F8" w14:textId="15CE9C51" w:rsidR="003E7DE3" w:rsidRDefault="003E7DE3" w:rsidP="001E223B">
      <w:pPr>
        <w:tabs>
          <w:tab w:val="num" w:pos="720"/>
        </w:tabs>
      </w:pPr>
      <w:r>
        <w:t>DIAP 1</w:t>
      </w:r>
    </w:p>
    <w:p w14:paraId="324F80A8" w14:textId="52231623" w:rsidR="003E7DE3" w:rsidRDefault="003E7DE3" w:rsidP="001E223B">
      <w:pPr>
        <w:tabs>
          <w:tab w:val="num" w:pos="720"/>
        </w:tabs>
      </w:pPr>
      <w:r>
        <w:t>Como Pueden apreciar en este vídeo nuestros nodos se comunican a distancia Y logramos la interoperabilidad comunicando el nodo sensor con el coordinador además de que logramos validar la recepción del mensaje completo en tiempo real</w:t>
      </w:r>
    </w:p>
    <w:p w14:paraId="27152850" w14:textId="758107B3" w:rsidR="003E7DE3" w:rsidRDefault="003E7DE3" w:rsidP="001E223B">
      <w:pPr>
        <w:tabs>
          <w:tab w:val="num" w:pos="720"/>
        </w:tabs>
      </w:pPr>
      <w:r>
        <w:t>DIAP2</w:t>
      </w:r>
    </w:p>
    <w:p w14:paraId="721154DC" w14:textId="7A47BCBC" w:rsidR="003E7DE3" w:rsidRDefault="003E7DE3" w:rsidP="001E223B">
      <w:pPr>
        <w:tabs>
          <w:tab w:val="num" w:pos="720"/>
        </w:tabs>
      </w:pPr>
      <w:r>
        <w:t>Aquí podemos ver las fotos de nuestros nodos cada uno con diferente radio, como son xbee, lora, y nrf,</w:t>
      </w:r>
      <w:r w:rsidR="00870906">
        <w:t>como pueden ver,</w:t>
      </w:r>
      <w:r>
        <w:t xml:space="preserve"> todos estos usaban el mismo código de configuración utilizando nuestra herramienta </w:t>
      </w:r>
      <w:r w:rsidR="00870906">
        <w:t xml:space="preserve">UniversalRadioWSN de esta manera solo cambiamos una línea para prepararlo para diferente hardware </w:t>
      </w:r>
      <w:r>
        <w:t xml:space="preserve"> </w:t>
      </w:r>
    </w:p>
    <w:p w14:paraId="5620437B" w14:textId="0AD674CF" w:rsidR="003E7DE3" w:rsidRDefault="00870906" w:rsidP="001E223B">
      <w:pPr>
        <w:tabs>
          <w:tab w:val="num" w:pos="720"/>
        </w:tabs>
      </w:pPr>
      <w:r>
        <w:t>DIAP 3</w:t>
      </w:r>
    </w:p>
    <w:p w14:paraId="604BDCD3" w14:textId="2C6D21D2" w:rsidR="00870906" w:rsidRDefault="00870906" w:rsidP="001E223B">
      <w:pPr>
        <w:tabs>
          <w:tab w:val="num" w:pos="720"/>
        </w:tabs>
      </w:pPr>
      <w:r>
        <w:t>Librería UniversalRadioWSN,</w:t>
      </w:r>
      <w:r w:rsidR="00A54DB9">
        <w:t xml:space="preserve"> </w:t>
      </w:r>
      <w:r>
        <w:t xml:space="preserve"> como resultado tenemos la librería universal radio que es genérica para los módulos de radio que ya mencionamos y est</w:t>
      </w:r>
      <w:r w:rsidR="00A54DB9">
        <w:t>a</w:t>
      </w:r>
      <w:r>
        <w:t xml:space="preserve"> a su vez es extensible Y se puede crecer para implementar otro tipo de radios</w:t>
      </w:r>
    </w:p>
    <w:p w14:paraId="7F09352F" w14:textId="13BAEA2C" w:rsidR="00870906" w:rsidRDefault="00870906" w:rsidP="001E223B">
      <w:pPr>
        <w:tabs>
          <w:tab w:val="num" w:pos="720"/>
        </w:tabs>
      </w:pPr>
      <w:r>
        <w:t>DIAP4</w:t>
      </w:r>
    </w:p>
    <w:p w14:paraId="04B66597" w14:textId="447DFBB5" w:rsidR="00870906" w:rsidRDefault="00870906" w:rsidP="001E223B">
      <w:pPr>
        <w:tabs>
          <w:tab w:val="num" w:pos="720"/>
        </w:tabs>
      </w:pPr>
      <w:r>
        <w:t>Tenemos la librería codec que se creó para poder contactar los datos a un formato binario con lo cual el tamaño del mensaje que se envía comparado a prototipos básicos se ve reducido hasta el 70% lo que reducen mucho el tiempo de transmisión y por lo tanto reduce el consumo de energía, A su vez dentro de esta misma librería implementamos algoritmos de verificación del mensaje para saber si nuestro mensaje se vio corrompido durante el envío o si le faltan partes para evitar sesgo</w:t>
      </w:r>
      <w:r w:rsidR="00584F0A">
        <w:t>.</w:t>
      </w:r>
    </w:p>
    <w:p w14:paraId="5FEFF9B5" w14:textId="4A95E113" w:rsidR="001E223B" w:rsidRDefault="00870906" w:rsidP="001E223B">
      <w:pPr>
        <w:tabs>
          <w:tab w:val="num" w:pos="720"/>
        </w:tabs>
      </w:pPr>
      <w:r>
        <w:t>DIAP5</w:t>
      </w:r>
    </w:p>
    <w:p w14:paraId="72E87F66" w14:textId="7B869A89" w:rsidR="00870906" w:rsidRDefault="00870906" w:rsidP="001E223B">
      <w:pPr>
        <w:tabs>
          <w:tab w:val="num" w:pos="720"/>
        </w:tabs>
      </w:pPr>
      <w:r>
        <w:t>También tenemos nuestra librería EnergyWSN, La cual se encarga de gestionar las órdenes de encendido o apagado dadas por el programa haciendo que tanto el microprocesador como la radio en tener un modo de sueño profundo y corten la energía a La línea de sensores para evitar que estos tengan corrientes parásitos</w:t>
      </w:r>
    </w:p>
    <w:p w14:paraId="75E37A6B" w14:textId="32DC566E" w:rsidR="00870906" w:rsidRDefault="00870906" w:rsidP="001E223B">
      <w:pPr>
        <w:tabs>
          <w:tab w:val="num" w:pos="720"/>
        </w:tabs>
      </w:pPr>
    </w:p>
    <w:p w14:paraId="49EC81AB" w14:textId="67EA41D4" w:rsidR="00870906" w:rsidRDefault="00870906" w:rsidP="001E223B">
      <w:pPr>
        <w:tabs>
          <w:tab w:val="num" w:pos="720"/>
        </w:tabs>
      </w:pPr>
      <w:r>
        <w:t>DIAP6</w:t>
      </w:r>
    </w:p>
    <w:p w14:paraId="20EC6298" w14:textId="3F22AE56" w:rsidR="00870906" w:rsidRDefault="00870906" w:rsidP="001E223B">
      <w:pPr>
        <w:tabs>
          <w:tab w:val="num" w:pos="720"/>
        </w:tabs>
      </w:pPr>
      <w:r>
        <w:t xml:space="preserve">Dado que todas Estas son herramientas que su función es poder aplicarse fácilmente a otros proyectos nosotros pedimos la iniciativa de hacerlos públicos a través del IDE oficial de Arduino, Con lo cual nos aseguramos de poder llegar a más personas que requieran optimización energética en sus redes de sensores </w:t>
      </w:r>
    </w:p>
    <w:p w14:paraId="6F4CC224" w14:textId="7E75C645" w:rsidR="003F05C7" w:rsidRDefault="00DA34C5" w:rsidP="00870906">
      <w:pPr>
        <w:tabs>
          <w:tab w:val="num" w:pos="720"/>
        </w:tabs>
      </w:pPr>
      <w:r>
        <w:t>METODOLOGIA</w:t>
      </w:r>
    </w:p>
    <w:p w14:paraId="07443769" w14:textId="5BB187A3" w:rsidR="00DA34C5" w:rsidRDefault="00DA34C5" w:rsidP="00870906">
      <w:pPr>
        <w:tabs>
          <w:tab w:val="num" w:pos="720"/>
        </w:tabs>
      </w:pPr>
      <w:r>
        <w:t xml:space="preserve">Para la evaluación del resultado de estas mejores al sistema, Realizamos mediciones del consumo de corriente de todos nuestros modos probando las diferentes estrategias de software y los </w:t>
      </w:r>
      <w:r>
        <w:lastRenderedPageBreak/>
        <w:t>diferentes hardware y radios con el objetivo de evaluar qué tanto mejoró el consumo tanto en modo de reposo así como el modo de trabajo y obtener la autonomía estimada de cada una de las variantes</w:t>
      </w:r>
    </w:p>
    <w:p w14:paraId="44AD53A1" w14:textId="56C8BEFE" w:rsidR="00DA34C5" w:rsidRDefault="007711C9" w:rsidP="00870906">
      <w:pPr>
        <w:tabs>
          <w:tab w:val="num" w:pos="720"/>
        </w:tabs>
      </w:pPr>
      <w:r>
        <w:t>Como podemos ver en esta gráfica ,en el nodo más básico que era el nodo base utilizando la radio LoRa, obteníamos 2 días y medio de autonomía y el mejor resultado que obtuvimos nos da 38 días de autonomía aplicando todas nuestras mejoras tanto de hardware como de software</w:t>
      </w:r>
    </w:p>
    <w:p w14:paraId="2485C1D7" w14:textId="2D97C3AE" w:rsidR="007711C9" w:rsidRDefault="007711C9" w:rsidP="00EB6BE4">
      <w:r>
        <w:t>A su vez en esta diapositiva pueden ver un análisis en el que comparamos la reducción del tiempo de trabajo de El nodo basado en hora aplicando la librería codec que hace que la radio trabaje menos tiempo, Como se puede apreciar obtuvimos 50% menos de tiempo de trabajo usando la radio LoRa  y en los otros una reducción de más del 70%.  Lo que nos confirma que la reducción del tamaño del paquete a enviar, realmente es muy importante para reducir el consumo y aumentar la autonomía energética</w:t>
      </w:r>
    </w:p>
    <w:p w14:paraId="323ABC1C" w14:textId="124F461B" w:rsidR="007711C9" w:rsidRDefault="007711C9" w:rsidP="00EB6BE4"/>
    <w:p w14:paraId="76975C51" w14:textId="5AA72FF4" w:rsidR="007711C9" w:rsidRDefault="007711C9" w:rsidP="00B77A01">
      <w:r>
        <w:t>CONCLUSIÓN</w:t>
      </w:r>
    </w:p>
    <w:p w14:paraId="4FE11C5A" w14:textId="77777777" w:rsidR="001B62F3" w:rsidRDefault="00B77A01" w:rsidP="00B77A01">
      <w:r w:rsidRPr="00B77A01">
        <w:t xml:space="preserve">La realización de estas herramientas servirán de guía y apoyo a que más proyectos tanto del </w:t>
      </w:r>
      <w:r w:rsidR="001B62F3">
        <w:t xml:space="preserve">Centro de Innovación, </w:t>
      </w:r>
      <w:r w:rsidRPr="00B77A01">
        <w:t xml:space="preserve"> como en general pasen de la fase de prototipado</w:t>
      </w:r>
      <w:r w:rsidR="001B62F3">
        <w:t>,</w:t>
      </w:r>
      <w:r w:rsidRPr="00B77A01">
        <w:t xml:space="preserve"> </w:t>
      </w:r>
      <w:r w:rsidR="001B62F3">
        <w:t>y</w:t>
      </w:r>
      <w:r w:rsidRPr="00B77A01">
        <w:t xml:space="preserve">a que se crearon con una </w:t>
      </w:r>
      <w:r w:rsidR="001B62F3">
        <w:t>m</w:t>
      </w:r>
      <w:r w:rsidRPr="00B77A01">
        <w:t>etodología que apunta a que sean fáciles de implementar, reutilizables y escalables</w:t>
      </w:r>
      <w:r w:rsidR="001B62F3">
        <w:t>.</w:t>
      </w:r>
    </w:p>
    <w:p w14:paraId="5AE799CD" w14:textId="6675E89D" w:rsidR="00B77A01" w:rsidRDefault="00B77A01" w:rsidP="00B77A01">
      <w:r w:rsidRPr="00B77A01">
        <w:t xml:space="preserve"> </w:t>
      </w:r>
      <w:r w:rsidR="001B62F3">
        <w:t>C</w:t>
      </w:r>
      <w:r w:rsidRPr="00B77A01">
        <w:t>omo pudimos ver</w:t>
      </w:r>
      <w:r w:rsidR="001B62F3">
        <w:t>,</w:t>
      </w:r>
      <w:r w:rsidRPr="00B77A01">
        <w:t xml:space="preserve"> estas herramientas de código en colaboración con el hardware más eficiente como el regulador MP1584 y el MOSFET realmente redujeron el consumo energético de los nodos. De igual manera, corroboramos </w:t>
      </w:r>
      <w:r w:rsidR="001B62F3">
        <w:t xml:space="preserve">que </w:t>
      </w:r>
      <w:r w:rsidRPr="00B77A01">
        <w:t>el uso de paneles</w:t>
      </w:r>
      <w:r w:rsidR="001B62F3">
        <w:t xml:space="preserve">, </w:t>
      </w:r>
      <w:r w:rsidRPr="00B77A01">
        <w:t>como el PV-Rl-35</w:t>
      </w:r>
      <w:r w:rsidR="001B62F3">
        <w:t>,</w:t>
      </w:r>
      <w:r w:rsidRPr="00B77A01">
        <w:t xml:space="preserve"> logró alimentar eficientemente los diferentes nodos incluso en situaciones de poca iluminación promoviendo una autonomía indefinida</w:t>
      </w:r>
      <w:r w:rsidR="001B62F3">
        <w:t xml:space="preserve"> a pesar de las condiciones climáticas</w:t>
      </w:r>
    </w:p>
    <w:p w14:paraId="5469CC64" w14:textId="539A4029" w:rsidR="001B62F3" w:rsidRDefault="001B62F3" w:rsidP="00B77A01">
      <w:r>
        <w:t>RECOMENDACIONES</w:t>
      </w:r>
    </w:p>
    <w:p w14:paraId="5F9C561C" w14:textId="4DA64A7B" w:rsidR="001B62F3" w:rsidRDefault="001B62F3" w:rsidP="00B77A01">
      <w:r>
        <w:t xml:space="preserve">Para el trabajo futuro nosotros recomendamos el reemplazo del reguladores sensores que nosotros utilizamos de bajo de costo por unos componentes procrecionales los cuales son más durables y eficientes energéticamente, </w:t>
      </w:r>
    </w:p>
    <w:p w14:paraId="054AA882" w14:textId="77777777" w:rsidR="001B62F3" w:rsidRDefault="001B62F3" w:rsidP="00B77A01">
      <w:r>
        <w:t>A su vez se puede mejorar el que la librería adapteive no solo reaccione al voltaje de la batería sino también a la energía que está disponible por el panel solar es decir que en días nublados transmita menos y en días soleados transmita más</w:t>
      </w:r>
    </w:p>
    <w:p w14:paraId="7F843C6D" w14:textId="19FA00A2" w:rsidR="001B62F3" w:rsidRDefault="001B62F3" w:rsidP="00B77A01">
      <w:r>
        <w:t>A su vez , para un proyecto específico que ya se vaya a implementar, se recomienda arduamente diseñar una placa de circuito impreso personalizada ya que es más estable además de que reduce el tamaño y se tiene un mayor control</w:t>
      </w:r>
    </w:p>
    <w:p w14:paraId="7327D870" w14:textId="77777777" w:rsidR="00B77A01" w:rsidRPr="00CD0D86" w:rsidRDefault="00B77A01" w:rsidP="00B77A01"/>
    <w:p w14:paraId="22196810" w14:textId="77777777" w:rsidR="00CD0D86" w:rsidRDefault="00CD0D86" w:rsidP="00095B02"/>
    <w:sectPr w:rsidR="00CD0D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2418F2"/>
    <w:multiLevelType w:val="multilevel"/>
    <w:tmpl w:val="3CFC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7F"/>
    <w:rsid w:val="00095B02"/>
    <w:rsid w:val="000D164D"/>
    <w:rsid w:val="00150BFD"/>
    <w:rsid w:val="001B62F3"/>
    <w:rsid w:val="001C3F26"/>
    <w:rsid w:val="001E223B"/>
    <w:rsid w:val="002F420D"/>
    <w:rsid w:val="003107AB"/>
    <w:rsid w:val="00372A1B"/>
    <w:rsid w:val="003E7DE3"/>
    <w:rsid w:val="003F05C7"/>
    <w:rsid w:val="00584F0A"/>
    <w:rsid w:val="006276C4"/>
    <w:rsid w:val="006A6504"/>
    <w:rsid w:val="00751805"/>
    <w:rsid w:val="007711C9"/>
    <w:rsid w:val="00870906"/>
    <w:rsid w:val="00883EE9"/>
    <w:rsid w:val="00885DE3"/>
    <w:rsid w:val="00982147"/>
    <w:rsid w:val="009F72D1"/>
    <w:rsid w:val="00A217CD"/>
    <w:rsid w:val="00A54DB9"/>
    <w:rsid w:val="00AB7952"/>
    <w:rsid w:val="00AE33D6"/>
    <w:rsid w:val="00AE7C1C"/>
    <w:rsid w:val="00B25D88"/>
    <w:rsid w:val="00B77A01"/>
    <w:rsid w:val="00BA457F"/>
    <w:rsid w:val="00CD0D86"/>
    <w:rsid w:val="00CD4491"/>
    <w:rsid w:val="00CF791C"/>
    <w:rsid w:val="00D77782"/>
    <w:rsid w:val="00D82275"/>
    <w:rsid w:val="00D8702F"/>
    <w:rsid w:val="00DA34C5"/>
    <w:rsid w:val="00E0141E"/>
    <w:rsid w:val="00EB6BE4"/>
    <w:rsid w:val="00F12EE6"/>
    <w:rsid w:val="00F14366"/>
    <w:rsid w:val="00F62C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B422"/>
  <w15:chartTrackingRefBased/>
  <w15:docId w15:val="{46A30F6D-5508-426A-B9E0-936541C4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62CD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51657">
      <w:bodyDiv w:val="1"/>
      <w:marLeft w:val="0"/>
      <w:marRight w:val="0"/>
      <w:marTop w:val="0"/>
      <w:marBottom w:val="0"/>
      <w:divBdr>
        <w:top w:val="none" w:sz="0" w:space="0" w:color="auto"/>
        <w:left w:val="none" w:sz="0" w:space="0" w:color="auto"/>
        <w:bottom w:val="none" w:sz="0" w:space="0" w:color="auto"/>
        <w:right w:val="none" w:sz="0" w:space="0" w:color="auto"/>
      </w:divBdr>
    </w:div>
    <w:div w:id="827599985">
      <w:bodyDiv w:val="1"/>
      <w:marLeft w:val="0"/>
      <w:marRight w:val="0"/>
      <w:marTop w:val="0"/>
      <w:marBottom w:val="0"/>
      <w:divBdr>
        <w:top w:val="none" w:sz="0" w:space="0" w:color="auto"/>
        <w:left w:val="none" w:sz="0" w:space="0" w:color="auto"/>
        <w:bottom w:val="none" w:sz="0" w:space="0" w:color="auto"/>
        <w:right w:val="none" w:sz="0" w:space="0" w:color="auto"/>
      </w:divBdr>
    </w:div>
    <w:div w:id="1248417573">
      <w:bodyDiv w:val="1"/>
      <w:marLeft w:val="0"/>
      <w:marRight w:val="0"/>
      <w:marTop w:val="0"/>
      <w:marBottom w:val="0"/>
      <w:divBdr>
        <w:top w:val="none" w:sz="0" w:space="0" w:color="auto"/>
        <w:left w:val="none" w:sz="0" w:space="0" w:color="auto"/>
        <w:bottom w:val="none" w:sz="0" w:space="0" w:color="auto"/>
        <w:right w:val="none" w:sz="0" w:space="0" w:color="auto"/>
      </w:divBdr>
    </w:div>
    <w:div w:id="1680350002">
      <w:bodyDiv w:val="1"/>
      <w:marLeft w:val="0"/>
      <w:marRight w:val="0"/>
      <w:marTop w:val="0"/>
      <w:marBottom w:val="0"/>
      <w:divBdr>
        <w:top w:val="none" w:sz="0" w:space="0" w:color="auto"/>
        <w:left w:val="none" w:sz="0" w:space="0" w:color="auto"/>
        <w:bottom w:val="none" w:sz="0" w:space="0" w:color="auto"/>
        <w:right w:val="none" w:sz="0" w:space="0" w:color="auto"/>
      </w:divBdr>
    </w:div>
    <w:div w:id="205183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5</Pages>
  <Words>1407</Words>
  <Characters>7742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Jareth Rosales Huey</dc:creator>
  <cp:keywords/>
  <dc:description/>
  <cp:lastModifiedBy>Francisco Jareth Rosales Huey</cp:lastModifiedBy>
  <cp:revision>10</cp:revision>
  <dcterms:created xsi:type="dcterms:W3CDTF">2025-12-08T14:32:00Z</dcterms:created>
  <dcterms:modified xsi:type="dcterms:W3CDTF">2025-12-09T20:16:00Z</dcterms:modified>
</cp:coreProperties>
</file>