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D24F" w14:textId="77777777" w:rsidR="00AD7C39" w:rsidRPr="00565D26" w:rsidRDefault="00AD7C39" w:rsidP="00AD7C39">
      <w:pPr>
        <w:rPr>
          <w:b/>
          <w:bCs/>
        </w:rPr>
      </w:pPr>
      <w:r w:rsidRPr="00565D26">
        <w:rPr>
          <w:b/>
          <w:bCs/>
        </w:rPr>
        <w:t>Backend Developer Assessment</w:t>
      </w:r>
    </w:p>
    <w:p w14:paraId="7F8F560D" w14:textId="77777777" w:rsidR="00AD7C39" w:rsidRDefault="00AD7C39" w:rsidP="00AD7C39"/>
    <w:p w14:paraId="4A209B54" w14:textId="38E53EB6" w:rsidR="00AD7C39" w:rsidRDefault="00AD7C39" w:rsidP="00AD7C39">
      <w:r>
        <w:t>Each exercise should be designed to be solved within 30-45 minutes, allowing for a total of 3 hours for completion.</w:t>
      </w:r>
    </w:p>
    <w:p w14:paraId="5FF3C7BF" w14:textId="77777777" w:rsidR="00AD7C39" w:rsidRDefault="00AD7C39" w:rsidP="00AD7C39"/>
    <w:p w14:paraId="2642C93F" w14:textId="77777777" w:rsidR="00AD7C39" w:rsidRDefault="00AD7C39" w:rsidP="00AD7C39">
      <w:r w:rsidRPr="00565D26">
        <w:rPr>
          <w:b/>
          <w:bCs/>
        </w:rPr>
        <w:t>Exercise 1</w:t>
      </w:r>
      <w:r>
        <w:t>: Microservices Architecture</w:t>
      </w:r>
    </w:p>
    <w:p w14:paraId="6B2F4E13" w14:textId="77777777" w:rsidR="00AD7C39" w:rsidRDefault="00AD7C39" w:rsidP="00AD7C39">
      <w:r>
        <w:t>Topic: Java for Microservices</w:t>
      </w:r>
    </w:p>
    <w:p w14:paraId="10D32717" w14:textId="77777777" w:rsidR="00AD7C39" w:rsidRDefault="00AD7C39" w:rsidP="00AD7C39"/>
    <w:p w14:paraId="0F8F5E52" w14:textId="77777777" w:rsidR="00AD7C39" w:rsidRDefault="00AD7C39" w:rsidP="00AD7C39">
      <w:r>
        <w:t>Task:</w:t>
      </w:r>
    </w:p>
    <w:p w14:paraId="0A2235C7" w14:textId="3ADBB44B" w:rsidR="00AD7C39" w:rsidRDefault="00AD7C39" w:rsidP="00AD7C39">
      <w:r>
        <w:t>Explain the key principles and advantages of the microservices architecture. Additionally, outline the challenges and trade-offs associated with adopting a microservices approach.</w:t>
      </w:r>
    </w:p>
    <w:p w14:paraId="19A06309" w14:textId="390421A4" w:rsidR="00C01AE7" w:rsidRDefault="00C01AE7" w:rsidP="00AD7C39"/>
    <w:p w14:paraId="6E8B7474" w14:textId="755EAD86" w:rsidR="00C01AE7" w:rsidRDefault="00C01AE7" w:rsidP="00AD7C39">
      <w:pPr>
        <w:rPr>
          <w:lang w:val="es-MX"/>
        </w:rPr>
      </w:pPr>
      <w:r>
        <w:rPr>
          <w:lang w:val="es-MX"/>
        </w:rPr>
        <w:t xml:space="preserve">Response: </w:t>
      </w:r>
    </w:p>
    <w:p w14:paraId="4C33F5AD" w14:textId="0064BB67" w:rsidR="00C01AE7" w:rsidRDefault="00C01AE7" w:rsidP="00AD7C39">
      <w:pPr>
        <w:rPr>
          <w:lang w:val="es-MX"/>
        </w:rPr>
      </w:pPr>
    </w:p>
    <w:p w14:paraId="5A274587" w14:textId="1B0DD61D" w:rsidR="00EF04A1" w:rsidRDefault="00930F1A" w:rsidP="00AD7C39">
      <w:pPr>
        <w:rPr>
          <w:lang w:val="es-MX"/>
        </w:rPr>
      </w:pPr>
      <w:r>
        <w:rPr>
          <w:lang w:val="es-MX"/>
        </w:rPr>
        <w:t>Responsabilidad única:</w:t>
      </w:r>
    </w:p>
    <w:p w14:paraId="18E9EF5B" w14:textId="4452BCC7" w:rsidR="00930F1A" w:rsidRDefault="00930F1A" w:rsidP="00AD7C39">
      <w:pPr>
        <w:rPr>
          <w:lang w:val="es-MX"/>
        </w:rPr>
      </w:pPr>
      <w:r>
        <w:rPr>
          <w:lang w:val="es-MX"/>
        </w:rPr>
        <w:t>Ca</w:t>
      </w:r>
      <w:r w:rsidR="0037363F">
        <w:rPr>
          <w:lang w:val="es-MX"/>
        </w:rPr>
        <w:t>da</w:t>
      </w:r>
      <w:r>
        <w:rPr>
          <w:lang w:val="es-MX"/>
        </w:rPr>
        <w:t xml:space="preserve"> microservicios tiene una funcionalidad específica</w:t>
      </w:r>
      <w:r w:rsidR="00F15EE9">
        <w:rPr>
          <w:lang w:val="es-MX"/>
        </w:rPr>
        <w:t>.</w:t>
      </w:r>
    </w:p>
    <w:p w14:paraId="1B7BAE17" w14:textId="0F0C024A" w:rsidR="00C01AE7" w:rsidRDefault="00C01AE7" w:rsidP="00C01AE7">
      <w:pPr>
        <w:rPr>
          <w:lang w:val="es-MX"/>
        </w:rPr>
      </w:pPr>
    </w:p>
    <w:p w14:paraId="76F6B961" w14:textId="77777777" w:rsidR="00492857" w:rsidRDefault="00492857" w:rsidP="00C01AE7">
      <w:pPr>
        <w:rPr>
          <w:lang w:val="es-MX"/>
        </w:rPr>
      </w:pPr>
      <w:r>
        <w:rPr>
          <w:lang w:val="es-MX"/>
        </w:rPr>
        <w:t xml:space="preserve">Acoplamiento </w:t>
      </w:r>
    </w:p>
    <w:p w14:paraId="7232B898" w14:textId="1F284061" w:rsidR="00492857" w:rsidRPr="00C01AE7" w:rsidRDefault="00300FCB" w:rsidP="00C01AE7">
      <w:pPr>
        <w:rPr>
          <w:lang w:val="es-MX"/>
        </w:rPr>
      </w:pPr>
      <w:r>
        <w:rPr>
          <w:lang w:val="es-MX"/>
        </w:rPr>
        <w:t xml:space="preserve">Dependencia entre servicios disminuye ya que al implementar casa uno una lógica propia para un objetivo único, no afecta a los demás </w:t>
      </w:r>
      <w:r w:rsidR="000640B6">
        <w:rPr>
          <w:lang w:val="es-MX"/>
        </w:rPr>
        <w:t>por los cambios en el microservicio específico.</w:t>
      </w:r>
    </w:p>
    <w:p w14:paraId="257A69EC" w14:textId="77777777" w:rsidR="00C01AE7" w:rsidRPr="00C01AE7" w:rsidRDefault="00C01AE7" w:rsidP="00C01AE7">
      <w:pPr>
        <w:rPr>
          <w:lang w:val="es-MX"/>
        </w:rPr>
      </w:pPr>
    </w:p>
    <w:p w14:paraId="047E15F7" w14:textId="423D54EA" w:rsidR="00C01AE7" w:rsidRDefault="00C01AE7" w:rsidP="00C01AE7">
      <w:pPr>
        <w:rPr>
          <w:lang w:val="es-MX"/>
        </w:rPr>
      </w:pPr>
      <w:r w:rsidRPr="00816351">
        <w:rPr>
          <w:lang w:val="es-MX"/>
        </w:rPr>
        <w:t>Reus</w:t>
      </w:r>
      <w:r w:rsidR="00816351">
        <w:rPr>
          <w:lang w:val="es-MX"/>
        </w:rPr>
        <w:t>abil</w:t>
      </w:r>
      <w:r w:rsidR="0090014E">
        <w:rPr>
          <w:lang w:val="es-MX"/>
        </w:rPr>
        <w:t>id</w:t>
      </w:r>
      <w:r w:rsidR="00816351">
        <w:rPr>
          <w:lang w:val="es-MX"/>
        </w:rPr>
        <w:t>ad: Cada microservicio puede ser utilizado en diferentes procesos del negocio.</w:t>
      </w:r>
    </w:p>
    <w:p w14:paraId="4A1E40FC" w14:textId="77777777" w:rsidR="004F711F" w:rsidRDefault="004F711F" w:rsidP="00C01AE7">
      <w:pPr>
        <w:rPr>
          <w:lang w:val="es-MX"/>
        </w:rPr>
      </w:pPr>
    </w:p>
    <w:p w14:paraId="30F753E2" w14:textId="6BAE93F7" w:rsidR="00C01AE7" w:rsidRDefault="004F711F" w:rsidP="00C01AE7">
      <w:pPr>
        <w:rPr>
          <w:lang w:val="es-MX"/>
        </w:rPr>
      </w:pPr>
      <w:r>
        <w:rPr>
          <w:lang w:val="es-MX"/>
        </w:rPr>
        <w:t xml:space="preserve">Flexibilidad: Al tener su propio ambiente es posible realizar escalamiento de manera independiente basado en la </w:t>
      </w:r>
      <w:r w:rsidR="006C4A57">
        <w:rPr>
          <w:lang w:val="es-MX"/>
        </w:rPr>
        <w:t>transacionalidad y demanda.</w:t>
      </w:r>
      <w:r w:rsidR="005E6F6C">
        <w:rPr>
          <w:lang w:val="es-MX"/>
        </w:rPr>
        <w:t xml:space="preserve"> Permite implementar diferentes tecnologías que se adapten al menos objetivo del microservicio.</w:t>
      </w:r>
    </w:p>
    <w:p w14:paraId="77F105FA" w14:textId="46D71559" w:rsidR="00C01AE7" w:rsidRDefault="00C01AE7" w:rsidP="00C01AE7">
      <w:pPr>
        <w:rPr>
          <w:lang w:val="es-MX"/>
        </w:rPr>
      </w:pPr>
    </w:p>
    <w:p w14:paraId="4BDB40D3" w14:textId="6E668FF4" w:rsidR="00B550C9" w:rsidRDefault="00DF527B" w:rsidP="00C01AE7">
      <w:pPr>
        <w:rPr>
          <w:lang w:val="es-MX"/>
        </w:rPr>
      </w:pPr>
      <w:r>
        <w:rPr>
          <w:lang w:val="es-MX"/>
        </w:rPr>
        <w:t xml:space="preserve">Velocidad en el desarrollo: </w:t>
      </w:r>
      <w:r w:rsidR="008F3EB8">
        <w:rPr>
          <w:lang w:val="es-MX"/>
        </w:rPr>
        <w:t xml:space="preserve">El desarrollo se vuelve más flexible al tener </w:t>
      </w:r>
      <w:r w:rsidR="00B550C9">
        <w:rPr>
          <w:lang w:val="es-MX"/>
        </w:rPr>
        <w:t>objetivos concretos.</w:t>
      </w:r>
    </w:p>
    <w:p w14:paraId="6F543F74" w14:textId="77777777" w:rsidR="00B550C9" w:rsidRDefault="00B550C9" w:rsidP="00C01AE7">
      <w:pPr>
        <w:rPr>
          <w:lang w:val="es-MX"/>
        </w:rPr>
      </w:pPr>
    </w:p>
    <w:p w14:paraId="12C5A4D3" w14:textId="13BAC298" w:rsidR="00B550C9" w:rsidRDefault="00B550C9" w:rsidP="00C01AE7">
      <w:pPr>
        <w:rPr>
          <w:lang w:val="es-MX"/>
        </w:rPr>
      </w:pPr>
      <w:r>
        <w:rPr>
          <w:lang w:val="es-MX"/>
        </w:rPr>
        <w:t>Despliegue independiente: Cada microservicio puede ser desplegado, escalado</w:t>
      </w:r>
      <w:r w:rsidR="005540A1">
        <w:rPr>
          <w:lang w:val="es-MX"/>
        </w:rPr>
        <w:t xml:space="preserve"> y desarrollado de manera independiente permitiendo ciclos de desarrollo más ágiles </w:t>
      </w:r>
    </w:p>
    <w:p w14:paraId="4382B90C" w14:textId="77777777" w:rsidR="003A1FBB" w:rsidRDefault="003A1FBB" w:rsidP="00C01AE7">
      <w:pPr>
        <w:rPr>
          <w:lang w:val="es-MX"/>
        </w:rPr>
      </w:pPr>
    </w:p>
    <w:p w14:paraId="271DA6E2" w14:textId="67A9B3A2" w:rsidR="003A1FBB" w:rsidRDefault="0086098A" w:rsidP="00C01AE7">
      <w:pPr>
        <w:rPr>
          <w:lang w:val="es-MX"/>
        </w:rPr>
      </w:pPr>
      <w:r>
        <w:rPr>
          <w:lang w:val="es-MX"/>
        </w:rPr>
        <w:t xml:space="preserve">Tolerancia a fallos: </w:t>
      </w:r>
      <w:r w:rsidR="00034AF6" w:rsidRPr="00034AF6">
        <w:rPr>
          <w:lang w:val="es-MX"/>
        </w:rPr>
        <w:t>Si un componente falla, la tolerancia a fallas es la capacidad que permite que un sistema continúe funcionando correctamente.</w:t>
      </w:r>
      <w:r w:rsidR="00924E0B">
        <w:rPr>
          <w:lang w:val="es-MX"/>
        </w:rPr>
        <w:t xml:space="preserve"> Las fallas de un Microservicio no necesariamente afectan a otros.</w:t>
      </w:r>
    </w:p>
    <w:p w14:paraId="0C28888F" w14:textId="0A0B8DED" w:rsidR="00C01AE7" w:rsidRDefault="00C01AE7" w:rsidP="00C01AE7">
      <w:pPr>
        <w:rPr>
          <w:lang w:val="es-MX"/>
        </w:rPr>
      </w:pPr>
    </w:p>
    <w:p w14:paraId="17219C0F" w14:textId="622933AC" w:rsidR="00C01AE7" w:rsidRPr="00B67A71" w:rsidRDefault="00C01AE7" w:rsidP="00B67A71">
      <w:pPr>
        <w:rPr>
          <w:b/>
          <w:bCs/>
          <w:u w:val="single"/>
          <w:lang w:val="es-MX"/>
        </w:rPr>
      </w:pPr>
      <w:r w:rsidRPr="00C01AE7">
        <w:rPr>
          <w:b/>
          <w:bCs/>
          <w:u w:val="single"/>
          <w:lang w:val="es-MX"/>
        </w:rPr>
        <w:t>Pros of Microservices</w:t>
      </w:r>
    </w:p>
    <w:p w14:paraId="12A43FCD" w14:textId="4D117141" w:rsidR="00FA3005" w:rsidRDefault="00FA3005" w:rsidP="00C01AE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Fácil e independiente escalamiento.</w:t>
      </w:r>
    </w:p>
    <w:p w14:paraId="02C9FD6E" w14:textId="26AEFEA6" w:rsidR="0090014E" w:rsidRDefault="0090014E" w:rsidP="00C01AE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Reusabilidad.</w:t>
      </w:r>
    </w:p>
    <w:p w14:paraId="0B3D665F" w14:textId="2C8FBBA3" w:rsidR="0090014E" w:rsidRDefault="0090014E" w:rsidP="00C01AE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F</w:t>
      </w:r>
      <w:r w:rsidR="00B67A71">
        <w:rPr>
          <w:lang w:val="es-MX"/>
        </w:rPr>
        <w:t>a</w:t>
      </w:r>
      <w:r>
        <w:rPr>
          <w:lang w:val="es-MX"/>
        </w:rPr>
        <w:t>cil de entender el código.</w:t>
      </w:r>
    </w:p>
    <w:p w14:paraId="3FA11F50" w14:textId="4C8A9EC0" w:rsidR="00833956" w:rsidRDefault="00962A0F" w:rsidP="00C01AE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Flexibilidad de tecnología</w:t>
      </w:r>
      <w:r w:rsidR="00833956">
        <w:rPr>
          <w:lang w:val="es-MX"/>
        </w:rPr>
        <w:t>.</w:t>
      </w:r>
    </w:p>
    <w:p w14:paraId="2CEC43E9" w14:textId="168B652F" w:rsidR="00833956" w:rsidRDefault="00B67A71" w:rsidP="00C01AE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Despliegues independientes.</w:t>
      </w:r>
    </w:p>
    <w:p w14:paraId="59F229F5" w14:textId="5A0B8C28" w:rsidR="00B67A71" w:rsidRPr="00C01AE7" w:rsidRDefault="00B67A71" w:rsidP="00C01AE7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Tolerancia a fallos</w:t>
      </w:r>
    </w:p>
    <w:p w14:paraId="26DD92D7" w14:textId="5BF1B089" w:rsidR="00C01AE7" w:rsidRPr="00C01AE7" w:rsidRDefault="00C01AE7" w:rsidP="00B67A71">
      <w:pPr>
        <w:pStyle w:val="ListParagraph"/>
        <w:rPr>
          <w:lang w:val="es-MX"/>
        </w:rPr>
      </w:pPr>
    </w:p>
    <w:p w14:paraId="68F0BD17" w14:textId="1EC7DC22" w:rsidR="00C01AE7" w:rsidRPr="00824A90" w:rsidRDefault="00C01AE7" w:rsidP="00824A90">
      <w:pPr>
        <w:rPr>
          <w:b/>
          <w:bCs/>
          <w:u w:val="single"/>
          <w:lang w:val="es-MX"/>
        </w:rPr>
      </w:pPr>
      <w:r w:rsidRPr="00C01AE7">
        <w:rPr>
          <w:b/>
          <w:bCs/>
          <w:u w:val="single"/>
          <w:lang w:val="es-MX"/>
        </w:rPr>
        <w:t>Cons of Microservices</w:t>
      </w:r>
    </w:p>
    <w:p w14:paraId="78506482" w14:textId="7693188F" w:rsidR="00C01AE7" w:rsidRDefault="00C01AE7" w:rsidP="00C01AE7">
      <w:pPr>
        <w:pStyle w:val="ListParagraph"/>
        <w:numPr>
          <w:ilvl w:val="0"/>
          <w:numId w:val="3"/>
        </w:numPr>
        <w:rPr>
          <w:lang w:val="es-MX"/>
        </w:rPr>
      </w:pPr>
      <w:r w:rsidRPr="00C01AE7">
        <w:rPr>
          <w:lang w:val="es-MX"/>
        </w:rPr>
        <w:t>Relatively Complex Deployment</w:t>
      </w:r>
    </w:p>
    <w:p w14:paraId="77752DBE" w14:textId="3AC78CCC" w:rsidR="00962A0F" w:rsidRDefault="00962A0F" w:rsidP="00C01AE7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Complejidad en </w:t>
      </w:r>
      <w:r w:rsidR="005520C9">
        <w:rPr>
          <w:lang w:val="es-MX"/>
        </w:rPr>
        <w:t>gestión.</w:t>
      </w:r>
    </w:p>
    <w:p w14:paraId="564724F4" w14:textId="7D3E058C" w:rsidR="005520C9" w:rsidRDefault="00BE6048" w:rsidP="00C01AE7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Aumento de latencia de red.</w:t>
      </w:r>
    </w:p>
    <w:p w14:paraId="2197C196" w14:textId="27CE7B02" w:rsidR="00BE6048" w:rsidRDefault="00BE6048" w:rsidP="00BE604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Complejidad de consistencia de datos.</w:t>
      </w:r>
    </w:p>
    <w:p w14:paraId="598F0C71" w14:textId="4BEF6006" w:rsidR="00BE6048" w:rsidRDefault="00167E14" w:rsidP="00BE604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Sobrecarga en despliegues CI/CD</w:t>
      </w:r>
    </w:p>
    <w:p w14:paraId="38348B40" w14:textId="6BF17017" w:rsidR="00824A90" w:rsidRPr="00BE6048" w:rsidRDefault="00824A90" w:rsidP="00BE6048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Testeo global más complejo.</w:t>
      </w:r>
    </w:p>
    <w:p w14:paraId="2929201D" w14:textId="6EA98B2E" w:rsidR="00AD7C39" w:rsidRDefault="00AD7C39" w:rsidP="00AD7C39">
      <w:pPr>
        <w:rPr>
          <w:lang w:val="es-MX"/>
        </w:rPr>
      </w:pPr>
    </w:p>
    <w:p w14:paraId="794D6722" w14:textId="77777777" w:rsidR="00C01AE7" w:rsidRDefault="00C01AE7" w:rsidP="00AD7C39"/>
    <w:p w14:paraId="29C1C5DD" w14:textId="77777777" w:rsidR="00AD7C39" w:rsidRDefault="00AD7C39" w:rsidP="00AD7C39">
      <w:r w:rsidRPr="00565D26">
        <w:rPr>
          <w:b/>
          <w:bCs/>
        </w:rPr>
        <w:t>Exercise 2</w:t>
      </w:r>
      <w:r>
        <w:t>: Enterprise Java</w:t>
      </w:r>
    </w:p>
    <w:p w14:paraId="09D07426" w14:textId="77777777" w:rsidR="00AD7C39" w:rsidRDefault="00AD7C39" w:rsidP="00AD7C39">
      <w:r>
        <w:t>Topic: Enterprise Java</w:t>
      </w:r>
    </w:p>
    <w:p w14:paraId="1D048683" w14:textId="77777777" w:rsidR="00AD7C39" w:rsidRDefault="00AD7C39" w:rsidP="00AD7C39"/>
    <w:p w14:paraId="51A9059D" w14:textId="77777777" w:rsidR="00AD7C39" w:rsidRDefault="00AD7C39" w:rsidP="00AD7C39">
      <w:r>
        <w:t>Task:</w:t>
      </w:r>
    </w:p>
    <w:p w14:paraId="5C493073" w14:textId="77777777" w:rsidR="00AD7C39" w:rsidRDefault="00AD7C39" w:rsidP="00AD7C39">
      <w:r>
        <w:t>Implement a Java interface called `EmployeeService` that includes the following methods:</w:t>
      </w:r>
    </w:p>
    <w:p w14:paraId="7ED49280" w14:textId="77777777" w:rsidR="00AD7C39" w:rsidRDefault="00AD7C39" w:rsidP="00AD7C39">
      <w:r>
        <w:t>1. `List&lt;Employee&gt; getAllEmployees()`: Retrieves a list of all employees.</w:t>
      </w:r>
    </w:p>
    <w:p w14:paraId="3C0539D4" w14:textId="77777777" w:rsidR="00AD7C39" w:rsidRDefault="00AD7C39" w:rsidP="00AD7C39">
      <w:r>
        <w:t>2. `Employee getEmployeeById(long id)`: Retrieves an employee by their ID.</w:t>
      </w:r>
    </w:p>
    <w:p w14:paraId="2F884120" w14:textId="77777777" w:rsidR="00AD7C39" w:rsidRDefault="00AD7C39" w:rsidP="00AD7C39">
      <w:r>
        <w:t>3. `void addEmployee(Employee employee)`: Adds a new employee to the system.</w:t>
      </w:r>
    </w:p>
    <w:p w14:paraId="08B931CC" w14:textId="77777777" w:rsidR="00AD7C39" w:rsidRDefault="00AD7C39" w:rsidP="00AD7C39"/>
    <w:p w14:paraId="43B813EF" w14:textId="77777777" w:rsidR="00AD7C39" w:rsidRDefault="00AD7C39" w:rsidP="00AD7C39">
      <w:r w:rsidRPr="00565D26">
        <w:rPr>
          <w:b/>
          <w:bCs/>
        </w:rPr>
        <w:t>Exercise 3</w:t>
      </w:r>
      <w:r>
        <w:t>: Spring Boot REST API</w:t>
      </w:r>
    </w:p>
    <w:p w14:paraId="07E193D7" w14:textId="77777777" w:rsidR="00AD7C39" w:rsidRDefault="00AD7C39" w:rsidP="00AD7C39">
      <w:r>
        <w:t>Topic: Spring Boot</w:t>
      </w:r>
    </w:p>
    <w:p w14:paraId="73F154AD" w14:textId="77777777" w:rsidR="00AD7C39" w:rsidRDefault="00AD7C39" w:rsidP="00AD7C39"/>
    <w:p w14:paraId="0C4A6C2F" w14:textId="77777777" w:rsidR="00AD7C39" w:rsidRDefault="00AD7C39" w:rsidP="00AD7C39">
      <w:r>
        <w:t>Task:</w:t>
      </w:r>
    </w:p>
    <w:p w14:paraId="1E24F9CE" w14:textId="77777777" w:rsidR="00AD7C39" w:rsidRDefault="00AD7C39" w:rsidP="00AD7C39">
      <w:r>
        <w:t>Create a Spring Boot application that exposes a RESTful API for managing books in a library. The API should have endpoints to:</w:t>
      </w:r>
    </w:p>
    <w:p w14:paraId="0B900631" w14:textId="77777777" w:rsidR="00AD7C39" w:rsidRDefault="00AD7C39" w:rsidP="00AD7C39">
      <w:r>
        <w:t>1. Get a list of all books in the library.</w:t>
      </w:r>
    </w:p>
    <w:p w14:paraId="2F4A3BAD" w14:textId="77777777" w:rsidR="00AD7C39" w:rsidRDefault="00AD7C39" w:rsidP="00AD7C39">
      <w:r>
        <w:t>2. Get a book by its ISBN number.</w:t>
      </w:r>
    </w:p>
    <w:p w14:paraId="4DE02653" w14:textId="77777777" w:rsidR="00AD7C39" w:rsidRDefault="00AD7C39" w:rsidP="00AD7C39">
      <w:r>
        <w:t>3. Add a new book to the library.</w:t>
      </w:r>
    </w:p>
    <w:p w14:paraId="0A206B39" w14:textId="77777777" w:rsidR="00AD7C39" w:rsidRDefault="00AD7C39" w:rsidP="00AD7C39"/>
    <w:p w14:paraId="18BE1279" w14:textId="77777777" w:rsidR="00AD7C39" w:rsidRDefault="00AD7C39" w:rsidP="00AD7C39">
      <w:r w:rsidRPr="00565D26">
        <w:rPr>
          <w:b/>
          <w:bCs/>
        </w:rPr>
        <w:t>Exercise 4</w:t>
      </w:r>
      <w:r>
        <w:t>: Spring Data JPA</w:t>
      </w:r>
    </w:p>
    <w:p w14:paraId="4ED7583D" w14:textId="77777777" w:rsidR="00AD7C39" w:rsidRDefault="00AD7C39" w:rsidP="00AD7C39">
      <w:r>
        <w:t>Topic: Spring Data JPA</w:t>
      </w:r>
    </w:p>
    <w:p w14:paraId="3661036A" w14:textId="77777777" w:rsidR="00AD7C39" w:rsidRDefault="00AD7C39" w:rsidP="00AD7C39"/>
    <w:p w14:paraId="42CCB886" w14:textId="77777777" w:rsidR="00AD7C39" w:rsidRDefault="00AD7C39" w:rsidP="00AD7C39">
      <w:r>
        <w:t>Task:</w:t>
      </w:r>
    </w:p>
    <w:p w14:paraId="42CFBD4D" w14:textId="77777777" w:rsidR="00AD7C39" w:rsidRDefault="00AD7C39" w:rsidP="00AD7C39">
      <w:r>
        <w:t>Create a Spring Data JPA repository for the `Book` entity from the previous exercise. The repository should include methods to:</w:t>
      </w:r>
    </w:p>
    <w:p w14:paraId="369E1DE5" w14:textId="77777777" w:rsidR="00AD7C39" w:rsidRDefault="00AD7C39" w:rsidP="00AD7C39">
      <w:r>
        <w:t>1. Find books by the author's name.</w:t>
      </w:r>
    </w:p>
    <w:p w14:paraId="6AEDBBBF" w14:textId="77777777" w:rsidR="00AD7C39" w:rsidRDefault="00AD7C39" w:rsidP="00AD7C39">
      <w:r>
        <w:t>2. Find books published after a certain date.</w:t>
      </w:r>
    </w:p>
    <w:p w14:paraId="3831585D" w14:textId="77777777" w:rsidR="00AD7C39" w:rsidRDefault="00AD7C39" w:rsidP="00AD7C39"/>
    <w:p w14:paraId="5817BFC0" w14:textId="77777777" w:rsidR="00AD7C39" w:rsidRDefault="00AD7C39" w:rsidP="00AD7C39">
      <w:r w:rsidRPr="00565D26">
        <w:rPr>
          <w:b/>
          <w:bCs/>
        </w:rPr>
        <w:t>Exercise 5</w:t>
      </w:r>
      <w:r>
        <w:t>: Spring Boot and Database Transaction</w:t>
      </w:r>
    </w:p>
    <w:p w14:paraId="22240C08" w14:textId="77777777" w:rsidR="00AD7C39" w:rsidRDefault="00AD7C39" w:rsidP="00AD7C39">
      <w:r>
        <w:t>Topic: Spring Boot and Database Transaction</w:t>
      </w:r>
    </w:p>
    <w:p w14:paraId="5BEE5C3B" w14:textId="77777777" w:rsidR="00AD7C39" w:rsidRDefault="00AD7C39" w:rsidP="00AD7C39"/>
    <w:p w14:paraId="62552EA7" w14:textId="77777777" w:rsidR="00AD7C39" w:rsidRDefault="00AD7C39" w:rsidP="00AD7C39">
      <w:r>
        <w:t>Task:</w:t>
      </w:r>
    </w:p>
    <w:p w14:paraId="78EBBA18" w14:textId="77777777" w:rsidR="00AD7C39" w:rsidRDefault="00AD7C39" w:rsidP="00AD7C39">
      <w:r>
        <w:lastRenderedPageBreak/>
        <w:t>In the book library application, modify the `addBook` method in the `BookService` to ensure that the book insertion is performed within a database transaction. The transaction should be rolled back if the book's publication date is in the future (i.e., not published yet).</w:t>
      </w:r>
    </w:p>
    <w:p w14:paraId="064F2D79" w14:textId="77777777" w:rsidR="00AD7C39" w:rsidRDefault="00AD7C39" w:rsidP="00AD7C39"/>
    <w:p w14:paraId="7D29C7CC" w14:textId="19E13F66" w:rsidR="00AD7C39" w:rsidRDefault="00AD7C39" w:rsidP="00AD7C39"/>
    <w:sectPr w:rsidR="00AD7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2A5D"/>
    <w:multiLevelType w:val="hybridMultilevel"/>
    <w:tmpl w:val="F7122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7A39"/>
    <w:multiLevelType w:val="multilevel"/>
    <w:tmpl w:val="6C94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C3688"/>
    <w:multiLevelType w:val="hybridMultilevel"/>
    <w:tmpl w:val="94B2FF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43521">
    <w:abstractNumId w:val="1"/>
  </w:num>
  <w:num w:numId="2" w16cid:durableId="1999847553">
    <w:abstractNumId w:val="0"/>
  </w:num>
  <w:num w:numId="3" w16cid:durableId="256443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39"/>
    <w:rsid w:val="00034AF6"/>
    <w:rsid w:val="000640B6"/>
    <w:rsid w:val="00167E14"/>
    <w:rsid w:val="00300FCB"/>
    <w:rsid w:val="0037363F"/>
    <w:rsid w:val="003A1FBB"/>
    <w:rsid w:val="00492857"/>
    <w:rsid w:val="004F711F"/>
    <w:rsid w:val="00531FCD"/>
    <w:rsid w:val="005520C9"/>
    <w:rsid w:val="005540A1"/>
    <w:rsid w:val="00565D26"/>
    <w:rsid w:val="005E6F6C"/>
    <w:rsid w:val="00692B6D"/>
    <w:rsid w:val="006C4A57"/>
    <w:rsid w:val="00772008"/>
    <w:rsid w:val="00816351"/>
    <w:rsid w:val="00824A90"/>
    <w:rsid w:val="00833956"/>
    <w:rsid w:val="0086098A"/>
    <w:rsid w:val="008F3EB8"/>
    <w:rsid w:val="0090014E"/>
    <w:rsid w:val="00924E0B"/>
    <w:rsid w:val="00930F1A"/>
    <w:rsid w:val="00962A0F"/>
    <w:rsid w:val="00AD7C39"/>
    <w:rsid w:val="00B550C9"/>
    <w:rsid w:val="00B67A71"/>
    <w:rsid w:val="00BE6048"/>
    <w:rsid w:val="00C01AE7"/>
    <w:rsid w:val="00DF527B"/>
    <w:rsid w:val="00EF04A1"/>
    <w:rsid w:val="00F15EE9"/>
    <w:rsid w:val="00F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8BEA"/>
  <w15:chartTrackingRefBased/>
  <w15:docId w15:val="{88653D27-7EF0-934C-9ED0-F1365BD3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Albor</dc:creator>
  <cp:keywords/>
  <dc:description/>
  <cp:lastModifiedBy>Francisco Sanchez</cp:lastModifiedBy>
  <cp:revision>2</cp:revision>
  <dcterms:created xsi:type="dcterms:W3CDTF">2024-10-13T04:28:00Z</dcterms:created>
  <dcterms:modified xsi:type="dcterms:W3CDTF">2024-10-13T04:28:00Z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2023-08-02T15:15:42Z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749b1887-a1a1-4ee9-9b3b-23ae4804f8bc</vt:lpwstr>
  </property>
  <property fmtid="{D5CDD505-2E9C-101B-9397-08002B2CF9AE}" pid="8" name="MSIP_Label_b24820e8-223f-4ed2-bd95-81c83f641284_ContentBits">
    <vt:lpwstr>0</vt:lpwstr>
  </property>
</Properties>
</file>