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783" w:rsidRPr="00C73A5C" w:rsidRDefault="00C73A5C" w:rsidP="00E4460D">
      <w:pPr>
        <w:spacing w:line="360" w:lineRule="auto"/>
        <w:jc w:val="both"/>
        <w:rPr>
          <w:rFonts w:ascii="Arial" w:hAnsi="Arial" w:cs="Arial"/>
          <w:lang w:val="es-ES"/>
        </w:rPr>
      </w:pPr>
      <w:bookmarkStart w:id="0" w:name="_GoBack"/>
      <w:r w:rsidRPr="00C73A5C">
        <w:rPr>
          <w:rFonts w:ascii="Arial" w:hAnsi="Arial" w:cs="Arial"/>
          <w:lang w:val="es-ES"/>
        </w:rPr>
        <w:t>En la platica nos hablaron principalmente no de como era nocivo el alcohol, mas bien fue una reflexión acerca de como en realidad no era necesario utilizarlo ya que no servía ningún propósito significativo en realidad. También nos hablaron de algunos de sus efecto y como funciona una vez dentro del cuerpo, que afecta a cada persona de diferente manera dependiendo de sus características físicas y en algunos casos del estado emocional</w:t>
      </w:r>
      <w:r>
        <w:rPr>
          <w:rFonts w:ascii="Arial" w:hAnsi="Arial" w:cs="Arial"/>
          <w:lang w:val="es-ES"/>
        </w:rPr>
        <w:t xml:space="preserve"> de la persona, creo que de lo mas importante de la platica fue el hacernos reflexionar en ¿por qué usamos alcohol? Fue de los mas difícil de responde para todos pero aun así nadie parecía poder resolver la pregunta con un motivo valido, a mi no me preguntaron pero </w:t>
      </w:r>
      <w:r w:rsidR="00E4460D">
        <w:rPr>
          <w:rFonts w:ascii="Arial" w:hAnsi="Arial" w:cs="Arial"/>
          <w:lang w:val="es-ES"/>
        </w:rPr>
        <w:t>creo que mi respuesta tampoco habría sido valido, aunque creo. Que todo en la platica fue útil y necesaria también creo que la introducción a la platica fue un poco larga en exceso pero en general todo estuvo bien en la platica para ser honesto</w:t>
      </w:r>
      <w:bookmarkEnd w:id="0"/>
    </w:p>
    <w:sectPr w:rsidR="00104783" w:rsidRPr="00C73A5C" w:rsidSect="008C3C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5C"/>
    <w:rsid w:val="000131E1"/>
    <w:rsid w:val="007F2DFF"/>
    <w:rsid w:val="008C3C39"/>
    <w:rsid w:val="00C73A5C"/>
    <w:rsid w:val="00CB75C1"/>
    <w:rsid w:val="00E4460D"/>
    <w:rsid w:val="00F0341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A4439C5"/>
  <w14:defaultImageDpi w14:val="32767"/>
  <w15:chartTrackingRefBased/>
  <w15:docId w15:val="{BBBED987-168A-6544-B8C5-F4836F57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802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2018-09-05T10:04:00Z</dcterms:created>
  <dcterms:modified xsi:type="dcterms:W3CDTF">2018-09-05T10:29:00Z</dcterms:modified>
</cp:coreProperties>
</file>