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1C56" w:rsidRDefault="00CB1C56" w:rsidP="00CB1C56">
      <w:r>
        <w:t>LETRA A</w:t>
      </w:r>
      <w:r w:rsidR="00C530D5">
        <w:t xml:space="preserve"> – Método Pedestre</w:t>
      </w:r>
    </w:p>
    <w:p w:rsidR="00CB1C56" w:rsidRDefault="00CB1C56" w:rsidP="00CB1C56"/>
    <w:p w:rsidR="00CB1C56" w:rsidRDefault="00CB1C56" w:rsidP="00CB1C56">
      <w:r>
        <w:t>1)</w:t>
      </w:r>
      <w:r w:rsidR="0007608A">
        <w:t xml:space="preserve"> </w:t>
      </w:r>
      <w:r>
        <w:t xml:space="preserve">O </w:t>
      </w:r>
      <w:r w:rsidR="00C530D5">
        <w:t>algoritmo</w:t>
      </w:r>
      <w:r>
        <w:t xml:space="preserve"> realiza a </w:t>
      </w:r>
      <w:r w:rsidR="00C530D5">
        <w:t>multiplicação</w:t>
      </w:r>
      <w:r>
        <w:t xml:space="preserve"> de matrizes. Para isso:</w:t>
      </w:r>
    </w:p>
    <w:p w:rsidR="00CB1C56" w:rsidRDefault="00CB1C56" w:rsidP="00CB1C56">
      <w:r>
        <w:t>Percorre cada linha e da M1, onde M1 é a 1a matriz e multiplica cada vetor</w:t>
      </w:r>
      <w:r w:rsidR="0007608A">
        <w:t>-</w:t>
      </w:r>
      <w:r>
        <w:t xml:space="preserve">linha da M1 por cada vetor coluna da M2. O resultado da multiplicação da linha i de M1 por coluna j de M2 é inserida na posição </w:t>
      </w:r>
      <w:proofErr w:type="spellStart"/>
      <w:proofErr w:type="gramStart"/>
      <w:r>
        <w:t>i,j</w:t>
      </w:r>
      <w:proofErr w:type="spellEnd"/>
      <w:proofErr w:type="gramEnd"/>
      <w:r>
        <w:t xml:space="preserve"> da matriz resultante M3.</w:t>
      </w:r>
    </w:p>
    <w:p w:rsidR="00CB1C56" w:rsidRDefault="00CB1C56" w:rsidP="00CB1C56">
      <w:r>
        <w:t>2)</w:t>
      </w:r>
      <w:r w:rsidR="0007608A">
        <w:t xml:space="preserve"> P</w:t>
      </w:r>
      <w:r>
        <w:t xml:space="preserve">ara isso temos que fazer 3 </w:t>
      </w:r>
      <w:proofErr w:type="spellStart"/>
      <w:r>
        <w:t>For's</w:t>
      </w:r>
      <w:proofErr w:type="spellEnd"/>
      <w:r>
        <w:t xml:space="preserve"> aninhados para selecionar cada linha da M1, cada coluna da M2 e o terceiro vem de fato para percorrer e multiplicar. </w:t>
      </w:r>
    </w:p>
    <w:p w:rsidR="00CB1C56" w:rsidRDefault="00CB1C56" w:rsidP="00CB1C56">
      <w:r>
        <w:t>3)</w:t>
      </w:r>
      <w:r w:rsidR="0007608A">
        <w:t xml:space="preserve"> </w:t>
      </w:r>
      <w:r>
        <w:t xml:space="preserve">O </w:t>
      </w:r>
      <w:r w:rsidR="00C530D5">
        <w:t>algoritmo</w:t>
      </w:r>
      <w:r>
        <w:t xml:space="preserve"> vem</w:t>
      </w:r>
      <w:r w:rsidR="00C530D5">
        <w:t xml:space="preserve"> do</w:t>
      </w:r>
      <w:r>
        <w:t xml:space="preserve"> direto do método de multiplicação de matrizes. Já que as matrizes são quadradas, cada For, vai iterar N vezes e como são 3 </w:t>
      </w:r>
      <w:proofErr w:type="spellStart"/>
      <w:r>
        <w:t>Fors</w:t>
      </w:r>
      <w:proofErr w:type="spellEnd"/>
      <w:r>
        <w:t xml:space="preserve"> aninhados temos</w:t>
      </w:r>
      <w:r w:rsidR="00C530D5">
        <w:t xml:space="preserve"> O</w:t>
      </w:r>
      <w:r>
        <w:t>(n^3).</w:t>
      </w:r>
    </w:p>
    <w:p w:rsidR="00CB1C56" w:rsidRDefault="00CB1C56" w:rsidP="00CB1C56"/>
    <w:p w:rsidR="0007608A" w:rsidRDefault="0007608A" w:rsidP="00CB1C56">
      <w:r>
        <w:t>Segue abaixo os resultados:</w:t>
      </w:r>
    </w:p>
    <w:p w:rsidR="0007608A" w:rsidRDefault="0007608A" w:rsidP="00CB1C56"/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84"/>
      </w:tblGrid>
      <w:tr w:rsidR="0007608A" w:rsidRPr="0007608A" w:rsidTr="0007608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Size</w:t>
            </w:r>
            <w:proofErr w:type="spellEnd"/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NxN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Tempo(s)</w:t>
            </w:r>
          </w:p>
        </w:tc>
      </w:tr>
      <w:tr w:rsidR="0007608A" w:rsidRPr="0007608A" w:rsidTr="000760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0,0001</w:t>
            </w:r>
          </w:p>
        </w:tc>
      </w:tr>
      <w:tr w:rsidR="0007608A" w:rsidRPr="0007608A" w:rsidTr="000760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0,0002</w:t>
            </w:r>
          </w:p>
        </w:tc>
      </w:tr>
      <w:tr w:rsidR="0007608A" w:rsidRPr="0007608A" w:rsidTr="000760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0,0015</w:t>
            </w:r>
          </w:p>
        </w:tc>
      </w:tr>
      <w:tr w:rsidR="0007608A" w:rsidRPr="0007608A" w:rsidTr="000760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0,0107</w:t>
            </w:r>
          </w:p>
        </w:tc>
      </w:tr>
      <w:tr w:rsidR="0007608A" w:rsidRPr="0007608A" w:rsidTr="000760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0,0860</w:t>
            </w:r>
          </w:p>
        </w:tc>
      </w:tr>
      <w:tr w:rsidR="0007608A" w:rsidRPr="0007608A" w:rsidTr="000760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0,9050</w:t>
            </w:r>
          </w:p>
        </w:tc>
      </w:tr>
      <w:tr w:rsidR="0007608A" w:rsidRPr="0007608A" w:rsidTr="000760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12,5116</w:t>
            </w:r>
          </w:p>
        </w:tc>
      </w:tr>
      <w:tr w:rsidR="0007608A" w:rsidRPr="0007608A" w:rsidTr="000760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138,9660</w:t>
            </w:r>
          </w:p>
        </w:tc>
      </w:tr>
    </w:tbl>
    <w:p w:rsidR="0007608A" w:rsidRDefault="0007608A" w:rsidP="00CB1C56"/>
    <w:p w:rsidR="0007608A" w:rsidRDefault="0007608A" w:rsidP="00CB1C56"/>
    <w:p w:rsidR="0007608A" w:rsidRDefault="0007608A" w:rsidP="00CB1C56">
      <w:r>
        <w:rPr>
          <w:noProof/>
        </w:rPr>
        <w:drawing>
          <wp:inline distT="0" distB="0" distL="0" distR="0" wp14:anchorId="04EF411C" wp14:editId="69A1942E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23800E6D-7769-4369-9539-759C746A7D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07608A" w:rsidRDefault="0007608A" w:rsidP="00CB1C56"/>
    <w:p w:rsidR="00CB1C56" w:rsidRDefault="00CB1C56" w:rsidP="00CB1C56"/>
    <w:p w:rsidR="00CB1C56" w:rsidRDefault="00CB1C56" w:rsidP="00CB1C56">
      <w:r>
        <w:t>LETRA B</w:t>
      </w:r>
      <w:r w:rsidR="00C530D5">
        <w:t xml:space="preserve"> - </w:t>
      </w:r>
      <w:r w:rsidR="00C530D5">
        <w:t xml:space="preserve">Método </w:t>
      </w:r>
      <w:r w:rsidR="00C530D5">
        <w:t xml:space="preserve">de </w:t>
      </w:r>
      <w:proofErr w:type="spellStart"/>
      <w:r w:rsidR="00C530D5">
        <w:t>Strassen</w:t>
      </w:r>
      <w:proofErr w:type="spellEnd"/>
    </w:p>
    <w:p w:rsidR="00CB1C56" w:rsidRDefault="00CB1C56" w:rsidP="00CB1C56"/>
    <w:p w:rsidR="00CB1C56" w:rsidRDefault="00CB1C56" w:rsidP="00CB1C56">
      <w:r>
        <w:t>1)</w:t>
      </w:r>
      <w:r w:rsidR="00C530D5">
        <w:t xml:space="preserve"> </w:t>
      </w:r>
      <w:r>
        <w:t xml:space="preserve">O </w:t>
      </w:r>
      <w:r w:rsidR="00C530D5">
        <w:t>algoritmo</w:t>
      </w:r>
      <w:r>
        <w:t xml:space="preserve"> realiza a multiplicação de matrizes. Para isso:</w:t>
      </w:r>
    </w:p>
    <w:p w:rsidR="003B7105" w:rsidRDefault="00CB1C56" w:rsidP="00CB1C56">
      <w:r>
        <w:t>Utiliza uma abordagem de divisão em conquista</w:t>
      </w:r>
      <w:r w:rsidR="003B7105">
        <w:t xml:space="preserve"> com um truque matemático observado por </w:t>
      </w:r>
      <w:proofErr w:type="spellStart"/>
      <w:r w:rsidR="003B7105">
        <w:t>Strassen</w:t>
      </w:r>
      <w:proofErr w:type="spellEnd"/>
      <w:r w:rsidR="003B7105">
        <w:t xml:space="preserve">. A divisão e conquista por si só, </w:t>
      </w:r>
      <w:r>
        <w:t>particiona</w:t>
      </w:r>
      <w:r w:rsidR="003B7105">
        <w:t xml:space="preserve"> a matriz</w:t>
      </w:r>
      <w:r>
        <w:t xml:space="preserve"> em 4 pedaços </w:t>
      </w:r>
      <w:r>
        <w:t>iguais</w:t>
      </w:r>
      <w:r w:rsidR="003B7105">
        <w:t xml:space="preserve"> de tamanho SIZE /2 </w:t>
      </w:r>
      <w:r w:rsidR="00682B90">
        <w:t>e</w:t>
      </w:r>
      <w:r w:rsidR="003B7105">
        <w:t xml:space="preserve"> soma recursivamente os valores de </w:t>
      </w:r>
      <w:proofErr w:type="spellStart"/>
      <w:r w:rsidR="003B7105" w:rsidRPr="003B7105">
        <w:t>ae</w:t>
      </w:r>
      <w:proofErr w:type="spellEnd"/>
      <w:r w:rsidR="003B7105" w:rsidRPr="003B7105">
        <w:t xml:space="preserve"> + </w:t>
      </w:r>
      <w:proofErr w:type="spellStart"/>
      <w:r w:rsidR="003B7105" w:rsidRPr="003B7105">
        <w:t>bg</w:t>
      </w:r>
      <w:proofErr w:type="spellEnd"/>
      <w:r w:rsidR="003B7105" w:rsidRPr="003B7105">
        <w:t xml:space="preserve">, </w:t>
      </w:r>
      <w:proofErr w:type="spellStart"/>
      <w:r w:rsidR="003B7105" w:rsidRPr="003B7105">
        <w:t>af</w:t>
      </w:r>
      <w:proofErr w:type="spellEnd"/>
      <w:r w:rsidR="003B7105" w:rsidRPr="003B7105">
        <w:t xml:space="preserve"> + </w:t>
      </w:r>
      <w:proofErr w:type="spellStart"/>
      <w:r w:rsidR="003B7105" w:rsidRPr="003B7105">
        <w:t>bh</w:t>
      </w:r>
      <w:proofErr w:type="spellEnd"/>
      <w:r w:rsidR="003B7105" w:rsidRPr="003B7105">
        <w:t xml:space="preserve">, </w:t>
      </w:r>
      <w:proofErr w:type="spellStart"/>
      <w:r w:rsidR="003B7105" w:rsidRPr="003B7105">
        <w:t>ce</w:t>
      </w:r>
      <w:proofErr w:type="spellEnd"/>
      <w:r w:rsidR="003B7105" w:rsidRPr="003B7105">
        <w:t xml:space="preserve"> + dg </w:t>
      </w:r>
      <w:proofErr w:type="spellStart"/>
      <w:r w:rsidR="003B7105" w:rsidRPr="003B7105">
        <w:t>and</w:t>
      </w:r>
      <w:proofErr w:type="spellEnd"/>
      <w:r w:rsidR="003B7105" w:rsidRPr="003B7105">
        <w:t xml:space="preserve"> </w:t>
      </w:r>
      <w:proofErr w:type="spellStart"/>
      <w:r w:rsidR="003B7105" w:rsidRPr="003B7105">
        <w:t>cf</w:t>
      </w:r>
      <w:proofErr w:type="spellEnd"/>
      <w:r w:rsidR="003B7105" w:rsidRPr="003B7105">
        <w:t xml:space="preserve"> + </w:t>
      </w:r>
      <w:proofErr w:type="spellStart"/>
      <w:r w:rsidR="003B7105" w:rsidRPr="003B7105">
        <w:t>dh</w:t>
      </w:r>
      <w:proofErr w:type="spellEnd"/>
      <w:r w:rsidR="003B7105">
        <w:t xml:space="preserve"> conforme pode ser visto na imagem abaixo:</w:t>
      </w:r>
    </w:p>
    <w:p w:rsidR="003B7105" w:rsidRDefault="003B7105" w:rsidP="00CB1C56"/>
    <w:p w:rsidR="003B7105" w:rsidRDefault="003B7105" w:rsidP="00CB1C56">
      <w:r>
        <w:rPr>
          <w:noProof/>
        </w:rPr>
        <w:drawing>
          <wp:inline distT="0" distB="0" distL="0" distR="0">
            <wp:extent cx="2876869" cy="1190625"/>
            <wp:effectExtent l="0" t="0" r="0" b="0"/>
            <wp:docPr id="1" name="Imagem 1" descr="strassen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rassen_n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407" cy="119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105" w:rsidRDefault="003B7105" w:rsidP="00CB1C56">
      <w:r>
        <w:t>Dessa forma, nós fazemos 8 multiplicações recursiva e 4 adições. Adição de matrizes tem complexidade O(N^2)</w:t>
      </w:r>
      <w:r w:rsidR="001D19E5">
        <w:t>, então a complexidade desse algoritmo pode ser escrita como:</w:t>
      </w:r>
    </w:p>
    <w:p w:rsidR="001D19E5" w:rsidRDefault="001D19E5" w:rsidP="00CB1C56">
      <w:r w:rsidRPr="001D19E5">
        <w:t>T(N) = 8T(N/2) + O(N</w:t>
      </w:r>
      <w:r w:rsidRPr="001D19E5">
        <w:rPr>
          <w:vertAlign w:val="superscript"/>
        </w:rPr>
        <w:t>2</w:t>
      </w:r>
      <w:r w:rsidRPr="001D19E5">
        <w:t xml:space="preserve">) </w:t>
      </w:r>
    </w:p>
    <w:p w:rsidR="001D19E5" w:rsidRDefault="001D19E5" w:rsidP="00CB1C56"/>
    <w:p w:rsidR="001D19E5" w:rsidRDefault="001D19E5" w:rsidP="00CB1C56">
      <w:r>
        <w:t>Utilizando o Teorema Mestre, temos: a=</w:t>
      </w:r>
      <w:proofErr w:type="gramStart"/>
      <w:r>
        <w:t>8,b</w:t>
      </w:r>
      <w:proofErr w:type="gramEnd"/>
      <w:r>
        <w:t>=2,k=2 e portanto 8 &gt; 2^2 e assim O(</w:t>
      </w:r>
      <w:proofErr w:type="spellStart"/>
      <w:r>
        <w:t>n^log</w:t>
      </w:r>
      <w:proofErr w:type="spellEnd"/>
      <w:r>
        <w:t>(8,base=2)) = O(n^3).</w:t>
      </w:r>
    </w:p>
    <w:p w:rsidR="001D19E5" w:rsidRDefault="001D19E5" w:rsidP="00CB1C56"/>
    <w:p w:rsidR="001D19E5" w:rsidRDefault="001D19E5" w:rsidP="00CB1C56">
      <w:r>
        <w:t xml:space="preserve">E assim não há melhora em relação ao método pedestre. Mas a observação de </w:t>
      </w:r>
      <w:proofErr w:type="spellStart"/>
      <w:r>
        <w:t>Strassen</w:t>
      </w:r>
      <w:proofErr w:type="spellEnd"/>
      <w:r>
        <w:t xml:space="preserve"> era de que era possível chegar no produto de </w:t>
      </w:r>
      <w:r w:rsidR="00C328F7">
        <w:t>duas matrizes através das seguintes fórmulas:</w:t>
      </w:r>
    </w:p>
    <w:p w:rsidR="00C328F7" w:rsidRDefault="00C328F7" w:rsidP="00C328F7">
      <w:r w:rsidRPr="003B7105">
        <w:t>P1= A * ( F – H )</w:t>
      </w:r>
      <w:r w:rsidRPr="003B7105">
        <w:br/>
        <w:t>P2= H * ( A + B )</w:t>
      </w:r>
      <w:r w:rsidRPr="003B7105">
        <w:br/>
        <w:t>P3= E * ( C + D )</w:t>
      </w:r>
      <w:r w:rsidRPr="003B7105">
        <w:br/>
        <w:t>P4= D</w:t>
      </w:r>
      <w:r w:rsidRPr="003B7105">
        <w:br/>
        <w:t>P5= ( A + D ) * ( E + H )</w:t>
      </w:r>
      <w:r w:rsidRPr="003B7105">
        <w:br/>
        <w:t>P6= ( B – D ) * ( G + H)</w:t>
      </w:r>
      <w:r w:rsidRPr="003B7105">
        <w:br/>
        <w:t>P7= ( A – C ) * ( E + F)</w:t>
      </w:r>
    </w:p>
    <w:p w:rsidR="00C328F7" w:rsidRDefault="00C328F7" w:rsidP="00CB1C56"/>
    <w:p w:rsidR="00C328F7" w:rsidRDefault="00C328F7" w:rsidP="00CB1C56">
      <w:r>
        <w:rPr>
          <w:noProof/>
        </w:rPr>
        <w:lastRenderedPageBreak/>
        <w:drawing>
          <wp:inline distT="0" distB="0" distL="0" distR="0">
            <wp:extent cx="5400040" cy="3249948"/>
            <wp:effectExtent l="0" t="0" r="0" b="7620"/>
            <wp:docPr id="2" name="Imagem 2" descr="stressen_formula_new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ressen_formula_new_n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49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28F7" w:rsidRDefault="00C328F7" w:rsidP="00CB1C56"/>
    <w:p w:rsidR="00C328F7" w:rsidRDefault="00C328F7" w:rsidP="00C328F7">
      <w:r>
        <w:t xml:space="preserve">E com isso, diminuir o número de recursões para </w:t>
      </w:r>
      <w:r w:rsidRPr="00C328F7">
        <w:rPr>
          <w:b/>
        </w:rPr>
        <w:t>7</w:t>
      </w:r>
      <w:r>
        <w:rPr>
          <w:b/>
        </w:rPr>
        <w:t xml:space="preserve">. </w:t>
      </w:r>
      <w:r>
        <w:t xml:space="preserve"> Com isso, temos: </w:t>
      </w:r>
      <w:r w:rsidRPr="00C328F7">
        <w:t>T(N) = 7T(N/2) +  O(N</w:t>
      </w:r>
      <w:r w:rsidRPr="00C328F7">
        <w:rPr>
          <w:vertAlign w:val="superscript"/>
        </w:rPr>
        <w:t>2</w:t>
      </w:r>
      <w:r w:rsidRPr="00C328F7">
        <w:t>)</w:t>
      </w:r>
      <w:r>
        <w:t xml:space="preserve">, e portanto aplicando o teorema mestre temos a=7,b=2e k=2, gerando o resultado final de </w:t>
      </w:r>
      <w:r>
        <w:t>O(</w:t>
      </w:r>
      <w:proofErr w:type="spellStart"/>
      <w:r>
        <w:t>n^log</w:t>
      </w:r>
      <w:proofErr w:type="spellEnd"/>
      <w:r>
        <w:t>(</w:t>
      </w:r>
      <w:r>
        <w:t>7</w:t>
      </w:r>
      <w:r>
        <w:t>,base=2)) = O(n^</w:t>
      </w:r>
      <w:r>
        <w:t>2.8074</w:t>
      </w:r>
      <w:r>
        <w:t>).</w:t>
      </w:r>
    </w:p>
    <w:p w:rsidR="00C328F7" w:rsidRPr="00C328F7" w:rsidRDefault="00C328F7" w:rsidP="00C328F7"/>
    <w:p w:rsidR="00703F06" w:rsidRDefault="00703F06"/>
    <w:p w:rsidR="00594DEA" w:rsidRDefault="00594DEA">
      <w:r>
        <w:t>Etapas do algoritmo:</w:t>
      </w:r>
    </w:p>
    <w:p w:rsidR="00594DEA" w:rsidRDefault="00594DEA">
      <w:r>
        <w:t xml:space="preserve">O caso base foi definido como 64x64 e não uma matriz de 1x1. O motivo dessa escolha foi porque quando iniciamos o </w:t>
      </w:r>
      <w:r w:rsidR="007A5340">
        <w:t>algoritmo</w:t>
      </w:r>
      <w:r>
        <w:t xml:space="preserve"> </w:t>
      </w:r>
      <w:r w:rsidR="007A5340">
        <w:t>com o caso base de uma matriz 1x1, vimos computador dar crash algumas vezes. Pesquisando online foi observado que isso é decorrente de um overhead por chamar a função recursiva até 1 elemento.</w:t>
      </w:r>
    </w:p>
    <w:p w:rsidR="007A5340" w:rsidRDefault="007A5340"/>
    <w:p w:rsidR="007A5340" w:rsidRDefault="007A5340">
      <w:r>
        <w:t>De acordo com esse estudo:</w:t>
      </w:r>
    </w:p>
    <w:p w:rsidR="007A5340" w:rsidRDefault="007A5340">
      <w:hyperlink r:id="rId9" w:history="1">
        <w:r w:rsidRPr="00E80BEF">
          <w:rPr>
            <w:rStyle w:val="Hyperlink"/>
          </w:rPr>
          <w:t>http://ce.u-sys.org/Veranstaltungen/SiWiR1%20(Ru%CC%88de)/Uebungen%20WS0910/Julian2_Steffi_Balthi/ex01-presentation.pdf</w:t>
        </w:r>
      </w:hyperlink>
    </w:p>
    <w:p w:rsidR="007A5340" w:rsidRDefault="007A5340">
      <w:r>
        <w:t xml:space="preserve">O </w:t>
      </w:r>
      <w:proofErr w:type="spellStart"/>
      <w:r>
        <w:t>breakeven</w:t>
      </w:r>
      <w:proofErr w:type="spellEnd"/>
      <w:r>
        <w:t xml:space="preserve"> para o algoritmo de </w:t>
      </w:r>
      <w:proofErr w:type="spellStart"/>
      <w:r>
        <w:t>Strassen</w:t>
      </w:r>
      <w:proofErr w:type="spellEnd"/>
      <w:r>
        <w:t xml:space="preserve"> foi uma matriz de 64x64 que usamos como nossa referência. </w:t>
      </w:r>
    </w:p>
    <w:p w:rsidR="007A5340" w:rsidRDefault="007A5340">
      <w:r>
        <w:t xml:space="preserve">Apesar do </w:t>
      </w:r>
      <w:proofErr w:type="spellStart"/>
      <w:r>
        <w:t>Strassen</w:t>
      </w:r>
      <w:proofErr w:type="spellEnd"/>
      <w:r>
        <w:t xml:space="preserve"> ter uma menor complexidade tem um </w:t>
      </w:r>
      <w:proofErr w:type="spellStart"/>
      <w:r w:rsidRPr="007A5340">
        <w:t>Big-O</w:t>
      </w:r>
      <w:proofErr w:type="spellEnd"/>
      <w:r w:rsidRPr="007A5340">
        <w:t xml:space="preserve"> </w:t>
      </w:r>
      <w:proofErr w:type="spellStart"/>
      <w:r w:rsidRPr="007A5340">
        <w:t>constant</w:t>
      </w:r>
      <w:proofErr w:type="spellEnd"/>
      <w:r>
        <w:t xml:space="preserve"> bem maior. </w:t>
      </w:r>
      <w:r>
        <w:t>É como comparar n^3 com n^2.8 + 100n^2</w:t>
      </w:r>
      <w:r>
        <w:t xml:space="preserve"> </w:t>
      </w:r>
      <w:proofErr w:type="gramStart"/>
      <w:r>
        <w:t>e portanto</w:t>
      </w:r>
      <w:proofErr w:type="gramEnd"/>
      <w:r>
        <w:t xml:space="preserve"> não vale a pena descer até 1 elemento. </w:t>
      </w:r>
    </w:p>
    <w:p w:rsidR="007A5340" w:rsidRDefault="007A5340"/>
    <w:p w:rsidR="0007608A" w:rsidRDefault="007A5340">
      <w:r>
        <w:t xml:space="preserve">Ao atingir 64, estamos fazendo o </w:t>
      </w:r>
      <w:proofErr w:type="spellStart"/>
      <w:r>
        <w:t>Fall</w:t>
      </w:r>
      <w:proofErr w:type="spellEnd"/>
      <w:r>
        <w:t xml:space="preserve"> Back para o </w:t>
      </w:r>
      <w:proofErr w:type="spellStart"/>
      <w:r>
        <w:t>algorítimo</w:t>
      </w:r>
      <w:proofErr w:type="spellEnd"/>
      <w:r>
        <w:t xml:space="preserve"> pedestre que performa melhor </w:t>
      </w:r>
      <w:proofErr w:type="gramStart"/>
      <w:r>
        <w:t>em instância menores</w:t>
      </w:r>
      <w:proofErr w:type="gramEnd"/>
      <w:r>
        <w:t>.</w:t>
      </w:r>
    </w:p>
    <w:p w:rsidR="007A5340" w:rsidRDefault="007A5340">
      <w:r>
        <w:lastRenderedPageBreak/>
        <w:t xml:space="preserve">O segundo passo do algoritmo </w:t>
      </w:r>
      <w:r w:rsidR="007C4A52">
        <w:t>segue a seguir:</w:t>
      </w:r>
    </w:p>
    <w:p w:rsidR="007C4A52" w:rsidRDefault="007C4A52">
      <w:r>
        <w:t>Particiona a matriz em sub matrizes n/2.</w:t>
      </w:r>
    </w:p>
    <w:p w:rsidR="007C4A52" w:rsidRDefault="007C4A52">
      <w:r>
        <w:t xml:space="preserve">Começa a calcular os </w:t>
      </w:r>
      <w:proofErr w:type="spellStart"/>
      <w:r>
        <w:t>Ps</w:t>
      </w:r>
      <w:proofErr w:type="spellEnd"/>
      <w:r>
        <w:t xml:space="preserve"> a partir de:</w:t>
      </w:r>
    </w:p>
    <w:p w:rsidR="007C4A52" w:rsidRDefault="007C4A52">
      <w:r>
        <w:t xml:space="preserve">Faz a submatriz para o espaço específico aonde a soma ou subtração de </w:t>
      </w:r>
      <w:proofErr w:type="spellStart"/>
      <w:r>
        <w:t>Ps</w:t>
      </w:r>
      <w:proofErr w:type="spellEnd"/>
      <w:r>
        <w:t xml:space="preserve"> ocorrerão.</w:t>
      </w:r>
    </w:p>
    <w:p w:rsidR="007C4A52" w:rsidRDefault="007C4A52">
      <w:r>
        <w:t xml:space="preserve">Executa a soma ou subtração, por exemplo: </w:t>
      </w:r>
      <w:proofErr w:type="spellStart"/>
      <w:r>
        <w:t>a+b</w:t>
      </w:r>
      <w:proofErr w:type="spellEnd"/>
      <w:r>
        <w:t xml:space="preserve"> ou f-h</w:t>
      </w:r>
    </w:p>
    <w:p w:rsidR="007C4A52" w:rsidRDefault="00510B70">
      <w:r>
        <w:t xml:space="preserve">Chama a </w:t>
      </w:r>
      <w:r w:rsidR="007C4A52">
        <w:t>Multiplica</w:t>
      </w:r>
      <w:r>
        <w:t>ção recursivamente</w:t>
      </w:r>
      <w:r w:rsidR="007C4A52">
        <w:t xml:space="preserve"> pela partição conforme a formula de </w:t>
      </w:r>
      <w:proofErr w:type="spellStart"/>
      <w:r w:rsidR="007C4A52">
        <w:t>Strassen</w:t>
      </w:r>
      <w:proofErr w:type="spellEnd"/>
      <w:r w:rsidR="007C4A52">
        <w:t>, por exemplo a*(f-h).</w:t>
      </w:r>
    </w:p>
    <w:p w:rsidR="007C4A52" w:rsidRDefault="007C4A52">
      <w:r>
        <w:t>Aloca a soma o “p” dentro do seu quadrante específico.</w:t>
      </w:r>
    </w:p>
    <w:p w:rsidR="007A5340" w:rsidRDefault="00510B70">
      <w:r>
        <w:t>Executa os passos acima de P1 a P7.</w:t>
      </w:r>
    </w:p>
    <w:p w:rsidR="00510B70" w:rsidRDefault="00510B70"/>
    <w:p w:rsidR="00510B70" w:rsidRDefault="0007608A">
      <w:r>
        <w:t>Seguem os resultados abaixo:</w:t>
      </w:r>
    </w:p>
    <w:p w:rsidR="0007608A" w:rsidRDefault="0007608A"/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84"/>
      </w:tblGrid>
      <w:tr w:rsidR="0007608A" w:rsidRPr="0007608A" w:rsidTr="0007608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NxN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Tempo(s)</w:t>
            </w:r>
          </w:p>
        </w:tc>
      </w:tr>
      <w:tr w:rsidR="0007608A" w:rsidRPr="0007608A" w:rsidTr="000760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07608A" w:rsidRPr="0007608A" w:rsidTr="000760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0,0002</w:t>
            </w:r>
          </w:p>
        </w:tc>
      </w:tr>
      <w:tr w:rsidR="0007608A" w:rsidRPr="0007608A" w:rsidTr="000760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0,0026</w:t>
            </w:r>
          </w:p>
        </w:tc>
      </w:tr>
      <w:tr w:rsidR="0007608A" w:rsidRPr="0007608A" w:rsidTr="000760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0,0128</w:t>
            </w:r>
          </w:p>
        </w:tc>
      </w:tr>
      <w:tr w:rsidR="0007608A" w:rsidRPr="0007608A" w:rsidTr="000760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0,0938</w:t>
            </w:r>
          </w:p>
        </w:tc>
      </w:tr>
      <w:tr w:rsidR="0007608A" w:rsidRPr="0007608A" w:rsidTr="000760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0,5547</w:t>
            </w:r>
          </w:p>
        </w:tc>
      </w:tr>
      <w:tr w:rsidR="0007608A" w:rsidRPr="0007608A" w:rsidTr="000760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3,807</w:t>
            </w:r>
          </w:p>
        </w:tc>
      </w:tr>
      <w:tr w:rsidR="0007608A" w:rsidRPr="0007608A" w:rsidTr="000760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2048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30,6102</w:t>
            </w:r>
          </w:p>
        </w:tc>
      </w:tr>
    </w:tbl>
    <w:p w:rsidR="0007608A" w:rsidRDefault="0007608A"/>
    <w:p w:rsidR="0007608A" w:rsidRDefault="0007608A"/>
    <w:p w:rsidR="0007608A" w:rsidRPr="00510B70" w:rsidRDefault="0007608A">
      <w:r>
        <w:rPr>
          <w:noProof/>
        </w:rPr>
        <w:drawing>
          <wp:inline distT="0" distB="0" distL="0" distR="0" wp14:anchorId="6B240F73" wp14:editId="6171AA68">
            <wp:extent cx="4572000" cy="2743200"/>
            <wp:effectExtent l="0" t="0" r="0" b="0"/>
            <wp:docPr id="4" name="Gráfico 4">
              <a:extLst xmlns:a="http://schemas.openxmlformats.org/drawingml/2006/main">
                <a:ext uri="{FF2B5EF4-FFF2-40B4-BE49-F238E27FC236}">
                  <a16:creationId xmlns:a16="http://schemas.microsoft.com/office/drawing/2014/main" id="{4422FDC0-F13F-47C7-BCF3-B8B2543378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7A5340" w:rsidRDefault="007A5340"/>
    <w:p w:rsidR="00594DEA" w:rsidRDefault="0007608A">
      <w:r>
        <w:lastRenderedPageBreak/>
        <w:t>Comparativo:</w:t>
      </w:r>
    </w:p>
    <w:p w:rsidR="0007608A" w:rsidRDefault="0007608A"/>
    <w:tbl>
      <w:tblPr>
        <w:tblW w:w="28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60"/>
      </w:tblGrid>
      <w:tr w:rsidR="0007608A" w:rsidRPr="0007608A" w:rsidTr="0007608A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Size</w:t>
            </w:r>
            <w:proofErr w:type="spellEnd"/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NxN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Pedestre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Strassen</w:t>
            </w:r>
            <w:proofErr w:type="spellEnd"/>
          </w:p>
        </w:tc>
      </w:tr>
      <w:tr w:rsidR="0007608A" w:rsidRPr="0007608A" w:rsidTr="000760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0,0001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0</w:t>
            </w:r>
          </w:p>
        </w:tc>
      </w:tr>
      <w:tr w:rsidR="0007608A" w:rsidRPr="0007608A" w:rsidTr="000760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0,0002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0,0002</w:t>
            </w:r>
          </w:p>
        </w:tc>
      </w:tr>
      <w:tr w:rsidR="0007608A" w:rsidRPr="0007608A" w:rsidTr="000760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0,0015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0,0026</w:t>
            </w:r>
          </w:p>
        </w:tc>
      </w:tr>
      <w:tr w:rsidR="0007608A" w:rsidRPr="0007608A" w:rsidTr="000760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0,0107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0,0128</w:t>
            </w:r>
          </w:p>
        </w:tc>
      </w:tr>
      <w:tr w:rsidR="0007608A" w:rsidRPr="0007608A" w:rsidTr="000760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0,0860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0,0938</w:t>
            </w:r>
          </w:p>
        </w:tc>
      </w:tr>
      <w:tr w:rsidR="0007608A" w:rsidRPr="0007608A" w:rsidTr="000760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512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0,9050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0,5547</w:t>
            </w:r>
          </w:p>
        </w:tc>
      </w:tr>
      <w:tr w:rsidR="0007608A" w:rsidRPr="0007608A" w:rsidTr="000760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1024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12,5116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3,807</w:t>
            </w:r>
          </w:p>
        </w:tc>
      </w:tr>
      <w:tr w:rsidR="0007608A" w:rsidRPr="0007608A" w:rsidTr="0007608A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2018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138,9660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608A" w:rsidRPr="0007608A" w:rsidRDefault="0007608A" w:rsidP="000760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07608A">
              <w:rPr>
                <w:rFonts w:ascii="Calibri" w:eastAsia="Times New Roman" w:hAnsi="Calibri" w:cs="Calibri"/>
                <w:color w:val="000000"/>
                <w:lang w:eastAsia="pt-BR"/>
              </w:rPr>
              <w:t>30,6102</w:t>
            </w:r>
          </w:p>
        </w:tc>
      </w:tr>
    </w:tbl>
    <w:p w:rsidR="0007608A" w:rsidRDefault="0007608A"/>
    <w:p w:rsidR="00594DEA" w:rsidRDefault="00265A06">
      <w:r>
        <w:t xml:space="preserve">Para o cálculo do tempo de execução foram rodadas 10 vezes para o mesmo tamanho da amostra e calculado uma média no final. Para o cálculo do tempo foi usado a biblioteca </w:t>
      </w:r>
      <w:r>
        <w:rPr>
          <w:rFonts w:ascii="Consolas" w:hAnsi="Consolas" w:cs="Consolas"/>
          <w:color w:val="A31515"/>
          <w:sz w:val="19"/>
          <w:szCs w:val="19"/>
        </w:rPr>
        <w:t>time.h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bookmarkStart w:id="0" w:name="_GoBack"/>
      <w:bookmarkEnd w:id="0"/>
    </w:p>
    <w:p w:rsidR="00594DEA" w:rsidRDefault="00594DEA"/>
    <w:p w:rsidR="00594DEA" w:rsidRDefault="00594DEA"/>
    <w:sectPr w:rsidR="00594D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91618" w:rsidRDefault="00E91618" w:rsidP="00594DEA">
      <w:pPr>
        <w:spacing w:after="0" w:line="240" w:lineRule="auto"/>
      </w:pPr>
      <w:r>
        <w:separator/>
      </w:r>
    </w:p>
  </w:endnote>
  <w:endnote w:type="continuationSeparator" w:id="0">
    <w:p w:rsidR="00E91618" w:rsidRDefault="00E91618" w:rsidP="00594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91618" w:rsidRDefault="00E91618" w:rsidP="00594DEA">
      <w:pPr>
        <w:spacing w:after="0" w:line="240" w:lineRule="auto"/>
      </w:pPr>
      <w:r>
        <w:separator/>
      </w:r>
    </w:p>
  </w:footnote>
  <w:footnote w:type="continuationSeparator" w:id="0">
    <w:p w:rsidR="00E91618" w:rsidRDefault="00E91618" w:rsidP="00594DE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56"/>
    <w:rsid w:val="0007608A"/>
    <w:rsid w:val="001D19E5"/>
    <w:rsid w:val="00265A06"/>
    <w:rsid w:val="003B7105"/>
    <w:rsid w:val="00510B70"/>
    <w:rsid w:val="00594DEA"/>
    <w:rsid w:val="00682B90"/>
    <w:rsid w:val="00703F06"/>
    <w:rsid w:val="007A5340"/>
    <w:rsid w:val="007C4A52"/>
    <w:rsid w:val="00C328F7"/>
    <w:rsid w:val="00C530D5"/>
    <w:rsid w:val="00CB1C56"/>
    <w:rsid w:val="00E91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74F33"/>
  <w15:chartTrackingRefBased/>
  <w15:docId w15:val="{71D519C2-FAE7-4D26-B584-2B6FEE804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530D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C328F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C328F7"/>
    <w:rPr>
      <w:rFonts w:ascii="Consolas" w:hAnsi="Consolas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94D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94DEA"/>
  </w:style>
  <w:style w:type="paragraph" w:styleId="Rodap">
    <w:name w:val="footer"/>
    <w:basedOn w:val="Normal"/>
    <w:link w:val="RodapChar"/>
    <w:uiPriority w:val="99"/>
    <w:unhideWhenUsed/>
    <w:rsid w:val="00594D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94DEA"/>
  </w:style>
  <w:style w:type="character" w:styleId="Hyperlink">
    <w:name w:val="Hyperlink"/>
    <w:basedOn w:val="Fontepargpadro"/>
    <w:uiPriority w:val="99"/>
    <w:unhideWhenUsed/>
    <w:rsid w:val="007A53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A53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18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hart" Target="charts/chart2.xml"/><Relationship Id="rId4" Type="http://schemas.openxmlformats.org/officeDocument/2006/relationships/footnotes" Target="footnotes.xml"/><Relationship Id="rId9" Type="http://schemas.openxmlformats.org/officeDocument/2006/relationships/hyperlink" Target="http://ce.u-sys.org/Veranstaltungen/SiWiR1%20(Ru%CC%88de)/Uebungen%20WS0910/Julian2_Steffi_Balthi/ex01-presentation.pdf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source\repos\Multiplica&#231;aoMatrizes\Multiplica&#231;aoMatrizes\mmult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source\repos\Multiplica&#231;aoMatrizes\Multiplica&#231;aoMatrizes\strassen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mmult!$E$1</c:f>
              <c:strCache>
                <c:ptCount val="1"/>
                <c:pt idx="0">
                  <c:v>Size NxN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mmult!$E$2:$E$9</c:f>
              <c:numCache>
                <c:formatCode>General</c:formatCode>
                <c:ptCount val="8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2018</c:v>
                </c:pt>
              </c:numCache>
            </c:numRef>
          </c:cat>
          <c:val>
            <c:numRef>
              <c:f>mmult!$E$2:$E$9</c:f>
              <c:numCache>
                <c:formatCode>General</c:formatCode>
                <c:ptCount val="8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18C-48FF-9629-C982F8FB957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8481960"/>
        <c:axId val="408480976"/>
      </c:lineChart>
      <c:catAx>
        <c:axId val="4084819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8480976"/>
        <c:crosses val="autoZero"/>
        <c:auto val="1"/>
        <c:lblAlgn val="ctr"/>
        <c:lblOffset val="100"/>
        <c:noMultiLvlLbl val="0"/>
      </c:catAx>
      <c:valAx>
        <c:axId val="408480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4084819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strassen!$E$1</c:f>
              <c:strCache>
                <c:ptCount val="1"/>
                <c:pt idx="0">
                  <c:v>Tempo(s)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strassen!$D$2:$D$9</c:f>
              <c:numCache>
                <c:formatCode>General</c:formatCode>
                <c:ptCount val="8"/>
                <c:pt idx="0">
                  <c:v>16</c:v>
                </c:pt>
                <c:pt idx="1">
                  <c:v>32</c:v>
                </c:pt>
                <c:pt idx="2">
                  <c:v>64</c:v>
                </c:pt>
                <c:pt idx="3">
                  <c:v>128</c:v>
                </c:pt>
                <c:pt idx="4">
                  <c:v>256</c:v>
                </c:pt>
                <c:pt idx="5">
                  <c:v>512</c:v>
                </c:pt>
                <c:pt idx="6">
                  <c:v>1024</c:v>
                </c:pt>
                <c:pt idx="7">
                  <c:v>2048</c:v>
                </c:pt>
              </c:numCache>
            </c:numRef>
          </c:cat>
          <c:val>
            <c:numRef>
              <c:f>strassen!$E$2:$E$9</c:f>
              <c:numCache>
                <c:formatCode>General</c:formatCode>
                <c:ptCount val="8"/>
                <c:pt idx="0">
                  <c:v>0</c:v>
                </c:pt>
                <c:pt idx="1">
                  <c:v>2.0000000000000001E-4</c:v>
                </c:pt>
                <c:pt idx="2">
                  <c:v>2.5999999999999999E-3</c:v>
                </c:pt>
                <c:pt idx="3">
                  <c:v>1.2800000000000001E-2</c:v>
                </c:pt>
                <c:pt idx="4">
                  <c:v>9.3799999999999994E-2</c:v>
                </c:pt>
                <c:pt idx="5">
                  <c:v>0.55469999999999997</c:v>
                </c:pt>
                <c:pt idx="6">
                  <c:v>3.8069999999999999</c:v>
                </c:pt>
                <c:pt idx="7">
                  <c:v>30.610199999999999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015-4C22-B618-5DEA63D7D2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2245712"/>
        <c:axId val="542251288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strassen!$D$1</c15:sqref>
                        </c15:formulaRef>
                      </c:ext>
                    </c:extLst>
                    <c:strCache>
                      <c:ptCount val="1"/>
                      <c:pt idx="0">
                        <c:v>NxN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strassen!$D$2:$D$9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strassen!$D$2:$D$9</c15:sqref>
                        </c15:formulaRef>
                      </c:ext>
                    </c:extLst>
                    <c:numCache>
                      <c:formatCode>General</c:formatCode>
                      <c:ptCount val="8"/>
                      <c:pt idx="0">
                        <c:v>16</c:v>
                      </c:pt>
                      <c:pt idx="1">
                        <c:v>32</c:v>
                      </c:pt>
                      <c:pt idx="2">
                        <c:v>64</c:v>
                      </c:pt>
                      <c:pt idx="3">
                        <c:v>128</c:v>
                      </c:pt>
                      <c:pt idx="4">
                        <c:v>256</c:v>
                      </c:pt>
                      <c:pt idx="5">
                        <c:v>512</c:v>
                      </c:pt>
                      <c:pt idx="6">
                        <c:v>1024</c:v>
                      </c:pt>
                      <c:pt idx="7">
                        <c:v>2048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1-E015-4C22-B618-5DEA63D7D290}"/>
                  </c:ext>
                </c:extLst>
              </c15:ser>
            </c15:filteredLineSeries>
          </c:ext>
        </c:extLst>
      </c:lineChart>
      <c:catAx>
        <c:axId val="54224571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2251288"/>
        <c:crosses val="autoZero"/>
        <c:auto val="1"/>
        <c:lblAlgn val="ctr"/>
        <c:lblOffset val="100"/>
        <c:noMultiLvlLbl val="0"/>
      </c:catAx>
      <c:valAx>
        <c:axId val="542251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542245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5</Pages>
  <Words>625</Words>
  <Characters>3379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BoaDiversão Entretenimento</dc:creator>
  <cp:keywords/>
  <dc:description/>
  <cp:lastModifiedBy>BoaDiversão Entretenimento</cp:lastModifiedBy>
  <cp:revision>3</cp:revision>
  <dcterms:created xsi:type="dcterms:W3CDTF">2018-10-15T15:59:00Z</dcterms:created>
  <dcterms:modified xsi:type="dcterms:W3CDTF">2018-10-15T18:08:00Z</dcterms:modified>
</cp:coreProperties>
</file>