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D563" w14:textId="7B97095C" w:rsidR="00733D14" w:rsidRDefault="007F2B09" w:rsidP="00B35E09">
      <w:pPr>
        <w:rPr>
          <w:b/>
          <w:bCs/>
          <w:sz w:val="40"/>
          <w:szCs w:val="40"/>
          <w:lang w:val="es-AR"/>
        </w:rPr>
      </w:pPr>
      <w:r>
        <w:rPr>
          <w:b/>
          <w:bCs/>
          <w:sz w:val="40"/>
          <w:szCs w:val="40"/>
          <w:lang w:val="es-AR"/>
        </w:rPr>
        <w:t>Trabajo práctico</w:t>
      </w:r>
    </w:p>
    <w:p w14:paraId="23DECCB7" w14:textId="6C4EF885" w:rsidR="007F2B09" w:rsidRDefault="007F2B09" w:rsidP="00B35E09">
      <w:pPr>
        <w:rPr>
          <w:b/>
          <w:bCs/>
          <w:sz w:val="40"/>
          <w:szCs w:val="40"/>
          <w:lang w:val="es-AR"/>
        </w:rPr>
      </w:pPr>
      <w:r>
        <w:rPr>
          <w:b/>
          <w:bCs/>
          <w:sz w:val="40"/>
          <w:szCs w:val="40"/>
          <w:lang w:val="es-AR"/>
        </w:rPr>
        <w:t>Programación orientada a objetos</w:t>
      </w:r>
    </w:p>
    <w:p w14:paraId="4AAFDB5C" w14:textId="498C2903" w:rsidR="007F2B09" w:rsidRDefault="007F2B09" w:rsidP="00B35E09">
      <w:pPr>
        <w:rPr>
          <w:b/>
          <w:bCs/>
          <w:sz w:val="40"/>
          <w:szCs w:val="40"/>
          <w:lang w:val="es-AR"/>
        </w:rPr>
      </w:pPr>
    </w:p>
    <w:p w14:paraId="1789C25B" w14:textId="72D2C1E3" w:rsidR="007F2B09" w:rsidRDefault="007F2B09" w:rsidP="00B35E09">
      <w:pPr>
        <w:rPr>
          <w:b/>
          <w:bCs/>
          <w:sz w:val="40"/>
          <w:szCs w:val="40"/>
          <w:lang w:val="es-AR"/>
        </w:rPr>
      </w:pPr>
    </w:p>
    <w:p w14:paraId="68376FFA" w14:textId="377C8B07" w:rsidR="007F2B09" w:rsidRDefault="007F2B09" w:rsidP="00B35E09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Integrantes:</w:t>
      </w:r>
    </w:p>
    <w:p w14:paraId="3FEE555A" w14:textId="2A55BF35" w:rsidR="007F2B09" w:rsidRDefault="007F2B09" w:rsidP="00B35E09">
      <w:pPr>
        <w:rPr>
          <w:lang w:val="es-AR"/>
        </w:rPr>
      </w:pPr>
      <w:r>
        <w:rPr>
          <w:lang w:val="es-AR"/>
        </w:rPr>
        <w:t>Bruno, Tadeo</w:t>
      </w:r>
    </w:p>
    <w:p w14:paraId="369515E4" w14:textId="5CD0877C" w:rsidR="007F2B09" w:rsidRDefault="007F2B09" w:rsidP="00B35E09">
      <w:pPr>
        <w:rPr>
          <w:lang w:val="es-AR"/>
        </w:rPr>
      </w:pPr>
      <w:r>
        <w:rPr>
          <w:lang w:val="es-AR"/>
        </w:rPr>
        <w:t>Martínez, Máximo</w:t>
      </w:r>
    </w:p>
    <w:p w14:paraId="46EA83ED" w14:textId="41D52F36" w:rsidR="007F2B09" w:rsidRDefault="007F2B09" w:rsidP="00B35E09">
      <w:pPr>
        <w:rPr>
          <w:lang w:val="es-AR"/>
        </w:rPr>
      </w:pPr>
      <w:r>
        <w:rPr>
          <w:lang w:val="es-AR"/>
        </w:rPr>
        <w:t>Pisana, Gastón</w:t>
      </w:r>
    </w:p>
    <w:p w14:paraId="5CE57C0C" w14:textId="5CE7E3AE" w:rsidR="007F2B09" w:rsidRDefault="007F2B09" w:rsidP="00B35E09">
      <w:pPr>
        <w:rPr>
          <w:lang w:val="es-AR"/>
        </w:rPr>
      </w:pPr>
      <w:r>
        <w:rPr>
          <w:lang w:val="es-AR"/>
        </w:rPr>
        <w:t>Turró, Francisco</w:t>
      </w:r>
    </w:p>
    <w:p w14:paraId="38C428BF" w14:textId="77777777" w:rsidR="007F2B09" w:rsidRPr="007F2B09" w:rsidRDefault="007F2B09" w:rsidP="00B35E09">
      <w:pPr>
        <w:rPr>
          <w:lang w:val="es-AR"/>
        </w:rPr>
      </w:pPr>
    </w:p>
    <w:p w14:paraId="7F29A367" w14:textId="7B6E9EC0" w:rsidR="00B35E09" w:rsidRDefault="00B35E09" w:rsidP="00B35E09">
      <w:pPr>
        <w:rPr>
          <w:lang w:val="es-AR"/>
        </w:rPr>
      </w:pPr>
    </w:p>
    <w:p w14:paraId="5DCD2129" w14:textId="217E1403" w:rsidR="00B35E09" w:rsidRDefault="00B35E09" w:rsidP="00B35E09">
      <w:pPr>
        <w:rPr>
          <w:lang w:val="es-AR"/>
        </w:rPr>
      </w:pPr>
    </w:p>
    <w:p w14:paraId="7CD28310" w14:textId="77777777" w:rsidR="00B35E09" w:rsidRDefault="00B35E09" w:rsidP="00B35E09">
      <w:pPr>
        <w:rPr>
          <w:lang w:val="es-AR"/>
        </w:rPr>
      </w:pPr>
    </w:p>
    <w:p w14:paraId="760B9541" w14:textId="77777777" w:rsidR="00733D14" w:rsidRDefault="00733D14" w:rsidP="00B35E09">
      <w:pPr>
        <w:jc w:val="both"/>
        <w:rPr>
          <w:lang w:val="es-AR"/>
        </w:rPr>
      </w:pPr>
    </w:p>
    <w:p w14:paraId="3787C144" w14:textId="77777777" w:rsidR="00733D14" w:rsidRDefault="00733D14" w:rsidP="00B35E09">
      <w:pPr>
        <w:jc w:val="both"/>
        <w:rPr>
          <w:lang w:val="es-AR"/>
        </w:rPr>
      </w:pPr>
    </w:p>
    <w:p w14:paraId="2E078894" w14:textId="77777777" w:rsidR="00733D14" w:rsidRDefault="00733D14" w:rsidP="00B35E09">
      <w:pPr>
        <w:jc w:val="both"/>
        <w:rPr>
          <w:lang w:val="es-AR"/>
        </w:rPr>
      </w:pPr>
    </w:p>
    <w:p w14:paraId="51F7C47C" w14:textId="77777777" w:rsidR="00733D14" w:rsidRDefault="00733D14" w:rsidP="00B35E09">
      <w:pPr>
        <w:jc w:val="both"/>
        <w:rPr>
          <w:lang w:val="es-AR"/>
        </w:rPr>
      </w:pPr>
    </w:p>
    <w:p w14:paraId="23F9A6D4" w14:textId="77777777" w:rsidR="00733D14" w:rsidRDefault="00733D14" w:rsidP="00B35E09">
      <w:pPr>
        <w:jc w:val="both"/>
        <w:rPr>
          <w:lang w:val="es-AR"/>
        </w:rPr>
      </w:pPr>
    </w:p>
    <w:p w14:paraId="7E1E50A1" w14:textId="77777777" w:rsidR="00733D14" w:rsidRDefault="00733D14">
      <w:pPr>
        <w:rPr>
          <w:lang w:val="es-AR"/>
        </w:rPr>
      </w:pPr>
    </w:p>
    <w:p w14:paraId="11634680" w14:textId="77777777" w:rsidR="00733D14" w:rsidRDefault="00733D14">
      <w:pPr>
        <w:rPr>
          <w:lang w:val="es-AR"/>
        </w:rPr>
      </w:pPr>
    </w:p>
    <w:p w14:paraId="5C208340" w14:textId="77777777" w:rsidR="00733D14" w:rsidRDefault="00733D14">
      <w:pPr>
        <w:rPr>
          <w:lang w:val="es-AR"/>
        </w:rPr>
      </w:pPr>
    </w:p>
    <w:p w14:paraId="5CB94F51" w14:textId="77777777" w:rsidR="00733D14" w:rsidRDefault="00733D14">
      <w:pPr>
        <w:rPr>
          <w:lang w:val="es-AR"/>
        </w:rPr>
      </w:pPr>
    </w:p>
    <w:p w14:paraId="3759E910" w14:textId="77777777" w:rsidR="00733D14" w:rsidRDefault="00733D14">
      <w:pPr>
        <w:rPr>
          <w:lang w:val="es-AR"/>
        </w:rPr>
      </w:pPr>
    </w:p>
    <w:p w14:paraId="621C5B87" w14:textId="77777777" w:rsidR="00733D14" w:rsidRDefault="00733D14">
      <w:pPr>
        <w:rPr>
          <w:lang w:val="es-AR"/>
        </w:rPr>
      </w:pPr>
    </w:p>
    <w:p w14:paraId="3BBFE539" w14:textId="77777777" w:rsidR="00733D14" w:rsidRDefault="00733D14">
      <w:pPr>
        <w:rPr>
          <w:lang w:val="es-AR"/>
        </w:rPr>
      </w:pPr>
    </w:p>
    <w:p w14:paraId="5734A244" w14:textId="77777777" w:rsidR="007F2B09" w:rsidRDefault="007F2B09">
      <w:pPr>
        <w:rPr>
          <w:lang w:val="es-AR"/>
        </w:rPr>
      </w:pPr>
    </w:p>
    <w:p w14:paraId="659314BC" w14:textId="66CD7AB7" w:rsidR="007F2B09" w:rsidRDefault="007F2B09">
      <w:pPr>
        <w:rPr>
          <w:lang w:val="es-AR"/>
        </w:rPr>
      </w:pPr>
      <w:r>
        <w:rPr>
          <w:lang w:val="es-AR"/>
        </w:rPr>
        <w:lastRenderedPageBreak/>
        <w:t>El sistema esta construido con el patrón de diseño Modelo</w:t>
      </w:r>
      <w:r w:rsidRPr="007F2B09">
        <w:rPr>
          <w:lang w:val="es-AR"/>
        </w:rPr>
        <w:t>-</w:t>
      </w:r>
      <w:r>
        <w:rPr>
          <w:lang w:val="es-AR"/>
        </w:rPr>
        <w:t>Vista-Controladora (MVC), que separa al sistema en tres partes:</w:t>
      </w:r>
    </w:p>
    <w:p w14:paraId="3B0628B9" w14:textId="6E88EBE6" w:rsidR="007F2B09" w:rsidRDefault="007F2B09">
      <w:pPr>
        <w:rPr>
          <w:lang w:val="es-AR"/>
        </w:rPr>
      </w:pPr>
      <w:r>
        <w:rPr>
          <w:lang w:val="es-AR"/>
        </w:rPr>
        <w:t>Modelo, que maneja datos y lógica.</w:t>
      </w:r>
    </w:p>
    <w:p w14:paraId="07CCE938" w14:textId="259F5691" w:rsidR="007F2B09" w:rsidRDefault="007F2B09">
      <w:pPr>
        <w:rPr>
          <w:lang w:val="es-AR"/>
        </w:rPr>
      </w:pPr>
      <w:r>
        <w:rPr>
          <w:lang w:val="es-AR"/>
        </w:rPr>
        <w:t>Vista, que maneja la presentación del programa.</w:t>
      </w:r>
    </w:p>
    <w:p w14:paraId="3B22B620" w14:textId="6725C9B0" w:rsidR="007F2B09" w:rsidRDefault="007F2B09">
      <w:pPr>
        <w:rPr>
          <w:lang w:val="es-AR"/>
        </w:rPr>
      </w:pPr>
      <w:r>
        <w:rPr>
          <w:lang w:val="es-AR"/>
        </w:rPr>
        <w:t>Controladora, que actúa como intermediario de la vista y el modelo, gestionando el flujo de información entre ellos.</w:t>
      </w:r>
    </w:p>
    <w:p w14:paraId="2FB74A04" w14:textId="77777777" w:rsidR="007F2B09" w:rsidRPr="007F2B09" w:rsidRDefault="007F2B09">
      <w:pPr>
        <w:rPr>
          <w:lang w:val="es-AR"/>
        </w:rPr>
      </w:pPr>
    </w:p>
    <w:p w14:paraId="2EBCF95C" w14:textId="15BFA3E8" w:rsidR="007F2B09" w:rsidRDefault="00633718">
      <w:pPr>
        <w:rPr>
          <w:lang w:val="es-AR"/>
        </w:rPr>
      </w:pPr>
      <w:r>
        <w:rPr>
          <w:lang w:val="es-AR"/>
        </w:rPr>
        <w:t xml:space="preserve">También se usa el patrón de diseño </w:t>
      </w:r>
      <w:proofErr w:type="spellStart"/>
      <w:r>
        <w:rPr>
          <w:lang w:val="es-AR"/>
        </w:rPr>
        <w:t>Singleton</w:t>
      </w:r>
      <w:proofErr w:type="spellEnd"/>
      <w:r>
        <w:rPr>
          <w:lang w:val="es-AR"/>
        </w:rPr>
        <w:t xml:space="preserve">, permitiendo que una clase tenga una sola instancia, usado en este sistema ya que se </w:t>
      </w:r>
      <w:r w:rsidR="000E1828">
        <w:rPr>
          <w:lang w:val="es-AR"/>
        </w:rPr>
        <w:t xml:space="preserve">busca que </w:t>
      </w:r>
      <w:r w:rsidR="00376530">
        <w:rPr>
          <w:lang w:val="es-AR"/>
        </w:rPr>
        <w:t xml:space="preserve">la instancia de ciertos </w:t>
      </w:r>
      <w:r w:rsidR="000E1828">
        <w:rPr>
          <w:lang w:val="es-AR"/>
        </w:rPr>
        <w:t>datos esté disponible para toda la aplicación, como es la información de los usuarios, los formularios o la propia base de datos.</w:t>
      </w:r>
    </w:p>
    <w:p w14:paraId="21178EAE" w14:textId="1FC974BE" w:rsidR="000E1828" w:rsidRDefault="000E1828">
      <w:pPr>
        <w:rPr>
          <w:lang w:val="es-AR"/>
        </w:rPr>
      </w:pPr>
    </w:p>
    <w:p w14:paraId="0E905419" w14:textId="416C6C27" w:rsidR="000E1828" w:rsidRDefault="000E1828">
      <w:pPr>
        <w:rPr>
          <w:lang w:val="es-AR"/>
        </w:rPr>
      </w:pPr>
      <w:r>
        <w:rPr>
          <w:lang w:val="es-AR"/>
        </w:rPr>
        <w:t>El sistema esta conectado a una base de datos, y consiste en una serie de formularios, el</w:t>
      </w:r>
      <w:r w:rsidR="00011F16">
        <w:rPr>
          <w:lang w:val="es-AR"/>
        </w:rPr>
        <w:t xml:space="preserve"> primero de ellos pidiendo que se ingrese la información de un usuario valido (que este cargado en la base de datos). </w:t>
      </w:r>
      <w:r w:rsidR="00011F16" w:rsidRPr="005A73BD">
        <w:rPr>
          <w:u w:val="single"/>
          <w:lang w:val="es-AR"/>
        </w:rPr>
        <w:t>Cada usuario tiene un perfil, y cada perfil tiene uno o varios formularios, los cuales tienen permisos</w:t>
      </w:r>
      <w:r w:rsidR="00011F16">
        <w:rPr>
          <w:lang w:val="es-AR"/>
        </w:rPr>
        <w:t>. Al ingresar un usuario se accede al formulario principal, que dependiendo de los formularios a los que tiene acceso el usuario actual carga</w:t>
      </w:r>
      <w:r w:rsidR="00376530">
        <w:rPr>
          <w:lang w:val="es-AR"/>
        </w:rPr>
        <w:t xml:space="preserve"> distintos botones, los que permiten acceder a otros formularios. Así se restringe el acceso a formularios para usuarios. El resto de los formularios del sistema permiten ingresar usuarios y perfiles nuevos a la base de datos.</w:t>
      </w:r>
    </w:p>
    <w:p w14:paraId="5F1F3B97" w14:textId="7C61105D" w:rsidR="00BA2935" w:rsidRDefault="00376530">
      <w:pPr>
        <w:rPr>
          <w:lang w:val="es-AR"/>
        </w:rPr>
      </w:pPr>
      <w:r>
        <w:rPr>
          <w:lang w:val="es-AR"/>
        </w:rPr>
        <w:t xml:space="preserve">Cabe destacar que en los mismos formularios hay restricciones en la funcionalidad para distintos usuarios. </w:t>
      </w:r>
      <w:r w:rsidR="00BA2935">
        <w:rPr>
          <w:lang w:val="es-AR"/>
        </w:rPr>
        <w:t xml:space="preserve">Para realizar la separación entre los usuarios que pueden eliminar usuarios y elegir el perfil dado a un nuevo usuario creado (no tiene sentido que un empleado pueda crear un usuario de tipo gerente) originalmente se </w:t>
      </w:r>
      <w:proofErr w:type="spellStart"/>
      <w:r w:rsidR="00BA2935">
        <w:rPr>
          <w:lang w:val="es-AR"/>
        </w:rPr>
        <w:t>checkeaba</w:t>
      </w:r>
      <w:proofErr w:type="spellEnd"/>
      <w:r w:rsidR="00BA2935">
        <w:rPr>
          <w:lang w:val="es-AR"/>
        </w:rPr>
        <w:t xml:space="preserve"> que el usuario actual tenga un perfil de nombre “Gerente”. Si no tenía este nombre de perfil entonces se escondían los botones y </w:t>
      </w:r>
      <w:proofErr w:type="spellStart"/>
      <w:r w:rsidR="00BA2935">
        <w:rPr>
          <w:lang w:val="es-AR"/>
        </w:rPr>
        <w:t>comboboxes</w:t>
      </w:r>
      <w:proofErr w:type="spellEnd"/>
      <w:r w:rsidR="00BA2935">
        <w:rPr>
          <w:lang w:val="es-AR"/>
        </w:rPr>
        <w:t xml:space="preserve"> correspondientes. </w:t>
      </w:r>
    </w:p>
    <w:p w14:paraId="0CBAD684" w14:textId="3B5301CB" w:rsidR="00BA2935" w:rsidRDefault="00BA2935">
      <w:pPr>
        <w:rPr>
          <w:lang w:val="es-AR"/>
        </w:rPr>
      </w:pPr>
      <w:r>
        <w:rPr>
          <w:lang w:val="es-AR"/>
        </w:rPr>
        <w:t xml:space="preserve">Se terminó cambiando esto cuando se agregó la opción de crear perfiles, </w:t>
      </w:r>
      <w:proofErr w:type="gramStart"/>
      <w:r>
        <w:rPr>
          <w:lang w:val="es-AR"/>
        </w:rPr>
        <w:t>ya que</w:t>
      </w:r>
      <w:proofErr w:type="gramEnd"/>
      <w:r>
        <w:rPr>
          <w:lang w:val="es-AR"/>
        </w:rPr>
        <w:t xml:space="preserve"> si </w:t>
      </w:r>
      <w:r w:rsidR="00733D14">
        <w:rPr>
          <w:lang w:val="es-AR"/>
        </w:rPr>
        <w:t xml:space="preserve">quiere </w:t>
      </w:r>
      <w:r>
        <w:rPr>
          <w:lang w:val="es-AR"/>
        </w:rPr>
        <w:t>crea</w:t>
      </w:r>
      <w:r w:rsidR="00733D14">
        <w:rPr>
          <w:lang w:val="es-AR"/>
        </w:rPr>
        <w:t>r</w:t>
      </w:r>
      <w:r>
        <w:rPr>
          <w:lang w:val="es-AR"/>
        </w:rPr>
        <w:t xml:space="preserve"> un perfil que tenga las mismas capacidades de un perfil gerente, pero un nombre distinto, no </w:t>
      </w:r>
      <w:r w:rsidR="00733D14">
        <w:rPr>
          <w:lang w:val="es-AR"/>
        </w:rPr>
        <w:t>va</w:t>
      </w:r>
      <w:r>
        <w:rPr>
          <w:lang w:val="es-AR"/>
        </w:rPr>
        <w:t xml:space="preserve"> a funcionar. Para esto se usan los permisos. El perfil gerente tiene </w:t>
      </w:r>
      <w:r w:rsidR="00733D14">
        <w:rPr>
          <w:lang w:val="es-AR"/>
        </w:rPr>
        <w:t>acceso a un formulario con permisos para</w:t>
      </w:r>
      <w:r>
        <w:rPr>
          <w:lang w:val="es-AR"/>
        </w:rPr>
        <w:t xml:space="preserve"> modificar y eliminar usuarios, por lo que al crearse un nuevo perfil con capacidades de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, </w:t>
      </w:r>
      <w:r w:rsidR="00D91AE6">
        <w:rPr>
          <w:lang w:val="es-AR"/>
        </w:rPr>
        <w:t>se agrega el formulario correspondiente a una lista, que después se agrega al nuevo perfil creado.</w:t>
      </w:r>
      <w:r w:rsidR="00B35E09">
        <w:rPr>
          <w:lang w:val="es-AR"/>
        </w:rPr>
        <w:t xml:space="preserve"> Se usa un </w:t>
      </w:r>
      <w:proofErr w:type="spellStart"/>
      <w:r w:rsidR="00B35E09">
        <w:rPr>
          <w:lang w:val="es-AR"/>
        </w:rPr>
        <w:t>foreach</w:t>
      </w:r>
      <w:proofErr w:type="spellEnd"/>
      <w:r w:rsidR="00B35E09">
        <w:rPr>
          <w:lang w:val="es-AR"/>
        </w:rPr>
        <w:t xml:space="preserve"> en los distintos formularios a los que tiene acceso el usuario para iterar por los distintos permisos hasta que se encuentra el indicado.</w:t>
      </w:r>
    </w:p>
    <w:p w14:paraId="2EE5910D" w14:textId="37FA5B84" w:rsidR="00EA588F" w:rsidRDefault="00EA588F">
      <w:pPr>
        <w:rPr>
          <w:lang w:val="es-AR"/>
        </w:rPr>
      </w:pPr>
    </w:p>
    <w:p w14:paraId="1A95BA59" w14:textId="5F4B91D7" w:rsidR="00EA588F" w:rsidRDefault="00EA588F">
      <w:pPr>
        <w:rPr>
          <w:lang w:val="es-AR"/>
        </w:rPr>
      </w:pPr>
      <w:r>
        <w:rPr>
          <w:lang w:val="es-AR"/>
        </w:rPr>
        <w:t>Al iniciar el sistema se carga una base de datos con 2 perfiles, Gerente y Empleado.</w:t>
      </w:r>
    </w:p>
    <w:p w14:paraId="22732FB6" w14:textId="4340BFE3" w:rsidR="00EA588F" w:rsidRPr="00BA2935" w:rsidRDefault="00EA588F">
      <w:pPr>
        <w:rPr>
          <w:lang w:val="es-AR"/>
        </w:rPr>
      </w:pPr>
      <w:r>
        <w:rPr>
          <w:lang w:val="es-AR"/>
        </w:rPr>
        <w:t>Gerente tiene acceso a los formularios “</w:t>
      </w:r>
      <w:proofErr w:type="spellStart"/>
      <w:r>
        <w:rPr>
          <w:lang w:val="es-AR"/>
        </w:rPr>
        <w:t>GestionarClientes</w:t>
      </w:r>
      <w:proofErr w:type="spellEnd"/>
      <w:r>
        <w:rPr>
          <w:lang w:val="es-AR"/>
        </w:rPr>
        <w:t>” y “</w:t>
      </w:r>
      <w:proofErr w:type="spellStart"/>
      <w:r>
        <w:rPr>
          <w:lang w:val="es-AR"/>
        </w:rPr>
        <w:t>CrearPerfil</w:t>
      </w:r>
      <w:proofErr w:type="spellEnd"/>
      <w:r>
        <w:rPr>
          <w:lang w:val="es-AR"/>
        </w:rPr>
        <w:t>”, mientras que Empleado solo puede acceder a “</w:t>
      </w:r>
      <w:proofErr w:type="spellStart"/>
      <w:r>
        <w:rPr>
          <w:lang w:val="es-AR"/>
        </w:rPr>
        <w:t>GestionarClientes</w:t>
      </w:r>
      <w:proofErr w:type="spellEnd"/>
      <w:r>
        <w:rPr>
          <w:lang w:val="es-AR"/>
        </w:rPr>
        <w:t xml:space="preserve">” (Los nombres son tentativos y no son definitivos, el sistema está en desarrollo). El formulario </w:t>
      </w:r>
      <w:proofErr w:type="spellStart"/>
      <w:r>
        <w:rPr>
          <w:lang w:val="es-AR"/>
        </w:rPr>
        <w:t>GestionarClientes</w:t>
      </w:r>
      <w:proofErr w:type="spellEnd"/>
      <w:r>
        <w:rPr>
          <w:lang w:val="es-AR"/>
        </w:rPr>
        <w:t xml:space="preserve"> solamente permite agregar y modificar usuarios a la base de datos, mientras que </w:t>
      </w:r>
      <w:proofErr w:type="spellStart"/>
      <w:r>
        <w:rPr>
          <w:lang w:val="es-AR"/>
        </w:rPr>
        <w:t>CrearPerfil</w:t>
      </w:r>
      <w:proofErr w:type="spellEnd"/>
      <w:r>
        <w:rPr>
          <w:lang w:val="es-AR"/>
        </w:rPr>
        <w:t xml:space="preserve"> permite </w:t>
      </w:r>
      <w:r w:rsidR="00780B45">
        <w:rPr>
          <w:lang w:val="es-AR"/>
        </w:rPr>
        <w:t xml:space="preserve">agregar, modificar y eliminar clientes, además de crear nuevos perfiles. </w:t>
      </w:r>
    </w:p>
    <w:sectPr w:rsidR="00EA588F" w:rsidRPr="00BA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4F48" w14:textId="77777777" w:rsidR="00EB637E" w:rsidRDefault="00EB637E" w:rsidP="007F2B09">
      <w:pPr>
        <w:spacing w:after="0" w:line="240" w:lineRule="auto"/>
      </w:pPr>
      <w:r>
        <w:separator/>
      </w:r>
    </w:p>
  </w:endnote>
  <w:endnote w:type="continuationSeparator" w:id="0">
    <w:p w14:paraId="57E0EA2C" w14:textId="77777777" w:rsidR="00EB637E" w:rsidRDefault="00EB637E" w:rsidP="007F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7798" w14:textId="77777777" w:rsidR="00EB637E" w:rsidRDefault="00EB637E" w:rsidP="007F2B09">
      <w:pPr>
        <w:spacing w:after="0" w:line="240" w:lineRule="auto"/>
      </w:pPr>
      <w:r>
        <w:separator/>
      </w:r>
    </w:p>
  </w:footnote>
  <w:footnote w:type="continuationSeparator" w:id="0">
    <w:p w14:paraId="60ED5D82" w14:textId="77777777" w:rsidR="00EB637E" w:rsidRDefault="00EB637E" w:rsidP="007F2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35"/>
    <w:rsid w:val="00011F16"/>
    <w:rsid w:val="000E1828"/>
    <w:rsid w:val="00376530"/>
    <w:rsid w:val="005A73BD"/>
    <w:rsid w:val="00633718"/>
    <w:rsid w:val="00733D14"/>
    <w:rsid w:val="00780B45"/>
    <w:rsid w:val="007F2B09"/>
    <w:rsid w:val="00906A61"/>
    <w:rsid w:val="00B35E09"/>
    <w:rsid w:val="00BA2935"/>
    <w:rsid w:val="00D53523"/>
    <w:rsid w:val="00D91AE6"/>
    <w:rsid w:val="00EA588F"/>
    <w:rsid w:val="00EB637E"/>
    <w:rsid w:val="00F0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E201"/>
  <w15:chartTrackingRefBased/>
  <w15:docId w15:val="{075644F0-86DD-40E3-8D0B-D3443D1A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09"/>
  </w:style>
  <w:style w:type="paragraph" w:styleId="Footer">
    <w:name w:val="footer"/>
    <w:basedOn w:val="Normal"/>
    <w:link w:val="FooterChar"/>
    <w:uiPriority w:val="99"/>
    <w:unhideWhenUsed/>
    <w:rsid w:val="007F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Turro, Francisco</dc:creator>
  <cp:keywords/>
  <dc:description/>
  <cp:lastModifiedBy>Turro, Francisco</cp:lastModifiedBy>
  <cp:revision>4</cp:revision>
  <dcterms:created xsi:type="dcterms:W3CDTF">2022-07-10T17:14:00Z</dcterms:created>
  <dcterms:modified xsi:type="dcterms:W3CDTF">2022-07-10T18:35:00Z</dcterms:modified>
</cp:coreProperties>
</file>