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zzw8xammnns" w:id="0"/>
      <w:bookmarkEnd w:id="0"/>
      <w:r w:rsidDel="00000000" w:rsidR="00000000" w:rsidRPr="00000000">
        <w:rPr>
          <w:rtl w:val="0"/>
        </w:rPr>
        <w:t xml:space="preserve">GUIONES DE PRUEBA (Test Case)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Estructura formal basada en </w:t>
      </w:r>
      <w:r w:rsidDel="00000000" w:rsidR="00000000" w:rsidRPr="00000000">
        <w:rPr>
          <w:b w:val="1"/>
          <w:bCs w:val="1"/>
          <w:rtl w:val="0"/>
        </w:rPr>
        <w:t xml:space="preserve">IEEE 829</w:t>
      </w:r>
      <w:r w:rsidDel="00000000" w:rsidR="00000000" w:rsidRPr="00000000">
        <w:rPr>
          <w:rtl w:val="0"/>
        </w:rPr>
        <w:t xml:space="preserve"> (estándar de documentación de pruebas) e </w:t>
      </w:r>
      <w:r w:rsidDel="00000000" w:rsidR="00000000" w:rsidRPr="00000000">
        <w:rPr>
          <w:b w:val="1"/>
          <w:bCs w:val="1"/>
          <w:rtl w:val="0"/>
        </w:rPr>
        <w:t xml:space="preserve">ISTQB</w:t>
      </w:r>
      <w:r w:rsidDel="00000000" w:rsidR="00000000" w:rsidRPr="00000000">
        <w:rPr>
          <w:rtl w:val="0"/>
        </w:rPr>
        <w:t xml:space="preserve"> (Foundation Level).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agihubc4ga8" w:id="1"/>
      <w:bookmarkEnd w:id="1"/>
      <w:r w:rsidDel="00000000" w:rsidR="00000000" w:rsidRPr="00000000">
        <w:rPr>
          <w:rtl w:val="0"/>
        </w:rPr>
        <w:t xml:space="preserve">Datos generales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GOOGLE-TC-000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Buscar en 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relacionado (trazabilidad)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debe tener internet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prueba basado en clases de equivalencia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(System Testing)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/ Staging – Navegador Chrome v127, Windows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Francisco Ubilla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Francisco Ubilla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del sistema bajo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Versión 152.0.7977.76 (Build oficial) (64 bits)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CASO GOOGLE-TC-001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3kl8lfbqpp8b" w:id="2"/>
      <w:bookmarkEnd w:id="2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Verificar que un usuario visualiza correctamente la página de resultados de google al realizar una búsqueda con resultados existentes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who43n7gygy" w:id="3"/>
      <w:bookmarkEnd w:id="3"/>
      <w:r w:rsidDel="00000000" w:rsidR="00000000" w:rsidRPr="00000000">
        <w:rPr>
          <w:rtl w:val="0"/>
        </w:rPr>
        <w:t xml:space="preserve">Precondiciones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equipo cuenta con conexión eléctrica o batería suficiente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 conexión a internet estable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input introducido tiene un resultado esperado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t26v3g1rjyw" w:id="4"/>
      <w:bookmarkEnd w:id="4"/>
      <w:r w:rsidDel="00000000" w:rsidR="00000000" w:rsidRPr="00000000">
        <w:rPr>
          <w:rtl w:val="0"/>
        </w:rPr>
        <w:t xml:space="preserve">Datos de prueba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hace strogonoff en 4 pasos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tdcywh3k9ato" w:id="5"/>
      <w:bookmarkEnd w:id="5"/>
      <w:r w:rsidDel="00000000" w:rsidR="00000000" w:rsidRPr="00000000">
        <w:rPr>
          <w:rtl w:val="0"/>
        </w:rPr>
        <w:t xml:space="preserve">Guion de ejecución (pasos)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Abrir navegador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abre el navegador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Navegar a buscador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https://www.google.com/?zx=1788785231830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navega a google y se visibiliza el input de busqueda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Introducir texto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hace strogonoff en 4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muestra pagina de resultados 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e1t93b4ny35r" w:id="6"/>
      <w:bookmarkEnd w:id="6"/>
      <w:r w:rsidDel="00000000" w:rsidR="00000000" w:rsidRPr="00000000">
        <w:rPr>
          <w:rtl w:val="0"/>
        </w:rPr>
        <w:t xml:space="preserve">Resultado esperado global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 búsqueda se realiza correctamente y se muestran resultados relacionados al dato de entrada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jzgnow4pih22" w:id="7"/>
      <w:bookmarkEnd w:id="7"/>
      <w:r w:rsidDel="00000000" w:rsidR="00000000" w:rsidRPr="00000000">
        <w:rPr>
          <w:rtl w:val="0"/>
        </w:rPr>
        <w:t xml:space="preserve">Resultado obtenido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i w:val="1"/>
          <w:iCs w:val="1"/>
          <w:rtl w:val="0"/>
        </w:rPr>
        <w:t xml:space="preserve">(a completar durante la ejecución)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(Pasa / Falla)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phe57km2qhdh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sz w:val="22"/>
          <w:szCs w:val="22"/>
        </w:rPr>
      </w:pPr>
      <w:bookmarkStart w:colFirst="0" w:colLast="0" w:name="_9dfrg4pcmuz8" w:id="9"/>
      <w:bookmarkEnd w:id="9"/>
      <w:r w:rsidDel="00000000" w:rsidR="00000000" w:rsidRPr="00000000">
        <w:rPr>
          <w:sz w:val="22"/>
          <w:szCs w:val="22"/>
          <w:rtl w:val="0"/>
        </w:rPr>
        <w:t xml:space="preserve">CASO CASO GOOGLE-TC-002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ce4k3oal3tog" w:id="10"/>
      <w:bookmarkEnd w:id="1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Verificar que un usuario visualiza correctamente la página de resultados no encontrados de google al realizar una búsqueda sin resultados existentes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2w3qnjrjm3kj" w:id="11"/>
      <w:bookmarkEnd w:id="11"/>
      <w:r w:rsidDel="00000000" w:rsidR="00000000" w:rsidRPr="00000000">
        <w:rPr>
          <w:rtl w:val="0"/>
        </w:rPr>
        <w:t xml:space="preserve">Precondiciones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El equipo cuenta con conexión eléctrica o batería suficiente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Existe conexión a internet estable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El input introducido no tiene un resultado esperado</w:t>
            </w:r>
          </w:p>
        </w:tc>
      </w:tr>
    </w:tbl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jjzlep2gt3y2" w:id="12"/>
      <w:bookmarkEnd w:id="12"/>
      <w:r w:rsidDel="00000000" w:rsidR="00000000" w:rsidRPr="00000000">
        <w:rPr>
          <w:rtl w:val="0"/>
        </w:rPr>
        <w:t xml:space="preserve">Datos de prueba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Input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https://drive.google.com/drive/u/0/folders/1s_nA3oEY_WM_pmAPCP0_DHQ_4ajhdjasdsad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2cz6j504ktb" w:id="13"/>
      <w:bookmarkEnd w:id="13"/>
      <w:r w:rsidDel="00000000" w:rsidR="00000000" w:rsidRPr="00000000">
        <w:rPr>
          <w:rtl w:val="0"/>
        </w:rPr>
        <w:t xml:space="preserve">Guion de ejecución (pasos)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Abrir navegador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 abre el navegador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Navegar a buscador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https://www.google.com/?zx=1788785231830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El sistema navega a google y se visibiliza el input de busqueda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Introducir texto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https://drive.google.com/drive/u/0/folders/1s_nA3oEY_WM_pmAPCP0_DHQ_4ajhdjasdsad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Se muestra pagina de resultados no encontrados</w:t>
            </w:r>
          </w:p>
        </w:tc>
      </w:tr>
    </w:tbl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g91n9p46qe2r" w:id="14"/>
      <w:bookmarkEnd w:id="14"/>
      <w:r w:rsidDel="00000000" w:rsidR="00000000" w:rsidRPr="00000000">
        <w:rPr>
          <w:rtl w:val="0"/>
        </w:rPr>
        <w:t xml:space="preserve">Resultado esperado global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La búsqueda se realiza correctamente y se muestran la vista de resultados no encontrados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gwe6zuofuk8z" w:id="15"/>
      <w:bookmarkEnd w:id="15"/>
      <w:r w:rsidDel="00000000" w:rsidR="00000000" w:rsidRPr="00000000">
        <w:rPr>
          <w:rtl w:val="0"/>
        </w:rPr>
        <w:t xml:space="preserve">Resultado obtenido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i w:val="1"/>
          <w:iCs w:val="1"/>
          <w:rtl w:val="0"/>
        </w:rPr>
        <w:t xml:space="preserve">(a completar durante la ejecución)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(Pasa / Falla)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kmk31oeyu1ma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sz w:val="22"/>
          <w:szCs w:val="22"/>
        </w:rPr>
      </w:pPr>
      <w:bookmarkStart w:colFirst="0" w:colLast="0" w:name="_j929idhevavb" w:id="17"/>
      <w:bookmarkEnd w:id="17"/>
      <w:r w:rsidDel="00000000" w:rsidR="00000000" w:rsidRPr="00000000">
        <w:rPr>
          <w:sz w:val="22"/>
          <w:szCs w:val="22"/>
          <w:rtl w:val="0"/>
        </w:rPr>
        <w:t xml:space="preserve">CASO CASO GOOGLE-TC-003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l5tc9pgt98ao" w:id="18"/>
      <w:bookmarkEnd w:id="18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Verificar que no se pueda realizar ninguna accion al dejar el input de busqueda vacio en el buscador “google”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j3b3u75d786a" w:id="19"/>
      <w:bookmarkEnd w:id="19"/>
      <w:r w:rsidDel="00000000" w:rsidR="00000000" w:rsidRPr="00000000">
        <w:rPr>
          <w:rtl w:val="0"/>
        </w:rPr>
        <w:t xml:space="preserve">Precondiciones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El equipo cuenta con conexión eléctrica o batería suficiente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Existe conexión a internet estable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Dejar input de búsqueda vacio</w:t>
            </w:r>
          </w:p>
        </w:tc>
      </w:tr>
    </w:tbl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dy5vk3qw8ayt" w:id="20"/>
      <w:bookmarkEnd w:id="20"/>
      <w:r w:rsidDel="00000000" w:rsidR="00000000" w:rsidRPr="00000000">
        <w:rPr>
          <w:rtl w:val="0"/>
        </w:rPr>
        <w:t xml:space="preserve">Datos de prueba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Input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(dejar input vacio)</w:t>
            </w:r>
          </w:p>
        </w:tc>
      </w:tr>
    </w:tbl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toqbuqtjnppb" w:id="21"/>
      <w:bookmarkEnd w:id="21"/>
      <w:r w:rsidDel="00000000" w:rsidR="00000000" w:rsidRPr="00000000">
        <w:rPr>
          <w:rtl w:val="0"/>
        </w:rPr>
        <w:t xml:space="preserve">Guion de ejecución (pasos)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Abrir navegador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 abre el navegador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Navegar a buscador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https://www.google.com/?zx=1788785231830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El sistema navega a google y se visibiliza el input de busqueda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Poner cursor en input de busqueda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Presionar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Observar comportamiento del navegador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El navegador no debe realizar ninguna accion</w:t>
              <w:br w:type="textWrapping"/>
              <w:t xml:space="preserve">El cursor debe permanecer en el input de busqueda</w:t>
            </w:r>
          </w:p>
        </w:tc>
      </w:tr>
    </w:tbl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u2p99nsd2i2a" w:id="22"/>
      <w:bookmarkEnd w:id="22"/>
      <w:r w:rsidDel="00000000" w:rsidR="00000000" w:rsidRPr="00000000">
        <w:rPr>
          <w:rtl w:val="0"/>
        </w:rPr>
        <w:t xml:space="preserve">Resultado esperado global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El navegador no realiza ninguna accion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9t0b0hi4z1tj" w:id="23"/>
      <w:bookmarkEnd w:id="23"/>
      <w:r w:rsidDel="00000000" w:rsidR="00000000" w:rsidRPr="00000000">
        <w:rPr>
          <w:rtl w:val="0"/>
        </w:rPr>
        <w:t xml:space="preserve">Resultado obtenido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i w:val="1"/>
          <w:iCs w:val="1"/>
          <w:rtl w:val="0"/>
        </w:rPr>
        <w:t xml:space="preserve">(a completar durante la ejecución)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(Pasa / Falla)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fcrio0f6ye1a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vqpimjjhlav9" w:id="25"/>
      <w:bookmarkEnd w:id="25"/>
      <w:r w:rsidDel="00000000" w:rsidR="00000000" w:rsidRPr="00000000">
        <w:rPr>
          <w:rtl w:val="0"/>
        </w:rPr>
        <w:t xml:space="preserve">Convención de nomenclatura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Cada caso de prueba documentado se traduce en </w:t>
      </w:r>
      <w:r w:rsidDel="00000000" w:rsidR="00000000" w:rsidRPr="00000000">
        <w:rPr>
          <w:b w:val="1"/>
          <w:bCs w:val="1"/>
          <w:rtl w:val="0"/>
        </w:rPr>
        <w:t xml:space="preserve">una función/script independiente</w:t>
      </w:r>
      <w:r w:rsidDel="00000000" w:rsidR="00000000" w:rsidRPr="00000000">
        <w:rPr>
          <w:rtl w:val="0"/>
        </w:rPr>
        <w:t xml:space="preserve">, con el patrón: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test_&lt;IDdelcaso&gt;_&lt;accionBreve&gt;()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Ejemplos: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test_GOOGLETC001_buscarResultadoEsperado()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o0u3f3xdqm2v" w:id="26"/>
      <w:bookmarkEnd w:id="26"/>
      <w:r w:rsidDel="00000000" w:rsidR="00000000" w:rsidRPr="00000000">
        <w:rPr>
          <w:rtl w:val="0"/>
        </w:rPr>
        <w:t xml:space="preserve">1-Pseudocódigo — GOOGLETC001: busqueda con resultado existente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FUNCTION test_GOOGLETC001_buscarResultadoExistente()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// --- Setup / Precondiciones  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verificar_conexion_internet()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driver = iniciar_navegador()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  <w:t xml:space="preserve">    mensajeEnConsolaConAsuntoDelCaso(Test info);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   datoDeEntrada = “datoDeEntrada”;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// --- Ejecución 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irGoogle();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realizarBusqueda(datoDeEntrada);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resultado obenido=obtenerResultadoDeBusqueda;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assertVisualizacionPaginaBusqueda(ResultadoObtenido);//verificar que exista al menos un    resultado visible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cerrar_navegador(driver)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RETURN "PASA"   // o "FALLA" según resultado de los asserts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dj8vh6akl14d" w:id="27"/>
      <w:bookmarkEnd w:id="27"/>
      <w:r w:rsidDel="00000000" w:rsidR="00000000" w:rsidRPr="00000000">
        <w:rPr>
          <w:rtl w:val="0"/>
        </w:rPr>
        <w:t xml:space="preserve">2-Pseudocódigo —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GOOGLE-TC-002-Realizar busqueda con resultado no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FUNCTION test_GOOGLETC002_buscarResultadoNoExistente();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// --- Setup / Precondiciones  ---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verificar_conexion_internet()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driver = iniciar_navegador()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mensajeEnConsolaConAsuntoDelCaso(Test info);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datoDeEntrada = “datoDeEntrada”;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// --- Ejecución 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irGoogle();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realizarBusqueda(datoDeEntrada);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resultado obenido=obtenerResultadoDeBusqueda;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assertVisualizacionPaginaBusqueda(ResultadoObtenido);//verificar que se visibilice mensaje “resultado no botenido”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cerrar_navegador(driver)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RETURN "PASA"   // o "FALLA" según resultado de los asserts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c1zgnvbw0m99" w:id="28"/>
      <w:bookmarkEnd w:id="28"/>
      <w:r w:rsidDel="00000000" w:rsidR="00000000" w:rsidRPr="00000000">
        <w:rPr>
          <w:rtl w:val="0"/>
        </w:rPr>
        <w:t xml:space="preserve">3-Pseudocódigo —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GOOGLE-TC-003-Realizar busqueda dejando input vacio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FUNCTION test_GOOGLETC002_buscarConInputVacio();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// --- Setup / Precondiciones  ---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verificar_conexion_internet()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driver = iniciar_navegador()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mensajeEnConsolaConAsuntoDelCaso(Test info);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datoDeEntrada = “datoDeEntrada”;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// --- Ejecución 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irGoogle();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inputGoogle.click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vistaactual=obtenerLabelUnicoDePaginaDeInicioDelBuscador();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assertVisualizacionPaginaBusqueda(vistaactual);//verificar que el navegador siga parado en la pagina de inicio de google luego de realizar enter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cerrar_navegador(driver)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RETURN "PASA"   // o "FALLA" según resultado de los asserts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w9l6ndrz0bz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