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767" w:rsidRDefault="00106F8C" w:rsidP="00106F8C">
      <w:pPr>
        <w:pStyle w:val="Heading1"/>
      </w:pPr>
      <w:r>
        <w:t xml:space="preserve">Integrating Stride Analytics Library in </w:t>
      </w:r>
      <w:proofErr w:type="spellStart"/>
      <w:r>
        <w:t>Xcode</w:t>
      </w:r>
      <w:proofErr w:type="spellEnd"/>
    </w:p>
    <w:p w:rsidR="00106F8C" w:rsidRDefault="00106F8C"/>
    <w:p w:rsidR="00300109" w:rsidRDefault="00300109"/>
    <w:p w:rsidR="00300109" w:rsidRDefault="00300109">
      <w:r>
        <w:t xml:space="preserve">To integrate the </w:t>
      </w:r>
      <w:proofErr w:type="spellStart"/>
      <w:r>
        <w:t>StrideAnalytics</w:t>
      </w:r>
      <w:proofErr w:type="spellEnd"/>
      <w:r>
        <w:t xml:space="preserve"> library (</w:t>
      </w:r>
      <w:proofErr w:type="spellStart"/>
      <w:r>
        <w:t>libStrideAnalytics.a</w:t>
      </w:r>
      <w:proofErr w:type="spellEnd"/>
      <w:r>
        <w:t xml:space="preserve">) into an </w:t>
      </w:r>
      <w:proofErr w:type="spellStart"/>
      <w:r>
        <w:t>iOS</w:t>
      </w:r>
      <w:proofErr w:type="spellEnd"/>
      <w:r>
        <w:t xml:space="preserve"> project, </w:t>
      </w:r>
    </w:p>
    <w:p w:rsidR="00300109" w:rsidRDefault="00300109" w:rsidP="00300109">
      <w:pPr>
        <w:pStyle w:val="ListParagraph"/>
        <w:numPr>
          <w:ilvl w:val="0"/>
          <w:numId w:val="1"/>
        </w:numPr>
      </w:pPr>
      <w:r>
        <w:t>Open the project, and create a new group.</w:t>
      </w:r>
    </w:p>
    <w:p w:rsidR="00300109" w:rsidRDefault="00300109" w:rsidP="00300109">
      <w:pPr>
        <w:ind w:left="360"/>
      </w:pPr>
    </w:p>
    <w:p w:rsidR="00106F8C" w:rsidRDefault="00106F8C"/>
    <w:p w:rsidR="00106F8C" w:rsidRDefault="00300109">
      <w:r>
        <w:rPr>
          <w:noProof/>
        </w:rPr>
        <w:drawing>
          <wp:inline distT="0" distB="0" distL="0" distR="0">
            <wp:extent cx="3599589" cy="2722880"/>
            <wp:effectExtent l="0" t="0" r="7620" b="0"/>
            <wp:docPr id="2" name="Picture 2" descr="Macintosh HD:Users:anshumansingh:Desktop:Screen Shot 2018-03-13 at 5.11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shumansingh:Desktop:Screen Shot 2018-03-13 at 5.11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6"/>
                    <a:stretch/>
                  </pic:blipFill>
                  <pic:spPr bwMode="auto">
                    <a:xfrm>
                      <a:off x="0" y="0"/>
                      <a:ext cx="3600000" cy="272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109" w:rsidRDefault="00300109"/>
    <w:p w:rsidR="00300109" w:rsidRDefault="00300109">
      <w:r>
        <w:t>2. Name the group, and then right-click and select “Add files to group”.</w:t>
      </w:r>
    </w:p>
    <w:p w:rsidR="00300109" w:rsidRDefault="00300109"/>
    <w:p w:rsidR="00300109" w:rsidRDefault="00300109">
      <w:r>
        <w:rPr>
          <w:noProof/>
        </w:rPr>
        <w:drawing>
          <wp:inline distT="0" distB="0" distL="0" distR="0">
            <wp:extent cx="3599451" cy="2733040"/>
            <wp:effectExtent l="0" t="0" r="7620" b="10160"/>
            <wp:docPr id="3" name="Picture 3" descr="Macintosh HD:Users:anshumansingh:Desktop:Screen Shot 2018-03-13 at 5.11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shumansingh:Desktop:Screen Shot 2018-03-13 at 5.11.2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67"/>
                    <a:stretch/>
                  </pic:blipFill>
                  <pic:spPr bwMode="auto">
                    <a:xfrm>
                      <a:off x="0" y="0"/>
                      <a:ext cx="3600000" cy="273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109" w:rsidRDefault="00300109"/>
    <w:p w:rsidR="00300109" w:rsidRDefault="00300109"/>
    <w:p w:rsidR="00300109" w:rsidRDefault="00300109"/>
    <w:p w:rsidR="00300109" w:rsidRDefault="00300109"/>
    <w:p w:rsidR="00300109" w:rsidRDefault="00300109"/>
    <w:p w:rsidR="00300109" w:rsidRDefault="00300109">
      <w:r>
        <w:lastRenderedPageBreak/>
        <w:t xml:space="preserve">3. Browse to the </w:t>
      </w:r>
      <w:proofErr w:type="spellStart"/>
      <w:r>
        <w:t>AnalyticsLib.h</w:t>
      </w:r>
      <w:proofErr w:type="spellEnd"/>
      <w:r>
        <w:t xml:space="preserve"> and </w:t>
      </w:r>
      <w:proofErr w:type="spellStart"/>
      <w:r>
        <w:t>libStrideAnalytics.a</w:t>
      </w:r>
      <w:proofErr w:type="spellEnd"/>
      <w:r>
        <w:t xml:space="preserve"> files, select them both, and click “Add”.</w:t>
      </w:r>
    </w:p>
    <w:p w:rsidR="00300109" w:rsidRDefault="00300109"/>
    <w:p w:rsidR="00300109" w:rsidRDefault="00300109">
      <w:r>
        <w:rPr>
          <w:noProof/>
        </w:rPr>
        <w:drawing>
          <wp:inline distT="0" distB="0" distL="0" distR="0">
            <wp:extent cx="4124960" cy="2114141"/>
            <wp:effectExtent l="0" t="0" r="0" b="0"/>
            <wp:docPr id="5" name="Picture 5" descr="Macintosh HD:Users:anshumansingh:Desktop:Screen Shot 2018-03-13 at 5.13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shumansingh:Desktop:Screen Shot 2018-03-13 at 5.13.1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211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09" w:rsidRDefault="00300109"/>
    <w:p w:rsidR="00300109" w:rsidRDefault="00300109"/>
    <w:p w:rsidR="00300109" w:rsidRDefault="00300109">
      <w:r>
        <w:t xml:space="preserve">4. Verify that the library was added by selecting your primary build target, and checking the “Linked Framework and libraries” for </w:t>
      </w:r>
      <w:proofErr w:type="spellStart"/>
      <w:r>
        <w:t>libStrideAnalytics.a</w:t>
      </w:r>
      <w:proofErr w:type="spellEnd"/>
      <w:r>
        <w:t>.</w:t>
      </w:r>
    </w:p>
    <w:p w:rsidR="00300109" w:rsidRDefault="00300109"/>
    <w:p w:rsidR="00300109" w:rsidRDefault="00300109"/>
    <w:p w:rsidR="00300109" w:rsidRDefault="00300109">
      <w:r>
        <w:rPr>
          <w:noProof/>
        </w:rPr>
        <w:drawing>
          <wp:inline distT="0" distB="0" distL="0" distR="0">
            <wp:extent cx="3881120" cy="1805695"/>
            <wp:effectExtent l="0" t="0" r="5080" b="0"/>
            <wp:docPr id="6" name="Picture 6" descr="Macintosh HD:Users:anshumansingh:Desktop:Screen Shot 2018-03-13 at 5.13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shumansingh:Desktop:Screen Shot 2018-03-13 at 5.13.5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180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09" w:rsidRDefault="00300109"/>
    <w:p w:rsidR="00300109" w:rsidRDefault="00300109">
      <w:r>
        <w:t xml:space="preserve">5. Library is integrated in the project. Now you can use the functions in </w:t>
      </w:r>
      <w:proofErr w:type="spellStart"/>
      <w:r>
        <w:t>AnalyticsLib.h</w:t>
      </w:r>
      <w:proofErr w:type="spellEnd"/>
      <w:r>
        <w:t xml:space="preserve"> in global scope through</w:t>
      </w:r>
      <w:bookmarkStart w:id="0" w:name="_GoBack"/>
      <w:bookmarkEnd w:id="0"/>
      <w:r>
        <w:t>out the app.</w:t>
      </w:r>
    </w:p>
    <w:sectPr w:rsidR="00300109" w:rsidSect="00262E5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95EDB"/>
    <w:multiLevelType w:val="hybridMultilevel"/>
    <w:tmpl w:val="CF50E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8C"/>
    <w:rsid w:val="00106F8C"/>
    <w:rsid w:val="00262E56"/>
    <w:rsid w:val="002B4767"/>
    <w:rsid w:val="0030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6F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F8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10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10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001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6F8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F8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10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10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001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96</Words>
  <Characters>553</Characters>
  <Application>Microsoft Macintosh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Singh</dc:creator>
  <cp:keywords/>
  <dc:description/>
  <cp:lastModifiedBy>Anshuman Singh</cp:lastModifiedBy>
  <cp:revision>1</cp:revision>
  <dcterms:created xsi:type="dcterms:W3CDTF">2018-03-13T11:44:00Z</dcterms:created>
  <dcterms:modified xsi:type="dcterms:W3CDTF">2018-03-13T17:35:00Z</dcterms:modified>
</cp:coreProperties>
</file>