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0888A603" w:rsidR="009C7973" w:rsidRDefault="00FE252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DF77A7">
              <w:rPr>
                <w:b/>
              </w:rPr>
              <w:t xml:space="preserve"> Francisco Willians Da Vera Cruz Silva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222F0810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DF77A7">
              <w:rPr>
                <w:b/>
              </w:rPr>
              <w:t xml:space="preserve"> </w:t>
            </w:r>
            <w:r w:rsidR="00DF77A7" w:rsidRPr="00DF77A7">
              <w:rPr>
                <w:b/>
              </w:rPr>
              <w:t>23102201-5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73A7AC6E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DF77A7" w:rsidRPr="00DF77A7">
              <w:rPr>
                <w:b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41745959" w:rsidR="009C7973" w:rsidRPr="006525EC" w:rsidRDefault="0088503D" w:rsidP="006525EC">
            <w:pPr>
              <w:spacing w:line="240" w:lineRule="auto"/>
              <w:ind w:left="100" w:right="100"/>
              <w:rPr>
                <w:b/>
                <w:bCs/>
              </w:rPr>
            </w:pPr>
            <w:r>
              <w:rPr>
                <w:b/>
              </w:rPr>
              <w:t>Disciplina:</w:t>
            </w:r>
            <w:r w:rsidR="00F011AF">
              <w:rPr>
                <w:b/>
              </w:rPr>
              <w:t xml:space="preserve"> </w:t>
            </w:r>
            <w:r w:rsidR="00DF77A7" w:rsidRPr="006525EC">
              <w:rPr>
                <w:b/>
                <w:bCs/>
              </w:rPr>
              <w:t>Programação Avançada</w:t>
            </w: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42596E7E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Revise seu arquivo antes do envio. Certifique-se de que é o arquivo correto, formato correto, se contempla todas as demandas da atividade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</w:t>
      </w:r>
      <w:r>
        <w:lastRenderedPageBreak/>
        <w:t xml:space="preserve">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49EBEFA1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referencie conforme as normas da ABNT;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8A66EC0" w14:textId="77777777" w:rsidR="009C7973" w:rsidRDefault="009C7973">
      <w:pPr>
        <w:rPr>
          <w:b/>
        </w:rPr>
      </w:pPr>
    </w:p>
    <w:p w14:paraId="219C476A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</w:p>
    <w:p w14:paraId="72DF520A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53D937C0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62232E9D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3856C8BC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4A8C05B9" w14:textId="77777777" w:rsidR="00FE2524" w:rsidRDefault="00FE2524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147D53D7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2FF524F0" w14:textId="77777777" w:rsidR="001B4EE2" w:rsidRDefault="001B4EE2" w:rsidP="00F011AF">
      <w:pPr>
        <w:spacing w:line="360" w:lineRule="auto"/>
        <w:jc w:val="center"/>
        <w:rPr>
          <w:rStyle w:val="Forte"/>
          <w:sz w:val="24"/>
          <w:szCs w:val="24"/>
          <w:shd w:val="clear" w:color="auto" w:fill="FFFFFF"/>
        </w:rPr>
      </w:pPr>
    </w:p>
    <w:p w14:paraId="3217A8D9" w14:textId="4B06A0DD" w:rsidR="00471D4B" w:rsidRPr="00A06F7F" w:rsidRDefault="00F011AF" w:rsidP="00C67AE5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02E19FE4" w14:textId="77777777" w:rsidR="00AF24CC" w:rsidRDefault="00AF24CC" w:rsidP="00C67AE5">
      <w:pPr>
        <w:spacing w:line="240" w:lineRule="auto"/>
      </w:pPr>
      <w:r w:rsidRPr="00AF24CC">
        <w:t>A Programação Orientada a Objetos (POO) é um dos paradigmas mais utilizados no desenvolvimento de software, permitindo a criação de sistemas modulares,</w:t>
      </w:r>
      <w:r>
        <w:t xml:space="preserve"> </w:t>
      </w:r>
      <w:r w:rsidRPr="00AF24CC">
        <w:t>reutilizáveis e de fácil manutenção. Em Java, a Programação Orientada a Objetos é baseada em classes, objetos, encapsulamento, herança e polimorfismo, conceitos</w:t>
      </w:r>
      <w:r>
        <w:t xml:space="preserve"> </w:t>
      </w:r>
      <w:r w:rsidRPr="00AF24CC">
        <w:t>essenciais para a modelagem de soluções eficientes e escaláveis.</w:t>
      </w:r>
    </w:p>
    <w:p w14:paraId="60BA5451" w14:textId="77777777" w:rsidR="00AF24CC" w:rsidRDefault="00AF24CC" w:rsidP="00C67AE5">
      <w:pPr>
        <w:spacing w:line="240" w:lineRule="auto"/>
      </w:pPr>
      <w:r w:rsidRPr="00AF24CC">
        <w:br/>
        <w:t>Neste conjunto de atividades, os estudantes praticarão e consolidarão esses fundamentos, avançando progressivamente desde a criação de classes e objetos até a</w:t>
      </w:r>
      <w:r>
        <w:t xml:space="preserve"> </w:t>
      </w:r>
      <w:r w:rsidRPr="00AF24CC">
        <w:t>implementação de herança, polimorfismo e interfaces. O objetivo é não apenas compreender a teoria, mas também aplicar os conceitos em situações reais,</w:t>
      </w:r>
      <w:r>
        <w:t xml:space="preserve"> </w:t>
      </w:r>
      <w:r w:rsidRPr="00AF24CC">
        <w:lastRenderedPageBreak/>
        <w:t>desenvolvendo habilidades que são fundamentais para o mercado de trabalho.</w:t>
      </w:r>
    </w:p>
    <w:p w14:paraId="597B832E" w14:textId="77777777" w:rsidR="00AF24CC" w:rsidRDefault="00AF24CC" w:rsidP="00C67AE5">
      <w:pPr>
        <w:spacing w:line="240" w:lineRule="auto"/>
      </w:pPr>
      <w:r w:rsidRPr="00AF24CC">
        <w:br/>
        <w:t xml:space="preserve">Referência: OLIVEIRA JUNIOR, E. A.; PEREIRA, R. de L. </w:t>
      </w:r>
      <w:r w:rsidRPr="00AF24CC">
        <w:rPr>
          <w:b/>
          <w:bCs/>
        </w:rPr>
        <w:t>Programação Avançada</w:t>
      </w:r>
      <w:r w:rsidRPr="00AF24CC">
        <w:t xml:space="preserve">. Maringá: </w:t>
      </w:r>
      <w:proofErr w:type="spellStart"/>
      <w:r w:rsidRPr="00AF24CC">
        <w:t>UniCesumar</w:t>
      </w:r>
      <w:proofErr w:type="spellEnd"/>
      <w:r w:rsidRPr="00AF24CC">
        <w:t>, 2016.</w:t>
      </w:r>
    </w:p>
    <w:p w14:paraId="117A2E22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Classes e Objetos</w:t>
      </w:r>
    </w:p>
    <w:p w14:paraId="57414A4D" w14:textId="77777777" w:rsidR="00AF24CC" w:rsidRDefault="00AF24CC" w:rsidP="00AF24CC">
      <w:pPr>
        <w:spacing w:line="240" w:lineRule="auto"/>
      </w:pPr>
      <w:r w:rsidRPr="00AF24CC">
        <w:rPr>
          <w:b/>
          <w:bCs/>
        </w:rPr>
        <w:br/>
        <w:t>1 Criando a primeira classe</w:t>
      </w:r>
      <w:r w:rsidRPr="00AF24CC">
        <w:rPr>
          <w:b/>
          <w:bCs/>
        </w:rPr>
        <w:br/>
      </w:r>
      <w:r w:rsidRPr="00AF24CC">
        <w:t>Crie uma classe chamada Pessoa com os seguintes atributos:</w:t>
      </w:r>
      <w:r w:rsidRPr="00AF24CC">
        <w:br/>
        <w:t>nome (</w:t>
      </w:r>
      <w:proofErr w:type="spellStart"/>
      <w:r w:rsidRPr="00AF24CC">
        <w:t>String</w:t>
      </w:r>
      <w:proofErr w:type="spellEnd"/>
      <w:r w:rsidRPr="00AF24CC">
        <w:t>)</w:t>
      </w:r>
      <w:r w:rsidRPr="00AF24CC">
        <w:br/>
        <w:t>idade (</w:t>
      </w:r>
      <w:proofErr w:type="spellStart"/>
      <w:r w:rsidRPr="00AF24CC">
        <w:t>int</w:t>
      </w:r>
      <w:proofErr w:type="spellEnd"/>
      <w:r w:rsidRPr="00AF24CC">
        <w:t>)</w:t>
      </w:r>
      <w:r w:rsidRPr="00AF24CC">
        <w:br/>
        <w:t>cidade (</w:t>
      </w:r>
      <w:proofErr w:type="spellStart"/>
      <w:r w:rsidRPr="00AF24CC">
        <w:t>String</w:t>
      </w:r>
      <w:proofErr w:type="spellEnd"/>
      <w:r w:rsidRPr="00AF24CC">
        <w:t>)</w:t>
      </w:r>
      <w:r w:rsidRPr="00AF24CC">
        <w:br/>
        <w:t xml:space="preserve">No método </w:t>
      </w:r>
      <w:proofErr w:type="spellStart"/>
      <w:r w:rsidRPr="00AF24CC">
        <w:t>main</w:t>
      </w:r>
      <w:proofErr w:type="spellEnd"/>
      <w:r w:rsidRPr="00AF24CC">
        <w:t>, instancie um objeto da classe Pessoa e exiba os dados no console.</w:t>
      </w:r>
    </w:p>
    <w:p w14:paraId="0F3FFC65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Métodos e Construtores</w:t>
      </w:r>
    </w:p>
    <w:p w14:paraId="0125A5A1" w14:textId="6A2B03DC" w:rsidR="00AF24CC" w:rsidRDefault="00AF24CC" w:rsidP="00C67AE5">
      <w:pPr>
        <w:spacing w:line="240" w:lineRule="auto"/>
      </w:pPr>
      <w:r w:rsidRPr="00AF24CC">
        <w:rPr>
          <w:b/>
          <w:bCs/>
        </w:rPr>
        <w:br/>
        <w:t>2 Classe "Retângulo" com métodos</w:t>
      </w:r>
      <w:r w:rsidRPr="00AF24CC">
        <w:rPr>
          <w:b/>
          <w:bCs/>
        </w:rPr>
        <w:br/>
      </w:r>
      <w:r w:rsidRPr="00AF24CC">
        <w:t>Crie uma classe Retângulo com os atributos largura e altura e um método:</w:t>
      </w:r>
      <w:r w:rsidRPr="00AF24CC">
        <w:br/>
      </w:r>
      <w:proofErr w:type="spellStart"/>
      <w:proofErr w:type="gramStart"/>
      <w:r w:rsidRPr="00AF24CC">
        <w:t>calcularArea</w:t>
      </w:r>
      <w:proofErr w:type="spellEnd"/>
      <w:r w:rsidRPr="00AF24CC">
        <w:t>(</w:t>
      </w:r>
      <w:proofErr w:type="gramEnd"/>
      <w:r w:rsidRPr="00AF24CC">
        <w:t>) → Retorna a área do retângulo.</w:t>
      </w:r>
      <w:r w:rsidRPr="00AF24CC">
        <w:br/>
        <w:t xml:space="preserve">No </w:t>
      </w:r>
      <w:proofErr w:type="spellStart"/>
      <w:r w:rsidRPr="00AF24CC">
        <w:t>main</w:t>
      </w:r>
      <w:proofErr w:type="spellEnd"/>
      <w:r w:rsidRPr="00AF24CC">
        <w:t>, instancie um Retângulo, defina os valores e exiba a área.</w:t>
      </w:r>
    </w:p>
    <w:p w14:paraId="4551B21E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lastRenderedPageBreak/>
        <w:br/>
      </w:r>
      <w:r w:rsidRPr="00AF24CC">
        <w:rPr>
          <w:b/>
          <w:bCs/>
        </w:rPr>
        <w:t>3 Conta Bancária (Construtor e Métodos)</w:t>
      </w:r>
    </w:p>
    <w:p w14:paraId="3CBF7855" w14:textId="064FFAB5" w:rsidR="00AF24CC" w:rsidRDefault="00AF24CC" w:rsidP="00C67AE5">
      <w:pPr>
        <w:spacing w:line="240" w:lineRule="auto"/>
      </w:pPr>
      <w:r w:rsidRPr="00AF24CC">
        <w:rPr>
          <w:b/>
          <w:bCs/>
        </w:rPr>
        <w:br/>
      </w:r>
      <w:r w:rsidRPr="00AF24CC">
        <w:t xml:space="preserve">Crie a classe </w:t>
      </w:r>
      <w:proofErr w:type="spellStart"/>
      <w:r w:rsidRPr="00AF24CC">
        <w:t>ContaBancaria</w:t>
      </w:r>
      <w:proofErr w:type="spellEnd"/>
      <w:r w:rsidRPr="00AF24CC">
        <w:t xml:space="preserve"> com os atributos:</w:t>
      </w:r>
      <w:r w:rsidRPr="00AF24CC">
        <w:br/>
        <w:t>titular</w:t>
      </w:r>
      <w:r w:rsidRPr="00AF24CC">
        <w:br/>
        <w:t>saldo</w:t>
      </w:r>
      <w:r w:rsidRPr="00AF24CC">
        <w:br/>
        <w:t>Implemente os métodos:</w:t>
      </w:r>
      <w:r w:rsidRPr="00AF24CC">
        <w:br/>
      </w:r>
      <w:proofErr w:type="gramStart"/>
      <w:r w:rsidRPr="00AF24CC">
        <w:t>depositar(</w:t>
      </w:r>
      <w:proofErr w:type="spellStart"/>
      <w:proofErr w:type="gramEnd"/>
      <w:r w:rsidRPr="00AF24CC">
        <w:t>double</w:t>
      </w:r>
      <w:proofErr w:type="spellEnd"/>
      <w:r w:rsidRPr="00AF24CC">
        <w:t xml:space="preserve"> valor)</w:t>
      </w:r>
      <w:r w:rsidRPr="00AF24CC">
        <w:br/>
      </w:r>
      <w:proofErr w:type="gramStart"/>
      <w:r w:rsidRPr="00AF24CC">
        <w:t>sacar(</w:t>
      </w:r>
      <w:proofErr w:type="spellStart"/>
      <w:proofErr w:type="gramEnd"/>
      <w:r w:rsidRPr="00AF24CC">
        <w:t>double</w:t>
      </w:r>
      <w:proofErr w:type="spellEnd"/>
      <w:r w:rsidRPr="00AF24CC">
        <w:t xml:space="preserve"> valor)</w:t>
      </w:r>
      <w:r w:rsidRPr="00AF24CC">
        <w:br/>
      </w:r>
      <w:proofErr w:type="spellStart"/>
      <w:proofErr w:type="gramStart"/>
      <w:r w:rsidRPr="00AF24CC">
        <w:t>exibirSaldo</w:t>
      </w:r>
      <w:proofErr w:type="spellEnd"/>
      <w:r w:rsidRPr="00AF24CC">
        <w:t>(</w:t>
      </w:r>
      <w:proofErr w:type="gramEnd"/>
      <w:r w:rsidRPr="00AF24CC">
        <w:t>)</w:t>
      </w:r>
      <w:r w:rsidRPr="00AF24CC">
        <w:br/>
        <w:t xml:space="preserve">No </w:t>
      </w:r>
      <w:proofErr w:type="spellStart"/>
      <w:r w:rsidRPr="00AF24CC">
        <w:t>main</w:t>
      </w:r>
      <w:proofErr w:type="spellEnd"/>
      <w:r w:rsidRPr="00AF24CC">
        <w:t>, crie um objeto e teste as operações de saque e depósito.</w:t>
      </w:r>
    </w:p>
    <w:p w14:paraId="5644A360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Encapsulamento (</w:t>
      </w:r>
      <w:proofErr w:type="spellStart"/>
      <w:r w:rsidRPr="00AF24CC">
        <w:rPr>
          <w:b/>
          <w:bCs/>
        </w:rPr>
        <w:t>Getters</w:t>
      </w:r>
      <w:proofErr w:type="spellEnd"/>
      <w:r w:rsidRPr="00AF24CC">
        <w:rPr>
          <w:b/>
          <w:bCs/>
        </w:rPr>
        <w:t xml:space="preserve"> e </w:t>
      </w:r>
      <w:proofErr w:type="spellStart"/>
      <w:r w:rsidRPr="00AF24CC">
        <w:rPr>
          <w:b/>
          <w:bCs/>
        </w:rPr>
        <w:t>Setters</w:t>
      </w:r>
      <w:proofErr w:type="spellEnd"/>
      <w:r w:rsidRPr="00AF24CC">
        <w:rPr>
          <w:b/>
          <w:bCs/>
        </w:rPr>
        <w:t>)</w:t>
      </w:r>
    </w:p>
    <w:p w14:paraId="768FD0F3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rPr>
          <w:b/>
          <w:bCs/>
        </w:rPr>
        <w:br/>
        <w:t>4 Classe "Produto" (Encapsulamento)</w:t>
      </w:r>
    </w:p>
    <w:p w14:paraId="1EBEEC6E" w14:textId="1D80F04F" w:rsidR="00AF24CC" w:rsidRDefault="00AF24CC" w:rsidP="00C67AE5">
      <w:pPr>
        <w:spacing w:line="240" w:lineRule="auto"/>
        <w:rPr>
          <w:b/>
          <w:bCs/>
        </w:rPr>
      </w:pPr>
      <w:r w:rsidRPr="00AF24CC">
        <w:rPr>
          <w:b/>
          <w:bCs/>
        </w:rPr>
        <w:br/>
      </w:r>
      <w:r w:rsidRPr="00AF24CC">
        <w:t>Crie uma classe Produto com os atributos privados:</w:t>
      </w:r>
      <w:r w:rsidRPr="00AF24CC">
        <w:br/>
        <w:t>nome (</w:t>
      </w:r>
      <w:proofErr w:type="spellStart"/>
      <w:r w:rsidRPr="00AF24CC">
        <w:t>String</w:t>
      </w:r>
      <w:proofErr w:type="spellEnd"/>
      <w:r w:rsidRPr="00AF24CC">
        <w:t>)</w:t>
      </w:r>
      <w:r w:rsidRPr="00AF24CC">
        <w:br/>
      </w:r>
      <w:proofErr w:type="spellStart"/>
      <w:r w:rsidRPr="00AF24CC">
        <w:t>preco</w:t>
      </w:r>
      <w:proofErr w:type="spellEnd"/>
      <w:r w:rsidRPr="00AF24CC">
        <w:t xml:space="preserve"> (</w:t>
      </w:r>
      <w:proofErr w:type="spellStart"/>
      <w:r w:rsidRPr="00AF24CC">
        <w:t>double</w:t>
      </w:r>
      <w:proofErr w:type="spellEnd"/>
      <w:r w:rsidRPr="00AF24CC">
        <w:t>)</w:t>
      </w:r>
      <w:r w:rsidRPr="00AF24CC">
        <w:br/>
        <w:t xml:space="preserve">Implemente os métodos </w:t>
      </w:r>
      <w:proofErr w:type="spellStart"/>
      <w:r w:rsidRPr="00AF24CC">
        <w:rPr>
          <w:b/>
          <w:bCs/>
        </w:rPr>
        <w:t>getters</w:t>
      </w:r>
      <w:proofErr w:type="spellEnd"/>
      <w:r w:rsidRPr="00AF24CC">
        <w:rPr>
          <w:b/>
          <w:bCs/>
        </w:rPr>
        <w:t xml:space="preserve"> e </w:t>
      </w:r>
      <w:proofErr w:type="spellStart"/>
      <w:r w:rsidRPr="00AF24CC">
        <w:rPr>
          <w:b/>
          <w:bCs/>
        </w:rPr>
        <w:t>setters</w:t>
      </w:r>
      <w:proofErr w:type="spellEnd"/>
      <w:r w:rsidRPr="00AF24CC">
        <w:rPr>
          <w:b/>
          <w:bCs/>
        </w:rPr>
        <w:t xml:space="preserve"> </w:t>
      </w:r>
      <w:r w:rsidRPr="00AF24CC">
        <w:t>para acessar e modificar os atributos.</w:t>
      </w:r>
      <w:r w:rsidRPr="00AF24CC">
        <w:br/>
        <w:t xml:space="preserve">No </w:t>
      </w:r>
      <w:proofErr w:type="spellStart"/>
      <w:r w:rsidRPr="00AF24CC">
        <w:t>main</w:t>
      </w:r>
      <w:proofErr w:type="spellEnd"/>
      <w:r w:rsidRPr="00AF24CC">
        <w:t xml:space="preserve">, instancie um objeto Produto, defina os valores e exiba </w:t>
      </w:r>
      <w:r w:rsidRPr="00AF24CC">
        <w:lastRenderedPageBreak/>
        <w:t>as informações.</w:t>
      </w:r>
      <w:r w:rsidRPr="00AF24CC">
        <w:br/>
      </w:r>
      <w:r w:rsidRPr="00AF24CC">
        <w:rPr>
          <w:b/>
          <w:bCs/>
        </w:rPr>
        <w:t>Herança e Polimorfismo</w:t>
      </w:r>
    </w:p>
    <w:p w14:paraId="4BBCB741" w14:textId="21CF09FD" w:rsidR="00AF24CC" w:rsidRDefault="00AF24CC" w:rsidP="00C67AE5">
      <w:pPr>
        <w:spacing w:line="240" w:lineRule="auto"/>
        <w:rPr>
          <w:b/>
          <w:bCs/>
        </w:rPr>
      </w:pPr>
      <w:r w:rsidRPr="00AF24CC">
        <w:rPr>
          <w:b/>
          <w:bCs/>
        </w:rPr>
        <w:br/>
        <w:t>5 Criando a classe "Funcionário"</w:t>
      </w:r>
    </w:p>
    <w:p w14:paraId="04DC7D66" w14:textId="55F5A4B6" w:rsidR="00AF24CC" w:rsidRDefault="00AF24CC" w:rsidP="00C67AE5">
      <w:pPr>
        <w:spacing w:line="240" w:lineRule="auto"/>
      </w:pPr>
      <w:r w:rsidRPr="00AF24CC">
        <w:rPr>
          <w:b/>
          <w:bCs/>
        </w:rPr>
        <w:br/>
      </w:r>
      <w:r w:rsidRPr="00AF24CC">
        <w:t>Crie uma classe Funcionário com os atributos:</w:t>
      </w:r>
      <w:r w:rsidRPr="00AF24CC">
        <w:br/>
        <w:t>nome</w:t>
      </w:r>
      <w:r w:rsidRPr="00AF24CC">
        <w:br/>
      </w:r>
      <w:proofErr w:type="gramStart"/>
      <w:r w:rsidRPr="00AF24CC">
        <w:t>salario</w:t>
      </w:r>
      <w:proofErr w:type="gramEnd"/>
    </w:p>
    <w:p w14:paraId="6E4FE23D" w14:textId="77777777" w:rsidR="00AF24CC" w:rsidRDefault="00AF24CC" w:rsidP="00C67AE5">
      <w:pPr>
        <w:spacing w:line="240" w:lineRule="auto"/>
      </w:pPr>
      <w:r w:rsidRPr="00AF24CC">
        <w:t xml:space="preserve">Crie o método </w:t>
      </w:r>
      <w:proofErr w:type="spellStart"/>
      <w:proofErr w:type="gramStart"/>
      <w:r w:rsidRPr="00AF24CC">
        <w:t>calcularBonus</w:t>
      </w:r>
      <w:proofErr w:type="spellEnd"/>
      <w:r w:rsidRPr="00AF24CC">
        <w:t>(</w:t>
      </w:r>
      <w:proofErr w:type="gramEnd"/>
      <w:r w:rsidRPr="00AF24CC">
        <w:t xml:space="preserve">), que retorna </w:t>
      </w:r>
      <w:r w:rsidRPr="00AF24CC">
        <w:rPr>
          <w:b/>
          <w:bCs/>
        </w:rPr>
        <w:t>10% do salário</w:t>
      </w:r>
      <w:r w:rsidRPr="00AF24CC">
        <w:t>.</w:t>
      </w:r>
      <w:r w:rsidRPr="00AF24CC">
        <w:br/>
        <w:t xml:space="preserve">Agora, crie a classe Gerente, que </w:t>
      </w:r>
      <w:r w:rsidRPr="00AF24CC">
        <w:rPr>
          <w:b/>
          <w:bCs/>
        </w:rPr>
        <w:t xml:space="preserve">herda </w:t>
      </w:r>
      <w:r w:rsidRPr="00AF24CC">
        <w:t xml:space="preserve">de Funcionário, e </w:t>
      </w:r>
      <w:r w:rsidRPr="00AF24CC">
        <w:rPr>
          <w:b/>
          <w:bCs/>
        </w:rPr>
        <w:t xml:space="preserve">sobrescreva </w:t>
      </w:r>
      <w:proofErr w:type="spellStart"/>
      <w:proofErr w:type="gramStart"/>
      <w:r w:rsidRPr="00AF24CC">
        <w:t>calcularBonus</w:t>
      </w:r>
      <w:proofErr w:type="spellEnd"/>
      <w:r w:rsidRPr="00AF24CC">
        <w:t>(</w:t>
      </w:r>
      <w:proofErr w:type="gramEnd"/>
      <w:r w:rsidRPr="00AF24CC">
        <w:t xml:space="preserve">) para retornar </w:t>
      </w:r>
      <w:r w:rsidRPr="00AF24CC">
        <w:rPr>
          <w:b/>
          <w:bCs/>
        </w:rPr>
        <w:t>20% do salário</w:t>
      </w:r>
      <w:r w:rsidRPr="00AF24CC">
        <w:t>.</w:t>
      </w:r>
      <w:r w:rsidRPr="00AF24CC">
        <w:br/>
        <w:t xml:space="preserve">Teste o polimorfismo no </w:t>
      </w:r>
      <w:proofErr w:type="spellStart"/>
      <w:r w:rsidRPr="00AF24CC">
        <w:t>main</w:t>
      </w:r>
      <w:proofErr w:type="spellEnd"/>
      <w:r w:rsidRPr="00AF24CC">
        <w:t>:</w:t>
      </w:r>
      <w:r w:rsidRPr="00AF24CC">
        <w:br/>
        <w:t>Crie um Funcionário e um Gerente, e exiba o bônus de cada um.</w:t>
      </w:r>
    </w:p>
    <w:p w14:paraId="76FCA93E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6 Sistema de Veículos (Herança e Polimorfismo)</w:t>
      </w:r>
    </w:p>
    <w:p w14:paraId="1B3C8C61" w14:textId="4CBC830F" w:rsidR="00AF24CC" w:rsidRDefault="00AF24CC" w:rsidP="00C67AE5">
      <w:pPr>
        <w:spacing w:line="240" w:lineRule="auto"/>
      </w:pPr>
      <w:r w:rsidRPr="00AF24CC">
        <w:rPr>
          <w:b/>
          <w:bCs/>
        </w:rPr>
        <w:br/>
      </w:r>
      <w:r w:rsidRPr="00AF24CC">
        <w:t xml:space="preserve">Crie uma </w:t>
      </w:r>
      <w:r w:rsidRPr="00AF24CC">
        <w:rPr>
          <w:b/>
          <w:bCs/>
        </w:rPr>
        <w:t xml:space="preserve">classe base </w:t>
      </w:r>
      <w:r w:rsidRPr="00AF24CC">
        <w:t xml:space="preserve">chamada Veículo com um método </w:t>
      </w:r>
      <w:proofErr w:type="gramStart"/>
      <w:r w:rsidRPr="00AF24CC">
        <w:t>mover(</w:t>
      </w:r>
      <w:proofErr w:type="gramEnd"/>
      <w:r w:rsidRPr="00AF24CC">
        <w:t>).</w:t>
      </w:r>
      <w:r w:rsidRPr="00AF24CC">
        <w:br/>
        <w:t>Agora, crie duas classes-filhas:</w:t>
      </w:r>
      <w:r w:rsidRPr="00AF24CC">
        <w:br/>
        <w:t xml:space="preserve">Carro → Sobrescreva </w:t>
      </w:r>
      <w:proofErr w:type="gramStart"/>
      <w:r w:rsidRPr="00AF24CC">
        <w:t>mover(</w:t>
      </w:r>
      <w:proofErr w:type="gramEnd"/>
      <w:r w:rsidRPr="00AF24CC">
        <w:t xml:space="preserve">) para exibir </w:t>
      </w:r>
      <w:r w:rsidRPr="00AF24CC">
        <w:rPr>
          <w:b/>
          <w:bCs/>
        </w:rPr>
        <w:t>"O carro está se movendo rapidamente"</w:t>
      </w:r>
      <w:r w:rsidRPr="00AF24CC">
        <w:t>.</w:t>
      </w:r>
      <w:r w:rsidRPr="00AF24CC">
        <w:br/>
        <w:t xml:space="preserve">Bicicleta → Sobrescreva </w:t>
      </w:r>
      <w:proofErr w:type="gramStart"/>
      <w:r w:rsidRPr="00AF24CC">
        <w:t>mover(</w:t>
      </w:r>
      <w:proofErr w:type="gramEnd"/>
      <w:r w:rsidRPr="00AF24CC">
        <w:t xml:space="preserve">) para exibir </w:t>
      </w:r>
      <w:r w:rsidRPr="00AF24CC">
        <w:rPr>
          <w:b/>
          <w:bCs/>
        </w:rPr>
        <w:t>"A bicicleta está se movendo lentamente"</w:t>
      </w:r>
      <w:r w:rsidRPr="00AF24CC">
        <w:t>.</w:t>
      </w:r>
      <w:r w:rsidRPr="00AF24CC">
        <w:br/>
      </w:r>
      <w:r w:rsidRPr="00AF24CC">
        <w:lastRenderedPageBreak/>
        <w:t xml:space="preserve">No </w:t>
      </w:r>
      <w:proofErr w:type="spellStart"/>
      <w:r w:rsidRPr="00AF24CC">
        <w:t>main</w:t>
      </w:r>
      <w:proofErr w:type="spellEnd"/>
      <w:r w:rsidRPr="00AF24CC">
        <w:t xml:space="preserve">, teste o polimorfismo chamando </w:t>
      </w:r>
      <w:proofErr w:type="gramStart"/>
      <w:r w:rsidRPr="00AF24CC">
        <w:t>mover(</w:t>
      </w:r>
      <w:proofErr w:type="gramEnd"/>
      <w:r w:rsidRPr="00AF24CC">
        <w:t>) em objetos Carro e Bicicleta.</w:t>
      </w:r>
    </w:p>
    <w:p w14:paraId="23DF6899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Como entregar a atividade:</w:t>
      </w:r>
    </w:p>
    <w:p w14:paraId="0B05BD32" w14:textId="64156563" w:rsidR="00AF24CC" w:rsidRDefault="00AF24CC" w:rsidP="00C67AE5">
      <w:pPr>
        <w:spacing w:line="240" w:lineRule="auto"/>
      </w:pPr>
      <w:r w:rsidRPr="00AF24CC">
        <w:rPr>
          <w:b/>
          <w:bCs/>
        </w:rPr>
        <w:br/>
      </w:r>
      <w:r w:rsidRPr="00AF24CC">
        <w:t xml:space="preserve">A atividade deverá ser produzida em um arquivo do tipo TEXTO, conforme TEMPLATE anexado no MATERIAL DA DISCIPLINA, disponibilizado no </w:t>
      </w:r>
      <w:proofErr w:type="spellStart"/>
      <w:r w:rsidRPr="00AF24CC">
        <w:t>Studeo</w:t>
      </w:r>
      <w:proofErr w:type="spellEnd"/>
      <w:r w:rsidRPr="00AF24CC">
        <w:t>, e DEVE ser</w:t>
      </w:r>
      <w:r w:rsidRPr="00AF24CC">
        <w:br/>
        <w:t>entregue com a extensão (.PDF). Depois, deve ser anexado no ambiente da Atividade no STUDEO.</w:t>
      </w:r>
    </w:p>
    <w:p w14:paraId="5947062E" w14:textId="77777777" w:rsidR="00AF24CC" w:rsidRDefault="00AF24CC" w:rsidP="00C67AE5">
      <w:pPr>
        <w:spacing w:line="240" w:lineRule="auto"/>
      </w:pPr>
      <w:r w:rsidRPr="00AF24CC">
        <w:br/>
        <w:t>Obs.: inserir o print com o código e a execução do projeto.</w:t>
      </w:r>
    </w:p>
    <w:p w14:paraId="6E6CEEE3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Dicas para realizar a atividade:</w:t>
      </w:r>
    </w:p>
    <w:p w14:paraId="609FBB4F" w14:textId="6AE1AB13" w:rsidR="00AF24CC" w:rsidRDefault="00AF24CC" w:rsidP="00C67AE5">
      <w:pPr>
        <w:spacing w:line="240" w:lineRule="auto"/>
      </w:pPr>
      <w:r w:rsidRPr="00AF24CC">
        <w:rPr>
          <w:b/>
          <w:bCs/>
        </w:rPr>
        <w:br/>
        <w:t xml:space="preserve">1. </w:t>
      </w:r>
      <w:r w:rsidRPr="00AF24CC">
        <w:t>Durante as aulas, o professor fornecerá dicas que podem ser utilizadas para a confecção das suas atividades. Assim, é de suma importância participar das aulas ao vivo</w:t>
      </w:r>
      <w:r w:rsidRPr="00AF24CC">
        <w:br/>
        <w:t>ou assisti-las posteriormente.</w:t>
      </w:r>
      <w:r w:rsidRPr="00AF24CC">
        <w:br/>
      </w:r>
      <w:r w:rsidRPr="00AF24CC">
        <w:rPr>
          <w:b/>
          <w:bCs/>
        </w:rPr>
        <w:t xml:space="preserve">2. </w:t>
      </w:r>
      <w:r w:rsidRPr="00AF24CC">
        <w:t>Assista às aulas conceituais da disciplina.</w:t>
      </w:r>
    </w:p>
    <w:p w14:paraId="6D183488" w14:textId="77777777" w:rsidR="00AF24CC" w:rsidRDefault="00AF24CC" w:rsidP="00C67AE5">
      <w:pPr>
        <w:spacing w:line="240" w:lineRule="auto"/>
        <w:rPr>
          <w:b/>
          <w:bCs/>
        </w:rPr>
      </w:pPr>
      <w:r w:rsidRPr="00AF24CC">
        <w:br/>
      </w:r>
      <w:r w:rsidRPr="00AF24CC">
        <w:rPr>
          <w:b/>
          <w:bCs/>
        </w:rPr>
        <w:t>Orientações:</w:t>
      </w:r>
    </w:p>
    <w:p w14:paraId="3AA81F18" w14:textId="77777777" w:rsidR="00AF24CC" w:rsidRDefault="00AF24CC" w:rsidP="00C67AE5">
      <w:pPr>
        <w:spacing w:line="240" w:lineRule="auto"/>
        <w:rPr>
          <w:b/>
          <w:bCs/>
        </w:rPr>
      </w:pPr>
    </w:p>
    <w:p w14:paraId="2FD3D626" w14:textId="77777777" w:rsidR="00AF24CC" w:rsidRDefault="00AF24CC" w:rsidP="00C67AE5">
      <w:pPr>
        <w:spacing w:line="240" w:lineRule="auto"/>
      </w:pPr>
      <w:r w:rsidRPr="00AF24CC">
        <w:lastRenderedPageBreak/>
        <w:t>Plágios e cópias indevidas serão penalizadas com descontos na nota, podendo chegar a zero.</w:t>
      </w:r>
      <w:r w:rsidRPr="00AF24CC">
        <w:br/>
        <w:t>Não são permitidas correções parciais no decorrer do módulo, pois a interpretação da atividade também faz parte da avaliação.</w:t>
      </w:r>
      <w:r w:rsidRPr="00AF24CC">
        <w:br/>
        <w:t>Atenção ao prazo de entrega da atividade. Sugerimos que envie sua atividade antes do prazo final para evitar transtornos e lentidão nos servidores. Evite o envio de</w:t>
      </w:r>
      <w:r w:rsidRPr="00AF24CC">
        <w:br/>
        <w:t>atividade em cima do prazo.</w:t>
      </w:r>
    </w:p>
    <w:p w14:paraId="11747667" w14:textId="5EBDBBA0" w:rsidR="00C67AE5" w:rsidRPr="00AF24CC" w:rsidRDefault="00AF24CC" w:rsidP="00C67AE5">
      <w:pPr>
        <w:spacing w:line="240" w:lineRule="auto"/>
      </w:pPr>
      <w:r w:rsidRPr="00AF24CC">
        <w:br/>
      </w:r>
      <w:r w:rsidRPr="00AF24CC">
        <w:rPr>
          <w:b/>
          <w:bCs/>
        </w:rPr>
        <w:t>Boa atividade!</w:t>
      </w:r>
      <w:r w:rsidR="00C67AE5" w:rsidRPr="00AF24CC">
        <w:t> </w:t>
      </w:r>
    </w:p>
    <w:p w14:paraId="08BDF1EA" w14:textId="77777777" w:rsidR="00A06F7F" w:rsidRDefault="00A06F7F" w:rsidP="004436A5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  <w:highlight w:val="yellow"/>
        </w:rPr>
      </w:pPr>
    </w:p>
    <w:p w14:paraId="425CF970" w14:textId="07BC0536" w:rsidR="00F011AF" w:rsidRDefault="00036F33" w:rsidP="00AF24CC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</w:t>
      </w:r>
      <w:r w:rsidR="00D03042">
        <w:rPr>
          <w:b/>
          <w:color w:val="FF0000"/>
          <w:sz w:val="24"/>
          <w:szCs w:val="24"/>
          <w:highlight w:val="yellow"/>
        </w:rPr>
        <w:t>oque sua resposta</w:t>
      </w:r>
      <w:r>
        <w:rPr>
          <w:b/>
          <w:color w:val="FF0000"/>
          <w:sz w:val="24"/>
          <w:szCs w:val="24"/>
          <w:highlight w:val="yellow"/>
        </w:rPr>
        <w:t xml:space="preserve"> </w:t>
      </w:r>
      <w:r w:rsidR="00AF24CC">
        <w:rPr>
          <w:b/>
          <w:color w:val="FF0000"/>
          <w:sz w:val="24"/>
          <w:szCs w:val="24"/>
          <w:highlight w:val="yellow"/>
        </w:rPr>
        <w:t>a continuação</w:t>
      </w:r>
      <w:r w:rsidR="00AF24CC">
        <w:rPr>
          <w:b/>
          <w:color w:val="FF0000"/>
          <w:sz w:val="24"/>
          <w:szCs w:val="24"/>
        </w:rPr>
        <w:t xml:space="preserve">: </w:t>
      </w:r>
      <w:r w:rsidR="00AF24CC">
        <w:rPr>
          <w:sz w:val="24"/>
          <w:szCs w:val="24"/>
        </w:rPr>
        <w:t xml:space="preserve"> </w:t>
      </w:r>
    </w:p>
    <w:p w14:paraId="0245235C" w14:textId="77777777" w:rsidR="00216A62" w:rsidRDefault="00216A62" w:rsidP="00216A62">
      <w:pPr>
        <w:spacing w:before="100" w:beforeAutospacing="1" w:after="100" w:afterAutospacing="1" w:line="360" w:lineRule="auto"/>
        <w:jc w:val="both"/>
        <w:rPr>
          <w:b/>
          <w:bCs/>
          <w:sz w:val="24"/>
          <w:szCs w:val="24"/>
        </w:rPr>
      </w:pPr>
      <w:r w:rsidRPr="00216A62">
        <w:rPr>
          <w:b/>
          <w:bCs/>
          <w:sz w:val="24"/>
          <w:szCs w:val="24"/>
        </w:rPr>
        <w:t>Print do código e execução:</w:t>
      </w:r>
    </w:p>
    <w:p w14:paraId="1265D797" w14:textId="77777777" w:rsidR="00216A62" w:rsidRPr="00216A62" w:rsidRDefault="00216A62" w:rsidP="00216A62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16A62">
        <w:rPr>
          <w:b/>
          <w:bCs/>
          <w:sz w:val="24"/>
          <w:szCs w:val="24"/>
        </w:rPr>
        <w:t>Resposta 1 – Classe Pessoa</w:t>
      </w:r>
    </w:p>
    <w:p w14:paraId="23F7AF36" w14:textId="0F7C988C" w:rsidR="00216A62" w:rsidRPr="00216A62" w:rsidRDefault="001A4DD5" w:rsidP="00216A62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1A4DD5">
        <w:rPr>
          <w:sz w:val="24"/>
          <w:szCs w:val="24"/>
        </w:rPr>
        <w:drawing>
          <wp:inline distT="0" distB="0" distL="0" distR="0" wp14:anchorId="071F8D43" wp14:editId="3778C8E7">
            <wp:extent cx="5705475" cy="3040730"/>
            <wp:effectExtent l="0" t="0" r="0" b="7620"/>
            <wp:docPr id="22604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887" cy="307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60A3" w14:textId="77777777" w:rsidR="00216A62" w:rsidRPr="00216A62" w:rsidRDefault="0084511C" w:rsidP="00216A62">
      <w:pPr>
        <w:spacing w:before="100" w:beforeAutospacing="1" w:after="100" w:afterAutospacing="1"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B132092">
          <v:rect id="_x0000_i1025" style="width:0;height:1.5pt" o:hralign="center" o:hrstd="t" o:hr="t" fillcolor="#a0a0a0" stroked="f"/>
        </w:pict>
      </w:r>
    </w:p>
    <w:p w14:paraId="32CD4BFF" w14:textId="77777777" w:rsidR="00216A62" w:rsidRPr="00216A62" w:rsidRDefault="00216A62" w:rsidP="009E2EA6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16A62">
        <w:rPr>
          <w:b/>
          <w:bCs/>
          <w:sz w:val="24"/>
          <w:szCs w:val="24"/>
        </w:rPr>
        <w:t>Resposta 2 – Classe Retângulo</w:t>
      </w:r>
    </w:p>
    <w:p w14:paraId="5EC49FA1" w14:textId="30355471" w:rsidR="008B3E08" w:rsidRDefault="008B3E08" w:rsidP="00216A62">
      <w:pPr>
        <w:spacing w:before="100" w:beforeAutospacing="1" w:after="100" w:afterAutospacing="1" w:line="360" w:lineRule="auto"/>
        <w:jc w:val="both"/>
        <w:rPr>
          <w:sz w:val="24"/>
          <w:szCs w:val="24"/>
          <w:lang w:val="en-US"/>
        </w:rPr>
      </w:pPr>
      <w:r w:rsidRPr="008B3E08">
        <w:rPr>
          <w:sz w:val="24"/>
          <w:szCs w:val="24"/>
          <w:lang w:val="en-US"/>
        </w:rPr>
        <w:drawing>
          <wp:inline distT="0" distB="0" distL="0" distR="0" wp14:anchorId="08F52CF9" wp14:editId="4C7F14A6">
            <wp:extent cx="5753100" cy="3066113"/>
            <wp:effectExtent l="0" t="0" r="0" b="1270"/>
            <wp:docPr id="450384546" name="Imagem 1" descr="Tela de computador com texto preto sobre fundo br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84546" name="Imagem 1" descr="Tela de computador com texto preto sobre fundo branc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671" cy="30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78F6" w14:textId="44753024" w:rsidR="00216A62" w:rsidRPr="00216A62" w:rsidRDefault="0084511C" w:rsidP="00216A62">
      <w:pPr>
        <w:spacing w:before="100" w:beforeAutospacing="1" w:after="100" w:afterAutospacing="1"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7D53856">
          <v:rect id="_x0000_i1026" style="width:0;height:1.5pt" o:hralign="center" o:hrstd="t" o:hr="t" fillcolor="#a0a0a0" stroked="f"/>
        </w:pict>
      </w:r>
    </w:p>
    <w:p w14:paraId="4D3262D6" w14:textId="77777777" w:rsidR="00216A62" w:rsidRPr="00216A62" w:rsidRDefault="00216A62" w:rsidP="00F35A29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16A62">
        <w:rPr>
          <w:b/>
          <w:bCs/>
          <w:sz w:val="24"/>
          <w:szCs w:val="24"/>
        </w:rPr>
        <w:t>Resposta 3 – Conta Bancária</w:t>
      </w:r>
    </w:p>
    <w:p w14:paraId="146D1DB7" w14:textId="58DFA4B7" w:rsidR="00216A62" w:rsidRPr="00216A62" w:rsidRDefault="000B3533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0B3533">
        <w:rPr>
          <w:sz w:val="24"/>
          <w:szCs w:val="24"/>
          <w:lang w:val="en-US"/>
        </w:rPr>
        <w:drawing>
          <wp:inline distT="0" distB="0" distL="0" distR="0" wp14:anchorId="4500D9B4" wp14:editId="27337054">
            <wp:extent cx="5733415" cy="3055620"/>
            <wp:effectExtent l="0" t="0" r="635" b="0"/>
            <wp:docPr id="793528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064" w:rsidRPr="000D5064">
        <w:rPr>
          <w:sz w:val="24"/>
          <w:szCs w:val="24"/>
          <w:lang w:val="en-US"/>
        </w:rPr>
        <w:drawing>
          <wp:inline distT="0" distB="0" distL="0" distR="0" wp14:anchorId="16BEE44A" wp14:editId="673D0D79">
            <wp:extent cx="5733415" cy="3042920"/>
            <wp:effectExtent l="0" t="0" r="635" b="5080"/>
            <wp:docPr id="895256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11C">
        <w:rPr>
          <w:sz w:val="24"/>
          <w:szCs w:val="24"/>
          <w:lang w:val="en-US"/>
        </w:rPr>
        <w:pict w14:anchorId="59DF1707">
          <v:rect id="_x0000_i1027" style="width:0;height:1.5pt" o:hralign="center" o:hrstd="t" o:hr="t" fillcolor="#a0a0a0" stroked="f"/>
        </w:pict>
      </w:r>
    </w:p>
    <w:p w14:paraId="3919AEA7" w14:textId="77777777" w:rsidR="00216A62" w:rsidRPr="00216A62" w:rsidRDefault="00216A62" w:rsidP="00F35A29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16A62">
        <w:rPr>
          <w:b/>
          <w:bCs/>
          <w:sz w:val="24"/>
          <w:szCs w:val="24"/>
        </w:rPr>
        <w:lastRenderedPageBreak/>
        <w:t>Resposta 4 – Classe Produto com Encapsulamento</w:t>
      </w:r>
    </w:p>
    <w:p w14:paraId="6E13D967" w14:textId="77777777" w:rsidR="00696247" w:rsidRDefault="00B14AA8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B14AA8">
        <w:rPr>
          <w:sz w:val="24"/>
          <w:szCs w:val="24"/>
          <w:lang w:val="en-US"/>
        </w:rPr>
        <w:drawing>
          <wp:inline distT="0" distB="0" distL="0" distR="0" wp14:anchorId="2AEA2FE2" wp14:editId="5EAB8232">
            <wp:extent cx="5733415" cy="3047365"/>
            <wp:effectExtent l="0" t="0" r="635" b="635"/>
            <wp:docPr id="310424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4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41E9" w14:textId="77777777" w:rsidR="00746422" w:rsidRDefault="00696247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696247">
        <w:rPr>
          <w:sz w:val="24"/>
          <w:szCs w:val="24"/>
          <w:lang w:val="en-US"/>
        </w:rPr>
        <w:drawing>
          <wp:inline distT="0" distB="0" distL="0" distR="0" wp14:anchorId="575FF9CA" wp14:editId="1645C9F4">
            <wp:extent cx="5733415" cy="3060065"/>
            <wp:effectExtent l="0" t="0" r="635" b="6985"/>
            <wp:docPr id="160794511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511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85EE" w14:textId="495D525E" w:rsidR="00216A62" w:rsidRPr="00216A62" w:rsidRDefault="00746422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746422">
        <w:rPr>
          <w:sz w:val="24"/>
          <w:szCs w:val="24"/>
          <w:lang w:val="en-US"/>
        </w:rPr>
        <w:drawing>
          <wp:inline distT="0" distB="0" distL="0" distR="0" wp14:anchorId="1C2DB51F" wp14:editId="7DDD41AC">
            <wp:extent cx="5733415" cy="1390015"/>
            <wp:effectExtent l="0" t="0" r="635" b="635"/>
            <wp:docPr id="19008846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8467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11C">
        <w:rPr>
          <w:sz w:val="24"/>
          <w:szCs w:val="24"/>
          <w:lang w:val="en-US"/>
        </w:rPr>
        <w:pict w14:anchorId="5E8354F0">
          <v:rect id="_x0000_i1028" style="width:0;height:1.5pt" o:hralign="center" o:hrstd="t" o:hr="t" fillcolor="#a0a0a0" stroked="f"/>
        </w:pict>
      </w:r>
    </w:p>
    <w:p w14:paraId="3843BFCC" w14:textId="77777777" w:rsidR="00216A62" w:rsidRPr="00216A62" w:rsidRDefault="00216A62" w:rsidP="00F35A29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16A62">
        <w:rPr>
          <w:b/>
          <w:bCs/>
          <w:sz w:val="24"/>
          <w:szCs w:val="24"/>
        </w:rPr>
        <w:t>Resposta 5 – Funcionário e Gerente (Herança e Polimorfismo)</w:t>
      </w:r>
    </w:p>
    <w:p w14:paraId="1C1328B7" w14:textId="6935AA17" w:rsidR="00216A62" w:rsidRPr="00216A62" w:rsidRDefault="00C12010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C12010">
        <w:rPr>
          <w:sz w:val="24"/>
          <w:szCs w:val="24"/>
          <w:lang w:val="en-US"/>
        </w:rPr>
        <w:drawing>
          <wp:inline distT="0" distB="0" distL="0" distR="0" wp14:anchorId="5AAEDCC2" wp14:editId="7EB5E5E0">
            <wp:extent cx="5733415" cy="3055620"/>
            <wp:effectExtent l="0" t="0" r="635" b="0"/>
            <wp:docPr id="577032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32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F8D" w:rsidRPr="00E22F8D">
        <w:rPr>
          <w:sz w:val="24"/>
          <w:szCs w:val="24"/>
          <w:lang w:val="en-US"/>
        </w:rPr>
        <w:drawing>
          <wp:inline distT="0" distB="0" distL="0" distR="0" wp14:anchorId="268118C6" wp14:editId="519C7764">
            <wp:extent cx="5733415" cy="3068320"/>
            <wp:effectExtent l="0" t="0" r="635" b="0"/>
            <wp:docPr id="921937328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7328" name="Imagem 1" descr="Tela de computador com fundo pre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839" w:rsidRPr="00957839">
        <w:rPr>
          <w:sz w:val="24"/>
          <w:szCs w:val="24"/>
          <w:lang w:val="en-US"/>
        </w:rPr>
        <w:drawing>
          <wp:inline distT="0" distB="0" distL="0" distR="0" wp14:anchorId="4ACB1862" wp14:editId="137C706A">
            <wp:extent cx="5733415" cy="1959610"/>
            <wp:effectExtent l="0" t="0" r="635" b="2540"/>
            <wp:docPr id="10510383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38396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11C">
        <w:rPr>
          <w:sz w:val="24"/>
          <w:szCs w:val="24"/>
          <w:lang w:val="en-US"/>
        </w:rPr>
        <w:pict w14:anchorId="6F5E5C84">
          <v:rect id="_x0000_i1029" style="width:0;height:1.5pt" o:hralign="center" o:hrstd="t" o:hr="t" fillcolor="#a0a0a0" stroked="f"/>
        </w:pict>
      </w:r>
    </w:p>
    <w:p w14:paraId="260DA3E9" w14:textId="77777777" w:rsidR="00216A62" w:rsidRPr="00216A62" w:rsidRDefault="00216A62" w:rsidP="00F35A29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216A62">
        <w:rPr>
          <w:b/>
          <w:bCs/>
          <w:sz w:val="24"/>
          <w:szCs w:val="24"/>
        </w:rPr>
        <w:t>Resposta 6 – Sistema de Veículos (Herança e Polimorfismo)</w:t>
      </w:r>
    </w:p>
    <w:p w14:paraId="7FA10D58" w14:textId="77777777" w:rsidR="00F35A29" w:rsidRDefault="002F455F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2F455F">
        <w:rPr>
          <w:sz w:val="24"/>
          <w:szCs w:val="24"/>
          <w:lang w:val="en-US"/>
        </w:rPr>
        <w:drawing>
          <wp:inline distT="0" distB="0" distL="0" distR="0" wp14:anchorId="556F3C99" wp14:editId="5C27937A">
            <wp:extent cx="5733415" cy="3047365"/>
            <wp:effectExtent l="0" t="0" r="635" b="635"/>
            <wp:docPr id="1312881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1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3DA" w:rsidRPr="000213DA">
        <w:rPr>
          <w:sz w:val="24"/>
          <w:szCs w:val="24"/>
          <w:lang w:val="en-US"/>
        </w:rPr>
        <w:drawing>
          <wp:inline distT="0" distB="0" distL="0" distR="0" wp14:anchorId="2253953F" wp14:editId="08BEB689">
            <wp:extent cx="5733415" cy="3047365"/>
            <wp:effectExtent l="0" t="0" r="635" b="635"/>
            <wp:docPr id="736863273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63273" name="Imagem 1" descr="Tela de computador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4493" w14:textId="701077A8" w:rsidR="00F35A29" w:rsidRDefault="00F35A29" w:rsidP="00F35A29">
      <w:pPr>
        <w:spacing w:before="100" w:beforeAutospacing="1" w:after="100" w:afterAutospacing="1" w:line="240" w:lineRule="auto"/>
        <w:jc w:val="both"/>
        <w:rPr>
          <w:sz w:val="24"/>
          <w:szCs w:val="24"/>
          <w:lang w:val="en-US"/>
        </w:rPr>
      </w:pPr>
      <w:r w:rsidRPr="00F35A29">
        <w:rPr>
          <w:sz w:val="24"/>
          <w:szCs w:val="24"/>
          <w:lang w:val="en-US"/>
        </w:rPr>
        <w:drawing>
          <wp:inline distT="0" distB="0" distL="0" distR="0" wp14:anchorId="42CB63AA" wp14:editId="2A67B27F">
            <wp:extent cx="5733415" cy="2205355"/>
            <wp:effectExtent l="0" t="0" r="635" b="4445"/>
            <wp:docPr id="20618361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61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F725" w14:textId="28F2A497" w:rsidR="00216A62" w:rsidRPr="00216A62" w:rsidRDefault="0084511C" w:rsidP="00216A62">
      <w:pPr>
        <w:spacing w:before="100" w:beforeAutospacing="1" w:after="100" w:afterAutospacing="1"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12103249">
          <v:rect id="_x0000_i1033" style="width:0;height:1.5pt" o:hralign="center" o:hrstd="t" o:hr="t" fillcolor="#a0a0a0" stroked="f"/>
        </w:pict>
      </w:r>
    </w:p>
    <w:p w14:paraId="787F0082" w14:textId="77777777" w:rsidR="00216A62" w:rsidRPr="00216A62" w:rsidRDefault="00216A62" w:rsidP="00216A62">
      <w:pPr>
        <w:spacing w:before="100" w:beforeAutospacing="1" w:after="100" w:afterAutospacing="1" w:line="360" w:lineRule="auto"/>
        <w:jc w:val="both"/>
        <w:rPr>
          <w:sz w:val="24"/>
          <w:szCs w:val="24"/>
          <w:lang w:val="en-US"/>
        </w:rPr>
      </w:pPr>
      <w:proofErr w:type="spellStart"/>
      <w:r w:rsidRPr="00216A62">
        <w:rPr>
          <w:b/>
          <w:bCs/>
          <w:sz w:val="24"/>
          <w:szCs w:val="24"/>
          <w:lang w:val="en-US"/>
        </w:rPr>
        <w:t>Importante</w:t>
      </w:r>
      <w:proofErr w:type="spellEnd"/>
      <w:r w:rsidRPr="00216A62">
        <w:rPr>
          <w:b/>
          <w:bCs/>
          <w:sz w:val="24"/>
          <w:szCs w:val="24"/>
          <w:lang w:val="en-US"/>
        </w:rPr>
        <w:t>:</w:t>
      </w:r>
    </w:p>
    <w:p w14:paraId="3B4372AA" w14:textId="77777777" w:rsidR="00216A62" w:rsidRPr="00216A62" w:rsidRDefault="00216A62" w:rsidP="00216A6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16A62">
        <w:rPr>
          <w:sz w:val="24"/>
          <w:szCs w:val="24"/>
        </w:rPr>
        <w:t>Certifique-se de que todos os prints estejam legíveis e mostrem a execução correta do projeto.</w:t>
      </w:r>
    </w:p>
    <w:p w14:paraId="2592ABEA" w14:textId="77777777" w:rsidR="00216A62" w:rsidRPr="00216A62" w:rsidRDefault="00216A62" w:rsidP="00216A62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216A62">
        <w:rPr>
          <w:sz w:val="24"/>
          <w:szCs w:val="24"/>
        </w:rPr>
        <w:t xml:space="preserve">O arquivo final deve ser exportado em formato </w:t>
      </w:r>
      <w:r w:rsidRPr="00216A62">
        <w:rPr>
          <w:b/>
          <w:bCs/>
          <w:sz w:val="24"/>
          <w:szCs w:val="24"/>
        </w:rPr>
        <w:t>.PDF</w:t>
      </w:r>
      <w:r w:rsidRPr="00216A62">
        <w:rPr>
          <w:sz w:val="24"/>
          <w:szCs w:val="24"/>
        </w:rPr>
        <w:t>, conforme orientações da disciplina.</w:t>
      </w:r>
    </w:p>
    <w:p w14:paraId="173D7FAC" w14:textId="77777777" w:rsidR="00216A62" w:rsidRDefault="00216A62" w:rsidP="00AF24CC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sectPr w:rsidR="00216A62">
      <w:headerReference w:type="default" r:id="rId2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4B959" w14:textId="77777777" w:rsidR="00454C2E" w:rsidRDefault="00454C2E">
      <w:pPr>
        <w:spacing w:line="240" w:lineRule="auto"/>
      </w:pPr>
      <w:r>
        <w:separator/>
      </w:r>
    </w:p>
  </w:endnote>
  <w:endnote w:type="continuationSeparator" w:id="0">
    <w:p w14:paraId="7E10C9C9" w14:textId="77777777" w:rsidR="00454C2E" w:rsidRDefault="00454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7608F" w14:textId="77777777" w:rsidR="00454C2E" w:rsidRDefault="00454C2E">
      <w:pPr>
        <w:spacing w:line="240" w:lineRule="auto"/>
      </w:pPr>
      <w:r>
        <w:separator/>
      </w:r>
    </w:p>
  </w:footnote>
  <w:footnote w:type="continuationSeparator" w:id="0">
    <w:p w14:paraId="4F3590BE" w14:textId="77777777" w:rsidR="00454C2E" w:rsidRDefault="00454C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CF"/>
    <w:multiLevelType w:val="hybridMultilevel"/>
    <w:tmpl w:val="39E67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6235"/>
    <w:multiLevelType w:val="hybridMultilevel"/>
    <w:tmpl w:val="B682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43639"/>
    <w:multiLevelType w:val="hybridMultilevel"/>
    <w:tmpl w:val="A4F61950"/>
    <w:lvl w:ilvl="0" w:tplc="1CF434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915C22"/>
    <w:multiLevelType w:val="multilevel"/>
    <w:tmpl w:val="BCA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C6745"/>
    <w:multiLevelType w:val="hybridMultilevel"/>
    <w:tmpl w:val="5096E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3283699">
    <w:abstractNumId w:val="7"/>
  </w:num>
  <w:num w:numId="2" w16cid:durableId="1934165948">
    <w:abstractNumId w:val="6"/>
  </w:num>
  <w:num w:numId="3" w16cid:durableId="1125850267">
    <w:abstractNumId w:val="3"/>
  </w:num>
  <w:num w:numId="4" w16cid:durableId="2051301141">
    <w:abstractNumId w:val="0"/>
  </w:num>
  <w:num w:numId="5" w16cid:durableId="443505301">
    <w:abstractNumId w:val="2"/>
  </w:num>
  <w:num w:numId="6" w16cid:durableId="960376766">
    <w:abstractNumId w:val="5"/>
  </w:num>
  <w:num w:numId="7" w16cid:durableId="732965617">
    <w:abstractNumId w:val="1"/>
  </w:num>
  <w:num w:numId="8" w16cid:durableId="1063680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13DA"/>
    <w:rsid w:val="00036F33"/>
    <w:rsid w:val="0004558E"/>
    <w:rsid w:val="00047DE6"/>
    <w:rsid w:val="00066EBF"/>
    <w:rsid w:val="0006776B"/>
    <w:rsid w:val="00073FCE"/>
    <w:rsid w:val="000871D3"/>
    <w:rsid w:val="00094A2A"/>
    <w:rsid w:val="000B3533"/>
    <w:rsid w:val="000B4E77"/>
    <w:rsid w:val="000C46AD"/>
    <w:rsid w:val="000D5064"/>
    <w:rsid w:val="000F4D18"/>
    <w:rsid w:val="000F6696"/>
    <w:rsid w:val="001147C5"/>
    <w:rsid w:val="001A4DD5"/>
    <w:rsid w:val="001B4EE2"/>
    <w:rsid w:val="001F1778"/>
    <w:rsid w:val="001F709A"/>
    <w:rsid w:val="00216A62"/>
    <w:rsid w:val="00223FCA"/>
    <w:rsid w:val="00273157"/>
    <w:rsid w:val="00285D05"/>
    <w:rsid w:val="002A1F6E"/>
    <w:rsid w:val="002F403C"/>
    <w:rsid w:val="002F40FB"/>
    <w:rsid w:val="002F455F"/>
    <w:rsid w:val="003277B9"/>
    <w:rsid w:val="00370EC6"/>
    <w:rsid w:val="003B3BC0"/>
    <w:rsid w:val="003C112E"/>
    <w:rsid w:val="003C25D4"/>
    <w:rsid w:val="00424738"/>
    <w:rsid w:val="004430E0"/>
    <w:rsid w:val="004436A5"/>
    <w:rsid w:val="00454C2E"/>
    <w:rsid w:val="00471D4B"/>
    <w:rsid w:val="004A409B"/>
    <w:rsid w:val="004C0C4C"/>
    <w:rsid w:val="00524695"/>
    <w:rsid w:val="00531467"/>
    <w:rsid w:val="005704A5"/>
    <w:rsid w:val="0057209F"/>
    <w:rsid w:val="005732C9"/>
    <w:rsid w:val="00596E9B"/>
    <w:rsid w:val="005A79CC"/>
    <w:rsid w:val="005B4D38"/>
    <w:rsid w:val="005C04C1"/>
    <w:rsid w:val="00604918"/>
    <w:rsid w:val="00611FA2"/>
    <w:rsid w:val="00647D4E"/>
    <w:rsid w:val="006525EC"/>
    <w:rsid w:val="00666AE3"/>
    <w:rsid w:val="00692693"/>
    <w:rsid w:val="006941CE"/>
    <w:rsid w:val="00696247"/>
    <w:rsid w:val="006A1BF0"/>
    <w:rsid w:val="006A335D"/>
    <w:rsid w:val="006A6660"/>
    <w:rsid w:val="006D0B85"/>
    <w:rsid w:val="00701FCA"/>
    <w:rsid w:val="00724D91"/>
    <w:rsid w:val="00746422"/>
    <w:rsid w:val="00754629"/>
    <w:rsid w:val="007B603D"/>
    <w:rsid w:val="007B79FD"/>
    <w:rsid w:val="007B7D0A"/>
    <w:rsid w:val="007F01D2"/>
    <w:rsid w:val="008025AB"/>
    <w:rsid w:val="00810D09"/>
    <w:rsid w:val="008217F6"/>
    <w:rsid w:val="00882DCF"/>
    <w:rsid w:val="0088503D"/>
    <w:rsid w:val="008B2564"/>
    <w:rsid w:val="008B3E08"/>
    <w:rsid w:val="008D3910"/>
    <w:rsid w:val="008F29C2"/>
    <w:rsid w:val="0094528B"/>
    <w:rsid w:val="00957839"/>
    <w:rsid w:val="0097479B"/>
    <w:rsid w:val="00976384"/>
    <w:rsid w:val="009A30EA"/>
    <w:rsid w:val="009B2A38"/>
    <w:rsid w:val="009C721D"/>
    <w:rsid w:val="009C7973"/>
    <w:rsid w:val="009E2EA6"/>
    <w:rsid w:val="009E3BA5"/>
    <w:rsid w:val="009F2023"/>
    <w:rsid w:val="009F2C8D"/>
    <w:rsid w:val="00A06F7F"/>
    <w:rsid w:val="00A31803"/>
    <w:rsid w:val="00A44E91"/>
    <w:rsid w:val="00A70F0E"/>
    <w:rsid w:val="00AD0A7B"/>
    <w:rsid w:val="00AE2799"/>
    <w:rsid w:val="00AE7612"/>
    <w:rsid w:val="00AF24CC"/>
    <w:rsid w:val="00B14AA8"/>
    <w:rsid w:val="00B15355"/>
    <w:rsid w:val="00B202B9"/>
    <w:rsid w:val="00B44393"/>
    <w:rsid w:val="00BD279A"/>
    <w:rsid w:val="00C12010"/>
    <w:rsid w:val="00C15B04"/>
    <w:rsid w:val="00C67AE5"/>
    <w:rsid w:val="00C7335D"/>
    <w:rsid w:val="00C86D0E"/>
    <w:rsid w:val="00CB4DBE"/>
    <w:rsid w:val="00D03042"/>
    <w:rsid w:val="00D07CED"/>
    <w:rsid w:val="00D375AC"/>
    <w:rsid w:val="00D40C5D"/>
    <w:rsid w:val="00D57506"/>
    <w:rsid w:val="00D86CFB"/>
    <w:rsid w:val="00D90FF0"/>
    <w:rsid w:val="00DA7D3F"/>
    <w:rsid w:val="00DB18FE"/>
    <w:rsid w:val="00DF77A7"/>
    <w:rsid w:val="00E22F8D"/>
    <w:rsid w:val="00E45085"/>
    <w:rsid w:val="00EB3018"/>
    <w:rsid w:val="00EB5652"/>
    <w:rsid w:val="00ED64CB"/>
    <w:rsid w:val="00EE73B8"/>
    <w:rsid w:val="00EE7B6F"/>
    <w:rsid w:val="00F011AF"/>
    <w:rsid w:val="00F03E64"/>
    <w:rsid w:val="00F147DB"/>
    <w:rsid w:val="00F35A29"/>
    <w:rsid w:val="00F97674"/>
    <w:rsid w:val="00FA357C"/>
    <w:rsid w:val="00FD1014"/>
    <w:rsid w:val="00FE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9763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2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1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8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2ED2A-4980-4039-B89F-4339D1ED7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824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francisco willian</cp:lastModifiedBy>
  <cp:revision>2</cp:revision>
  <dcterms:created xsi:type="dcterms:W3CDTF">2025-06-02T00:40:00Z</dcterms:created>
  <dcterms:modified xsi:type="dcterms:W3CDTF">2025-06-02T00:40:00Z</dcterms:modified>
</cp:coreProperties>
</file>