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3ggtzttp2b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Retrospectiva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Tablero de trabajo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both"/>
            <w:rPr/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</w:t>
            </w:r>
          </w:hyperlink>
          <w:r w:rsidDel="00000000" w:rsidR="00000000" w:rsidRPr="00000000">
            <w:rPr>
              <w:rtl w:val="0"/>
            </w:rPr>
            <w:t xml:space="preserve">Daily/weekly standups                                                                                                                                 2</w:t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both"/>
            <w:rPr>
              <w:sz w:val="12"/>
              <w:szCs w:val="12"/>
            </w:rPr>
          </w:pPr>
          <w:r w:rsidDel="00000000" w:rsidR="00000000" w:rsidRPr="00000000">
            <w:rPr>
              <w:rtl w:val="0"/>
            </w:rPr>
            <w:t xml:space="preserve">4 –</w:t>
          </w:r>
          <w:r w:rsidDel="00000000" w:rsidR="00000000" w:rsidRPr="00000000">
            <w:rPr>
              <w:rtl w:val="0"/>
            </w:rPr>
            <w:t xml:space="preserve">Aplicación Node.js+Express+EJS                                                                                                                 2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ong5xqgdml4j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este Sprint trabajamos en el dinamismo a la  web y empezar a reutilizar todos aquellos componentes que se comparten, como: el header, el footer, la navegación y los productos.</w:t>
      </w:r>
    </w:p>
    <w:p w:rsidR="00000000" w:rsidDel="00000000" w:rsidP="00000000" w:rsidRDefault="00000000" w:rsidRPr="00000000" w14:paraId="0000000B">
      <w:pPr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1 - Retrospectiva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realizó un análisis retrospectivo del funcionamiento del grupo en el Sprint anterior utilizando la metodología propuesta de “Estrella de Mar”, buscando mejorar el funcionamiento del equipo de cara a este Sprint.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Comenzar a hacer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Encuentros frecuentes de grupo entero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Apoyarse en los compañeros más hábiles en código y diseño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más.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Scrums cortos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Entablar </w:t>
      </w:r>
      <w:r w:rsidDel="00000000" w:rsidR="00000000" w:rsidRPr="00000000">
        <w:rPr>
          <w:rtl w:val="0"/>
        </w:rPr>
        <w:t xml:space="preserve">diálogo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el equipo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Rápida respuesta a las comunicaciones grupales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Expresar expectativas de tiempo de entrega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Continuar haciendo.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Entregando los sprints adecuadamente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Aportando material para la realización del Sprint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Git y Trello como herramienta de trabajo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Comprometerse con la parte que nos corresponda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menos.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Reemplazo de scrums en vivo por chats en Whatsapp/Discord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Dejar el spring listo por lo menos un dia antes de la entrega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Dejar de hacer.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comunicar cuando hay conflictos, sean académicos o laborales que afecten la dinámica grupal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dar respuesta a los mensajes grupales por largos periodos de tiempo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2 – Tablero de trabajo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 presenta el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tablero de trabajo</w:t>
        </w:r>
      </w:hyperlink>
      <w:r w:rsidDel="00000000" w:rsidR="00000000" w:rsidRPr="00000000">
        <w:rPr>
          <w:rtl w:val="0"/>
        </w:rPr>
        <w:t xml:space="preserve"> utilizado en la plataforma Trello. </w:t>
      </w:r>
    </w:p>
    <w:p w:rsidR="00000000" w:rsidDel="00000000" w:rsidP="00000000" w:rsidRDefault="00000000" w:rsidRPr="00000000" w14:paraId="00000027">
      <w:pPr>
        <w:pStyle w:val="Heading1"/>
        <w:rPr>
          <w:sz w:val="42"/>
          <w:szCs w:val="42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3 – </w:t>
      </w:r>
      <w:r w:rsidDel="00000000" w:rsidR="00000000" w:rsidRPr="00000000">
        <w:rPr>
          <w:rtl w:val="0"/>
        </w:rPr>
        <w:t xml:space="preserve">Daily/weekly standups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hizo ayer.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Dividir las diferentes responsabilidades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Comentar los avances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Corregir los detalles del proyecto recomendados por el profesor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Actualizar trello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2.  Si se encontró con algún impedimento.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Conflictos en github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3.   Qué va a hacer hoy.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Entregar el sprints adecuadamente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Aportando material para la realización del Sprint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Utilizando Git y Trello como herramienta de trabajo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caomaltd8ch4" w:id="5"/>
      <w:bookmarkEnd w:id="5"/>
      <w:r w:rsidDel="00000000" w:rsidR="00000000" w:rsidRPr="00000000">
        <w:rPr>
          <w:rtl w:val="0"/>
        </w:rPr>
        <w:t xml:space="preserve">4– Aplicación Node.js+Express+EJS </w:t>
      </w:r>
    </w:p>
    <w:p w:rsidR="00000000" w:rsidDel="00000000" w:rsidP="00000000" w:rsidRDefault="00000000" w:rsidRPr="00000000" w14:paraId="00000035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 ○ Archivos parciales (head, header, footer, etc.)</w:t>
      </w:r>
    </w:p>
    <w:p w:rsidR="00000000" w:rsidDel="00000000" w:rsidP="00000000" w:rsidRDefault="00000000" w:rsidRPr="00000000" w14:paraId="00000036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 ○ Home</w:t>
      </w:r>
    </w:p>
    <w:p w:rsidR="00000000" w:rsidDel="00000000" w:rsidP="00000000" w:rsidRDefault="00000000" w:rsidRPr="00000000" w14:paraId="00000037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 ○ Listado de productos</w:t>
      </w:r>
    </w:p>
    <w:p w:rsidR="00000000" w:rsidDel="00000000" w:rsidP="00000000" w:rsidRDefault="00000000" w:rsidRPr="00000000" w14:paraId="00000038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 ○ Detalle del producto</w:t>
      </w:r>
    </w:p>
    <w:p w:rsidR="00000000" w:rsidDel="00000000" w:rsidP="00000000" w:rsidRDefault="00000000" w:rsidRPr="00000000" w14:paraId="00000039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 ○ Carrito de productos</w:t>
      </w:r>
    </w:p>
    <w:p w:rsidR="00000000" w:rsidDel="00000000" w:rsidP="00000000" w:rsidRDefault="00000000" w:rsidRPr="00000000" w14:paraId="0000003A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 ○ Formulario de registro y login</w:t>
      </w:r>
    </w:p>
    <w:p w:rsidR="00000000" w:rsidDel="00000000" w:rsidP="00000000" w:rsidRDefault="00000000" w:rsidRPr="00000000" w14:paraId="0000003B">
      <w:pPr>
        <w:widowControl w:val="0"/>
        <w:spacing w:after="0" w:lineRule="auto"/>
        <w:rPr/>
      </w:pPr>
      <w:r w:rsidDel="00000000" w:rsidR="00000000" w:rsidRPr="00000000">
        <w:rPr>
          <w:rtl w:val="0"/>
        </w:rPr>
        <w:t xml:space="preserve">   ○ Formulario de carga y edición de productos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Nuestro proyecto se encuentra en el siguiente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center"/>
      <w:rPr/>
    </w:pPr>
    <w:r w:rsidDel="00000000" w:rsidR="00000000" w:rsidRPr="00000000">
      <w:rPr>
        <w:rtl w:val="0"/>
      </w:rPr>
      <w:t xml:space="preserve">Grupo 5      Sprint 3 –Template engines       Full Stack Node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4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rello.com/b/hgk8oE7B/sprint-2-htmlcss" TargetMode="External"/><Relationship Id="rId7" Type="http://schemas.openxmlformats.org/officeDocument/2006/relationships/hyperlink" Target="https://github.com/FranciscoZanetti/grupo_5_sacachispas/blob/main/retro.md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