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11AE1" w:rsidRDefault="00D11AE1">
      <w:pPr>
        <w:pStyle w:val="Ttulo2"/>
      </w:pPr>
      <w:bookmarkStart w:id="0" w:name="_gjdgxs" w:colFirst="0" w:colLast="0"/>
      <w:bookmarkEnd w:id="0"/>
    </w:p>
    <w:p w14:paraId="00000002" w14:textId="77777777" w:rsidR="00D11AE1" w:rsidRDefault="005A14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Índice</w:t>
      </w:r>
    </w:p>
    <w:sdt>
      <w:sdtPr>
        <w:id w:val="-1233388762"/>
        <w:docPartObj>
          <w:docPartGallery w:val="Table of Contents"/>
          <w:docPartUnique/>
        </w:docPartObj>
      </w:sdtPr>
      <w:sdtEndPr/>
      <w:sdtContent>
        <w:p w14:paraId="00000003" w14:textId="77777777" w:rsidR="00D11AE1" w:rsidRDefault="005A14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Introducción</w:t>
            </w:r>
            <w:r>
              <w:rPr>
                <w:color w:val="000000"/>
              </w:rPr>
              <w:tab/>
              <w:t>1</w:t>
            </w:r>
          </w:hyperlink>
        </w:p>
        <w:p w14:paraId="00000004" w14:textId="77777777" w:rsidR="00D11AE1" w:rsidRDefault="005A14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4d34og8">
            <w:r>
              <w:rPr>
                <w:color w:val="000000"/>
              </w:rPr>
              <w:t>1 - Retrospectiva</w:t>
            </w:r>
            <w:r>
              <w:rPr>
                <w:color w:val="000000"/>
              </w:rPr>
              <w:tab/>
              <w:t>1</w:t>
            </w:r>
          </w:hyperlink>
        </w:p>
        <w:p w14:paraId="00000005" w14:textId="77777777" w:rsidR="00D11AE1" w:rsidRDefault="005A14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2 -Tablero de trabajo</w:t>
            </w:r>
            <w:r>
              <w:rPr>
                <w:color w:val="000000"/>
              </w:rPr>
              <w:tab/>
              <w:t xml:space="preserve"> 2</w:t>
            </w:r>
          </w:hyperlink>
        </w:p>
        <w:p w14:paraId="00000006" w14:textId="4540980E" w:rsidR="00D11AE1" w:rsidRDefault="005A14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</w:pPr>
          <w:hyperlink w:anchor="_2et92p0">
            <w:r>
              <w:rPr>
                <w:color w:val="000000"/>
              </w:rPr>
              <w:t xml:space="preserve">3 </w:t>
            </w:r>
          </w:hyperlink>
          <w:r w:rsidR="00D908D2">
            <w:rPr>
              <w:color w:val="000000"/>
            </w:rPr>
            <w:t xml:space="preserve">- </w:t>
          </w:r>
          <w:proofErr w:type="spellStart"/>
          <w:r>
            <w:t>Daily</w:t>
          </w:r>
          <w:proofErr w:type="spellEnd"/>
          <w:r>
            <w:t>/</w:t>
          </w:r>
          <w:proofErr w:type="spellStart"/>
          <w:r>
            <w:t>weekly</w:t>
          </w:r>
          <w:proofErr w:type="spellEnd"/>
          <w:r>
            <w:t xml:space="preserve"> </w:t>
          </w:r>
          <w:proofErr w:type="spellStart"/>
          <w:r>
            <w:t>standups</w:t>
          </w:r>
          <w:proofErr w:type="spellEnd"/>
          <w:r>
            <w:t xml:space="preserve">                                                                                                                                  2</w:t>
          </w:r>
        </w:p>
        <w:p w14:paraId="23044BE2" w14:textId="78BC97BC" w:rsidR="0006636B" w:rsidRDefault="00D908D2" w:rsidP="00C93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0" w:line="276" w:lineRule="auto"/>
            <w:jc w:val="left"/>
          </w:pPr>
          <w:r>
            <w:t xml:space="preserve">4 - </w:t>
          </w:r>
          <w:r w:rsidR="005A141B">
            <w:t xml:space="preserve">Formulario de registro       </w:t>
          </w:r>
          <w:r w:rsidR="00C9399A">
            <w:tab/>
            <w:t>2</w:t>
          </w:r>
        </w:p>
        <w:p w14:paraId="3F1D7741" w14:textId="085FCC13" w:rsidR="0006636B" w:rsidRDefault="0006636B" w:rsidP="00C93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00"/>
            <w:jc w:val="left"/>
          </w:pPr>
          <w:r>
            <w:t>5</w:t>
          </w:r>
          <w:r w:rsidR="00D908D2">
            <w:t xml:space="preserve"> </w:t>
          </w:r>
          <w:r>
            <w:t>- Formulario de login</w:t>
          </w:r>
          <w:r w:rsidR="00C9399A">
            <w:tab/>
            <w:t>2</w:t>
          </w:r>
        </w:p>
        <w:p w14:paraId="00000007" w14:textId="686A7595" w:rsidR="00D11AE1" w:rsidRPr="0006636B" w:rsidRDefault="0006636B" w:rsidP="00C93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00"/>
            <w:jc w:val="left"/>
            <w:rPr>
              <w:sz w:val="12"/>
              <w:szCs w:val="12"/>
            </w:rPr>
          </w:pPr>
          <w:r>
            <w:t>6</w:t>
          </w:r>
          <w:r w:rsidR="00D908D2">
            <w:t xml:space="preserve"> </w:t>
          </w:r>
          <w:r>
            <w:t>- Rutas de huéspedes y usuarios</w:t>
          </w:r>
          <w:r w:rsidR="005A141B">
            <w:t xml:space="preserve">                                    </w:t>
          </w:r>
          <w:r w:rsidR="005A141B">
            <w:fldChar w:fldCharType="end"/>
          </w:r>
          <w:r w:rsidR="00C9399A">
            <w:tab/>
            <w:t>2</w:t>
          </w:r>
        </w:p>
      </w:sdtContent>
    </w:sdt>
    <w:p w14:paraId="00000008" w14:textId="77777777" w:rsidR="00D11AE1" w:rsidRDefault="005A141B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/>
        <w:jc w:val="left"/>
      </w:pPr>
      <w:r>
        <w:t xml:space="preserve">                                                                                              </w:t>
      </w:r>
    </w:p>
    <w:p w14:paraId="0000000B" w14:textId="77777777" w:rsidR="00D11AE1" w:rsidRDefault="00D11AE1">
      <w:pPr>
        <w:pStyle w:val="Ttulo1"/>
        <w:rPr>
          <w:color w:val="000000"/>
        </w:rPr>
      </w:pPr>
      <w:bookmarkStart w:id="1" w:name="_30j0zll" w:colFirst="0" w:colLast="0"/>
      <w:bookmarkEnd w:id="1"/>
    </w:p>
    <w:p w14:paraId="0000000C" w14:textId="77777777" w:rsidR="00D11AE1" w:rsidRDefault="005A141B">
      <w:pPr>
        <w:pStyle w:val="Ttulo1"/>
      </w:pPr>
      <w:bookmarkStart w:id="2" w:name="_1fob9te" w:colFirst="0" w:colLast="0"/>
      <w:bookmarkEnd w:id="2"/>
      <w:r>
        <w:t>Introducción</w:t>
      </w:r>
    </w:p>
    <w:p w14:paraId="0000000D" w14:textId="5F191C28" w:rsidR="00D11AE1" w:rsidRDefault="005A141B">
      <w:r>
        <w:t>En este Sprint trabajamos para enfocarnos en los usuarios. En esta etapa vamos a estar gene</w:t>
      </w:r>
      <w:r>
        <w:t>rando el registro, el login, el perfil y, además, vamos a trabajar en las rutas a las cuales podrán acceder nuestros huéspedes (los v</w:t>
      </w:r>
      <w:r w:rsidR="009141D7">
        <w:t>isitantes que no hicieron login)</w:t>
      </w:r>
      <w:r>
        <w:t xml:space="preserve"> y otras para los usuarios con login.</w:t>
      </w:r>
    </w:p>
    <w:p w14:paraId="0000000E" w14:textId="77777777" w:rsidR="00D11AE1" w:rsidRDefault="00D11AE1">
      <w:pPr>
        <w:rPr>
          <w:color w:val="2F5496"/>
        </w:rPr>
      </w:pPr>
    </w:p>
    <w:p w14:paraId="0000000F" w14:textId="77777777" w:rsidR="00D11AE1" w:rsidRDefault="005A141B">
      <w:r>
        <w:rPr>
          <w:color w:val="2F5496"/>
          <w:sz w:val="32"/>
          <w:szCs w:val="32"/>
        </w:rPr>
        <w:t>1 - Retrospectiva</w:t>
      </w:r>
    </w:p>
    <w:p w14:paraId="00000010" w14:textId="77777777" w:rsidR="00D11AE1" w:rsidRDefault="005A141B">
      <w:r>
        <w:t>Se realizó un análisis retrospecti</w:t>
      </w:r>
      <w:r>
        <w:t>vo del funcionamiento del grupo en el Sprint anterior utilizando la metodología propuesta de “Estrella de Mar”, buscando mejorar el funcionamiento del equipo de cara a este Sprint.</w:t>
      </w:r>
    </w:p>
    <w:p w14:paraId="00000011" w14:textId="77777777" w:rsidR="00D11AE1" w:rsidRDefault="005A141B">
      <w:pPr>
        <w:numPr>
          <w:ilvl w:val="0"/>
          <w:numId w:val="2"/>
        </w:numPr>
        <w:spacing w:after="0"/>
        <w:rPr>
          <w:b/>
          <w:color w:val="000000"/>
        </w:rPr>
      </w:pPr>
      <w:r>
        <w:rPr>
          <w:b/>
          <w:color w:val="000000"/>
        </w:rPr>
        <w:t>Comenzar a hacer</w:t>
      </w:r>
    </w:p>
    <w:p w14:paraId="00000012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En este sprint básicamente es hacer el CRUD de usuario </w:t>
      </w:r>
    </w:p>
    <w:p w14:paraId="00000013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</w:t>
      </w:r>
      <w:r>
        <w:t xml:space="preserve"> la parte del registro, hacer un usuario nuevo, modificarlo y eliminarlo.</w:t>
      </w:r>
    </w:p>
    <w:p w14:paraId="00000014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 lo respecta al login, hacerle una verificación de contraseña.</w:t>
      </w:r>
    </w:p>
    <w:p w14:paraId="00000015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Usar cookies para los datos del usuario.</w:t>
      </w:r>
    </w:p>
    <w:p w14:paraId="00000016" w14:textId="77777777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Hacer más.</w:t>
      </w:r>
    </w:p>
    <w:p w14:paraId="00000017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Hacer más reuniones de equipo.</w:t>
      </w:r>
    </w:p>
    <w:p w14:paraId="00000018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Agregar valores de estimación en el trello de tal manera que podamos agregarle peso a las tareas.</w:t>
      </w:r>
    </w:p>
    <w:p w14:paraId="00000019" w14:textId="77777777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Continuar haciendo.</w:t>
      </w:r>
    </w:p>
    <w:p w14:paraId="0000001A" w14:textId="27D9FB4A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Entregando los </w:t>
      </w:r>
      <w:r w:rsidR="00A7044A">
        <w:rPr>
          <w:color w:val="000000"/>
        </w:rPr>
        <w:t>Sprint</w:t>
      </w:r>
      <w:r>
        <w:rPr>
          <w:color w:val="000000"/>
        </w:rPr>
        <w:t xml:space="preserve"> adecuadamente</w:t>
      </w:r>
    </w:p>
    <w:p w14:paraId="0000001B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Aportando material para la realización del Sprint</w:t>
      </w:r>
    </w:p>
    <w:p w14:paraId="0000001C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Utilizando Git y Trello como herramienta de trabajo</w:t>
      </w:r>
    </w:p>
    <w:p w14:paraId="0000001D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Revisando documentación y materiales de apoyo</w:t>
      </w:r>
    </w:p>
    <w:p w14:paraId="0000001E" w14:textId="77777777" w:rsidR="00D11AE1" w:rsidRDefault="00D11AE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F" w14:textId="77777777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Hacer menos.</w:t>
      </w:r>
    </w:p>
    <w:p w14:paraId="00000021" w14:textId="71644C42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Dejar el sprint listo por lo menos un </w:t>
      </w:r>
      <w:r w:rsidR="00FE7A04">
        <w:t>día</w:t>
      </w:r>
      <w:r>
        <w:t xml:space="preserve"> antes de la entrega </w:t>
      </w:r>
    </w:p>
    <w:p w14:paraId="00000022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Fallas de ortografía en el retro, </w:t>
      </w:r>
      <w:proofErr w:type="spellStart"/>
      <w:r>
        <w:t>daily</w:t>
      </w:r>
      <w:proofErr w:type="spellEnd"/>
      <w:r>
        <w:t xml:space="preserve"> y sprint</w:t>
      </w:r>
    </w:p>
    <w:p w14:paraId="00000023" w14:textId="77777777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Dejar de hacer.</w:t>
      </w:r>
    </w:p>
    <w:p w14:paraId="00000025" w14:textId="07DDD6CC" w:rsidR="00D11AE1" w:rsidRPr="00FE7A04" w:rsidRDefault="005A141B" w:rsidP="00FE7A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E7A04">
        <w:t>No dar respuesta a los mensajes grupales por largos periodos de tiemp</w:t>
      </w:r>
      <w:r>
        <w:t>o</w:t>
      </w:r>
    </w:p>
    <w:p w14:paraId="64860DC6" w14:textId="58D8CCB0" w:rsidR="0006636B" w:rsidRPr="00FE7A04" w:rsidRDefault="00FE7A04" w:rsidP="00FE7A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E7A04">
        <w:t xml:space="preserve">Trabajar menos individual y más en equipo. </w:t>
      </w:r>
    </w:p>
    <w:p w14:paraId="6A3111BB" w14:textId="77777777" w:rsidR="0006636B" w:rsidRPr="00FE7A04" w:rsidRDefault="0006636B" w:rsidP="00FE7A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5A4CCDF2" w14:textId="77777777" w:rsidR="0006636B" w:rsidRPr="0006636B" w:rsidRDefault="0006636B" w:rsidP="0006636B">
      <w:pPr>
        <w:pStyle w:val="Sinespaciado"/>
      </w:pPr>
    </w:p>
    <w:p w14:paraId="00000026" w14:textId="77777777" w:rsidR="00D11AE1" w:rsidRDefault="005A141B">
      <w:pPr>
        <w:pStyle w:val="Ttulo1"/>
      </w:pPr>
      <w:bookmarkStart w:id="3" w:name="_3znysh7" w:colFirst="0" w:colLast="0"/>
      <w:bookmarkEnd w:id="3"/>
      <w:r>
        <w:t>2 – Tablero de trabajo</w:t>
      </w:r>
    </w:p>
    <w:p w14:paraId="00000027" w14:textId="77777777" w:rsidR="00D11AE1" w:rsidRDefault="005A141B">
      <w:r>
        <w:t xml:space="preserve">Se presenta el </w:t>
      </w:r>
      <w:hyperlink r:id="rId7">
        <w:r>
          <w:rPr>
            <w:color w:val="1155CC"/>
            <w:u w:val="single"/>
          </w:rPr>
          <w:t>tablero de trabajo</w:t>
        </w:r>
      </w:hyperlink>
      <w:r>
        <w:t xml:space="preserve"> utilizado en la plataforma Trello. </w:t>
      </w:r>
    </w:p>
    <w:p w14:paraId="00000028" w14:textId="77777777" w:rsidR="00D11AE1" w:rsidRDefault="005A141B">
      <w:pPr>
        <w:pStyle w:val="Ttulo1"/>
        <w:rPr>
          <w:sz w:val="42"/>
          <w:szCs w:val="42"/>
        </w:rPr>
      </w:pPr>
      <w:bookmarkStart w:id="4" w:name="_2et92p0" w:colFirst="0" w:colLast="0"/>
      <w:bookmarkEnd w:id="4"/>
      <w:r>
        <w:t xml:space="preserve">3 – </w:t>
      </w:r>
      <w:proofErr w:type="spellStart"/>
      <w:r>
        <w:t>Daily</w:t>
      </w:r>
      <w:proofErr w:type="spellEnd"/>
      <w:r>
        <w:t>/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standups</w:t>
      </w:r>
      <w:proofErr w:type="spellEnd"/>
    </w:p>
    <w:p w14:paraId="0000002F" w14:textId="64A55931" w:rsidR="00D11AE1" w:rsidRDefault="00FE7A04">
      <w:r>
        <w:t>En este sprint fue un poco más fácil por el hecho que era bastante similar al CRUD</w:t>
      </w:r>
      <w:r w:rsidR="009141D7">
        <w:t xml:space="preserve"> de productos, en </w:t>
      </w:r>
      <w:r>
        <w:t xml:space="preserve">este caso era hacer el CRUD </w:t>
      </w:r>
      <w:r w:rsidR="009141D7">
        <w:t xml:space="preserve">de usuarios, en lo que corresponde al </w:t>
      </w:r>
      <w:r w:rsidR="00680BC8">
        <w:t xml:space="preserve">registro no hubo dificultad por ser similar al de productos, tuvimos dificultad en </w:t>
      </w:r>
      <w:r w:rsidR="00A7044A">
        <w:t xml:space="preserve">la parte de login </w:t>
      </w:r>
      <w:r w:rsidR="00A7044A" w:rsidRPr="00A7044A">
        <w:t>al uso de Session, no está</w:t>
      </w:r>
      <w:r w:rsidR="00A7044A">
        <w:t>ba</w:t>
      </w:r>
      <w:r w:rsidR="00A7044A" w:rsidRPr="00A7044A">
        <w:t>mos logrando que la info</w:t>
      </w:r>
      <w:r w:rsidR="00A7044A">
        <w:t xml:space="preserve">rmación </w:t>
      </w:r>
      <w:r w:rsidR="00A7044A" w:rsidRPr="00A7044A">
        <w:t xml:space="preserve">agregada en </w:t>
      </w:r>
      <w:proofErr w:type="gramStart"/>
      <w:r w:rsidR="00A7044A">
        <w:t>req.</w:t>
      </w:r>
      <w:r w:rsidR="00A7044A" w:rsidRPr="00A7044A">
        <w:t>session</w:t>
      </w:r>
      <w:proofErr w:type="gramEnd"/>
      <w:r w:rsidR="00A7044A" w:rsidRPr="00A7044A">
        <w:t xml:space="preserve"> se mantenga en las distintas páginas</w:t>
      </w:r>
      <w:r w:rsidR="00A7044A">
        <w:t>.</w:t>
      </w:r>
    </w:p>
    <w:p w14:paraId="00000032" w14:textId="31E341FB" w:rsidR="00D11AE1" w:rsidRDefault="00A7044A">
      <w:r>
        <w:t xml:space="preserve">Para solucionarlo se configuro </w:t>
      </w:r>
      <w:r w:rsidR="009B3BAE" w:rsidRPr="009B3BAE">
        <w:t>de la cookie, poniendo secure y httponly en false</w:t>
      </w:r>
      <w:r>
        <w:t xml:space="preserve"> </w:t>
      </w:r>
      <w:r w:rsidR="009B3BAE" w:rsidRPr="009B3BAE">
        <w:t xml:space="preserve">Y logramos poder llamarla desde otras </w:t>
      </w:r>
      <w:proofErr w:type="spellStart"/>
      <w:r w:rsidR="009B3BAE" w:rsidRPr="009B3BAE">
        <w:t>paginas</w:t>
      </w:r>
      <w:proofErr w:type="spellEnd"/>
      <w:r w:rsidR="009B3BAE" w:rsidRPr="009B3BAE">
        <w:t xml:space="preserve">, pero solamente configurando a </w:t>
      </w:r>
      <w:proofErr w:type="gramStart"/>
      <w:r w:rsidR="009B3BAE" w:rsidRPr="009B3BAE">
        <w:t>req.session</w:t>
      </w:r>
      <w:proofErr w:type="gramEnd"/>
      <w:r w:rsidR="009B3BAE" w:rsidRPr="009B3BAE">
        <w:t xml:space="preserve"> como una variable local de express</w:t>
      </w:r>
      <w:bookmarkStart w:id="5" w:name="_GoBack"/>
      <w:bookmarkEnd w:id="5"/>
      <w:r w:rsidR="009B3BAE">
        <w:t>.</w:t>
      </w:r>
    </w:p>
    <w:p w14:paraId="00000033" w14:textId="77777777" w:rsidR="00D11AE1" w:rsidRDefault="005A141B">
      <w:pPr>
        <w:pStyle w:val="Ttulo1"/>
      </w:pPr>
      <w:bookmarkStart w:id="6" w:name="_tyjcwt" w:colFirst="0" w:colLast="0"/>
      <w:bookmarkEnd w:id="6"/>
      <w:r>
        <w:t>4– Formulario de registro con:</w:t>
      </w:r>
    </w:p>
    <w:p w14:paraId="00000034" w14:textId="77777777" w:rsidR="00D11AE1" w:rsidRDefault="005A1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○ Los campos mínimos mencionados en el sprint anterior.</w:t>
      </w:r>
    </w:p>
    <w:p w14:paraId="00000035" w14:textId="77777777" w:rsidR="00D11AE1" w:rsidRDefault="005A1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○ Subida de una imagen de perfil.</w:t>
      </w:r>
    </w:p>
    <w:p w14:paraId="00000036" w14:textId="77777777" w:rsidR="00D11AE1" w:rsidRDefault="005A1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7365D"/>
        </w:rPr>
      </w:pPr>
      <w:r>
        <w:rPr>
          <w:color w:val="000000"/>
        </w:rPr>
        <w:t>○ Guardado en JSON con encriptación de contraseña.</w:t>
      </w:r>
    </w:p>
    <w:p w14:paraId="00000037" w14:textId="77777777" w:rsidR="00D11AE1" w:rsidRDefault="005A141B">
      <w:pPr>
        <w:widowControl w:val="0"/>
        <w:spacing w:after="0"/>
      </w:pPr>
      <w:r>
        <w:t xml:space="preserve">   </w:t>
      </w:r>
    </w:p>
    <w:p w14:paraId="00000039" w14:textId="374EE69D" w:rsidR="00D11AE1" w:rsidRDefault="005A141B">
      <w:bookmarkStart w:id="7" w:name="_3dy6vkm" w:colFirst="0" w:colLast="0"/>
      <w:bookmarkEnd w:id="7"/>
      <w:r>
        <w:t>Nuestro pro</w:t>
      </w:r>
      <w:r>
        <w:t xml:space="preserve">yecto se encuentra en el siguiente </w:t>
      </w:r>
      <w:hyperlink r:id="rId8">
        <w:r>
          <w:rPr>
            <w:color w:val="0563C1"/>
            <w:u w:val="single"/>
          </w:rPr>
          <w:t>enlace</w:t>
        </w:r>
      </w:hyperlink>
      <w:r>
        <w:t>.</w:t>
      </w:r>
    </w:p>
    <w:p w14:paraId="0000003A" w14:textId="77777777" w:rsidR="00D11AE1" w:rsidRDefault="005A141B">
      <w:pPr>
        <w:pStyle w:val="Ttulo1"/>
      </w:pPr>
      <w:r>
        <w:t>5– Formulario de login con:</w:t>
      </w:r>
    </w:p>
    <w:p w14:paraId="0000003B" w14:textId="77777777" w:rsidR="00D11AE1" w:rsidRDefault="005A1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○ Campos de email y password.</w:t>
      </w:r>
    </w:p>
    <w:p w14:paraId="0000003C" w14:textId="77777777" w:rsidR="00D11AE1" w:rsidRDefault="005A1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○ (Opcional) Función de recordar al usuario.</w:t>
      </w:r>
    </w:p>
    <w:p w14:paraId="0000003D" w14:textId="77777777" w:rsidR="00D11AE1" w:rsidRDefault="00D11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E" w14:textId="77777777" w:rsidR="00D11AE1" w:rsidRDefault="005A141B">
      <w:r>
        <w:t xml:space="preserve">Nuestro proyecto se encuentra en el siguiente </w:t>
      </w:r>
      <w:r>
        <w:fldChar w:fldCharType="begin"/>
      </w:r>
      <w:r>
        <w:instrText xml:space="preserve"> HYPERLINK "https://github.com/FranciscoZanetti/grupo_5_sacachispas" \h </w:instrText>
      </w:r>
      <w:r>
        <w:fldChar w:fldCharType="separate"/>
      </w:r>
      <w:r>
        <w:rPr>
          <w:color w:val="0563C1"/>
          <w:u w:val="single"/>
        </w:rPr>
        <w:t>enlace</w:t>
      </w:r>
      <w:r>
        <w:rPr>
          <w:color w:val="0563C1"/>
          <w:u w:val="single"/>
        </w:rPr>
        <w:fldChar w:fldCharType="end"/>
      </w:r>
      <w:r>
        <w:t>.</w:t>
      </w:r>
    </w:p>
    <w:p w14:paraId="0000003F" w14:textId="77777777" w:rsidR="00D11AE1" w:rsidRDefault="005A141B">
      <w:pPr>
        <w:pStyle w:val="Ttulo1"/>
      </w:pPr>
      <w:r>
        <w:t>6– Rutas de huéspedes y usuarios:</w:t>
      </w:r>
    </w:p>
    <w:p w14:paraId="00000040" w14:textId="77777777" w:rsidR="00D11AE1" w:rsidRDefault="005A1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○ Las de huéspedes deberán redireccionar al perfil si el usuario está logueado.</w:t>
      </w:r>
    </w:p>
    <w:p w14:paraId="00000041" w14:textId="77777777" w:rsidR="00D11AE1" w:rsidRDefault="005A1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○ Las de usua</w:t>
      </w:r>
      <w:r>
        <w:rPr>
          <w:color w:val="000000"/>
        </w:rPr>
        <w:t>rios deberán redireccionar al login si el usuario no está logueado.</w:t>
      </w:r>
    </w:p>
    <w:p w14:paraId="00000042" w14:textId="77777777" w:rsidR="00D11AE1" w:rsidRDefault="00D11AE1"/>
    <w:p w14:paraId="00000043" w14:textId="77777777" w:rsidR="00D11AE1" w:rsidRDefault="005A141B">
      <w:r>
        <w:t xml:space="preserve">Nuestro proyecto se encuentra en el siguiente </w:t>
      </w:r>
      <w:hyperlink r:id="rId9">
        <w:r>
          <w:rPr>
            <w:color w:val="0563C1"/>
            <w:u w:val="single"/>
          </w:rPr>
          <w:t>enlace</w:t>
        </w:r>
      </w:hyperlink>
      <w:r>
        <w:t>.</w:t>
      </w:r>
    </w:p>
    <w:p w14:paraId="00000045" w14:textId="73FF1C34" w:rsidR="00D11AE1" w:rsidRDefault="00D11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8" w:name="_1t3h5sf" w:colFirst="0" w:colLast="0"/>
      <w:bookmarkEnd w:id="8"/>
    </w:p>
    <w:sectPr w:rsidR="00D11AE1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7C452" w14:textId="77777777" w:rsidR="005A141B" w:rsidRDefault="005A141B">
      <w:pPr>
        <w:spacing w:after="0" w:line="240" w:lineRule="auto"/>
      </w:pPr>
      <w:r>
        <w:separator/>
      </w:r>
    </w:p>
  </w:endnote>
  <w:endnote w:type="continuationSeparator" w:id="0">
    <w:p w14:paraId="217C7BA6" w14:textId="77777777" w:rsidR="005A141B" w:rsidRDefault="005A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7" w14:textId="422B5CCC" w:rsidR="00D11AE1" w:rsidRDefault="005A141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 w:rsidR="0006636B">
      <w:rPr>
        <w:smallCaps/>
        <w:color w:val="4472C4"/>
      </w:rPr>
      <w:fldChar w:fldCharType="separate"/>
    </w:r>
    <w:r w:rsidR="00D908D2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00000048" w14:textId="77777777" w:rsidR="00D11AE1" w:rsidRDefault="00D11AE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F6386" w14:textId="77777777" w:rsidR="005A141B" w:rsidRDefault="005A141B">
      <w:pPr>
        <w:spacing w:after="0" w:line="240" w:lineRule="auto"/>
      </w:pPr>
      <w:r>
        <w:separator/>
      </w:r>
    </w:p>
  </w:footnote>
  <w:footnote w:type="continuationSeparator" w:id="0">
    <w:p w14:paraId="45F8FF5C" w14:textId="77777777" w:rsidR="005A141B" w:rsidRDefault="005A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6" w14:textId="77777777" w:rsidR="00D11AE1" w:rsidRDefault="005A141B">
    <w:pPr>
      <w:jc w:val="center"/>
    </w:pPr>
    <w:r>
      <w:t xml:space="preserve">Grupo 5      Sprint 5 –Middlewares + </w:t>
    </w:r>
    <w:proofErr w:type="spellStart"/>
    <w:r>
      <w:t>Auth</w:t>
    </w:r>
    <w:proofErr w:type="spellEnd"/>
    <w:r>
      <w:t xml:space="preserve">   Full </w:t>
    </w:r>
    <w:proofErr w:type="spellStart"/>
    <w:r>
      <w:t>Stack</w:t>
    </w:r>
    <w:proofErr w:type="spellEnd"/>
    <w:r>
      <w:t xml:space="preserve"> </w:t>
    </w:r>
    <w:proofErr w:type="spellStart"/>
    <w:r>
      <w:t>Node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00714"/>
    <w:multiLevelType w:val="multilevel"/>
    <w:tmpl w:val="6E761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7FDD"/>
    <w:multiLevelType w:val="multilevel"/>
    <w:tmpl w:val="3FDEA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E1"/>
    <w:rsid w:val="0006636B"/>
    <w:rsid w:val="005A141B"/>
    <w:rsid w:val="00680BC8"/>
    <w:rsid w:val="009141D7"/>
    <w:rsid w:val="009B3BAE"/>
    <w:rsid w:val="00A7044A"/>
    <w:rsid w:val="00C9399A"/>
    <w:rsid w:val="00D11AE1"/>
    <w:rsid w:val="00D908D2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4735"/>
  <w15:docId w15:val="{665C817A-4CFA-43D0-AB0E-6DA8FED4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40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066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ciscoZanetti/grupo_5_sacachisp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b/IFwKuBoI/sprint-5-middlewares-au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ciscoZanetti/grupo_5_sacachisp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Tecnico</dc:creator>
  <cp:lastModifiedBy>Servicio Tecnico</cp:lastModifiedBy>
  <cp:revision>3</cp:revision>
  <cp:lastPrinted>2022-06-21T13:21:00Z</cp:lastPrinted>
  <dcterms:created xsi:type="dcterms:W3CDTF">2022-06-21T11:22:00Z</dcterms:created>
  <dcterms:modified xsi:type="dcterms:W3CDTF">2022-06-21T13:22:00Z</dcterms:modified>
</cp:coreProperties>
</file>