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9577" w14:textId="77777777" w:rsidR="001A3849" w:rsidRDefault="001A3849" w:rsidP="001A38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A3849">
        <w:rPr>
          <w:rFonts w:ascii="Lato" w:eastAsia="Times New Roman" w:hAnsi="Lato" w:cs="Times New Roman"/>
          <w:color w:val="273540"/>
          <w:kern w:val="0"/>
          <w14:ligatures w14:val="none"/>
        </w:rPr>
        <w:t>How do you identify a pure virtual function?</w:t>
      </w:r>
    </w:p>
    <w:p w14:paraId="25737A5D" w14:textId="6EC59C88" w:rsidR="001A3849" w:rsidRDefault="001A3849" w:rsidP="001A3849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A pure virtual function is inside an Abstract Data Type (ADT) and has no implementation. The pure virtual function shall have the following format inside the ADT: “</w:t>
      </w:r>
      <w:r w:rsidRPr="001A3849">
        <w:rPr>
          <w:rFonts w:ascii="Lato" w:eastAsia="Times New Roman" w:hAnsi="Lato" w:cs="Times New Roman"/>
          <w:color w:val="273540"/>
          <w:kern w:val="0"/>
          <w14:ligatures w14:val="none"/>
        </w:rPr>
        <w:t>&lt;return type</w:t>
      </w:r>
      <w:proofErr w:type="gramStart"/>
      <w:r w:rsidRPr="001A3849">
        <w:rPr>
          <w:rFonts w:ascii="Lato" w:eastAsia="Times New Roman" w:hAnsi="Lato" w:cs="Times New Roman"/>
          <w:color w:val="273540"/>
          <w:kern w:val="0"/>
          <w14:ligatures w14:val="none"/>
        </w:rPr>
        <w:t>&gt;  &lt;</w:t>
      </w:r>
      <w:proofErr w:type="spellStart"/>
      <w:proofErr w:type="gramEnd"/>
      <w:r w:rsidRPr="001A3849">
        <w:rPr>
          <w:rFonts w:ascii="Lato" w:eastAsia="Times New Roman" w:hAnsi="Lato" w:cs="Times New Roman"/>
          <w:color w:val="273540"/>
          <w:kern w:val="0"/>
          <w14:ligatures w14:val="none"/>
        </w:rPr>
        <w:t>func</w:t>
      </w:r>
      <w:proofErr w:type="spellEnd"/>
      <w:r w:rsidRPr="001A384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name&gt; (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&lt;parameters&gt;</w:t>
      </w:r>
      <w:r w:rsidRPr="001A3849">
        <w:rPr>
          <w:rFonts w:ascii="Lato" w:eastAsia="Times New Roman" w:hAnsi="Lato" w:cs="Times New Roman"/>
          <w:color w:val="273540"/>
          <w:kern w:val="0"/>
          <w14:ligatures w14:val="none"/>
        </w:rPr>
        <w:t>) = 0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;”.</w:t>
      </w:r>
    </w:p>
    <w:p w14:paraId="5226053C" w14:textId="7ABA9315" w:rsidR="001A3849" w:rsidRDefault="001A3849" w:rsidP="001A3849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For example: virtual double </w:t>
      </w: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some_</w:t>
      </w:r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function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>(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>int param) = 0;</w:t>
      </w:r>
    </w:p>
    <w:p w14:paraId="1C6D2610" w14:textId="322D6467" w:rsidR="001A3849" w:rsidRDefault="001A3849" w:rsidP="001A3849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This pure virtual function shall be overridden in the classes that inherit from the ADT.</w:t>
      </w:r>
    </w:p>
    <w:p w14:paraId="12929F38" w14:textId="77777777" w:rsidR="001A3849" w:rsidRDefault="001A3849" w:rsidP="001A38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A3849">
        <w:rPr>
          <w:rFonts w:ascii="Lato" w:eastAsia="Times New Roman" w:hAnsi="Lato" w:cs="Times New Roman"/>
          <w:color w:val="273540"/>
          <w:kern w:val="0"/>
          <w14:ligatures w14:val="none"/>
        </w:rPr>
        <w:t>What happens if you to try to declare a variable of some type that is an ADT?</w:t>
      </w:r>
    </w:p>
    <w:p w14:paraId="6F32CBE0" w14:textId="1D7229D6" w:rsidR="00DF1901" w:rsidRPr="001A3849" w:rsidRDefault="00DF1901" w:rsidP="00DF1901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You will get a compilation error saying that the Variable type is an ADT and the unimplemented pure virtual methods will</w:t>
      </w:r>
      <w:r w:rsidR="00C92E6F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proofErr w:type="gramStart"/>
      <w:r w:rsidR="00C92E6F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also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be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shown</w:t>
      </w:r>
      <w:r w:rsidR="00C92E6F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in the terminal.</w:t>
      </w:r>
    </w:p>
    <w:p w14:paraId="1FCF6C4C" w14:textId="08B50566" w:rsidR="00F95FAE" w:rsidRDefault="001A3849" w:rsidP="00F95FA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A3849">
        <w:rPr>
          <w:rFonts w:ascii="Lato" w:eastAsia="Times New Roman" w:hAnsi="Lato" w:cs="Times New Roman"/>
          <w:color w:val="273540"/>
          <w:kern w:val="0"/>
          <w14:ligatures w14:val="none"/>
        </w:rPr>
        <w:t>In multiple inheritance, what happens if two or more of the base classes have members of the same name?</w:t>
      </w:r>
    </w:p>
    <w:p w14:paraId="6D4E66E6" w14:textId="4B488279" w:rsidR="00F5552A" w:rsidRPr="00E60656" w:rsidRDefault="00F95FAE" w:rsidP="00E60656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You will get a compilation error that saying that the function is ambiguous</w:t>
      </w:r>
      <w:r w:rsidRPr="00F95FA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: </w:t>
      </w:r>
      <w:r w:rsidR="00E60656">
        <w:rPr>
          <w:rFonts w:ascii="Lato" w:eastAsia="Times New Roman" w:hAnsi="Lato" w:cs="Times New Roman"/>
          <w:color w:val="273540"/>
          <w:kern w:val="0"/>
          <w14:ligatures w14:val="none"/>
        </w:rPr>
        <w:t>‘</w:t>
      </w:r>
      <w:r w:rsidRPr="00F95FAE">
        <w:rPr>
          <w:rFonts w:ascii="Lato" w:eastAsia="Times New Roman" w:hAnsi="Lato" w:cs="Times New Roman"/>
          <w:color w:val="273540"/>
          <w:kern w:val="0"/>
          <w14:ligatures w14:val="none"/>
        </w:rPr>
        <w:t>member '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&lt;function name&gt;</w:t>
      </w:r>
      <w:r w:rsidRPr="00F95FAE">
        <w:rPr>
          <w:rFonts w:ascii="Lato" w:eastAsia="Times New Roman" w:hAnsi="Lato" w:cs="Times New Roman"/>
          <w:color w:val="273540"/>
          <w:kern w:val="0"/>
          <w14:ligatures w14:val="none"/>
        </w:rPr>
        <w:t>' found in multiple base classes of different types</w:t>
      </w:r>
      <w:r w:rsidR="00E60656">
        <w:rPr>
          <w:rFonts w:ascii="Lato" w:eastAsia="Times New Roman" w:hAnsi="Lato" w:cs="Times New Roman"/>
          <w:color w:val="273540"/>
          <w:kern w:val="0"/>
          <w14:ligatures w14:val="none"/>
        </w:rPr>
        <w:t>’</w:t>
      </w:r>
    </w:p>
    <w:sectPr w:rsidR="00F5552A" w:rsidRPr="00E60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A5999"/>
    <w:multiLevelType w:val="multilevel"/>
    <w:tmpl w:val="F36E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03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49"/>
    <w:rsid w:val="000704FA"/>
    <w:rsid w:val="001A3849"/>
    <w:rsid w:val="001F2263"/>
    <w:rsid w:val="00C92E6F"/>
    <w:rsid w:val="00D04ACD"/>
    <w:rsid w:val="00DF1901"/>
    <w:rsid w:val="00E60656"/>
    <w:rsid w:val="00E74383"/>
    <w:rsid w:val="00F5552A"/>
    <w:rsid w:val="00F9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48C5C"/>
  <w15:chartTrackingRefBased/>
  <w15:docId w15:val="{DEB55E05-3258-2A41-86D1-A2E3CB86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2</cp:revision>
  <dcterms:created xsi:type="dcterms:W3CDTF">2025-07-19T19:49:00Z</dcterms:created>
  <dcterms:modified xsi:type="dcterms:W3CDTF">2025-07-19T19:49:00Z</dcterms:modified>
</cp:coreProperties>
</file>