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1CD1" w14:textId="77777777" w:rsidR="007D64D7" w:rsidRDefault="00B23441" w:rsidP="00B234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What are the advantages of the </w:t>
      </w:r>
      <w:r w:rsidRPr="00B23441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new</w:t>
      </w: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 operator over the C library functions </w:t>
      </w:r>
      <w:r w:rsidRPr="00B23441">
        <w:rPr>
          <w:rFonts w:ascii="Lato" w:eastAsia="Times New Roman" w:hAnsi="Lato" w:cs="Times New Roman"/>
          <w:color w:val="3366FF"/>
          <w:kern w:val="0"/>
          <w14:ligatures w14:val="none"/>
        </w:rPr>
        <w:t>malloc</w:t>
      </w: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, etc.?</w:t>
      </w:r>
    </w:p>
    <w:p w14:paraId="257FCF2B" w14:textId="4C8F8BCD" w:rsidR="002C665E" w:rsidRDefault="002C665E" w:rsidP="002C665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The following answer assumes we are working in C++ only:</w:t>
      </w:r>
    </w:p>
    <w:p w14:paraId="5A3334F1" w14:textId="77777777" w:rsidR="002C665E" w:rsidRDefault="007D64D7" w:rsidP="007D64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new is easier to use than malloc. </w:t>
      </w:r>
    </w:p>
    <w:p w14:paraId="6F85769F" w14:textId="499452A4" w:rsidR="002C665E" w:rsidRDefault="007D64D7" w:rsidP="007D64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To allocate memory with </w:t>
      </w:r>
      <w:r w:rsidR="009B26D8">
        <w:rPr>
          <w:rFonts w:ascii="Lato" w:eastAsia="Times New Roman" w:hAnsi="Lato" w:cs="Times New Roman"/>
          <w:color w:val="273540"/>
          <w:kern w:val="0"/>
          <w14:ligatures w14:val="none"/>
        </w:rPr>
        <w:t>new, the user needs just write new &lt;data type&gt;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,</w:t>
      </w:r>
      <w:r w:rsidR="009B26D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new automatically finds a block of memory of the correct size and</w:t>
      </w:r>
      <w:r w:rsidR="002C665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return an address to that block.</w:t>
      </w:r>
    </w:p>
    <w:p w14:paraId="30B6687F" w14:textId="3B2798D7" w:rsidR="002C665E" w:rsidRDefault="002C665E" w:rsidP="007D64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When using malloc, the user needs to specify the size, which can be prone to errors. Also, the operator new returns a pointer of the correct type. Malloc will return a void pointer which the user needs to type cast to the correct type which can also be prone to errors.</w:t>
      </w:r>
    </w:p>
    <w:p w14:paraId="0E901C24" w14:textId="77777777" w:rsidR="002C665E" w:rsidRDefault="002C665E" w:rsidP="007D64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143E9F8" w14:textId="6E24A30D" w:rsidR="00B23441" w:rsidRPr="00B23441" w:rsidRDefault="009B26D8" w:rsidP="007D64D7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7D64D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user needs to specify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the pointer type, while new already returns a pointer to the data type.</w:t>
      </w:r>
      <w:r w:rsidR="007D64D7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While new and malloc are used to dynamically allocate memory, new is an operator that returns a pointer to the data type being stored in the dynamic memory. malloc only allocate the memory </w:t>
      </w:r>
    </w:p>
    <w:p w14:paraId="0573A81D" w14:textId="77777777" w:rsidR="00B23441" w:rsidRPr="00B23441" w:rsidRDefault="00B23441" w:rsidP="00B234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How do you know which constructor is the copy constructor?</w:t>
      </w:r>
    </w:p>
    <w:p w14:paraId="41050BEB" w14:textId="77777777" w:rsidR="00B23441" w:rsidRPr="00B23441" w:rsidRDefault="00B23441" w:rsidP="00B234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How are the copy constructor and the overloaded assignment operator different?</w:t>
      </w:r>
    </w:p>
    <w:p w14:paraId="79A716BA" w14:textId="77777777" w:rsidR="00B23441" w:rsidRPr="00B23441" w:rsidRDefault="00B23441" w:rsidP="00B234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When does the copy constructor get used?</w:t>
      </w:r>
    </w:p>
    <w:p w14:paraId="1A1FCE0A" w14:textId="77777777" w:rsidR="00B23441" w:rsidRPr="00B23441" w:rsidRDefault="00B23441" w:rsidP="00B234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23441">
        <w:rPr>
          <w:rFonts w:ascii="Lato" w:eastAsia="Times New Roman" w:hAnsi="Lato" w:cs="Times New Roman"/>
          <w:color w:val="273540"/>
          <w:kern w:val="0"/>
          <w14:ligatures w14:val="none"/>
        </w:rPr>
        <w:t>In the dynamic array example, we apply the subscript operator to something that isn't even an array. How is this possible?</w:t>
      </w:r>
    </w:p>
    <w:p w14:paraId="0D0DED50" w14:textId="77777777" w:rsidR="00F5552A" w:rsidRDefault="00F5552A"/>
    <w:sectPr w:rsidR="00F5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475"/>
    <w:multiLevelType w:val="multilevel"/>
    <w:tmpl w:val="736E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73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41"/>
    <w:rsid w:val="001F2263"/>
    <w:rsid w:val="002C665E"/>
    <w:rsid w:val="007D64D7"/>
    <w:rsid w:val="009B26D8"/>
    <w:rsid w:val="00B23441"/>
    <w:rsid w:val="00E47458"/>
    <w:rsid w:val="00E74383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FAE84"/>
  <w15:chartTrackingRefBased/>
  <w15:docId w15:val="{CB27AB0F-99B3-A24B-B7E5-74406C52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4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23441"/>
    <w:rPr>
      <w:i/>
      <w:iCs/>
    </w:rPr>
  </w:style>
  <w:style w:type="character" w:customStyle="1" w:styleId="keyword">
    <w:name w:val="keyword"/>
    <w:basedOn w:val="DefaultParagraphFont"/>
    <w:rsid w:val="00B23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2</cp:revision>
  <dcterms:created xsi:type="dcterms:W3CDTF">2025-05-14T22:18:00Z</dcterms:created>
  <dcterms:modified xsi:type="dcterms:W3CDTF">2025-05-14T23:58:00Z</dcterms:modified>
</cp:coreProperties>
</file>