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058A0" w14:textId="77777777" w:rsidR="00E41011" w:rsidRPr="00E41011" w:rsidRDefault="00E41011" w:rsidP="00E41011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D3B45"/>
          <w:kern w:val="0"/>
          <w:sz w:val="36"/>
          <w:szCs w:val="36"/>
          <w14:ligatures w14:val="none"/>
        </w:rPr>
      </w:pPr>
      <w:r w:rsidRPr="00E41011">
        <w:rPr>
          <w:rFonts w:ascii="Lato" w:eastAsia="Times New Roman" w:hAnsi="Lato" w:cs="Times New Roman"/>
          <w:color w:val="2D3B45"/>
          <w:kern w:val="0"/>
          <w:sz w:val="36"/>
          <w:szCs w:val="36"/>
          <w14:ligatures w14:val="none"/>
        </w:rPr>
        <w:t>Short Answer Questions</w:t>
      </w:r>
    </w:p>
    <w:p w14:paraId="28B4D841" w14:textId="77777777" w:rsidR="00E41011" w:rsidRDefault="00E41011" w:rsidP="00E41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kern w:val="0"/>
          <w14:ligatures w14:val="none"/>
        </w:rPr>
      </w:pPr>
      <w:r w:rsidRPr="00E41011">
        <w:rPr>
          <w:rFonts w:ascii="Lato" w:eastAsia="Times New Roman" w:hAnsi="Lato" w:cs="Times New Roman"/>
          <w:color w:val="2D3B45"/>
          <w:kern w:val="0"/>
          <w14:ligatures w14:val="none"/>
        </w:rPr>
        <w:t>What is the difference between a class and an object?</w:t>
      </w:r>
    </w:p>
    <w:p w14:paraId="4C7C98D9" w14:textId="362B459C" w:rsidR="00C5535C" w:rsidRPr="00E41011" w:rsidRDefault="00C5535C" w:rsidP="00C5535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kern w:val="0"/>
          <w14:ligatures w14:val="none"/>
        </w:rPr>
      </w:pPr>
      <w:r>
        <w:rPr>
          <w:rFonts w:ascii="Lato" w:eastAsia="Times New Roman" w:hAnsi="Lato" w:cs="Times New Roman"/>
          <w:color w:val="2D3B45"/>
          <w:kern w:val="0"/>
          <w14:ligatures w14:val="none"/>
        </w:rPr>
        <w:t xml:space="preserve">A Class is the definition of an </w:t>
      </w:r>
      <w:proofErr w:type="gramStart"/>
      <w:r>
        <w:rPr>
          <w:rFonts w:ascii="Lato" w:eastAsia="Times New Roman" w:hAnsi="Lato" w:cs="Times New Roman"/>
          <w:color w:val="2D3B45"/>
          <w:kern w:val="0"/>
          <w14:ligatures w14:val="none"/>
        </w:rPr>
        <w:t>object</w:t>
      </w:r>
      <w:proofErr w:type="gramEnd"/>
      <w:r>
        <w:rPr>
          <w:rFonts w:ascii="Lato" w:eastAsia="Times New Roman" w:hAnsi="Lato" w:cs="Times New Roman"/>
          <w:color w:val="2D3B45"/>
          <w:kern w:val="0"/>
          <w14:ligatures w14:val="none"/>
        </w:rPr>
        <w:t xml:space="preserve"> and the object is an implementation of the class.</w:t>
      </w:r>
    </w:p>
    <w:p w14:paraId="3CD8FF32" w14:textId="77777777" w:rsidR="00E41011" w:rsidRDefault="00E41011" w:rsidP="00E41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kern w:val="0"/>
          <w14:ligatures w14:val="none"/>
        </w:rPr>
      </w:pPr>
      <w:r w:rsidRPr="00E41011">
        <w:rPr>
          <w:rFonts w:ascii="Lato" w:eastAsia="Times New Roman" w:hAnsi="Lato" w:cs="Times New Roman"/>
          <w:color w:val="2D3B45"/>
          <w:kern w:val="0"/>
          <w14:ligatures w14:val="none"/>
        </w:rPr>
        <w:t>In general, why is it a bad idea to make data members public?</w:t>
      </w:r>
    </w:p>
    <w:p w14:paraId="4E456173" w14:textId="3E291A8D" w:rsidR="00C5535C" w:rsidRPr="00E41011" w:rsidRDefault="00C5535C" w:rsidP="00C5535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kern w:val="0"/>
          <w14:ligatures w14:val="none"/>
        </w:rPr>
      </w:pPr>
      <w:r>
        <w:rPr>
          <w:rFonts w:ascii="Lato" w:eastAsia="Times New Roman" w:hAnsi="Lato" w:cs="Times New Roman"/>
          <w:color w:val="2D3B45"/>
          <w:kern w:val="0"/>
          <w14:ligatures w14:val="none"/>
        </w:rPr>
        <w:t>Is a bad idea because we want to make sure the program is not modifying data members.</w:t>
      </w:r>
    </w:p>
    <w:p w14:paraId="6BC2E2E0" w14:textId="77777777" w:rsidR="00E41011" w:rsidRPr="00E41011" w:rsidRDefault="00E41011" w:rsidP="00E41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kern w:val="0"/>
          <w14:ligatures w14:val="none"/>
        </w:rPr>
      </w:pPr>
      <w:r w:rsidRPr="00E41011">
        <w:rPr>
          <w:rFonts w:ascii="Lato" w:eastAsia="Times New Roman" w:hAnsi="Lato" w:cs="Times New Roman"/>
          <w:color w:val="2D3B45"/>
          <w:kern w:val="0"/>
          <w14:ligatures w14:val="none"/>
        </w:rPr>
        <w:t>What are the similarities and differences of structures and classes? When do you use one versus the other in C++?</w:t>
      </w:r>
    </w:p>
    <w:p w14:paraId="2E8690AE" w14:textId="77777777" w:rsidR="00E41011" w:rsidRPr="00E41011" w:rsidRDefault="00E41011" w:rsidP="00E41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kern w:val="0"/>
          <w14:ligatures w14:val="none"/>
        </w:rPr>
      </w:pPr>
      <w:r w:rsidRPr="00E41011">
        <w:rPr>
          <w:rFonts w:ascii="Lato" w:eastAsia="Times New Roman" w:hAnsi="Lato" w:cs="Times New Roman"/>
          <w:color w:val="2D3B45"/>
          <w:kern w:val="0"/>
          <w14:ligatures w14:val="none"/>
        </w:rPr>
        <w:t>What are the advantages and disadvantages of using defaultable parameters?</w:t>
      </w:r>
    </w:p>
    <w:p w14:paraId="7B692CDD" w14:textId="77777777" w:rsidR="00E41011" w:rsidRPr="00E41011" w:rsidRDefault="00E41011" w:rsidP="00E41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kern w:val="0"/>
          <w14:ligatures w14:val="none"/>
        </w:rPr>
      </w:pPr>
      <w:r w:rsidRPr="00E41011">
        <w:rPr>
          <w:rFonts w:ascii="Lato" w:eastAsia="Times New Roman" w:hAnsi="Lato" w:cs="Times New Roman"/>
          <w:color w:val="2D3B45"/>
          <w:kern w:val="0"/>
          <w14:ligatures w14:val="none"/>
        </w:rPr>
        <w:t>Why might it be hazardous to overload comparison operators?</w:t>
      </w:r>
    </w:p>
    <w:p w14:paraId="0CEB0955" w14:textId="77777777" w:rsidR="00E41011" w:rsidRPr="00E41011" w:rsidRDefault="00E41011" w:rsidP="00E410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kern w:val="0"/>
          <w14:ligatures w14:val="none"/>
        </w:rPr>
      </w:pPr>
      <w:r w:rsidRPr="00E41011">
        <w:rPr>
          <w:rFonts w:ascii="Lato" w:eastAsia="Times New Roman" w:hAnsi="Lato" w:cs="Times New Roman"/>
          <w:color w:val="2D3B45"/>
          <w:kern w:val="0"/>
          <w14:ligatures w14:val="none"/>
        </w:rPr>
        <w:t>Be sure to include your name and assignment number in the file name, as such: "Your_name_M3_ShortAnswers"</w:t>
      </w:r>
    </w:p>
    <w:p w14:paraId="0139A99D" w14:textId="77777777" w:rsidR="00E41011" w:rsidRPr="00E41011" w:rsidRDefault="00E41011" w:rsidP="00E4101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kern w:val="0"/>
          <w14:ligatures w14:val="none"/>
        </w:rPr>
      </w:pPr>
    </w:p>
    <w:p w14:paraId="28F640C5" w14:textId="77777777" w:rsidR="00F5552A" w:rsidRDefault="00F5552A"/>
    <w:sectPr w:rsidR="00F55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90122"/>
    <w:multiLevelType w:val="multilevel"/>
    <w:tmpl w:val="2D22E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5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11"/>
    <w:rsid w:val="001F2263"/>
    <w:rsid w:val="00334CE4"/>
    <w:rsid w:val="00C5535C"/>
    <w:rsid w:val="00D13E6B"/>
    <w:rsid w:val="00E41011"/>
    <w:rsid w:val="00E74383"/>
    <w:rsid w:val="00F5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BA7445"/>
  <w15:chartTrackingRefBased/>
  <w15:docId w15:val="{009819E6-1194-654B-A7E3-EFF6FF65B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1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1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0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ss-1ihz85b-position">
    <w:name w:val="css-1ihz85b-position"/>
    <w:basedOn w:val="DefaultParagraphFont"/>
    <w:rsid w:val="00E41011"/>
  </w:style>
  <w:style w:type="character" w:customStyle="1" w:styleId="css-10d73cs-view--flex-flex">
    <w:name w:val="css-10d73cs-view--flex-flex"/>
    <w:basedOn w:val="DefaultParagraphFont"/>
    <w:rsid w:val="00E41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2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0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9" w:color="C7CDD1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52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2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Moyet Vargas</dc:creator>
  <cp:keywords/>
  <dc:description/>
  <cp:lastModifiedBy>Francisco Moyet Vargas</cp:lastModifiedBy>
  <cp:revision>3</cp:revision>
  <dcterms:created xsi:type="dcterms:W3CDTF">2025-04-13T02:38:00Z</dcterms:created>
  <dcterms:modified xsi:type="dcterms:W3CDTF">2025-04-13T02:40:00Z</dcterms:modified>
</cp:coreProperties>
</file>