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1604B" w14:textId="75E5841B" w:rsidR="00E902E7" w:rsidRDefault="00B72D1B" w:rsidP="00E902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B72D1B">
        <w:rPr>
          <w:rFonts w:ascii="Lato" w:eastAsia="Times New Roman" w:hAnsi="Lato" w:cs="Times New Roman"/>
          <w:color w:val="273540"/>
          <w:kern w:val="0"/>
          <w14:ligatures w14:val="none"/>
        </w:rPr>
        <w:t>What is the difference between a class and an object?</w:t>
      </w:r>
    </w:p>
    <w:p w14:paraId="22F87DF0" w14:textId="0D5AECF1" w:rsidR="003149F8" w:rsidRDefault="003149F8" w:rsidP="00E902E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In the class the user defines the instructions of how a particular </w:t>
      </w:r>
      <w:r w:rsidR="00BB2FF1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data type 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(object) will </w:t>
      </w:r>
      <w:r w:rsidR="00E75F22">
        <w:rPr>
          <w:rFonts w:ascii="Lato" w:eastAsia="Times New Roman" w:hAnsi="Lato" w:cs="Times New Roman"/>
          <w:color w:val="273540"/>
          <w:kern w:val="0"/>
          <w14:ligatures w14:val="none"/>
        </w:rPr>
        <w:t>behave</w:t>
      </w:r>
      <w:r w:rsidR="00BB2FF1">
        <w:rPr>
          <w:rFonts w:ascii="Lato" w:eastAsia="Times New Roman" w:hAnsi="Lato" w:cs="Times New Roman"/>
          <w:color w:val="273540"/>
          <w:kern w:val="0"/>
          <w14:ligatures w14:val="none"/>
        </w:rPr>
        <w:t>. F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>or example</w:t>
      </w:r>
      <w:r w:rsidR="006618D3">
        <w:rPr>
          <w:rFonts w:ascii="Lato" w:eastAsia="Times New Roman" w:hAnsi="Lato" w:cs="Times New Roman"/>
          <w:color w:val="273540"/>
          <w:kern w:val="0"/>
          <w14:ligatures w14:val="none"/>
        </w:rPr>
        <w:t>,</w:t>
      </w:r>
      <w:r w:rsidR="00BB2FF1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a class will hold 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>private and public member functions</w:t>
      </w:r>
      <w:r w:rsidR="00EB3F72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and 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data members, inheritance, and constructors. The object </w:t>
      </w:r>
      <w:r w:rsidR="006618D3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is an 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>instan</w:t>
      </w:r>
      <w:r w:rsidR="006618D3">
        <w:rPr>
          <w:rFonts w:ascii="Lato" w:eastAsia="Times New Roman" w:hAnsi="Lato" w:cs="Times New Roman"/>
          <w:color w:val="273540"/>
          <w:kern w:val="0"/>
          <w14:ligatures w14:val="none"/>
        </w:rPr>
        <w:t>ce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from that </w:t>
      </w:r>
      <w:r w:rsidR="00E75F22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class: the program will use the rules defined in the class to create and manipulate such </w:t>
      </w:r>
      <w:r w:rsidR="00BB2FF1">
        <w:rPr>
          <w:rFonts w:ascii="Lato" w:eastAsia="Times New Roman" w:hAnsi="Lato" w:cs="Times New Roman"/>
          <w:color w:val="273540"/>
          <w:kern w:val="0"/>
          <w14:ligatures w14:val="none"/>
        </w:rPr>
        <w:t>data type (object).</w:t>
      </w:r>
    </w:p>
    <w:p w14:paraId="3EB881FD" w14:textId="77777777" w:rsidR="00B72D1B" w:rsidRDefault="00B72D1B" w:rsidP="00B72D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B72D1B">
        <w:rPr>
          <w:rFonts w:ascii="Lato" w:eastAsia="Times New Roman" w:hAnsi="Lato" w:cs="Times New Roman"/>
          <w:color w:val="273540"/>
          <w:kern w:val="0"/>
          <w14:ligatures w14:val="none"/>
        </w:rPr>
        <w:t>In general, why is it a bad idea to make data members public?</w:t>
      </w:r>
    </w:p>
    <w:p w14:paraId="0A742D47" w14:textId="7636541B" w:rsidR="00E902E7" w:rsidRPr="00B72D1B" w:rsidRDefault="003149F8" w:rsidP="00E902E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>If data members are made public, they</w:t>
      </w:r>
      <w:r w:rsidR="00E902E7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can be modified by </w:t>
      </w:r>
      <w:r w:rsidR="00562F6A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the program, which can </w:t>
      </w:r>
      <w:proofErr w:type="gramStart"/>
      <w:r w:rsidR="00562F6A">
        <w:rPr>
          <w:rFonts w:ascii="Lato" w:eastAsia="Times New Roman" w:hAnsi="Lato" w:cs="Times New Roman"/>
          <w:color w:val="273540"/>
          <w:kern w:val="0"/>
          <w14:ligatures w14:val="none"/>
        </w:rPr>
        <w:t>results</w:t>
      </w:r>
      <w:proofErr w:type="gramEnd"/>
      <w:r w:rsidR="00562F6A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in errors.</w:t>
      </w:r>
    </w:p>
    <w:p w14:paraId="475FA279" w14:textId="77777777" w:rsidR="00B72D1B" w:rsidRDefault="00B72D1B" w:rsidP="00B72D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B72D1B">
        <w:rPr>
          <w:rFonts w:ascii="Lato" w:eastAsia="Times New Roman" w:hAnsi="Lato" w:cs="Times New Roman"/>
          <w:color w:val="273540"/>
          <w:kern w:val="0"/>
          <w14:ligatures w14:val="none"/>
        </w:rPr>
        <w:t>What are the similarities and differences of structures and classes? When do you use one versus the other in C++?</w:t>
      </w:r>
    </w:p>
    <w:p w14:paraId="3C2C26EC" w14:textId="0F656437" w:rsidR="00E902E7" w:rsidRPr="00B72D1B" w:rsidRDefault="00E902E7" w:rsidP="00E902E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Structures and class both have private and public data members, and you can define member functions. A class can have more complexity that a struct (i.e. inheritance). </w:t>
      </w:r>
      <w:proofErr w:type="gramStart"/>
      <w:r>
        <w:rPr>
          <w:rFonts w:ascii="Lato" w:eastAsia="Times New Roman" w:hAnsi="Lato" w:cs="Times New Roman"/>
          <w:color w:val="273540"/>
          <w:kern w:val="0"/>
          <w14:ligatures w14:val="none"/>
        </w:rPr>
        <w:t>Therefore</w:t>
      </w:r>
      <w:proofErr w:type="gramEnd"/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is good to use a struct when defining something that does not requires too much complexity i.e. a three dimensional point (x, y, z).</w:t>
      </w:r>
      <w:r w:rsidR="006618D3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If defining something with more complexity, use a class. </w:t>
      </w:r>
    </w:p>
    <w:p w14:paraId="3AE8D473" w14:textId="77777777" w:rsidR="00B72D1B" w:rsidRDefault="00B72D1B" w:rsidP="00B72D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B72D1B">
        <w:rPr>
          <w:rFonts w:ascii="Lato" w:eastAsia="Times New Roman" w:hAnsi="Lato" w:cs="Times New Roman"/>
          <w:color w:val="273540"/>
          <w:kern w:val="0"/>
          <w14:ligatures w14:val="none"/>
        </w:rPr>
        <w:t>What are the advantages and disadvantages of using defaultable parameters?</w:t>
      </w:r>
    </w:p>
    <w:p w14:paraId="3D7A3583" w14:textId="10A3BCC9" w:rsidR="00E902E7" w:rsidRDefault="00562F6A" w:rsidP="00E902E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>Advantages are</w:t>
      </w:r>
      <w:r w:rsidR="003149F8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only defining one constructor for a class, 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not needing to know all parameters of a function to use it. </w:t>
      </w:r>
    </w:p>
    <w:p w14:paraId="23F97CE4" w14:textId="33921348" w:rsidR="00400862" w:rsidRDefault="008C2BC4" w:rsidP="00400862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>Disadvantage</w:t>
      </w:r>
      <w:r w:rsidR="00400862">
        <w:rPr>
          <w:rFonts w:ascii="Lato" w:eastAsia="Times New Roman" w:hAnsi="Lato" w:cs="Times New Roman"/>
          <w:color w:val="273540"/>
          <w:kern w:val="0"/>
          <w14:ligatures w14:val="none"/>
        </w:rPr>
        <w:t>s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</w:t>
      </w:r>
      <w:proofErr w:type="gramStart"/>
      <w:r>
        <w:rPr>
          <w:rFonts w:ascii="Lato" w:eastAsia="Times New Roman" w:hAnsi="Lato" w:cs="Times New Roman"/>
          <w:color w:val="273540"/>
          <w:kern w:val="0"/>
          <w14:ligatures w14:val="none"/>
        </w:rPr>
        <w:t>are</w:t>
      </w:r>
      <w:r w:rsidR="00562F6A">
        <w:rPr>
          <w:rFonts w:ascii="Lato" w:eastAsia="Times New Roman" w:hAnsi="Lato" w:cs="Times New Roman"/>
          <w:color w:val="273540"/>
          <w:kern w:val="0"/>
          <w14:ligatures w14:val="none"/>
        </w:rPr>
        <w:t>:</w:t>
      </w:r>
      <w:proofErr w:type="gramEnd"/>
      <w:r w:rsidR="00562F6A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using a function without knowing all its parameters</w:t>
      </w:r>
      <w:r w:rsidR="006618D3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which can led to errors in the 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program; the compiler can throw an “is ambiguous” error if when defining a function </w:t>
      </w:r>
      <w:r w:rsidR="00400862">
        <w:rPr>
          <w:rFonts w:ascii="Lato" w:eastAsia="Times New Roman" w:hAnsi="Lato" w:cs="Times New Roman"/>
          <w:color w:val="273540"/>
          <w:kern w:val="0"/>
          <w14:ligatures w14:val="none"/>
        </w:rPr>
        <w:t>g’</w:t>
      </w:r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that is overloading a function g</w:t>
      </w:r>
      <w:r w:rsidR="00400862"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, and the function g can be called in the same way that g’ can be called. For example if we have int </w:t>
      </w:r>
      <w:proofErr w:type="gramStart"/>
      <w:r w:rsidR="00400862">
        <w:rPr>
          <w:rFonts w:ascii="Lato" w:eastAsia="Times New Roman" w:hAnsi="Lato" w:cs="Times New Roman"/>
          <w:color w:val="273540"/>
          <w:kern w:val="0"/>
          <w14:ligatures w14:val="none"/>
        </w:rPr>
        <w:t>g(</w:t>
      </w:r>
      <w:proofErr w:type="gramEnd"/>
      <w:r w:rsidR="00400862">
        <w:rPr>
          <w:rFonts w:ascii="Lato" w:eastAsia="Times New Roman" w:hAnsi="Lato" w:cs="Times New Roman"/>
          <w:color w:val="273540"/>
          <w:kern w:val="0"/>
          <w14:ligatures w14:val="none"/>
        </w:rPr>
        <w:t>int x, int y = 2) and try to overload it with int g(int x)</w:t>
      </w:r>
    </w:p>
    <w:p w14:paraId="112B071D" w14:textId="77777777" w:rsidR="00B72D1B" w:rsidRDefault="00B72D1B" w:rsidP="00B72D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 w:rsidRPr="00B72D1B">
        <w:rPr>
          <w:rFonts w:ascii="Lato" w:eastAsia="Times New Roman" w:hAnsi="Lato" w:cs="Times New Roman"/>
          <w:color w:val="273540"/>
          <w:kern w:val="0"/>
          <w14:ligatures w14:val="none"/>
        </w:rPr>
        <w:t>Why might it be hazardous to overload comparison operators?</w:t>
      </w:r>
    </w:p>
    <w:p w14:paraId="468B1F28" w14:textId="3BDB01D4" w:rsidR="006618D3" w:rsidRPr="00B72D1B" w:rsidRDefault="006618D3" w:rsidP="006618D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73540"/>
          <w:kern w:val="0"/>
          <w14:ligatures w14:val="none"/>
        </w:rPr>
      </w:pPr>
      <w:r>
        <w:rPr>
          <w:rFonts w:ascii="Lato" w:eastAsia="Times New Roman" w:hAnsi="Lato" w:cs="Times New Roman"/>
          <w:color w:val="273540"/>
          <w:kern w:val="0"/>
          <w14:ligatures w14:val="none"/>
        </w:rPr>
        <w:t>The interpretation of a comparison operator is well establish (i.e. == for equal</w:t>
      </w:r>
      <w:proofErr w:type="gramStart"/>
      <w:r>
        <w:rPr>
          <w:rFonts w:ascii="Lato" w:eastAsia="Times New Roman" w:hAnsi="Lato" w:cs="Times New Roman"/>
          <w:color w:val="273540"/>
          <w:kern w:val="0"/>
          <w14:ligatures w14:val="none"/>
        </w:rPr>
        <w:t>, !</w:t>
      </w:r>
      <w:proofErr w:type="gramEnd"/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= for not equal, etc.). When overloading a comparison operator, the user of the code must know how the overload for that </w:t>
      </w:r>
      <w:proofErr w:type="gramStart"/>
      <w:r>
        <w:rPr>
          <w:rFonts w:ascii="Lato" w:eastAsia="Times New Roman" w:hAnsi="Lato" w:cs="Times New Roman"/>
          <w:color w:val="273540"/>
          <w:kern w:val="0"/>
          <w14:ligatures w14:val="none"/>
        </w:rPr>
        <w:t>particular comparison</w:t>
      </w:r>
      <w:proofErr w:type="gramEnd"/>
      <w:r>
        <w:rPr>
          <w:rFonts w:ascii="Lato" w:eastAsia="Times New Roman" w:hAnsi="Lato" w:cs="Times New Roman"/>
          <w:color w:val="273540"/>
          <w:kern w:val="0"/>
          <w14:ligatures w14:val="none"/>
        </w:rPr>
        <w:t xml:space="preserve"> operator was defined. If not, this can lead to errors</w:t>
      </w:r>
    </w:p>
    <w:p w14:paraId="0B38DE5C" w14:textId="77777777" w:rsidR="00F5552A" w:rsidRDefault="00F5552A"/>
    <w:sectPr w:rsidR="00F55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CA4AE4"/>
    <w:multiLevelType w:val="multilevel"/>
    <w:tmpl w:val="7DB4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7013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1B"/>
    <w:rsid w:val="001F2263"/>
    <w:rsid w:val="003149F8"/>
    <w:rsid w:val="00400862"/>
    <w:rsid w:val="00562F6A"/>
    <w:rsid w:val="006618D3"/>
    <w:rsid w:val="006E6C56"/>
    <w:rsid w:val="008C2BC4"/>
    <w:rsid w:val="00B72D1B"/>
    <w:rsid w:val="00BB2FF1"/>
    <w:rsid w:val="00D925CE"/>
    <w:rsid w:val="00E74383"/>
    <w:rsid w:val="00E75F22"/>
    <w:rsid w:val="00E902E7"/>
    <w:rsid w:val="00EB3F72"/>
    <w:rsid w:val="00EC258C"/>
    <w:rsid w:val="00F31845"/>
    <w:rsid w:val="00F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6828F"/>
  <w15:chartTrackingRefBased/>
  <w15:docId w15:val="{ADCF6E20-A34D-094B-A7B9-DF15F965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D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8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Moyet Vargas</dc:creator>
  <cp:keywords/>
  <dc:description/>
  <cp:lastModifiedBy>Francisco Moyet Vargas</cp:lastModifiedBy>
  <cp:revision>7</cp:revision>
  <dcterms:created xsi:type="dcterms:W3CDTF">2025-04-26T00:49:00Z</dcterms:created>
  <dcterms:modified xsi:type="dcterms:W3CDTF">2025-04-27T01:02:00Z</dcterms:modified>
</cp:coreProperties>
</file>