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11CD1" w14:textId="77777777" w:rsidR="007D64D7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What are the advantages of the </w:t>
      </w:r>
      <w:r w:rsidRPr="00B23441">
        <w:rPr>
          <w:rFonts w:ascii="Lato" w:eastAsia="Times New Roman" w:hAnsi="Lato" w:cs="Times New Roman"/>
          <w:i/>
          <w:iCs/>
          <w:color w:val="273540"/>
          <w:kern w:val="0"/>
          <w14:ligatures w14:val="none"/>
        </w:rPr>
        <w:t>new</w:t>
      </w: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 operator over the C library functions </w:t>
      </w:r>
      <w:r w:rsidRPr="00B23441">
        <w:rPr>
          <w:rFonts w:ascii="Lato" w:eastAsia="Times New Roman" w:hAnsi="Lato" w:cs="Times New Roman"/>
          <w:color w:val="3366FF"/>
          <w:kern w:val="0"/>
          <w14:ligatures w14:val="none"/>
        </w:rPr>
        <w:t>malloc</w:t>
      </w: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, etc.?</w:t>
      </w:r>
    </w:p>
    <w:p w14:paraId="257FCF2B" w14:textId="4C8F8BCD" w:rsidR="002C665E" w:rsidRDefault="002C665E" w:rsidP="002C66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The following answer assumes we are working in C++ only:</w:t>
      </w:r>
    </w:p>
    <w:p w14:paraId="5A3334F1" w14:textId="77777777" w:rsidR="002C665E" w:rsidRDefault="007D64D7" w:rsidP="007D64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new is easier to use than malloc. </w:t>
      </w:r>
    </w:p>
    <w:p w14:paraId="6F85769F" w14:textId="499452A4" w:rsidR="002C665E" w:rsidRDefault="007D64D7" w:rsidP="007D64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To allocate memory with </w:t>
      </w:r>
      <w:r w:rsidR="009B26D8">
        <w:rPr>
          <w:rFonts w:ascii="Lato" w:eastAsia="Times New Roman" w:hAnsi="Lato" w:cs="Times New Roman"/>
          <w:color w:val="273540"/>
          <w:kern w:val="0"/>
          <w14:ligatures w14:val="none"/>
        </w:rPr>
        <w:t>new, the user needs just write new &lt;data type&gt;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,</w:t>
      </w:r>
      <w:r w:rsidR="009B26D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and new automatically finds a block of memory of the correct size and</w:t>
      </w:r>
      <w:r w:rsidR="002C665E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return an address to that block.</w:t>
      </w:r>
    </w:p>
    <w:p w14:paraId="30B6687F" w14:textId="3B2798D7" w:rsidR="002C665E" w:rsidRDefault="002C665E" w:rsidP="007D64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When using malloc, the user needs to specify the size, which can be prone to errors. Also, the operator new returns a pointer of the correct type. Malloc will return a void pointer which the user needs to type cast to the correct type which can also be prone to errors.</w:t>
      </w:r>
    </w:p>
    <w:p w14:paraId="0E901C24" w14:textId="77777777" w:rsidR="002C665E" w:rsidRDefault="002C665E" w:rsidP="007D64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</w:p>
    <w:p w14:paraId="0573A81D" w14:textId="77777777" w:rsidR="00B23441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How do you know which constructor is the copy constructor?</w:t>
      </w:r>
    </w:p>
    <w:p w14:paraId="02842F52" w14:textId="6AABF54D" w:rsidR="00297BF5" w:rsidRDefault="00297BF5" w:rsidP="00297B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A copy constructor for a class has the following signature:</w:t>
      </w:r>
    </w:p>
    <w:p w14:paraId="178C0CF4" w14:textId="08B62090" w:rsidR="00297BF5" w:rsidRDefault="00297BF5" w:rsidP="00297B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&lt;Class name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&gt;(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>const &lt;Class name&gt; &amp;)</w:t>
      </w:r>
    </w:p>
    <w:p w14:paraId="3A1E3E2D" w14:textId="23EE54DA" w:rsidR="00297BF5" w:rsidRPr="00B23441" w:rsidRDefault="00297BF5" w:rsidP="00297B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where the argument is a constant reference to a class object. </w:t>
      </w:r>
    </w:p>
    <w:p w14:paraId="10BD13D4" w14:textId="77777777" w:rsidR="00142BF1" w:rsidRDefault="00B23441" w:rsidP="00142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How are the copy constructor and the overloaded assignment operator different?</w:t>
      </w:r>
    </w:p>
    <w:p w14:paraId="12D6BD15" w14:textId="0D8EF51E" w:rsidR="00142BF1" w:rsidRPr="00802DDD" w:rsidRDefault="00142BF1" w:rsidP="00802D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142BF1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overloaded assignment operator (=) must use the delete [] operator in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the</w:t>
      </w:r>
      <w:r w:rsidRPr="00142BF1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function definition since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the target object may already refer to allocated data; and the function should free former obligations.</w:t>
      </w:r>
      <w:r w:rsidR="007D1F6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In contrast the copy constructor is used for instantiation of new objects: it </w:t>
      </w:r>
      <w:proofErr w:type="gramStart"/>
      <w:r w:rsidR="007D1F65">
        <w:rPr>
          <w:rFonts w:ascii="Lato" w:eastAsia="Times New Roman" w:hAnsi="Lato" w:cs="Times New Roman"/>
          <w:color w:val="273540"/>
          <w:kern w:val="0"/>
          <w14:ligatures w14:val="none"/>
        </w:rPr>
        <w:t>do</w:t>
      </w:r>
      <w:proofErr w:type="gramEnd"/>
      <w:r w:rsidR="007D1F6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not need to use the delete [] operator because the target object does not refer to allocated data.</w:t>
      </w:r>
    </w:p>
    <w:p w14:paraId="56722434" w14:textId="0AFFA86B" w:rsidR="00802DDD" w:rsidRPr="00802DDD" w:rsidRDefault="00D34C14" w:rsidP="00802D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overloaded assignment operator should protect against </w:t>
      </w:r>
      <w:r w:rsidR="00802DDD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assigning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an object to itself</w:t>
      </w:r>
      <w:r w:rsidR="00802DDD"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</w:p>
    <w:p w14:paraId="36B50675" w14:textId="65E1F9EA" w:rsidR="00142BF1" w:rsidRPr="00142BF1" w:rsidRDefault="00142BF1" w:rsidP="00142B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overloaded assignment operator returns a reference to the invoking object while the copy constructor does not have a return type. </w:t>
      </w:r>
    </w:p>
    <w:p w14:paraId="395B6C0F" w14:textId="77777777" w:rsidR="007072C4" w:rsidRDefault="007072C4" w:rsidP="007072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</w:p>
    <w:p w14:paraId="4D9E3E1F" w14:textId="77777777" w:rsidR="00E25236" w:rsidRPr="00B23441" w:rsidRDefault="00E25236" w:rsidP="00E2523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</w:p>
    <w:p w14:paraId="79A716BA" w14:textId="77777777" w:rsidR="00B23441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When does the copy constructor get used?</w:t>
      </w:r>
    </w:p>
    <w:p w14:paraId="496BE271" w14:textId="1990FA72" w:rsidR="007072C4" w:rsidRPr="00B23441" w:rsidRDefault="00887FB0" w:rsidP="007072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lastRenderedPageBreak/>
        <w:t xml:space="preserve">The compiler uses a copy constructor 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>anytime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the program generates a copy of an object. A </w:t>
      </w:r>
      <w:r w:rsidR="007072C4">
        <w:rPr>
          <w:rFonts w:ascii="Lato" w:eastAsia="Times New Roman" w:hAnsi="Lato" w:cs="Times New Roman"/>
          <w:color w:val="273540"/>
          <w:kern w:val="0"/>
          <w14:ligatures w14:val="none"/>
        </w:rPr>
        <w:t>copy constructor is used whenever a new object is created and initialized to an existing object of the same kind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For example: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when a function passes an object by value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or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when a function return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>s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an object</w:t>
      </w:r>
    </w:p>
    <w:p w14:paraId="1A1FCE0A" w14:textId="77777777" w:rsidR="00B23441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In the dynamic array example, we apply the subscript operator to something that isn't even an array. How is this possible?</w:t>
      </w:r>
    </w:p>
    <w:p w14:paraId="33AF09F0" w14:textId="3DF3CB9C" w:rsidR="002F1DCB" w:rsidRPr="002F1DCB" w:rsidRDefault="002F1DCB" w:rsidP="002F1D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Because the subscript operator [] operator was overloaded to work with the user defined data type </w:t>
      </w:r>
      <w:proofErr w:type="spellStart"/>
      <w:r>
        <w:rPr>
          <w:rFonts w:ascii="Lato" w:eastAsia="Times New Roman" w:hAnsi="Lato" w:cs="Times New Roman"/>
          <w:color w:val="273540"/>
          <w:kern w:val="0"/>
          <w14:ligatures w14:val="none"/>
        </w:rPr>
        <w:t>DynamicIntArray</w:t>
      </w:r>
      <w:proofErr w:type="spellEnd"/>
      <w:r w:rsidR="008B607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When the user uses a subscript operator [] in a </w:t>
      </w:r>
      <w:proofErr w:type="spellStart"/>
      <w:r w:rsidR="008B6075">
        <w:rPr>
          <w:rFonts w:ascii="Lato" w:eastAsia="Times New Roman" w:hAnsi="Lato" w:cs="Times New Roman"/>
          <w:color w:val="273540"/>
          <w:kern w:val="0"/>
          <w14:ligatures w14:val="none"/>
        </w:rPr>
        <w:t>DynamicIntArray</w:t>
      </w:r>
      <w:proofErr w:type="spellEnd"/>
      <w:r w:rsidR="008B607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, the overloaded function applies the [] operator to the ‘data’ private data member which is an int array. </w:t>
      </w:r>
    </w:p>
    <w:p w14:paraId="0D0DED50" w14:textId="77777777" w:rsidR="00F5552A" w:rsidRDefault="00F5552A"/>
    <w:sectPr w:rsidR="00F5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6475"/>
    <w:multiLevelType w:val="multilevel"/>
    <w:tmpl w:val="5BC0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Lato" w:eastAsia="Times New Roman" w:hAnsi="Lato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9209A"/>
    <w:multiLevelType w:val="hybridMultilevel"/>
    <w:tmpl w:val="D04C705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40CE4E1C"/>
    <w:multiLevelType w:val="hybridMultilevel"/>
    <w:tmpl w:val="97A2B2C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1750738143">
    <w:abstractNumId w:val="0"/>
  </w:num>
  <w:num w:numId="2" w16cid:durableId="268706045">
    <w:abstractNumId w:val="2"/>
  </w:num>
  <w:num w:numId="3" w16cid:durableId="197390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41"/>
    <w:rsid w:val="00142BF1"/>
    <w:rsid w:val="001F2263"/>
    <w:rsid w:val="00297BF5"/>
    <w:rsid w:val="002C665E"/>
    <w:rsid w:val="002F1DCB"/>
    <w:rsid w:val="003C3DB7"/>
    <w:rsid w:val="00442109"/>
    <w:rsid w:val="006547F0"/>
    <w:rsid w:val="006C7451"/>
    <w:rsid w:val="007072C4"/>
    <w:rsid w:val="007D1F65"/>
    <w:rsid w:val="007D64D7"/>
    <w:rsid w:val="00802DDD"/>
    <w:rsid w:val="00862FF9"/>
    <w:rsid w:val="00887FB0"/>
    <w:rsid w:val="008B6075"/>
    <w:rsid w:val="009B26D8"/>
    <w:rsid w:val="00B23441"/>
    <w:rsid w:val="00D20992"/>
    <w:rsid w:val="00D34C14"/>
    <w:rsid w:val="00E25236"/>
    <w:rsid w:val="00E47458"/>
    <w:rsid w:val="00E74383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FAE84"/>
  <w15:chartTrackingRefBased/>
  <w15:docId w15:val="{CB27AB0F-99B3-A24B-B7E5-74406C52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4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23441"/>
    <w:rPr>
      <w:i/>
      <w:iCs/>
    </w:rPr>
  </w:style>
  <w:style w:type="character" w:customStyle="1" w:styleId="keyword">
    <w:name w:val="keyword"/>
    <w:basedOn w:val="DefaultParagraphFont"/>
    <w:rsid w:val="00B2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11</cp:revision>
  <dcterms:created xsi:type="dcterms:W3CDTF">2025-05-14T22:18:00Z</dcterms:created>
  <dcterms:modified xsi:type="dcterms:W3CDTF">2025-05-23T19:55:00Z</dcterms:modified>
</cp:coreProperties>
</file>