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5C328" w14:textId="77777777" w:rsidR="002F4A99" w:rsidRDefault="002F4A99" w:rsidP="002F4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2F4A99">
        <w:rPr>
          <w:rFonts w:ascii="Lato" w:eastAsia="Times New Roman" w:hAnsi="Lato" w:cs="Times New Roman"/>
          <w:color w:val="273540"/>
          <w:kern w:val="0"/>
          <w14:ligatures w14:val="none"/>
        </w:rPr>
        <w:t>Why is </w:t>
      </w:r>
      <w:r w:rsidRPr="002F4A99">
        <w:rPr>
          <w:rFonts w:ascii="Lato" w:eastAsia="Times New Roman" w:hAnsi="Lato" w:cs="Times New Roman"/>
          <w:i/>
          <w:iCs/>
          <w:color w:val="273540"/>
          <w:kern w:val="0"/>
          <w14:ligatures w14:val="none"/>
        </w:rPr>
        <w:t>protected</w:t>
      </w:r>
      <w:r w:rsidRPr="002F4A99">
        <w:rPr>
          <w:rFonts w:ascii="Lato" w:eastAsia="Times New Roman" w:hAnsi="Lato" w:cs="Times New Roman"/>
          <w:color w:val="273540"/>
          <w:kern w:val="0"/>
          <w14:ligatures w14:val="none"/>
        </w:rPr>
        <w:t> scope necessary?</w:t>
      </w:r>
    </w:p>
    <w:p w14:paraId="5ECC645B" w14:textId="50AA4803" w:rsidR="00C4547E" w:rsidRPr="002F4A99" w:rsidRDefault="00C4547E" w:rsidP="00C4547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To allow inheritance. The member functions or variables inside the </w:t>
      </w:r>
      <w:proofErr w:type="gramStart"/>
      <w:r>
        <w:rPr>
          <w:rFonts w:ascii="Lato" w:eastAsia="Times New Roman" w:hAnsi="Lato" w:cs="Times New Roman"/>
          <w:i/>
          <w:iCs/>
          <w:color w:val="273540"/>
          <w:kern w:val="0"/>
          <w14:ligatures w14:val="none"/>
        </w:rPr>
        <w:t xml:space="preserve">protected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scope</w:t>
      </w:r>
      <w:proofErr w:type="gramEnd"/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will allow the child classes to access such functions or variables, but it will not allow the client code to access anything inside such scope. </w:t>
      </w:r>
    </w:p>
    <w:p w14:paraId="625CCF37" w14:textId="77777777" w:rsidR="002F4A99" w:rsidRDefault="002F4A99" w:rsidP="002F4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2F4A99">
        <w:rPr>
          <w:rFonts w:ascii="Lato" w:eastAsia="Times New Roman" w:hAnsi="Lato" w:cs="Times New Roman"/>
          <w:color w:val="273540"/>
          <w:kern w:val="0"/>
          <w14:ligatures w14:val="none"/>
        </w:rPr>
        <w:t>Discuss the wisdom, from a software engineering perspective, of using protected members.</w:t>
      </w:r>
    </w:p>
    <w:p w14:paraId="6CFE7A59" w14:textId="3A7DB288" w:rsidR="00124ADA" w:rsidRPr="002F4A99" w:rsidRDefault="00CF2984" w:rsidP="00124AD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Using protected members allows the user to </w:t>
      </w:r>
      <w:proofErr w:type="spellStart"/>
      <w:r>
        <w:rPr>
          <w:rFonts w:ascii="Lato" w:eastAsia="Times New Roman" w:hAnsi="Lato" w:cs="Times New Roman"/>
          <w:color w:val="273540"/>
          <w:kern w:val="0"/>
          <w14:ligatures w14:val="none"/>
        </w:rPr>
        <w:t>cre</w:t>
      </w:r>
      <w:proofErr w:type="spellEnd"/>
    </w:p>
    <w:p w14:paraId="1D864A39" w14:textId="77777777" w:rsidR="002F4A99" w:rsidRPr="002F4A99" w:rsidRDefault="002F4A99" w:rsidP="002F4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2F4A99">
        <w:rPr>
          <w:rFonts w:ascii="Lato" w:eastAsia="Times New Roman" w:hAnsi="Lato" w:cs="Times New Roman"/>
          <w:color w:val="273540"/>
          <w:kern w:val="0"/>
          <w14:ligatures w14:val="none"/>
        </w:rPr>
        <w:t>When constructing an object of a derived type, is a base class constructor always invoked? Explain.</w:t>
      </w:r>
    </w:p>
    <w:p w14:paraId="43DA2CFF" w14:textId="77777777" w:rsidR="002F4A99" w:rsidRPr="002F4A99" w:rsidRDefault="002F4A99" w:rsidP="002F4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2F4A99">
        <w:rPr>
          <w:rFonts w:ascii="Lato" w:eastAsia="Times New Roman" w:hAnsi="Lato" w:cs="Times New Roman"/>
          <w:color w:val="273540"/>
          <w:kern w:val="0"/>
          <w14:ligatures w14:val="none"/>
        </w:rPr>
        <w:t>Discuss the veracity of the following statement: For an object of some derived type, the base class constructor is invoked first, then from the constructor the derived class is invoked.</w:t>
      </w:r>
    </w:p>
    <w:p w14:paraId="23FD06A2" w14:textId="77777777" w:rsidR="002F4A99" w:rsidRPr="002F4A99" w:rsidRDefault="002F4A99" w:rsidP="002F4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2F4A99">
        <w:rPr>
          <w:rFonts w:ascii="Lato" w:eastAsia="Times New Roman" w:hAnsi="Lato" w:cs="Times New Roman"/>
          <w:color w:val="273540"/>
          <w:kern w:val="0"/>
          <w14:ligatures w14:val="none"/>
        </w:rPr>
        <w:t>Why doesn't each object that has a virtual function associated with it have its own V-table?</w:t>
      </w:r>
    </w:p>
    <w:p w14:paraId="3CF44015" w14:textId="77777777" w:rsidR="002F4A99" w:rsidRPr="002F4A99" w:rsidRDefault="002F4A99" w:rsidP="002F4A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2F4A99">
        <w:rPr>
          <w:rFonts w:ascii="Lato" w:eastAsia="Times New Roman" w:hAnsi="Lato" w:cs="Times New Roman"/>
          <w:color w:val="273540"/>
          <w:kern w:val="0"/>
          <w14:ligatures w14:val="none"/>
        </w:rPr>
        <w:t>Be sure to include your name and assignment number in the file name, as such: "Your_name_M6_ShortAnswers".</w:t>
      </w:r>
    </w:p>
    <w:p w14:paraId="11060402" w14:textId="77777777" w:rsidR="00F5552A" w:rsidRDefault="00F5552A"/>
    <w:sectPr w:rsidR="00F5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07BA6"/>
    <w:multiLevelType w:val="multilevel"/>
    <w:tmpl w:val="A886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81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99"/>
    <w:rsid w:val="00124ADA"/>
    <w:rsid w:val="001F2263"/>
    <w:rsid w:val="002F4A99"/>
    <w:rsid w:val="004A1E12"/>
    <w:rsid w:val="00C4547E"/>
    <w:rsid w:val="00CF2984"/>
    <w:rsid w:val="00DB1AA8"/>
    <w:rsid w:val="00E74383"/>
    <w:rsid w:val="00F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C6593"/>
  <w15:chartTrackingRefBased/>
  <w15:docId w15:val="{A16CC4EF-9F7A-3F44-9D5C-364B5D85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A99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2F4A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F4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2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6</cp:revision>
  <dcterms:created xsi:type="dcterms:W3CDTF">2025-06-21T17:27:00Z</dcterms:created>
  <dcterms:modified xsi:type="dcterms:W3CDTF">2025-06-21T17:31:00Z</dcterms:modified>
</cp:coreProperties>
</file>