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0115" w14:textId="77777777" w:rsidR="0019575C" w:rsidRDefault="0019575C">
      <w:pPr>
        <w:rPr>
          <w:sz w:val="24"/>
          <w:szCs w:val="24"/>
          <w:lang w:val="es-ES"/>
        </w:rPr>
      </w:pPr>
      <w:r w:rsidRPr="00C46664">
        <w:rPr>
          <w:sz w:val="24"/>
          <w:szCs w:val="24"/>
          <w:lang w:val="es-ES"/>
        </w:rPr>
        <w:t xml:space="preserve">1. Trig. </w:t>
      </w:r>
      <w:r w:rsidRPr="0019575C">
        <w:rPr>
          <w:sz w:val="24"/>
          <w:szCs w:val="24"/>
          <w:lang w:val="es-ES"/>
        </w:rPr>
        <w:t>Identity</w:t>
      </w:r>
    </w:p>
    <w:p w14:paraId="19123E31" w14:textId="23C62A51" w:rsidR="004362BD" w:rsidRDefault="0019575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 w:rsidRPr="0019575C">
        <w:rPr>
          <w:sz w:val="24"/>
          <w:szCs w:val="24"/>
          <w:lang w:val="es-ES"/>
        </w:rPr>
        <w:t xml:space="preserve"> sin(a+b) = </w:t>
      </w:r>
      <w:r>
        <w:rPr>
          <w:sz w:val="24"/>
          <w:szCs w:val="24"/>
          <w:lang w:val="es-ES"/>
        </w:rPr>
        <w:t>sin(a)*cos(b) + cos(a)*sin(b)</w:t>
      </w:r>
    </w:p>
    <w:p w14:paraId="462CBB8E" w14:textId="07E1DD09" w:rsidR="0019575C" w:rsidRDefault="0019575C">
      <w:pPr>
        <w:rPr>
          <w:sz w:val="24"/>
          <w:szCs w:val="24"/>
          <w:lang w:val="en-US"/>
        </w:rPr>
      </w:pPr>
      <w:r>
        <w:rPr>
          <w:sz w:val="24"/>
          <w:szCs w:val="24"/>
          <w:lang w:val="es-ES"/>
        </w:rPr>
        <w:tab/>
      </w:r>
      <w:r w:rsidRPr="0019575C">
        <w:rPr>
          <w:sz w:val="24"/>
          <w:szCs w:val="24"/>
          <w:lang w:val="en-US"/>
        </w:rPr>
        <w:t>sinh(a+b) = sinh(a</w:t>
      </w:r>
      <w:r>
        <w:rPr>
          <w:sz w:val="24"/>
          <w:szCs w:val="24"/>
          <w:lang w:val="en-US"/>
        </w:rPr>
        <w:t>)*cosh(b) + cosh(a)*sinh(b)</w:t>
      </w:r>
    </w:p>
    <w:p w14:paraId="7EE94CC0" w14:textId="44E30B60" w:rsidR="00C46664" w:rsidRPr="00C46664" w:rsidRDefault="00C46664">
      <w:pPr>
        <w:rPr>
          <w:sz w:val="24"/>
          <w:szCs w:val="24"/>
          <w:lang w:val="es-ES"/>
        </w:rPr>
      </w:pPr>
      <w:r>
        <w:rPr>
          <w:sz w:val="24"/>
          <w:szCs w:val="24"/>
          <w:lang w:val="en-US"/>
        </w:rPr>
        <w:tab/>
      </w:r>
      <w:r w:rsidRPr="00C46664">
        <w:rPr>
          <w:sz w:val="24"/>
          <w:szCs w:val="24"/>
          <w:lang w:val="es-ES"/>
        </w:rPr>
        <w:t xml:space="preserve">sin(a)*cos(b) = </w:t>
      </w:r>
      <w:r>
        <w:rPr>
          <w:sz w:val="24"/>
          <w:szCs w:val="24"/>
          <w:lang w:val="es-ES"/>
        </w:rPr>
        <w:t>(</w:t>
      </w:r>
      <w:r w:rsidRPr="00C46664">
        <w:rPr>
          <w:sz w:val="24"/>
          <w:szCs w:val="24"/>
          <w:lang w:val="es-ES"/>
        </w:rPr>
        <w:t>si</w:t>
      </w:r>
      <w:r>
        <w:rPr>
          <w:sz w:val="24"/>
          <w:szCs w:val="24"/>
          <w:lang w:val="es-ES"/>
        </w:rPr>
        <w:t>n(a+b) + sin(a-b))/2</w:t>
      </w:r>
    </w:p>
    <w:p w14:paraId="24B8D14B" w14:textId="6A416970" w:rsidR="00196A93" w:rsidRPr="00C46664" w:rsidRDefault="00196A93">
      <w:pPr>
        <w:rPr>
          <w:rFonts w:eastAsiaTheme="minorEastAsia"/>
          <w:sz w:val="24"/>
          <w:szCs w:val="24"/>
          <w:lang w:val="es-ES"/>
        </w:rPr>
      </w:pPr>
      <w:r w:rsidRPr="00C46664">
        <w:rPr>
          <w:sz w:val="24"/>
          <w:szCs w:val="24"/>
          <w:lang w:val="es-ES"/>
        </w:rPr>
        <w:t xml:space="preserve">2.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sinh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es-ES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cosh⁡</m:t>
        </m:r>
        <m:r>
          <w:rPr>
            <w:rFonts w:ascii="Cambria Math" w:hAnsi="Cambria Math"/>
            <w:sz w:val="24"/>
            <w:szCs w:val="24"/>
            <w:lang w:val="es-ES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es-ES"/>
          </w:rPr>
          <m:t>)</m:t>
        </m:r>
      </m:oMath>
    </w:p>
    <w:p w14:paraId="6A76EEA3" w14:textId="5A6D0F94" w:rsidR="00196A93" w:rsidRPr="00196A93" w:rsidRDefault="00196A9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3.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-x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)/2</m:t>
        </m:r>
      </m:oMath>
    </w:p>
    <w:p w14:paraId="24FB894B" w14:textId="68F77DC7" w:rsidR="00196A93" w:rsidRPr="00196A93" w:rsidRDefault="00196A9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4.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-x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)/2</m:t>
        </m:r>
      </m:oMath>
    </w:p>
    <w:p w14:paraId="0E422281" w14:textId="1595876D" w:rsidR="0019575C" w:rsidRDefault="00752E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The dot product of two orthogonal functions or vectors is 0. </w:t>
      </w:r>
    </w:p>
    <w:p w14:paraId="2EF0583A" w14:textId="7B98C85A" w:rsidR="00BA6BBA" w:rsidRDefault="00BA6BBA">
      <w:pPr>
        <w:rPr>
          <w:rFonts w:eastAsiaTheme="minorEastAsia"/>
          <w:sz w:val="24"/>
          <w:szCs w:val="24"/>
          <w:lang w:val="en-US"/>
        </w:rPr>
      </w:pPr>
      <w:r w:rsidRPr="00BA6BBA">
        <w:rPr>
          <w:sz w:val="24"/>
          <w:szCs w:val="24"/>
          <w:lang w:val="en-US"/>
        </w:rPr>
        <w:t xml:space="preserve">6.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ix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-ix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)/2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</m:oMath>
      <w:r w:rsidRPr="00BA6BBA">
        <w:rPr>
          <w:rFonts w:eastAsiaTheme="minorEastAsia"/>
          <w:sz w:val="24"/>
          <w:szCs w:val="24"/>
          <w:lang w:val="en-US"/>
        </w:rPr>
        <w:t xml:space="preserve"> ;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ix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-ix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)2</m:t>
        </m:r>
      </m:oMath>
    </w:p>
    <w:p w14:paraId="2F4B2D11" w14:textId="096471AA" w:rsidR="0092128E" w:rsidRPr="00BA6BBA" w:rsidRDefault="0092128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7. cos(nx)=(-1)^n</w:t>
      </w:r>
    </w:p>
    <w:p w14:paraId="62DAD664" w14:textId="77777777" w:rsidR="0019575C" w:rsidRPr="00BA6BBA" w:rsidRDefault="0019575C">
      <w:pPr>
        <w:rPr>
          <w:sz w:val="24"/>
          <w:szCs w:val="24"/>
          <w:lang w:val="en-US"/>
        </w:rPr>
      </w:pPr>
    </w:p>
    <w:sectPr w:rsidR="0019575C" w:rsidRPr="00BA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A9"/>
    <w:rsid w:val="0019575C"/>
    <w:rsid w:val="00196A93"/>
    <w:rsid w:val="004362BD"/>
    <w:rsid w:val="00752E54"/>
    <w:rsid w:val="009115A9"/>
    <w:rsid w:val="0092128E"/>
    <w:rsid w:val="00BA6BBA"/>
    <w:rsid w:val="00C46664"/>
    <w:rsid w:val="00F4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8F44"/>
  <w15:chartTrackingRefBased/>
  <w15:docId w15:val="{BD7F629C-5241-4B5C-BE3E-9969FE3F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6</cp:revision>
  <dcterms:created xsi:type="dcterms:W3CDTF">2022-02-21T00:48:00Z</dcterms:created>
  <dcterms:modified xsi:type="dcterms:W3CDTF">2022-02-21T03:16:00Z</dcterms:modified>
</cp:coreProperties>
</file>