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2DBF" w14:textId="6FCCBCB2" w:rsidR="00650B23" w:rsidRDefault="00650B23">
      <w:pPr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For u’’+ </w:t>
      </w:r>
      <w:r>
        <w:rPr>
          <w:rFonts w:cstheme="minorHAnsi"/>
          <w:sz w:val="24"/>
          <w:szCs w:val="24"/>
          <w:lang w:val="en-US"/>
        </w:rPr>
        <w:t>µ^2*u = 0 :</w:t>
      </w:r>
    </w:p>
    <w:p w14:paraId="1C6FE78F" w14:textId="2C0A3C77" w:rsidR="00650B23" w:rsidRDefault="00650B2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650B23">
        <w:rPr>
          <w:rFonts w:cstheme="minorHAnsi"/>
          <w:sz w:val="24"/>
          <w:szCs w:val="24"/>
          <w:lang w:val="en-US"/>
        </w:rPr>
        <w:t xml:space="preserve">u(t) = </w:t>
      </w:r>
      <w:r w:rsidR="0001207A">
        <w:rPr>
          <w:rFonts w:cstheme="minorHAnsi"/>
          <w:sz w:val="24"/>
          <w:szCs w:val="24"/>
          <w:lang w:val="en-US"/>
        </w:rPr>
        <w:t>c*</w:t>
      </w:r>
      <w:r w:rsidRPr="00650B23">
        <w:rPr>
          <w:rFonts w:cstheme="minorHAnsi"/>
          <w:sz w:val="24"/>
          <w:szCs w:val="24"/>
          <w:lang w:val="en-US"/>
        </w:rPr>
        <w:t>sin(µt) is a soluti</w:t>
      </w:r>
      <w:r>
        <w:rPr>
          <w:rFonts w:cstheme="minorHAnsi"/>
          <w:sz w:val="24"/>
          <w:szCs w:val="24"/>
          <w:lang w:val="en-US"/>
        </w:rPr>
        <w:t>on</w:t>
      </w:r>
      <w:r w:rsidR="0001207A">
        <w:rPr>
          <w:rFonts w:cstheme="minorHAnsi"/>
          <w:sz w:val="24"/>
          <w:szCs w:val="24"/>
          <w:lang w:val="en-US"/>
        </w:rPr>
        <w:t>, c a constant</w:t>
      </w:r>
    </w:p>
    <w:p w14:paraId="1A32EFBD" w14:textId="0EE62A6B" w:rsidR="0001207A" w:rsidRDefault="0001207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01207A">
        <w:rPr>
          <w:rFonts w:cstheme="minorHAnsi"/>
          <w:sz w:val="24"/>
          <w:szCs w:val="24"/>
          <w:lang w:val="en-US"/>
        </w:rPr>
        <w:t xml:space="preserve">u(t) = </w:t>
      </w:r>
      <w:r>
        <w:rPr>
          <w:rFonts w:cstheme="minorHAnsi"/>
          <w:sz w:val="24"/>
          <w:szCs w:val="24"/>
          <w:lang w:val="en-US"/>
        </w:rPr>
        <w:t xml:space="preserve">c * </w:t>
      </w:r>
      <w:r w:rsidRPr="0001207A">
        <w:rPr>
          <w:rFonts w:cstheme="minorHAnsi"/>
          <w:sz w:val="24"/>
          <w:szCs w:val="24"/>
          <w:lang w:val="en-US"/>
        </w:rPr>
        <w:t xml:space="preserve">cos(µt) is </w:t>
      </w:r>
      <w:r>
        <w:rPr>
          <w:rFonts w:cstheme="minorHAnsi"/>
          <w:sz w:val="24"/>
          <w:szCs w:val="24"/>
          <w:lang w:val="en-US"/>
        </w:rPr>
        <w:t>a solution</w:t>
      </w:r>
    </w:p>
    <w:p w14:paraId="2EF612A7" w14:textId="76BB99C0" w:rsidR="001125FD" w:rsidRDefault="001125F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u(t) = cos(µ*(t-t0)) is also a solution</w:t>
      </w:r>
    </w:p>
    <w:p w14:paraId="160647D9" w14:textId="3AAE1FE3" w:rsidR="001125FD" w:rsidRDefault="001125F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1125FD">
        <w:rPr>
          <w:rFonts w:cstheme="minorHAnsi"/>
          <w:sz w:val="24"/>
          <w:szCs w:val="24"/>
          <w:lang w:val="en-US"/>
        </w:rPr>
        <w:t>u(t) = c1*sin (µt) + c2* cos(µt) is ou</w:t>
      </w:r>
      <w:r>
        <w:rPr>
          <w:rFonts w:cstheme="minorHAnsi"/>
          <w:sz w:val="24"/>
          <w:szCs w:val="24"/>
          <w:lang w:val="en-US"/>
        </w:rPr>
        <w:t>r general solution</w:t>
      </w:r>
    </w:p>
    <w:p w14:paraId="450A20DB" w14:textId="5C24F041" w:rsidR="001125FD" w:rsidRDefault="001125F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2. </w:t>
      </w:r>
      <w:r w:rsidR="00E806AD">
        <w:rPr>
          <w:rFonts w:cstheme="minorHAnsi"/>
          <w:sz w:val="24"/>
          <w:szCs w:val="24"/>
          <w:lang w:val="en-US"/>
        </w:rPr>
        <w:t xml:space="preserve">An nth order ODE has n linearly independent (not a multiple of each other) solutions u1(t), u2(t), u3(t),…,un(t). The general solution for this nth order ODE is a superposition of all the linearly independent solutions: u(t) = c1*u1(t) + c2*u2(t) + c3*u3(t) + … + cn*un(t), each ci an arbitrary constant. </w:t>
      </w:r>
    </w:p>
    <w:p w14:paraId="4F079DAE" w14:textId="0FCEA31D" w:rsidR="000E77E0" w:rsidRDefault="000E77E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3. Linear and homogeneous ODE definition: For u(x), the ODE of the form Au + Bu’+Cu’’+..=Z, where “ ‘ = d/dx”, is linear if A,B,C,…Z, are constants or parameters or functions of the independent variable x. All other forms of ODE are nonlinear. If Z = 0, the linear ODE is homogeneous</w:t>
      </w:r>
      <w:r w:rsidR="00BF43BC">
        <w:rPr>
          <w:rFonts w:cstheme="minorHAnsi"/>
          <w:sz w:val="24"/>
          <w:szCs w:val="24"/>
          <w:lang w:val="en-US"/>
        </w:rPr>
        <w:t>.</w:t>
      </w:r>
    </w:p>
    <w:p w14:paraId="05544D5B" w14:textId="42D0CBA3" w:rsidR="00BF43BC" w:rsidRDefault="00BF43BC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The better guess for any linear, homogeneous, constant coefficient ODE is u(x)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ce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λx</m:t>
            </m:r>
          </m:sup>
        </m:sSup>
      </m:oMath>
      <w:r>
        <w:rPr>
          <w:rFonts w:eastAsiaTheme="minorEastAsia" w:cstheme="minorHAnsi"/>
          <w:sz w:val="24"/>
          <w:szCs w:val="24"/>
          <w:lang w:val="en-US"/>
        </w:rPr>
        <w:t>.</w:t>
      </w:r>
    </w:p>
    <w:p w14:paraId="5F21041B" w14:textId="24E3077B" w:rsidR="00BF43BC" w:rsidRDefault="00BF43BC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5. Principle of Superposition for an ODE (thm): For a linear, homogeneous ODE, if u1(x) satisfies the ODE, and u2(x) satisfies the ODE, then: a*u1(x), u1(x) +u2(x) are also solutions. The general solution of a linear, homogeneous ODE of order N is: c1*u1(x) + c2*u2(x) +…+cN*uN(x), where u1,u2,…uN are linearly independent (not a multiple of each other). </w:t>
      </w:r>
    </w:p>
    <w:p w14:paraId="5B13B337" w14:textId="5F0BB96B" w:rsidR="00F23D37" w:rsidRDefault="00F23D37">
      <w:pPr>
        <w:rPr>
          <w:rFonts w:eastAsiaTheme="minorEastAsia" w:cstheme="minorHAnsi"/>
          <w:sz w:val="24"/>
          <w:szCs w:val="24"/>
          <w:lang w:val="en-US"/>
        </w:rPr>
      </w:pPr>
    </w:p>
    <w:p w14:paraId="5FD52B6A" w14:textId="7261E1DF" w:rsidR="00F23D37" w:rsidRDefault="00F23D37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6. For u’’-µ^2u=0 we have more solutions: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λx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cosh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µx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sinh⁡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(µx)</m:t>
        </m:r>
      </m:oMath>
    </w:p>
    <w:p w14:paraId="30230BD1" w14:textId="74A919FC" w:rsidR="00B97A2F" w:rsidRDefault="00B97A2F">
      <w:pPr>
        <w:rPr>
          <w:rFonts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7. Principle of superposition for an PDE: If we have a linear, homogeneous PDE with solutions u1 and u2 then au1 is a solution and a*u1+b*u2 is a solution. This also holds for homogeneous BC and IC. If f(x) and  g(x) satisfy f(x*) = 0 and g(x*)=0 for a particular point x*, then a*f(x*)+b*g(x*)=0.  (All of this statement also holds for multivariable case).</w:t>
      </w:r>
    </w:p>
    <w:p w14:paraId="7ABC08B7" w14:textId="77777777" w:rsidR="00E806AD" w:rsidRPr="001125FD" w:rsidRDefault="00E806AD">
      <w:pPr>
        <w:rPr>
          <w:rFonts w:cstheme="minorHAnsi"/>
          <w:sz w:val="24"/>
          <w:szCs w:val="24"/>
          <w:lang w:val="en-US"/>
        </w:rPr>
      </w:pPr>
    </w:p>
    <w:p w14:paraId="7BF59A6F" w14:textId="77777777" w:rsidR="0001207A" w:rsidRPr="001125FD" w:rsidRDefault="0001207A">
      <w:pPr>
        <w:rPr>
          <w:rFonts w:cstheme="minorHAnsi"/>
          <w:sz w:val="24"/>
          <w:szCs w:val="24"/>
          <w:lang w:val="en-US"/>
        </w:rPr>
      </w:pPr>
    </w:p>
    <w:sectPr w:rsidR="0001207A" w:rsidRPr="00112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3B"/>
    <w:rsid w:val="0001207A"/>
    <w:rsid w:val="000E77E0"/>
    <w:rsid w:val="001125FD"/>
    <w:rsid w:val="003C6B2A"/>
    <w:rsid w:val="00650B23"/>
    <w:rsid w:val="00B97A2F"/>
    <w:rsid w:val="00BF43BC"/>
    <w:rsid w:val="00C320D9"/>
    <w:rsid w:val="00E806AD"/>
    <w:rsid w:val="00F23D37"/>
    <w:rsid w:val="00F30C22"/>
    <w:rsid w:val="00F8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E53E"/>
  <w15:chartTrackingRefBased/>
  <w15:docId w15:val="{0449BE87-2C63-4EE4-B05F-9D970390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43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Moyet Vargas</dc:creator>
  <cp:keywords/>
  <dc:description/>
  <cp:lastModifiedBy>Francisco Moyet Vargas</cp:lastModifiedBy>
  <cp:revision>8</cp:revision>
  <dcterms:created xsi:type="dcterms:W3CDTF">2022-02-20T23:01:00Z</dcterms:created>
  <dcterms:modified xsi:type="dcterms:W3CDTF">2022-02-22T21:29:00Z</dcterms:modified>
</cp:coreProperties>
</file>