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4BEB" w14:textId="3BD8638A" w:rsidR="002C54A6" w:rsidRPr="00DC266B" w:rsidRDefault="00DC266B" w:rsidP="00DC266B">
      <w:pPr>
        <w:pStyle w:val="ListParagraph"/>
        <w:numPr>
          <w:ilvl w:val="0"/>
          <w:numId w:val="1"/>
        </w:numPr>
      </w:pPr>
      <w:r>
        <w:t xml:space="preserve">Let X be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rPr>
          <w:i/>
          <w:iCs/>
        </w:rPr>
        <w:t>indicator random variable</w:t>
      </w:r>
      <w:r>
        <w:t xml:space="preserve">. Then </w:t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The E[X]=P(E), where X(w)=1 if </w:t>
      </w:r>
      <m:oMath>
        <m:r>
          <w:rPr>
            <w:rFonts w:ascii="Cambria Math" w:eastAsiaTheme="minorEastAsia" w:hAnsi="Cambria Math"/>
          </w:rPr>
          <m:t>w∈E</m:t>
        </m:r>
      </m:oMath>
      <w:r>
        <w:rPr>
          <w:rFonts w:eastAsiaTheme="minorEastAsia"/>
        </w:rPr>
        <w:t>.</w:t>
      </w:r>
    </w:p>
    <w:p w14:paraId="776F8A35" w14:textId="094F02A2" w:rsidR="00DC266B" w:rsidRPr="00DC266B" w:rsidRDefault="00DC266B" w:rsidP="00DC266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For Bernoulli Random Variable X</w:t>
      </w:r>
      <w:r w:rsidR="00EF51AE">
        <w:rPr>
          <w:rFonts w:eastAsiaTheme="minorEastAsia"/>
        </w:rPr>
        <w:t>. Let p be the probability of a success (</w:t>
      </w:r>
      <w:proofErr w:type="gramStart"/>
      <w:r w:rsidR="00EF51AE">
        <w:rPr>
          <w:rFonts w:eastAsiaTheme="minorEastAsia"/>
        </w:rPr>
        <w:t>i.e.</w:t>
      </w:r>
      <w:proofErr w:type="gramEnd"/>
      <w:r w:rsidR="00EF51AE">
        <w:rPr>
          <w:rFonts w:eastAsiaTheme="minorEastAsia"/>
        </w:rPr>
        <w:t xml:space="preserve"> X=1). Then</w:t>
      </w:r>
      <w:r>
        <w:rPr>
          <w:rFonts w:eastAsiaTheme="minorEastAsia"/>
        </w:rPr>
        <w:t>:</w:t>
      </w:r>
    </w:p>
    <w:p w14:paraId="30BCABE0" w14:textId="3724B8C0" w:rsidR="00DC266B" w:rsidRPr="00EF51AE" w:rsidRDefault="00DC266B" w:rsidP="00DC266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</m:oMath>
    </w:p>
    <w:p w14:paraId="16D0648F" w14:textId="41C75289" w:rsidR="00EF51AE" w:rsidRPr="00EF51AE" w:rsidRDefault="00EF51AE" w:rsidP="00DC266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=p(1-p)</m:t>
        </m:r>
      </m:oMath>
      <w:r>
        <w:rPr>
          <w:rFonts w:eastAsiaTheme="minorEastAsia"/>
        </w:rPr>
        <w:br/>
      </w:r>
    </w:p>
    <w:p w14:paraId="16B6344E" w14:textId="30207E8B" w:rsidR="00EF51AE" w:rsidRDefault="00EF51AE" w:rsidP="00EF51AE">
      <w:pPr>
        <w:pStyle w:val="ListParagraph"/>
        <w:numPr>
          <w:ilvl w:val="0"/>
          <w:numId w:val="1"/>
        </w:numPr>
      </w:pPr>
      <w:r>
        <w:t>For a Binomial Random Variable W:</w:t>
      </w:r>
    </w:p>
    <w:p w14:paraId="69A363EC" w14:textId="1BB48B62" w:rsidR="00EF51AE" w:rsidRPr="00EF51AE" w:rsidRDefault="00EF51AE" w:rsidP="00EF51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=n*p=number of trials*probability of success of each trial</m:t>
        </m:r>
      </m:oMath>
    </w:p>
    <w:p w14:paraId="7853E3A6" w14:textId="2DAC8EC1" w:rsidR="00EF51AE" w:rsidRDefault="00EF51AE" w:rsidP="00EF51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Var(W) = n*p(1-p)</w:t>
      </w:r>
    </w:p>
    <w:p w14:paraId="4FED5FB3" w14:textId="0C0CE672" w:rsidR="006668BB" w:rsidRPr="00C11A95" w:rsidRDefault="006668BB" w:rsidP="006668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 xml:space="preserve">Probability Mass Function: </w:t>
      </w:r>
    </w:p>
    <w:p w14:paraId="65F15C95" w14:textId="0AC2A95D" w:rsidR="00C11A95" w:rsidRDefault="00C11A95" w:rsidP="006668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continuous random variable </w:t>
      </w:r>
      <w:proofErr w:type="gramStart"/>
      <w:r>
        <w:rPr>
          <w:rFonts w:eastAsiaTheme="minorEastAsia"/>
        </w:rPr>
        <w:t>X,Y</w:t>
      </w:r>
      <w:proofErr w:type="gramEnd"/>
      <w:r w:rsidR="00A411BF">
        <w:rPr>
          <w:rFonts w:eastAsiaTheme="minorEastAsia"/>
        </w:rPr>
        <w:t>:</w:t>
      </w:r>
    </w:p>
    <w:p w14:paraId="68E80D5B" w14:textId="59336AAE" w:rsidR="00A411BF" w:rsidRDefault="00A411BF" w:rsidP="00A411B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Pdf of a joint distribution: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joint p distrib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marginal distribution of 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7A5E7D03" w14:textId="77777777" w:rsidR="00EF51AE" w:rsidRPr="00EF51AE" w:rsidRDefault="00EF51AE" w:rsidP="00EF51AE">
      <w:pPr>
        <w:pStyle w:val="ListParagraph"/>
        <w:ind w:left="1440"/>
        <w:rPr>
          <w:rFonts w:eastAsiaTheme="minorEastAsia"/>
        </w:rPr>
      </w:pPr>
    </w:p>
    <w:sectPr w:rsidR="00EF51AE" w:rsidRPr="00EF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3B9F"/>
    <w:multiLevelType w:val="hybridMultilevel"/>
    <w:tmpl w:val="574A1662"/>
    <w:lvl w:ilvl="0" w:tplc="792E6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57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6B"/>
    <w:rsid w:val="002C54A6"/>
    <w:rsid w:val="00356004"/>
    <w:rsid w:val="004840E8"/>
    <w:rsid w:val="006668BB"/>
    <w:rsid w:val="00A411BF"/>
    <w:rsid w:val="00C11A95"/>
    <w:rsid w:val="00D018DE"/>
    <w:rsid w:val="00DC266B"/>
    <w:rsid w:val="00E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28310"/>
  <w15:chartTrackingRefBased/>
  <w15:docId w15:val="{A1110576-91AA-7A45-A074-595C5EC7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2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4</cp:revision>
  <dcterms:created xsi:type="dcterms:W3CDTF">2022-09-26T23:16:00Z</dcterms:created>
  <dcterms:modified xsi:type="dcterms:W3CDTF">2022-09-27T01:29:00Z</dcterms:modified>
</cp:coreProperties>
</file>