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F28F" w14:textId="77777777" w:rsidR="00AD37A0" w:rsidRDefault="008C489B" w:rsidP="00CC5D82">
      <w:pPr>
        <w:pStyle w:val="ListParagraph"/>
        <w:rPr>
          <w:rFonts w:ascii="Calibri" w:hAnsi="Calibri" w:cs="Calibri"/>
        </w:rPr>
      </w:pPr>
      <w:r w:rsidRPr="00CC5D82">
        <w:rPr>
          <w:rFonts w:ascii="Calibri" w:hAnsi="Calibri" w:cs="Calibri"/>
          <w:b/>
          <w:bCs/>
        </w:rPr>
        <w:t>Problem 1</w:t>
      </w:r>
      <w:r w:rsidR="00CC5D82">
        <w:rPr>
          <w:rFonts w:ascii="Calibri" w:hAnsi="Calibri" w:cs="Calibri"/>
          <w:b/>
          <w:bCs/>
        </w:rPr>
        <w:br/>
      </w:r>
    </w:p>
    <w:p w14:paraId="4B70B5B3" w14:textId="3DF77836" w:rsidR="00AD37A0" w:rsidRPr="00AD37A0" w:rsidRDefault="00777455" w:rsidP="00AD37A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AD37A0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Calibri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 xml:space="preserve">    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-1,      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&gt;0</m:t>
                </m:r>
              </m:e>
            </m:eqArr>
          </m:e>
        </m:d>
      </m:oMath>
      <w:r w:rsidR="00AD37A0">
        <w:rPr>
          <w:rFonts w:ascii="Calibri" w:eastAsiaTheme="minorEastAsia" w:hAnsi="Calibri" w:cs="Calibri"/>
        </w:rPr>
        <w:br/>
      </w:r>
    </w:p>
    <w:p w14:paraId="73426B7C" w14:textId="0231CC21" w:rsidR="009725DD" w:rsidRPr="00AD37A0" w:rsidRDefault="00CC5D82" w:rsidP="00AD37A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AD37A0">
        <w:rPr>
          <w:rFonts w:ascii="Calibri" w:eastAsiaTheme="minorEastAsia" w:hAnsi="Calibri" w:cs="Calibri"/>
        </w:rPr>
        <w:t xml:space="preserve"> </w:t>
      </w:r>
      <w:r w:rsidR="00777455" w:rsidRPr="00AD37A0">
        <w:rPr>
          <w:rFonts w:ascii="Calibri" w:eastAsiaTheme="minorEastAsia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0,1,2,3,4,….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,</m:t>
        </m:r>
      </m:oMath>
      <w:r w:rsidR="00700EEA" w:rsidRPr="00AD37A0">
        <w:rPr>
          <w:rFonts w:ascii="Calibri" w:eastAsiaTheme="minorEastAsia" w:hAnsi="Calibri" w:cs="Calibri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,n≥0}</m:t>
        </m:r>
      </m:oMath>
      <w:r w:rsidR="00EB094B" w:rsidRPr="00AD37A0">
        <w:rPr>
          <w:rFonts w:ascii="Calibri" w:eastAsiaTheme="minorEastAsia" w:hAnsi="Calibri" w:cs="Calibri"/>
        </w:rPr>
        <w:t xml:space="preserve">. We have that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,n≥0}</m:t>
        </m:r>
      </m:oMath>
      <w:r w:rsidR="00700EEA" w:rsidRPr="00AD37A0">
        <w:rPr>
          <w:rFonts w:ascii="Calibri" w:eastAsiaTheme="minorEastAsia" w:hAnsi="Calibri" w:cs="Calibri"/>
        </w:rPr>
        <w:t xml:space="preserve">  is a DTMC if the following properties are true:</w:t>
      </w:r>
    </w:p>
    <w:p w14:paraId="68E0A8B2" w14:textId="73D00D9C" w:rsidR="00700EEA" w:rsidRPr="00C35730" w:rsidRDefault="00700EEA" w:rsidP="00192E55">
      <w:pPr>
        <w:pStyle w:val="ListParagraph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ab/>
        <w:t>(</w:t>
      </w:r>
      <w:proofErr w:type="spellStart"/>
      <w:r w:rsidRPr="00C35730">
        <w:rPr>
          <w:rFonts w:ascii="Calibri" w:eastAsiaTheme="minorEastAsia" w:hAnsi="Calibri" w:cs="Calibri"/>
        </w:rPr>
        <w:t>i</w:t>
      </w:r>
      <w:proofErr w:type="spellEnd"/>
      <w:r w:rsidRPr="00C35730">
        <w:rPr>
          <w:rFonts w:ascii="Calibri" w:eastAsiaTheme="minorEastAsia" w:hAnsi="Calibri" w:cs="Calibri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 xml:space="preserve">∀ n≥0, 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∈S</m:t>
        </m:r>
      </m:oMath>
    </w:p>
    <w:p w14:paraId="6287E454" w14:textId="4C653715" w:rsidR="00700EEA" w:rsidRPr="00C35730" w:rsidRDefault="00700EEA" w:rsidP="00192E55">
      <w:pPr>
        <w:pStyle w:val="ListParagraph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             (ii)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∀ n≥0 and ∀ i,j∈S,  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=P(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|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n-2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)</m:t>
        </m:r>
      </m:oMath>
    </w:p>
    <w:p w14:paraId="17F8C086" w14:textId="77777777" w:rsidR="0067003F" w:rsidRPr="00C35730" w:rsidRDefault="0067003F" w:rsidP="00192E55">
      <w:pPr>
        <w:pStyle w:val="ListParagraph"/>
        <w:rPr>
          <w:rFonts w:ascii="Calibri" w:eastAsiaTheme="minorEastAsia" w:hAnsi="Calibri" w:cs="Calibri"/>
        </w:rPr>
      </w:pPr>
    </w:p>
    <w:p w14:paraId="53833291" w14:textId="77777777" w:rsidR="00484640" w:rsidRPr="00C35730" w:rsidRDefault="00484640" w:rsidP="0067003F">
      <w:pPr>
        <w:pStyle w:val="ListParagraph"/>
        <w:rPr>
          <w:rFonts w:ascii="Calibri" w:eastAsiaTheme="minorEastAsia" w:hAnsi="Calibri" w:cs="Calibri"/>
        </w:rPr>
      </w:pPr>
    </w:p>
    <w:p w14:paraId="1EE1CF41" w14:textId="3B9694E6" w:rsidR="00AD37A0" w:rsidRDefault="00EB094B" w:rsidP="00AD37A0">
      <w:pPr>
        <w:pStyle w:val="ListParagraph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>Claim</w:t>
      </w:r>
      <w:r w:rsidR="007844D9" w:rsidRPr="00C35730">
        <w:rPr>
          <w:rFonts w:ascii="Calibri" w:eastAsiaTheme="minorEastAsia" w:hAnsi="Calibri" w:cs="Calibri"/>
        </w:rPr>
        <w:t xml:space="preserve"> 1</w:t>
      </w:r>
      <w:r w:rsidRPr="00C35730">
        <w:rPr>
          <w:rFonts w:ascii="Calibri" w:eastAsiaTheme="minorEastAsia" w:hAnsi="Calibri" w:cs="Calibri"/>
        </w:rPr>
        <w:t xml:space="preserve">: 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,n≥0}</m:t>
        </m:r>
      </m:oMath>
      <w:r w:rsidRPr="00C35730">
        <w:rPr>
          <w:rFonts w:ascii="Calibri" w:eastAsiaTheme="minorEastAsia" w:hAnsi="Calibri" w:cs="Calibri"/>
        </w:rPr>
        <w:t xml:space="preserve"> satisfies (</w:t>
      </w:r>
      <w:proofErr w:type="spellStart"/>
      <w:r w:rsidRPr="00C35730">
        <w:rPr>
          <w:rFonts w:ascii="Calibri" w:eastAsiaTheme="minorEastAsia" w:hAnsi="Calibri" w:cs="Calibri"/>
        </w:rPr>
        <w:t>i</w:t>
      </w:r>
      <w:proofErr w:type="spellEnd"/>
      <w:r w:rsidRPr="00C35730">
        <w:rPr>
          <w:rFonts w:ascii="Calibri" w:eastAsiaTheme="minorEastAsia" w:hAnsi="Calibri" w:cs="Calibri"/>
        </w:rPr>
        <w:t>)</w:t>
      </w:r>
      <w:r w:rsidR="00AD37A0">
        <w:rPr>
          <w:rFonts w:ascii="Calibri" w:eastAsiaTheme="minorEastAsia" w:hAnsi="Calibri" w:cs="Calibri"/>
        </w:rPr>
        <w:t>:</w:t>
      </w:r>
    </w:p>
    <w:p w14:paraId="1ADB1625" w14:textId="34E2B0A8" w:rsidR="00AD37A0" w:rsidRDefault="00AD37A0" w:rsidP="00AD37A0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Proof:</w:t>
      </w:r>
    </w:p>
    <w:p w14:paraId="27F9F772" w14:textId="2926CAD5" w:rsidR="00AD37A0" w:rsidRDefault="00AD37A0" w:rsidP="00AD37A0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It follows from the definition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</m:oMath>
      <w:r>
        <w:rPr>
          <w:rFonts w:ascii="Calibri" w:eastAsiaTheme="minorEastAsia" w:hAnsi="Calibri" w:cs="Calibri"/>
        </w:rPr>
        <w:t xml:space="preserve"> on exercise 1 that for all 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∈S={0,1,2,3,…}</m:t>
        </m:r>
      </m:oMath>
      <w:r>
        <w:rPr>
          <w:rFonts w:ascii="Calibri" w:eastAsiaTheme="minorEastAsia" w:hAnsi="Calibri" w:cs="Calibri"/>
        </w:rPr>
        <w:t>.</w:t>
      </w:r>
    </w:p>
    <w:p w14:paraId="504012C3" w14:textId="3F913683" w:rsidR="00FB063E" w:rsidRDefault="00FB063E" w:rsidP="00AD37A0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This proves 1. </w:t>
      </w:r>
    </w:p>
    <w:p w14:paraId="3598248D" w14:textId="77777777" w:rsidR="006F5FFC" w:rsidRDefault="006F5FFC" w:rsidP="00AD37A0">
      <w:pPr>
        <w:pStyle w:val="ListParagraph"/>
        <w:rPr>
          <w:rFonts w:ascii="Calibri" w:eastAsiaTheme="minorEastAsia" w:hAnsi="Calibri" w:cs="Calibri"/>
        </w:rPr>
      </w:pPr>
    </w:p>
    <w:p w14:paraId="1D4C3312" w14:textId="699118B0" w:rsidR="007844D9" w:rsidRPr="00C35730" w:rsidRDefault="00AD37A0" w:rsidP="00AD37A0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/>
      </w:r>
      <w:r w:rsidR="007844D9" w:rsidRPr="00C35730">
        <w:rPr>
          <w:rFonts w:ascii="Calibri" w:eastAsiaTheme="minorEastAsia" w:hAnsi="Calibri" w:cs="Calibri"/>
        </w:rPr>
        <w:t xml:space="preserve">Claim 2: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,n≥0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 xml:space="preserve">satisfies 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ii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:</m:t>
        </m:r>
      </m:oMath>
    </w:p>
    <w:p w14:paraId="56399347" w14:textId="444D231E" w:rsidR="00B43D62" w:rsidRPr="00C35730" w:rsidRDefault="007844D9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>Proof</w:t>
      </w:r>
      <w:r w:rsidR="00FE018D" w:rsidRPr="00C35730">
        <w:rPr>
          <w:rFonts w:ascii="Calibri" w:eastAsiaTheme="minorEastAsia" w:hAnsi="Calibri" w:cs="Calibri"/>
        </w:rPr>
        <w:t>:</w:t>
      </w:r>
    </w:p>
    <w:p w14:paraId="5E490DF0" w14:textId="46AD2E99" w:rsidR="00793CAC" w:rsidRPr="00C35730" w:rsidRDefault="00793CAC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>Without lo</w:t>
      </w:r>
      <w:r w:rsidR="001B1DC0">
        <w:rPr>
          <w:rFonts w:ascii="Calibri" w:eastAsiaTheme="minorEastAsia" w:hAnsi="Calibri" w:cs="Calibri"/>
        </w:rPr>
        <w:t>s</w:t>
      </w:r>
      <w:r w:rsidRPr="00C35730">
        <w:rPr>
          <w:rFonts w:ascii="Calibri" w:eastAsiaTheme="minorEastAsia" w:hAnsi="Calibri" w:cs="Calibri"/>
        </w:rPr>
        <w:t xml:space="preserve">s of generality, assume 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-1</m:t>
        </m:r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≥1</m:t>
        </m:r>
      </m:oMath>
      <w:r w:rsidRPr="00C35730">
        <w:rPr>
          <w:rFonts w:ascii="Calibri" w:eastAsiaTheme="minorEastAsia" w:hAnsi="Calibri" w:cs="Calibri"/>
        </w:rPr>
        <w:t>.</w:t>
      </w:r>
    </w:p>
    <w:p w14:paraId="3DE36DD7" w14:textId="77777777" w:rsidR="00793CAC" w:rsidRPr="00C35730" w:rsidRDefault="00793CAC" w:rsidP="00FE018D">
      <w:pPr>
        <w:rPr>
          <w:rFonts w:ascii="Calibri" w:eastAsiaTheme="minorEastAsia" w:hAnsi="Calibri" w:cs="Calibri"/>
        </w:rPr>
      </w:pPr>
    </w:p>
    <w:p w14:paraId="7A84F596" w14:textId="77777777" w:rsidR="00793CAC" w:rsidRPr="00C35730" w:rsidRDefault="00793CAC" w:rsidP="00FE018D">
      <w:pPr>
        <w:rPr>
          <w:rFonts w:ascii="Calibri" w:eastAsiaTheme="minorEastAsia" w:hAnsi="Calibri" w:cs="Calibri"/>
        </w:rPr>
      </w:pPr>
    </w:p>
    <w:p w14:paraId="6BD7F417" w14:textId="1549D40A" w:rsidR="00FE018D" w:rsidRPr="00C35730" w:rsidRDefault="00FE018D" w:rsidP="00AD37A0">
      <w:pPr>
        <w:ind w:left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n≥1.</m:t>
        </m:r>
      </m:oMath>
      <w:r w:rsidRPr="00C35730">
        <w:rPr>
          <w:rFonts w:ascii="Calibri" w:eastAsiaTheme="minorEastAsia" w:hAnsi="Calibri" w:cs="Calibri"/>
        </w:rPr>
        <w:t xml:space="preserve"> Note that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w:br/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endChr m:val="|"/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-1 </m:t>
            </m:r>
          </m:e>
        </m:d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-1)</m:t>
        </m:r>
      </m:oMath>
      <w:r w:rsidR="00AD37A0">
        <w:rPr>
          <w:rFonts w:ascii="Calibri" w:eastAsiaTheme="minorEastAsia" w:hAnsi="Calibri" w:cs="Calibri"/>
        </w:rPr>
        <w:tab/>
      </w:r>
    </w:p>
    <w:p w14:paraId="48E7BFFC" w14:textId="0D3F1F5E" w:rsidR="00FE018D" w:rsidRPr="00C35730" w:rsidRDefault="00C35730" w:rsidP="00AD37A0">
      <w:pPr>
        <w:ind w:left="720" w:firstLine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m:t>→P</m:t>
          </m:r>
          <m:d>
            <m:dPr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 xml:space="preserve">+1 </m:t>
              </m:r>
            </m:e>
          </m:d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-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+1)</m:t>
          </m:r>
        </m:oMath>
      </m:oMathPara>
    </w:p>
    <w:p w14:paraId="60E7F35C" w14:textId="77777777" w:rsidR="00793CAC" w:rsidRPr="00C35730" w:rsidRDefault="00793CAC" w:rsidP="00FE018D">
      <w:pPr>
        <w:rPr>
          <w:rFonts w:ascii="Calibri" w:eastAsiaTheme="minorEastAsia" w:hAnsi="Calibri" w:cs="Calibri"/>
        </w:rPr>
      </w:pPr>
    </w:p>
    <w:p w14:paraId="0A1EB6A5" w14:textId="4845B8D5" w:rsidR="00793CAC" w:rsidRPr="00C35730" w:rsidRDefault="00B43D62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+1=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Pr="00C35730">
        <w:rPr>
          <w:rFonts w:ascii="Calibri" w:eastAsiaTheme="minorEastAsia" w:hAnsi="Calibri" w:cs="Calibri"/>
        </w:rPr>
        <w:t xml:space="preserve"> and let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+1=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b>
        </m:sSub>
      </m:oMath>
      <w:r w:rsidRPr="00C35730">
        <w:rPr>
          <w:rFonts w:ascii="Calibri" w:eastAsiaTheme="minorEastAsia" w:hAnsi="Calibri" w:cs="Calibri"/>
        </w:rPr>
        <w:t xml:space="preserve">. </w:t>
      </w:r>
    </w:p>
    <w:p w14:paraId="7D8B87A3" w14:textId="3D6FEE88" w:rsidR="00FE018D" w:rsidRPr="00C35730" w:rsidRDefault="00B43D62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>Then:</w:t>
      </w:r>
    </w:p>
    <w:p w14:paraId="4AA7B361" w14:textId="4247C90F" w:rsidR="001B01B4" w:rsidRPr="00C35730" w:rsidRDefault="00C35730" w:rsidP="00AD37A0">
      <w:pPr>
        <w:ind w:left="720"/>
        <w:rPr>
          <w:rFonts w:ascii="Calibri" w:eastAsiaTheme="minorEastAsia" w:hAnsi="Calibri" w:cs="Calibri"/>
        </w:rPr>
      </w:pPr>
      <m:oMath>
        <m:r>
          <m:rPr>
            <m:sty m:val="p"/>
          </m:rPr>
          <w:rPr>
            <w:rFonts w:ascii="Cambria Math" w:eastAsiaTheme="minorEastAsia" w:hAnsi="Cambria Math" w:cs="Calibri"/>
          </w:rPr>
          <m:t>→P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 xml:space="preserve">    (*)</m:t>
        </m:r>
      </m:oMath>
      <w:r w:rsidR="00B43D62" w:rsidRPr="00C35730">
        <w:rPr>
          <w:rFonts w:ascii="Calibri" w:eastAsiaTheme="minorEastAsia" w:hAnsi="Calibri" w:cs="Calibri"/>
        </w:rPr>
        <w:t xml:space="preserve">, because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,n≥1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 xml:space="preserve"> </m:t>
        </m:r>
      </m:oMath>
      <w:r w:rsidR="00B43D62" w:rsidRPr="00C35730">
        <w:rPr>
          <w:rFonts w:ascii="Calibri" w:eastAsiaTheme="minorEastAsia" w:hAnsi="Calibri" w:cs="Calibri"/>
        </w:rPr>
        <w:t xml:space="preserve">is a series of independent and identically distributed random variables. </w:t>
      </w:r>
      <w:r w:rsidR="00793CAC" w:rsidRPr="00C35730">
        <w:rPr>
          <w:rFonts w:ascii="Calibri" w:eastAsiaTheme="minorEastAsia" w:hAnsi="Calibri" w:cs="Calibri"/>
        </w:rPr>
        <w:t xml:space="preserve">Also note that for any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n≥1</m:t>
        </m:r>
      </m:oMath>
      <w:r w:rsidR="00793CAC" w:rsidRPr="00C35730">
        <w:rPr>
          <w:rFonts w:ascii="Calibri" w:eastAsiaTheme="minorEastAsia" w:hAnsi="Calibri" w:cs="Calibri"/>
        </w:rPr>
        <w:t xml:space="preserve">, we can write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793CAC" w:rsidRPr="00C35730">
        <w:rPr>
          <w:rFonts w:ascii="Calibri" w:eastAsiaTheme="minorEastAsia" w:hAnsi="Calibri" w:cs="Calibri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793CAC" w:rsidRPr="00C35730">
        <w:rPr>
          <w:rFonts w:ascii="Calibri" w:eastAsiaTheme="minorEastAsia" w:hAnsi="Calibri" w:cs="Calibri"/>
        </w:rPr>
        <w:t>.</w:t>
      </w:r>
    </w:p>
    <w:p w14:paraId="2095448C" w14:textId="77777777" w:rsidR="00793CAC" w:rsidRPr="00C35730" w:rsidRDefault="00793CAC" w:rsidP="00FE018D">
      <w:pPr>
        <w:rPr>
          <w:rFonts w:ascii="Calibri" w:eastAsiaTheme="minorEastAsia" w:hAnsi="Calibri" w:cs="Calibri"/>
        </w:rPr>
      </w:pPr>
    </w:p>
    <w:p w14:paraId="6AA3F960" w14:textId="6C555706" w:rsidR="00793CAC" w:rsidRPr="00C35730" w:rsidRDefault="00793CAC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Since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,n≥1</m:t>
            </m:r>
          </m:e>
        </m:d>
      </m:oMath>
      <w:r w:rsidRPr="00C35730">
        <w:rPr>
          <w:rFonts w:ascii="Calibri" w:eastAsiaTheme="minorEastAsia" w:hAnsi="Calibri" w:cs="Calibri"/>
        </w:rPr>
        <w:t xml:space="preserve"> are </w:t>
      </w:r>
      <w:proofErr w:type="spellStart"/>
      <w:r w:rsidRPr="00C35730">
        <w:rPr>
          <w:rFonts w:ascii="Calibri" w:eastAsiaTheme="minorEastAsia" w:hAnsi="Calibri" w:cs="Calibri"/>
        </w:rPr>
        <w:t>iid</w:t>
      </w:r>
      <w:proofErr w:type="spellEnd"/>
      <w:r w:rsidRPr="00C35730">
        <w:rPr>
          <w:rFonts w:ascii="Calibri" w:eastAsiaTheme="minorEastAsia" w:hAnsi="Calibri" w:cs="Calibri"/>
        </w:rPr>
        <w:t xml:space="preserve"> random variables, w</w:t>
      </w:r>
      <w:r w:rsidR="001B01B4" w:rsidRPr="00C35730">
        <w:rPr>
          <w:rFonts w:ascii="Calibri" w:eastAsiaTheme="minorEastAsia" w:hAnsi="Calibri" w:cs="Calibri"/>
        </w:rPr>
        <w:t>e also have</w:t>
      </w:r>
    </w:p>
    <w:p w14:paraId="7503DE9E" w14:textId="5E3999DE" w:rsidR="001B01B4" w:rsidRPr="00C35730" w:rsidRDefault="001B01B4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∩…∩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∩…∩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 xml:space="preserve">      (**)</m:t>
        </m:r>
      </m:oMath>
    </w:p>
    <w:p w14:paraId="6BC8E84B" w14:textId="77777777" w:rsidR="00793CAC" w:rsidRPr="00C35730" w:rsidRDefault="00793CAC" w:rsidP="00FE018D">
      <w:pPr>
        <w:rPr>
          <w:rFonts w:ascii="Calibri" w:eastAsiaTheme="minorEastAsia" w:hAnsi="Calibri" w:cs="Calibri"/>
        </w:rPr>
      </w:pPr>
    </w:p>
    <w:p w14:paraId="0C5A4A6F" w14:textId="627A905D" w:rsidR="001B01B4" w:rsidRPr="00C35730" w:rsidRDefault="00C35730" w:rsidP="00AD37A0">
      <w:pPr>
        <w:ind w:left="720" w:firstLine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m:t>=P(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|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,</m:t>
          </m:r>
          <m:sSub>
            <m:sSubPr>
              <m:ctrlPr>
                <w:rPr>
                  <w:rFonts w:ascii="Cambria Math" w:eastAsiaTheme="minorEastAsia" w:hAnsi="Cambria Math" w:cs="Calibri"/>
                  <w:lang w:val="es-P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es-PR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es-PR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,…,</m:t>
          </m:r>
          <m:sSub>
            <m:sSubPr>
              <m:ctrlPr>
                <w:rPr>
                  <w:rFonts w:ascii="Cambria Math" w:eastAsiaTheme="minorEastAsia" w:hAnsi="Cambria Math" w:cs="Calibri"/>
                  <w:lang w:val="es-P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es-PR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)</m:t>
          </m:r>
        </m:oMath>
      </m:oMathPara>
    </w:p>
    <w:p w14:paraId="544CA476" w14:textId="1B4E1C56" w:rsidR="00793CAC" w:rsidRPr="00C35730" w:rsidRDefault="00793CAC" w:rsidP="00FE018D">
      <w:pPr>
        <w:rPr>
          <w:rFonts w:ascii="Calibri" w:eastAsiaTheme="minorEastAsia" w:hAnsi="Calibri" w:cs="Calibri"/>
        </w:rPr>
      </w:pPr>
    </w:p>
    <w:p w14:paraId="1EA1BE13" w14:textId="31484497" w:rsidR="00793CAC" w:rsidRPr="00C35730" w:rsidRDefault="00793CAC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From </w:t>
      </w:r>
      <m:oMath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*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 xml:space="preserve"> and from 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**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, it follows that:</m:t>
        </m:r>
      </m:oMath>
    </w:p>
    <w:p w14:paraId="201C88B4" w14:textId="3EE41401" w:rsidR="00793CAC" w:rsidRPr="00C35730" w:rsidRDefault="00C35730" w:rsidP="00AD37A0">
      <w:pPr>
        <w:ind w:left="720" w:firstLine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lang w:val="es-P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lang w:val="es-P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lang w:val="es-P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lang w:val="es-P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lang w:val="es-P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</m:d>
        </m:oMath>
      </m:oMathPara>
    </w:p>
    <w:p w14:paraId="50D39B55" w14:textId="26BFF8AC" w:rsidR="00793CAC" w:rsidRPr="00C35730" w:rsidRDefault="00793CAC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But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=P(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)</m:t>
        </m:r>
      </m:oMath>
    </w:p>
    <w:p w14:paraId="798A4914" w14:textId="65BFA2C9" w:rsidR="00793CAC" w:rsidRPr="00C35730" w:rsidRDefault="00C35730" w:rsidP="00AD37A0">
      <w:pPr>
        <w:ind w:firstLine="720"/>
        <w:rPr>
          <w:rFonts w:ascii="Calibri" w:eastAsiaTheme="minorEastAsia" w:hAnsi="Calibri" w:cs="Calibri"/>
        </w:rPr>
      </w:pPr>
      <m:oMath>
        <m:r>
          <m:rPr>
            <m:sty m:val="p"/>
          </m:rPr>
          <w:rPr>
            <w:rFonts w:ascii="Cambria Math" w:eastAsiaTheme="minorEastAsia" w:hAnsi="Cambria Math" w:cs="Calibri"/>
          </w:rPr>
          <m:t>→P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=P(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 xml:space="preserve">) </m:t>
        </m:r>
      </m:oMath>
      <w:r w:rsidR="00793CAC" w:rsidRPr="00C35730">
        <w:rPr>
          <w:rFonts w:ascii="Calibri" w:eastAsiaTheme="minorEastAsia" w:hAnsi="Calibri" w:cs="Calibri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+1</m:t>
        </m:r>
      </m:oMath>
    </w:p>
    <w:p w14:paraId="05188238" w14:textId="5F8F3952" w:rsidR="00793CAC" w:rsidRPr="00C35730" w:rsidRDefault="00C35730" w:rsidP="00AD37A0">
      <w:pPr>
        <w:ind w:left="720" w:firstLine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m:t xml:space="preserve">This proves claim 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m:t>2</m:t>
          </m:r>
        </m:oMath>
      </m:oMathPara>
    </w:p>
    <w:p w14:paraId="773CBB4B" w14:textId="6FEA2B19" w:rsidR="00793CAC" w:rsidRPr="00C35730" w:rsidRDefault="00793CAC" w:rsidP="00FE018D">
      <w:pPr>
        <w:rPr>
          <w:rFonts w:ascii="Calibri" w:eastAsiaTheme="minorEastAsia" w:hAnsi="Calibri" w:cs="Calibri"/>
        </w:rPr>
      </w:pPr>
    </w:p>
    <w:p w14:paraId="05844BDB" w14:textId="2472870B" w:rsidR="00793CAC" w:rsidRDefault="00793CAC" w:rsidP="00AD37A0">
      <w:pPr>
        <w:ind w:firstLine="720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lastRenderedPageBreak/>
        <w:t xml:space="preserve">Therefore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,n≥0</m:t>
            </m:r>
          </m:e>
        </m:d>
      </m:oMath>
      <w:r w:rsidRPr="00C35730">
        <w:rPr>
          <w:rFonts w:ascii="Calibri" w:eastAsiaTheme="minorEastAsia" w:hAnsi="Calibri" w:cs="Calibri"/>
        </w:rPr>
        <w:t xml:space="preserve"> is a DTMC. </w:t>
      </w:r>
    </w:p>
    <w:p w14:paraId="77E977B7" w14:textId="52A2A6B5" w:rsidR="00CC5D82" w:rsidRDefault="00CC5D82" w:rsidP="00FE018D">
      <w:pPr>
        <w:rPr>
          <w:rFonts w:ascii="Calibri" w:eastAsiaTheme="minorEastAsia" w:hAnsi="Calibri" w:cs="Calibri"/>
        </w:rPr>
      </w:pPr>
    </w:p>
    <w:p w14:paraId="44E25814" w14:textId="395F03F3" w:rsidR="00CC5D82" w:rsidRPr="00C35730" w:rsidRDefault="00CC5D82" w:rsidP="00FE018D">
      <w:pPr>
        <w:rPr>
          <w:rFonts w:ascii="Calibri" w:eastAsiaTheme="minorEastAsia" w:hAnsi="Calibri" w:cs="Calibri"/>
        </w:rPr>
      </w:pPr>
      <w:proofErr w:type="gramStart"/>
      <w:r>
        <w:rPr>
          <w:rFonts w:ascii="Calibri" w:eastAsiaTheme="minorEastAsia" w:hAnsi="Calibri" w:cs="Calibri"/>
        </w:rPr>
        <w:t>3.</w:t>
      </w:r>
      <w:r w:rsidR="004F55DC" w:rsidRPr="004F55DC">
        <w:rPr>
          <w:noProof/>
        </w:rPr>
        <w:t xml:space="preserve"> </w:t>
      </w:r>
      <w:r w:rsidR="004F55DC">
        <w:rPr>
          <w:noProof/>
        </w:rPr>
        <w:t>:</w:t>
      </w:r>
      <w:proofErr w:type="gramEnd"/>
    </w:p>
    <w:p w14:paraId="004D6CF4" w14:textId="0D2752E1" w:rsidR="001B01B4" w:rsidRDefault="004F55DC" w:rsidP="00FE018D">
      <w:pPr>
        <w:rPr>
          <w:rFonts w:ascii="Calibri" w:eastAsiaTheme="minorEastAsia" w:hAnsi="Calibri" w:cs="Calibri"/>
        </w:rPr>
      </w:pPr>
      <w:r w:rsidRPr="004F55DC">
        <w:rPr>
          <w:rFonts w:ascii="Calibri" w:eastAsiaTheme="minorEastAsia" w:hAnsi="Calibri" w:cs="Calibri"/>
          <w:noProof/>
        </w:rPr>
        <w:drawing>
          <wp:inline distT="0" distB="0" distL="0" distR="0" wp14:anchorId="58A5A9C3" wp14:editId="666E87DD">
            <wp:extent cx="3795486" cy="2729425"/>
            <wp:effectExtent l="0" t="0" r="1905" b="127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603" cy="27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9220" w14:textId="77777777" w:rsidR="004F55DC" w:rsidRDefault="004F55DC" w:rsidP="00FE018D">
      <w:pPr>
        <w:rPr>
          <w:rFonts w:ascii="Calibri" w:eastAsiaTheme="minorEastAsia" w:hAnsi="Calibri" w:cs="Calibri"/>
        </w:rPr>
      </w:pPr>
    </w:p>
    <w:p w14:paraId="6FE86B9E" w14:textId="77777777" w:rsidR="004F55DC" w:rsidRDefault="004F55DC" w:rsidP="00FE018D">
      <w:pPr>
        <w:rPr>
          <w:rFonts w:ascii="Calibri" w:eastAsiaTheme="minorEastAsia" w:hAnsi="Calibri" w:cs="Calibri"/>
        </w:rPr>
      </w:pPr>
    </w:p>
    <w:p w14:paraId="30F09518" w14:textId="77777777" w:rsidR="004F55DC" w:rsidRDefault="004F55DC" w:rsidP="00FE018D">
      <w:pPr>
        <w:rPr>
          <w:rFonts w:ascii="Calibri" w:eastAsiaTheme="minorEastAsia" w:hAnsi="Calibri" w:cs="Calibri"/>
        </w:rPr>
      </w:pPr>
    </w:p>
    <w:p w14:paraId="38A32DCC" w14:textId="5AFD041E" w:rsidR="004F55DC" w:rsidRPr="00EA2FB1" w:rsidRDefault="004F55DC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>Then we have the following for the transition matrix P:</w:t>
      </w:r>
    </w:p>
    <w:p w14:paraId="1BDA63DB" w14:textId="208B6E77" w:rsidR="004F55DC" w:rsidRPr="00EA2FB1" w:rsidRDefault="00000000" w:rsidP="00FE018D">
      <w:pPr>
        <w:rPr>
          <w:rFonts w:ascii="Calibri" w:eastAsiaTheme="minorEastAsia" w:hAnsi="Calibri" w:cs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P=[p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 xml:space="preserve">] where 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,  i=0 or i=1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0,  i≥j+2≥2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</w:rPr>
                        <m:t>j+1-i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 xml:space="preserve">,  2≤i≤j+1  </m:t>
                  </m:r>
                </m:e>
              </m:eqArr>
            </m:e>
          </m:d>
        </m:oMath>
      </m:oMathPara>
    </w:p>
    <w:p w14:paraId="710731CF" w14:textId="4741DF56" w:rsidR="004F55DC" w:rsidRDefault="004F55DC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production at time n=k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, k=0,1,2,3…</m:t>
        </m:r>
      </m:oMath>
    </w:p>
    <w:p w14:paraId="4521C840" w14:textId="77777777" w:rsidR="005607D3" w:rsidRPr="00EA2FB1" w:rsidRDefault="005607D3" w:rsidP="00FE018D">
      <w:pPr>
        <w:rPr>
          <w:rFonts w:ascii="Calibri" w:eastAsiaTheme="minorEastAsia" w:hAnsi="Calibri" w:cs="Calibri"/>
        </w:rPr>
      </w:pPr>
    </w:p>
    <w:p w14:paraId="563D9E23" w14:textId="42B38A1D" w:rsidR="00071C45" w:rsidRPr="00EA2FB1" w:rsidRDefault="00071C45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i,j</m:t>
            </m:r>
          </m:sub>
        </m:sSub>
      </m:oMath>
      <w:r w:rsidRPr="00EA2FB1">
        <w:rPr>
          <w:rFonts w:ascii="Calibri" w:eastAsiaTheme="minorEastAsia" w:hAnsi="Calibri" w:cs="Calibri"/>
        </w:rPr>
        <w:t xml:space="preserve"> is well defined since</w:t>
      </w:r>
      <w:r w:rsidR="005607D3">
        <w:rPr>
          <w:rFonts w:ascii="Calibri" w:eastAsiaTheme="minorEastAsia" w:hAnsi="Calibri" w:cs="Calibri"/>
        </w:rPr>
        <w:t>:</w:t>
      </w:r>
    </w:p>
    <w:p w14:paraId="59A6142B" w14:textId="398F214F" w:rsidR="0085363E" w:rsidRPr="00EA2FB1" w:rsidRDefault="0085363E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Case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i=0 or i=1:</m:t>
        </m:r>
      </m:oMath>
    </w:p>
    <w:p w14:paraId="1D90AF20" w14:textId="36941DC7" w:rsidR="0085363E" w:rsidRPr="00EA2FB1" w:rsidRDefault="00071C45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If the </w:t>
      </w:r>
      <w:r w:rsidR="0085363E" w:rsidRPr="00EA2FB1">
        <w:rPr>
          <w:rFonts w:ascii="Calibri" w:eastAsiaTheme="minorEastAsia" w:hAnsi="Calibri" w:cs="Calibri"/>
        </w:rPr>
        <w:t xml:space="preserve">inventory </w:t>
      </w:r>
      <w:r w:rsidRPr="00EA2FB1">
        <w:rPr>
          <w:rFonts w:ascii="Calibri" w:eastAsiaTheme="minorEastAsia" w:hAnsi="Calibri" w:cs="Calibri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Pr="00EA2FB1">
        <w:rPr>
          <w:rFonts w:ascii="Calibri" w:eastAsiaTheme="minorEastAsia" w:hAnsi="Calibri" w:cs="Calibri"/>
        </w:rPr>
        <w:t xml:space="preserve"> is </w:t>
      </w:r>
      <w:proofErr w:type="spellStart"/>
      <w:r w:rsidRPr="00EA2FB1">
        <w:rPr>
          <w:rFonts w:ascii="Calibri" w:eastAsiaTheme="minorEastAsia" w:hAnsi="Calibri" w:cs="Calibri"/>
        </w:rPr>
        <w:t>i</w:t>
      </w:r>
      <w:proofErr w:type="spellEnd"/>
      <w:r w:rsidRPr="00EA2FB1">
        <w:rPr>
          <w:rFonts w:ascii="Calibri" w:eastAsiaTheme="minorEastAsia" w:hAnsi="Calibri" w:cs="Calibri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 xml:space="preserve">i=0 or i=1, </m:t>
        </m:r>
      </m:oMath>
      <w:r w:rsidRPr="00EA2FB1">
        <w:rPr>
          <w:rFonts w:ascii="Calibri" w:eastAsiaTheme="minorEastAsia" w:hAnsi="Calibri" w:cs="Calibri"/>
        </w:rPr>
        <w:t xml:space="preserve">then by exercise 1 </w:t>
      </w:r>
      <w:r w:rsidR="0085363E" w:rsidRPr="00EA2FB1">
        <w:rPr>
          <w:rFonts w:ascii="Calibri" w:eastAsiaTheme="minorEastAsia" w:hAnsi="Calibri" w:cs="Calibri"/>
        </w:rPr>
        <w:t xml:space="preserve">we have </w:t>
      </w:r>
      <w:r w:rsidRPr="00EA2FB1">
        <w:rPr>
          <w:rFonts w:ascii="Calibri" w:eastAsiaTheme="minorEastAsia" w:hAnsi="Calibri" w:cs="Calibri"/>
        </w:rPr>
        <w:t xml:space="preserve">that </w:t>
      </w:r>
    </w:p>
    <w:p w14:paraId="34A641DC" w14:textId="33A6E0D0" w:rsidR="0085363E" w:rsidRPr="00EA2FB1" w:rsidRDefault="00000000" w:rsidP="00FE018D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</m:oMath>
      <w:r w:rsidR="0085363E" w:rsidRPr="00EA2FB1">
        <w:rPr>
          <w:rFonts w:ascii="Calibri" w:eastAsiaTheme="minorEastAsia" w:hAnsi="Calibri" w:cs="Calibri"/>
        </w:rPr>
        <w:t xml:space="preserve"> in either case. </w:t>
      </w:r>
    </w:p>
    <w:p w14:paraId="6FAD66F2" w14:textId="77777777" w:rsidR="0085363E" w:rsidRPr="00EA2FB1" w:rsidRDefault="0085363E" w:rsidP="00FE018D">
      <w:pPr>
        <w:rPr>
          <w:rFonts w:ascii="Calibri" w:eastAsiaTheme="minorEastAsia" w:hAnsi="Calibri" w:cs="Calibri"/>
        </w:rPr>
      </w:pPr>
    </w:p>
    <w:p w14:paraId="59A15CC8" w14:textId="010B3BD0" w:rsidR="00FD564D" w:rsidRPr="00EA2FB1" w:rsidRDefault="0085363E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=k</m:t>
            </m:r>
          </m:e>
        </m:d>
      </m:oMath>
      <w:r w:rsidRPr="00EA2FB1">
        <w:rPr>
          <w:rFonts w:ascii="Calibri" w:eastAsiaTheme="minorEastAsia" w:hAnsi="Calibri" w:cs="Calibri"/>
        </w:rPr>
        <w:t xml:space="preserve">, and production happens after the demand is either met or not met, we have that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=j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j</m:t>
            </m:r>
          </m:sub>
        </m:sSub>
      </m:oMath>
      <w:r w:rsidRPr="00EA2FB1">
        <w:rPr>
          <w:rFonts w:ascii="Calibri" w:eastAsiaTheme="minorEastAsia" w:hAnsi="Calibri" w:cs="Calibri"/>
        </w:rPr>
        <w:t xml:space="preserve"> for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i=0 or i=1.</m:t>
        </m:r>
      </m:oMath>
    </w:p>
    <w:p w14:paraId="1A26B013" w14:textId="593D76E8" w:rsidR="0085363E" w:rsidRPr="00EA2FB1" w:rsidRDefault="0085363E" w:rsidP="00FE018D">
      <w:pPr>
        <w:rPr>
          <w:rFonts w:ascii="Calibri" w:eastAsiaTheme="minorEastAsia" w:hAnsi="Calibri" w:cs="Calibri"/>
        </w:rPr>
      </w:pPr>
    </w:p>
    <w:p w14:paraId="2607905A" w14:textId="68BBE2B8" w:rsidR="0085363E" w:rsidRPr="00EA2FB1" w:rsidRDefault="0085363E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Case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i≥j+2</m:t>
        </m:r>
      </m:oMath>
      <w:r w:rsidRPr="00EA2FB1">
        <w:rPr>
          <w:rFonts w:ascii="Calibri" w:eastAsiaTheme="minorEastAsia" w:hAnsi="Calibri" w:cs="Calibri"/>
        </w:rPr>
        <w:t>:</w:t>
      </w:r>
    </w:p>
    <w:p w14:paraId="21B16EA7" w14:textId="16FA2FA4" w:rsidR="00EA2FB1" w:rsidRPr="00EA2FB1" w:rsidRDefault="0085363E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i,j</m:t>
            </m:r>
          </m:sub>
        </m:sSub>
      </m:oMath>
      <w:r w:rsidRPr="00EA2FB1">
        <w:rPr>
          <w:rFonts w:ascii="Calibri" w:eastAsiaTheme="minorEastAsia" w:hAnsi="Calibri" w:cs="Calibri"/>
        </w:rPr>
        <w:t xml:space="preserve">means going from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 xml:space="preserve">=i </m:t>
        </m:r>
      </m:oMath>
      <w:r w:rsidRPr="00EA2FB1">
        <w:rPr>
          <w:rFonts w:ascii="Calibri" w:eastAsiaTheme="minorEastAsia" w:hAnsi="Calibri" w:cs="Calibri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=j,</m:t>
        </m:r>
      </m:oMath>
      <w:r w:rsidR="006802AC" w:rsidRPr="00EA2FB1">
        <w:rPr>
          <w:rFonts w:ascii="Calibri" w:eastAsiaTheme="minorEastAsia" w:hAnsi="Calibri" w:cs="Calibri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i≥j+2&gt;0</m:t>
        </m:r>
      </m:oMath>
      <w:r w:rsidRPr="00EA2FB1">
        <w:rPr>
          <w:rFonts w:ascii="Calibri" w:eastAsiaTheme="minorEastAsia" w:hAnsi="Calibri" w:cs="Calibri"/>
        </w:rPr>
        <w:t xml:space="preserve">. Note that this is impossible since if we have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 xml:space="preserve">i </m:t>
        </m:r>
      </m:oMath>
      <w:r w:rsidR="006802AC" w:rsidRPr="00EA2FB1">
        <w:rPr>
          <w:rFonts w:ascii="Calibri" w:eastAsiaTheme="minorEastAsia" w:hAnsi="Calibri" w:cs="Calibri"/>
        </w:rPr>
        <w:t xml:space="preserve">items in the inventory at time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6802AC" w:rsidRPr="00EA2FB1">
        <w:rPr>
          <w:rFonts w:ascii="Calibri" w:eastAsiaTheme="minorEastAsia" w:hAnsi="Calibri" w:cs="Calibri"/>
        </w:rPr>
        <w:t xml:space="preserve">, then the demand is always met (since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i≥j+2≥2)</m:t>
        </m:r>
      </m:oMath>
      <w:r w:rsidR="006802AC" w:rsidRPr="00EA2FB1">
        <w:rPr>
          <w:rFonts w:ascii="Calibri" w:eastAsiaTheme="minorEastAsia" w:hAnsi="Calibri" w:cs="Calibri"/>
        </w:rPr>
        <w:t xml:space="preserve">. </w:t>
      </w:r>
      <w:r w:rsidR="00EA2FB1" w:rsidRPr="00EA2FB1">
        <w:rPr>
          <w:rFonts w:ascii="Calibri" w:eastAsiaTheme="minorEastAsia" w:hAnsi="Calibri" w:cs="Calibri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=j where i≥j+2</m:t>
        </m:r>
      </m:oMath>
      <w:r w:rsidR="00EA2FB1" w:rsidRPr="00EA2FB1">
        <w:rPr>
          <w:rFonts w:ascii="Calibri" w:eastAsiaTheme="minorEastAsia" w:hAnsi="Calibri" w:cs="Calibri"/>
        </w:rPr>
        <w:t xml:space="preserve"> is a contradiction with the formula for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 xml:space="preserve"> derived in exercise 1 </m:t>
        </m:r>
      </m:oMath>
      <w:r w:rsidR="00EA2FB1" w:rsidRPr="00EA2FB1">
        <w:rPr>
          <w:rFonts w:ascii="Calibri" w:eastAsiaTheme="minorEastAsia" w:hAnsi="Calibri" w:cs="Calibri"/>
        </w:rPr>
        <w:t xml:space="preserve">, since if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=i</m:t>
        </m:r>
      </m:oMath>
      <w:r w:rsidR="00EA2FB1" w:rsidRPr="00EA2FB1">
        <w:rPr>
          <w:rFonts w:ascii="Calibri" w:eastAsiaTheme="minorEastAsia" w:hAnsi="Calibri" w:cs="Calibri"/>
        </w:rPr>
        <w:t xml:space="preserve">, </w:t>
      </w:r>
    </w:p>
    <w:p w14:paraId="22D83B35" w14:textId="59A19FEA" w:rsidR="0085363E" w:rsidRPr="00EA2FB1" w:rsidRDefault="00EA2FB1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-1=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+i-1=j→i≥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+i-1+2=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+i+1</m:t>
        </m:r>
      </m:oMath>
    </w:p>
    <w:p w14:paraId="6E59B9DD" w14:textId="77777777" w:rsidR="00EA2FB1" w:rsidRDefault="00EA2FB1" w:rsidP="00FE018D">
      <w:pPr>
        <w:rPr>
          <w:rFonts w:ascii="Calibri" w:eastAsiaTheme="minorEastAsia" w:hAnsi="Calibri" w:cs="Calibri"/>
        </w:rPr>
      </w:pPr>
      <m:oMath>
        <m:r>
          <m:rPr>
            <m:sty m:val="p"/>
          </m:rPr>
          <w:rPr>
            <w:rFonts w:ascii="Cambria Math" w:eastAsiaTheme="minorEastAsia" w:hAnsi="Cambria Math" w:cs="Calibri"/>
          </w:rPr>
          <m:t>→0≥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+1</m:t>
        </m:r>
      </m:oMath>
      <w:r w:rsidRPr="00EA2FB1">
        <w:rPr>
          <w:rFonts w:ascii="Calibri" w:eastAsiaTheme="minorEastAsia" w:hAnsi="Calibri" w:cs="Calibri"/>
        </w:rPr>
        <w:t xml:space="preserve"> which is a contradiction since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∈{0,1,2,3,…}</m:t>
        </m:r>
      </m:oMath>
      <w:r w:rsidRPr="00EA2FB1">
        <w:rPr>
          <w:rFonts w:ascii="Calibri" w:eastAsiaTheme="minorEastAsia" w:hAnsi="Calibri" w:cs="Calibri"/>
        </w:rPr>
        <w:t>.</w:t>
      </w:r>
    </w:p>
    <w:p w14:paraId="4F4C4FB6" w14:textId="2D9954DF" w:rsidR="00EA2FB1" w:rsidRDefault="00EA2FB1" w:rsidP="00FE018D">
      <w:pPr>
        <w:rPr>
          <w:rFonts w:ascii="Calibri" w:eastAsiaTheme="minorEastAsia" w:hAnsi="Calibri" w:cs="Calibri"/>
        </w:rPr>
      </w:pPr>
      <w:r w:rsidRPr="00EA2FB1">
        <w:rPr>
          <w:rFonts w:ascii="Calibri" w:eastAsiaTheme="minorEastAsia" w:hAnsi="Calibri" w:cs="Calibri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=0 if i≥j+2&gt;0</m:t>
        </m:r>
      </m:oMath>
    </w:p>
    <w:p w14:paraId="7E9C1033" w14:textId="4426818B" w:rsidR="00EA2FB1" w:rsidRDefault="00EA2FB1" w:rsidP="00FE018D">
      <w:pPr>
        <w:rPr>
          <w:rFonts w:ascii="Calibri" w:eastAsiaTheme="minorEastAsia" w:hAnsi="Calibri" w:cs="Calibri"/>
        </w:rPr>
      </w:pPr>
    </w:p>
    <w:p w14:paraId="089EF4B2" w14:textId="551E0E8E" w:rsidR="00155008" w:rsidRDefault="00EA2FB1" w:rsidP="00FE018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Case </w:t>
      </w:r>
      <m:oMath>
        <m:r>
          <w:rPr>
            <w:rFonts w:ascii="Cambria Math" w:eastAsiaTheme="minorEastAsia" w:hAnsi="Cambria Math" w:cs="Calibri"/>
          </w:rPr>
          <m:t>2≤i≤j+1:</m:t>
        </m:r>
      </m:oMath>
    </w:p>
    <w:p w14:paraId="3E6B9B63" w14:textId="77777777" w:rsidR="00155008" w:rsidRDefault="00AF09E7" w:rsidP="00FE018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i,j</m:t>
            </m:r>
          </m:sub>
        </m:sSub>
      </m:oMath>
      <w:r w:rsidR="00C421F2">
        <w:rPr>
          <w:rFonts w:ascii="Calibri" w:eastAsiaTheme="minorEastAsia" w:hAnsi="Calibri" w:cs="Calibri"/>
        </w:rPr>
        <w:t xml:space="preserve"> means going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=i</m:t>
        </m:r>
      </m:oMath>
      <w:r w:rsidR="00C421F2"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=j</m:t>
        </m:r>
      </m:oMath>
      <w:r w:rsidR="00C421F2">
        <w:rPr>
          <w:rFonts w:ascii="Calibri" w:eastAsiaTheme="minorEastAsia" w:hAnsi="Calibri" w:cs="Calibri"/>
        </w:rPr>
        <w:t xml:space="preserve"> where </w:t>
      </w:r>
      <m:oMath>
        <m:r>
          <w:rPr>
            <w:rFonts w:ascii="Cambria Math" w:eastAsiaTheme="minorEastAsia" w:hAnsi="Cambria Math" w:cs="Calibri"/>
          </w:rPr>
          <m:t>2≤i≤j+1</m:t>
        </m:r>
      </m:oMath>
      <w:r>
        <w:rPr>
          <w:rFonts w:ascii="Calibri" w:eastAsiaTheme="minorEastAsia" w:hAnsi="Calibri" w:cs="Calibri"/>
        </w:rPr>
        <w:t xml:space="preserve"> is satisfied</w:t>
      </w:r>
      <w:r w:rsidR="00C421F2">
        <w:rPr>
          <w:rFonts w:ascii="Calibri" w:eastAsiaTheme="minorEastAsia" w:hAnsi="Calibri" w:cs="Calibri"/>
        </w:rPr>
        <w:t xml:space="preserve">. Since </w:t>
      </w:r>
    </w:p>
    <w:p w14:paraId="14C3FF38" w14:textId="053DA0C3" w:rsidR="00AF09E7" w:rsidRDefault="00C421F2" w:rsidP="00FE018D">
      <w:p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 xml:space="preserve">i≥2, </m:t>
        </m:r>
      </m:oMath>
      <w:r>
        <w:rPr>
          <w:rFonts w:ascii="Calibri" w:eastAsiaTheme="minorEastAsia" w:hAnsi="Calibri" w:cs="Calibri"/>
        </w:rPr>
        <w:t xml:space="preserve">the demand at </w:t>
      </w:r>
      <w:r w:rsidR="00155008">
        <w:rPr>
          <w:rFonts w:ascii="Calibri" w:eastAsiaTheme="minorEastAsia" w:hAnsi="Calibri" w:cs="Calibri"/>
        </w:rPr>
        <w:t>t</w:t>
      </w:r>
      <w:r>
        <w:rPr>
          <w:rFonts w:ascii="Calibri" w:eastAsiaTheme="minorEastAsia" w:hAnsi="Calibri" w:cs="Calibri"/>
        </w:rPr>
        <w:t>ime n+1 is always met</w:t>
      </w:r>
      <w:r w:rsidR="00AF09E7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=i≥2</m:t>
        </m:r>
      </m:oMath>
      <w:r>
        <w:rPr>
          <w:rFonts w:ascii="Calibri" w:eastAsiaTheme="minorEastAsia" w:hAnsi="Calibri" w:cs="Calibri"/>
        </w:rPr>
        <w:t xml:space="preserve">. </w:t>
      </w:r>
    </w:p>
    <w:p w14:paraId="585367AE" w14:textId="6E9D7631" w:rsidR="00314837" w:rsidRPr="00314837" w:rsidRDefault="00314837" w:rsidP="00FE018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By using the relation derived in problem 1, we have:</w:t>
      </w:r>
      <w:r>
        <w:rPr>
          <w:rFonts w:ascii="Calibri" w:eastAsiaTheme="minorEastAsia" w:hAnsi="Calibri" w:cs="Calibri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</w:rPr>
            <m:t>-1=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 w:cs="Calibri"/>
            </w:rPr>
            <m:t>+i-1=j</m:t>
          </m:r>
        </m:oMath>
      </m:oMathPara>
    </w:p>
    <w:p w14:paraId="511BC69E" w14:textId="1DEE3393" w:rsidR="00AC0A34" w:rsidRPr="00314837" w:rsidRDefault="00314837" w:rsidP="00FE018D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→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 w:cs="Calibri"/>
            </w:rPr>
            <m:t>=j-i+1≥0</m:t>
          </m:r>
        </m:oMath>
      </m:oMathPara>
    </w:p>
    <w:p w14:paraId="1EA479B9" w14:textId="77777777" w:rsidR="00D4741C" w:rsidRDefault="00D4741C" w:rsidP="00FE018D">
      <w:pPr>
        <w:rPr>
          <w:rFonts w:ascii="Calibri" w:eastAsiaTheme="minorEastAsia" w:hAnsi="Calibri" w:cs="Calibri"/>
        </w:rPr>
      </w:pPr>
    </w:p>
    <w:p w14:paraId="43A55949" w14:textId="3811C7BE" w:rsidR="00AF09E7" w:rsidRDefault="00155008" w:rsidP="00FE018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Then, b</w:t>
      </w:r>
      <w:r w:rsidR="00AF09E7">
        <w:rPr>
          <w:rFonts w:ascii="Calibri" w:eastAsiaTheme="minorEastAsia" w:hAnsi="Calibri" w:cs="Calibri"/>
        </w:rPr>
        <w:t>y exercise 2, we have:</w:t>
      </w:r>
    </w:p>
    <w:p w14:paraId="18D17C30" w14:textId="260A2E7F" w:rsidR="00AF09E7" w:rsidRPr="009956E7" w:rsidRDefault="00000000" w:rsidP="00FE018D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Calibr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i,j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=i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=j-i+1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j-i+1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, where j+1≥i≥2,,</m:t>
          </m:r>
        </m:oMath>
      </m:oMathPara>
    </w:p>
    <w:p w14:paraId="6FA68E4F" w14:textId="545EB816" w:rsidR="009956E7" w:rsidRDefault="009956E7" w:rsidP="00FE018D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This proves claim 2.</w:t>
      </w:r>
    </w:p>
    <w:p w14:paraId="50C90540" w14:textId="77777777" w:rsidR="009956E7" w:rsidRDefault="009956E7" w:rsidP="00FE018D">
      <w:pPr>
        <w:rPr>
          <w:rFonts w:ascii="Calibri" w:eastAsiaTheme="minorEastAsia" w:hAnsi="Calibri" w:cs="Calibri"/>
        </w:rPr>
      </w:pPr>
    </w:p>
    <w:p w14:paraId="55CB87CD" w14:textId="5CA8D776" w:rsidR="009956E7" w:rsidRPr="00AD37A0" w:rsidRDefault="009956E7" w:rsidP="00FE018D">
      <w:pPr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∴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,n≥0</m:t>
            </m:r>
          </m:e>
        </m:d>
        <m:r>
          <w:rPr>
            <w:rFonts w:ascii="Cambria Math" w:eastAsiaTheme="minorEastAsia" w:hAnsi="Cambria Math" w:cs="Calibri"/>
          </w:rPr>
          <m:t xml:space="preserve"> is a DTMC</m:t>
        </m:r>
      </m:oMath>
    </w:p>
    <w:p w14:paraId="7EA6EBC3" w14:textId="77777777" w:rsidR="00083F1C" w:rsidRPr="00AD37A0" w:rsidRDefault="00083F1C" w:rsidP="00A05456">
      <w:pPr>
        <w:pBdr>
          <w:bottom w:val="single" w:sz="4" w:space="1" w:color="auto"/>
        </w:pBdr>
        <w:rPr>
          <w:rFonts w:ascii="Calibri" w:eastAsiaTheme="minorEastAsia" w:hAnsi="Calibri" w:cs="Calibri"/>
          <w:iCs/>
        </w:rPr>
      </w:pPr>
    </w:p>
    <w:p w14:paraId="7AE18F83" w14:textId="32824BC4" w:rsidR="00FD564D" w:rsidRPr="00AD37A0" w:rsidRDefault="00FD564D" w:rsidP="00FE018D">
      <w:pPr>
        <w:rPr>
          <w:rFonts w:ascii="Calibri" w:eastAsiaTheme="minorEastAsia" w:hAnsi="Calibri" w:cs="Calibri"/>
          <w:b/>
          <w:bCs/>
          <w:iCs/>
        </w:rPr>
      </w:pPr>
      <w:r w:rsidRPr="00AD37A0">
        <w:rPr>
          <w:rFonts w:ascii="Calibri" w:eastAsiaTheme="minorEastAsia" w:hAnsi="Calibri" w:cs="Calibri"/>
          <w:b/>
          <w:bCs/>
          <w:iCs/>
        </w:rPr>
        <w:t>Problem 2</w:t>
      </w:r>
    </w:p>
    <w:p w14:paraId="4BA17678" w14:textId="275C14B6" w:rsidR="005C6576" w:rsidRPr="00183914" w:rsidRDefault="00000000" w:rsidP="005C657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iCs/>
          <w:lang w:val="es-P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es-P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es-P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  <w:lang w:val="es-PR"/>
              </w:rPr>
              <m:t>,n≥1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  <w:lang w:val="es-PR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es-P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  <w:lang w:val="es-P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lang w:val="es-PR"/>
          </w:rPr>
          <m:t xml:space="preserve"> is the size of batch demand at discrete time n≥1. </m:t>
        </m:r>
        <m:sSub>
          <m:sSubPr>
            <m:ctrlPr>
              <w:rPr>
                <w:rFonts w:ascii="Cambria Math" w:eastAsiaTheme="minorEastAsia" w:hAnsi="Cambria Math" w:cs="Calibr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es-P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  <w:lang w:val="es-P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lang w:val="es-PR"/>
          </w:rPr>
          <m:t>∈S={0,1,2,3,…,k,…}</m:t>
        </m:r>
      </m:oMath>
      <w:r w:rsidR="00AD37A0" w:rsidRPr="00183914">
        <w:rPr>
          <w:rFonts w:ascii="Calibri" w:eastAsiaTheme="minorEastAsia" w:hAnsi="Calibri" w:cs="Calibri"/>
          <w:iCs/>
          <w:lang w:val="es-PR"/>
        </w:rPr>
        <w:br/>
      </w:r>
      <w:r w:rsidR="00AD37A0" w:rsidRPr="00183914">
        <w:rPr>
          <w:rFonts w:ascii="Calibri" w:eastAsiaTheme="minorEastAsia" w:hAnsi="Calibri" w:cs="Calibri"/>
          <w:iCs/>
          <w:lang w:val="es-PR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es-PR"/>
                </w:rPr>
                <m:t>→X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es-PR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  <w:lang w:val="es-P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iCs/>
                  <w:lang w:val="es-P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es-P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es-P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lang w:val="es-PR"/>
                    </w:rPr>
                    <m:t>+1-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es-P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lang w:val="es-PR"/>
                    </w:rPr>
                    <m:t xml:space="preserve">,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es-P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lang w:val="es-PR"/>
                    </w:rPr>
                    <m:t>+1&gt;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es-P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es-PR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Calibri"/>
                      <w:lang w:val="es-PR"/>
                    </w:rPr>
                    <m:t>0,                          otherwise</m:t>
                  </m:r>
                </m:e>
              </m:eqArr>
            </m:e>
          </m:d>
          <m:r>
            <m:rPr>
              <m:sty m:val="p"/>
            </m:rPr>
            <w:rPr>
              <w:rFonts w:ascii="Calibri" w:eastAsiaTheme="minorEastAsia" w:hAnsi="Calibri" w:cs="Calibri"/>
              <w:lang w:val="es-PR"/>
            </w:rPr>
            <w:br/>
          </m:r>
        </m:oMath>
      </m:oMathPara>
    </w:p>
    <w:p w14:paraId="6A51A5D1" w14:textId="77777777" w:rsidR="00E073C0" w:rsidRDefault="00E073C0" w:rsidP="00E073C0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183914">
        <w:rPr>
          <w:rFonts w:ascii="Calibri" w:eastAsiaTheme="minorEastAsia" w:hAnsi="Calibri" w:cs="Calibri"/>
          <w:lang w:val="es-PR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0,1,2,3,4,….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,</m:t>
        </m:r>
      </m:oMath>
      <w:r w:rsidRPr="00AD37A0">
        <w:rPr>
          <w:rFonts w:ascii="Calibri" w:eastAsiaTheme="minorEastAsia" w:hAnsi="Calibri" w:cs="Calibri"/>
        </w:rPr>
        <w:t xml:space="preserve">  </w:t>
      </w:r>
    </w:p>
    <w:p w14:paraId="66692704" w14:textId="487C38CD" w:rsidR="00E073C0" w:rsidRDefault="00E073C0" w:rsidP="00E073C0">
      <w:pPr>
        <w:pStyle w:val="ListParagraph"/>
        <w:rPr>
          <w:rFonts w:ascii="Calibri" w:eastAsiaTheme="minorEastAsia" w:hAnsi="Calibri" w:cs="Calibri"/>
        </w:rPr>
      </w:pPr>
      <m:oMath>
        <m:r>
          <m:rPr>
            <m:sty m:val="p"/>
          </m:rP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,n≥0}</m:t>
        </m:r>
      </m:oMath>
      <w:r w:rsidRPr="00AD37A0">
        <w:rPr>
          <w:rFonts w:ascii="Calibri" w:eastAsiaTheme="minorEastAsia" w:hAnsi="Calibri" w:cs="Calibri"/>
        </w:rPr>
        <w:t xml:space="preserve">. </w:t>
      </w:r>
    </w:p>
    <w:p w14:paraId="7F1B75E0" w14:textId="352A9185" w:rsidR="00E073C0" w:rsidRPr="00AD37A0" w:rsidRDefault="00E073C0" w:rsidP="00E073C0">
      <w:pPr>
        <w:pStyle w:val="ListParagraph"/>
        <w:rPr>
          <w:rFonts w:ascii="Calibri" w:eastAsiaTheme="minorEastAsia" w:hAnsi="Calibri" w:cs="Calibri"/>
        </w:rPr>
      </w:pPr>
      <w:r w:rsidRPr="00AD37A0">
        <w:rPr>
          <w:rFonts w:ascii="Calibri" w:eastAsiaTheme="minorEastAsia" w:hAnsi="Calibri" w:cs="Calibri"/>
        </w:rPr>
        <w:t xml:space="preserve">We have that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,n≥1}</m:t>
        </m:r>
      </m:oMath>
      <w:r w:rsidRPr="00AD37A0">
        <w:rPr>
          <w:rFonts w:ascii="Calibri" w:eastAsiaTheme="minorEastAsia" w:hAnsi="Calibri" w:cs="Calibri"/>
        </w:rPr>
        <w:t xml:space="preserve">  is a DTMC if the following properties are true:</w:t>
      </w:r>
    </w:p>
    <w:p w14:paraId="5B8605C3" w14:textId="77777777" w:rsidR="00E073C0" w:rsidRPr="00C35730" w:rsidRDefault="00E073C0" w:rsidP="00E073C0">
      <w:pPr>
        <w:pStyle w:val="ListParagraph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ab/>
        <w:t>(</w:t>
      </w:r>
      <w:proofErr w:type="spellStart"/>
      <w:r w:rsidRPr="00C35730">
        <w:rPr>
          <w:rFonts w:ascii="Calibri" w:eastAsiaTheme="minorEastAsia" w:hAnsi="Calibri" w:cs="Calibri"/>
        </w:rPr>
        <w:t>i</w:t>
      </w:r>
      <w:proofErr w:type="spellEnd"/>
      <w:r w:rsidRPr="00C35730">
        <w:rPr>
          <w:rFonts w:ascii="Calibri" w:eastAsiaTheme="minorEastAsia" w:hAnsi="Calibri" w:cs="Calibri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 xml:space="preserve">∀ n≥0, 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∈S</m:t>
        </m:r>
      </m:oMath>
    </w:p>
    <w:p w14:paraId="3F97FF8D" w14:textId="2FEFFF55" w:rsidR="00E073C0" w:rsidRDefault="00E073C0" w:rsidP="00E073C0">
      <w:pPr>
        <w:pStyle w:val="ListParagraph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             (ii)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∀ n≥0 and ∀ i,j∈S,  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=P(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|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n-2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)</m:t>
        </m:r>
      </m:oMath>
    </w:p>
    <w:p w14:paraId="252323D7" w14:textId="77777777" w:rsidR="0050792E" w:rsidRDefault="0050792E" w:rsidP="00E073C0">
      <w:pPr>
        <w:pStyle w:val="ListParagraph"/>
        <w:rPr>
          <w:rFonts w:ascii="Calibri" w:eastAsiaTheme="minorEastAsia" w:hAnsi="Calibri" w:cs="Calibri"/>
        </w:rPr>
      </w:pPr>
    </w:p>
    <w:p w14:paraId="441B1598" w14:textId="167170AC" w:rsidR="00E073C0" w:rsidRDefault="00E073C0" w:rsidP="00E073C0">
      <w:pPr>
        <w:pStyle w:val="ListParagraph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Claim 1: 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,n≥0}</m:t>
        </m:r>
      </m:oMath>
      <w:r w:rsidRPr="00C35730">
        <w:rPr>
          <w:rFonts w:ascii="Calibri" w:eastAsiaTheme="minorEastAsia" w:hAnsi="Calibri" w:cs="Calibri"/>
        </w:rPr>
        <w:t xml:space="preserve"> satisfies (</w:t>
      </w:r>
      <w:proofErr w:type="spellStart"/>
      <w:r w:rsidRPr="00C35730">
        <w:rPr>
          <w:rFonts w:ascii="Calibri" w:eastAsiaTheme="minorEastAsia" w:hAnsi="Calibri" w:cs="Calibri"/>
        </w:rPr>
        <w:t>i</w:t>
      </w:r>
      <w:proofErr w:type="spellEnd"/>
      <w:r w:rsidRPr="00C35730">
        <w:rPr>
          <w:rFonts w:ascii="Calibri" w:eastAsiaTheme="minorEastAsia" w:hAnsi="Calibri" w:cs="Calibri"/>
        </w:rPr>
        <w:t>)</w:t>
      </w:r>
      <w:r>
        <w:rPr>
          <w:rFonts w:ascii="Calibri" w:eastAsiaTheme="minorEastAsia" w:hAnsi="Calibri" w:cs="Calibri"/>
        </w:rPr>
        <w:t>:</w:t>
      </w:r>
    </w:p>
    <w:p w14:paraId="18FC3940" w14:textId="3295D6E5" w:rsidR="00C620F4" w:rsidRDefault="00C620F4" w:rsidP="00E073C0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Proof:</w:t>
      </w:r>
    </w:p>
    <w:p w14:paraId="66430D3F" w14:textId="046CB27B" w:rsidR="00E073C0" w:rsidRDefault="00E073C0" w:rsidP="00E073C0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Since each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 xml:space="preserve">, n≥0 </m:t>
        </m:r>
      </m:oMath>
      <w:r>
        <w:rPr>
          <w:rFonts w:ascii="Calibri" w:eastAsiaTheme="minorEastAsia" w:hAnsi="Calibri" w:cs="Calibri"/>
        </w:rPr>
        <w:t xml:space="preserve"> is a nonnegative integer,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∈S={0,1,2,3,4,…}</m:t>
        </m:r>
      </m:oMath>
    </w:p>
    <w:p w14:paraId="5907CBC9" w14:textId="71C10F36" w:rsidR="00C620F4" w:rsidRDefault="00C620F4" w:rsidP="00E073C0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This proves claim 1.</w:t>
      </w:r>
    </w:p>
    <w:p w14:paraId="6010EE44" w14:textId="0491A0FD" w:rsidR="0050792E" w:rsidRDefault="0050792E" w:rsidP="00E073C0">
      <w:pPr>
        <w:pStyle w:val="ListParagraph"/>
        <w:rPr>
          <w:rFonts w:ascii="Calibri" w:eastAsiaTheme="minorEastAsia" w:hAnsi="Calibri" w:cs="Calibri"/>
        </w:rPr>
      </w:pPr>
    </w:p>
    <w:p w14:paraId="5A250B19" w14:textId="6978A602" w:rsidR="009175FB" w:rsidRDefault="00F01EA3" w:rsidP="002927B5">
      <w:pPr>
        <w:pStyle w:val="ListParagraph"/>
        <w:rPr>
          <w:rFonts w:ascii="Calibri" w:eastAsiaTheme="minorEastAsia" w:hAnsi="Calibri" w:cs="Calibri"/>
        </w:rPr>
      </w:pPr>
      <w:r w:rsidRPr="00C35730">
        <w:rPr>
          <w:rFonts w:ascii="Calibri" w:eastAsiaTheme="minorEastAsia" w:hAnsi="Calibri" w:cs="Calibri"/>
        </w:rPr>
        <w:t xml:space="preserve">Claim 2: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,n≥0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 xml:space="preserve">satisfies 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ii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:</m:t>
        </m:r>
      </m:oMath>
    </w:p>
    <w:p w14:paraId="5485862C" w14:textId="72F29EB3" w:rsidR="00760A2D" w:rsidRPr="002927B5" w:rsidRDefault="00760A2D" w:rsidP="002927B5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Proof:</w:t>
      </w:r>
    </w:p>
    <w:p w14:paraId="411E4493" w14:textId="06CEA4A5" w:rsidR="002927B5" w:rsidRDefault="002927B5" w:rsidP="002927B5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=0, then 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  <m:r>
              <w:rPr>
                <w:rFonts w:ascii="Cambria Math" w:eastAsiaTheme="minorEastAsia" w:hAnsi="Cambria Math" w:cs="Calibri"/>
              </w:rPr>
              <m:t>=0</m:t>
            </m:r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=P(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≥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+1)</m:t>
        </m:r>
      </m:oMath>
    </w:p>
    <w:p w14:paraId="1E9D819E" w14:textId="0B6225A6" w:rsidR="002927B5" w:rsidRDefault="002927B5" w:rsidP="002927B5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k=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+1</m:t>
        </m:r>
      </m:oMath>
      <w:r>
        <w:rPr>
          <w:rFonts w:ascii="Calibri" w:eastAsiaTheme="minorEastAsia" w:hAnsi="Calibri" w:cs="Calibri"/>
        </w:rPr>
        <w:t>.Then:</w:t>
      </w:r>
    </w:p>
    <w:p w14:paraId="4F4B14BD" w14:textId="08B8DB95" w:rsidR="002927B5" w:rsidRPr="00760A2D" w:rsidRDefault="002927B5" w:rsidP="002927B5">
      <w:pPr>
        <w:pStyle w:val="ListParagraph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≥k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Σ</m:t>
              </m:r>
              <m:ctrlPr>
                <w:rPr>
                  <w:rFonts w:ascii="Cambria Math" w:eastAsiaTheme="minorEastAsia" w:hAnsi="Cambria Math" w:cs="Calibri"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>i=0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∞</m:t>
              </m:r>
            </m:sup>
          </m:sSubSup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=k+i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Σ</m:t>
              </m:r>
              <m:ctrlPr>
                <w:rPr>
                  <w:rFonts w:ascii="Cambria Math" w:eastAsiaTheme="minorEastAsia" w:hAnsi="Cambria Math" w:cs="Calibri"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 xml:space="preserve">i=0 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∞</m:t>
              </m:r>
            </m:sup>
          </m:sSubSup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α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k+i</m:t>
              </m:r>
            </m:sub>
          </m:sSub>
        </m:oMath>
      </m:oMathPara>
    </w:p>
    <w:p w14:paraId="36CC9D0D" w14:textId="66410ED2" w:rsidR="00760A2D" w:rsidRDefault="00760A2D" w:rsidP="002927B5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above is equivalent to </w:t>
      </w:r>
      <m:oMath>
        <m:r>
          <w:rPr>
            <w:rFonts w:ascii="Cambria Math" w:eastAsiaTheme="minorEastAsia" w:hAnsi="Cambria Math" w:cs="Calibri"/>
          </w:rPr>
          <m:t>P(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=0|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n-1</m:t>
            </m:r>
          </m:sub>
        </m:sSub>
        <m:r>
          <w:rPr>
            <w:rFonts w:ascii="Cambria Math" w:eastAsiaTheme="minorEastAsia" w:hAnsi="Cambria Math" w:cs="Calibri"/>
          </w:rPr>
          <m:t>,…,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since</w:t>
      </w:r>
    </w:p>
    <w:p w14:paraId="68E26FEB" w14:textId="514573CA" w:rsidR="00760A2D" w:rsidRPr="000E17D4" w:rsidRDefault="00760A2D" w:rsidP="002927B5">
      <w:pPr>
        <w:pStyle w:val="ListParagraph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+1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Σ</m:t>
              </m:r>
              <m:ctrlPr>
                <w:rPr>
                  <w:rFonts w:ascii="Cambria Math" w:eastAsiaTheme="minorEastAsia" w:hAnsi="Cambria Math" w:cs="Calibri"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 xml:space="preserve">i=0 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∞</m:t>
              </m:r>
            </m:sup>
          </m:sSubSup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α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k+i</m:t>
              </m:r>
            </m:sub>
          </m:sSub>
        </m:oMath>
      </m:oMathPara>
    </w:p>
    <w:p w14:paraId="7077E65E" w14:textId="42CDAA1F" w:rsidR="000E17D4" w:rsidRPr="000E17D4" w:rsidRDefault="000E17D4" w:rsidP="000E17D4">
      <w:pPr>
        <w:rPr>
          <w:rFonts w:ascii="Calibri" w:eastAsiaTheme="minorEastAsia" w:hAnsi="Calibri" w:cs="Calibri"/>
        </w:rPr>
      </w:pPr>
    </w:p>
    <w:p w14:paraId="20ADFF6D" w14:textId="77777777" w:rsidR="00185BAB" w:rsidRDefault="000E17D4" w:rsidP="002927B5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+1-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</m:oMath>
      <w:r>
        <w:rPr>
          <w:rFonts w:ascii="Calibri" w:eastAsiaTheme="minorEastAsia" w:hAnsi="Calibri" w:cs="Calibri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+1-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</m:oMath>
      <w:r>
        <w:rPr>
          <w:rFonts w:ascii="Calibri" w:eastAsiaTheme="minorEastAsia" w:hAnsi="Calibri" w:cs="Calibri"/>
        </w:rPr>
        <w:t>.</w:t>
      </w:r>
      <w:r w:rsidR="00185BAB">
        <w:rPr>
          <w:rFonts w:ascii="Calibri" w:eastAsiaTheme="minorEastAsia" w:hAnsi="Calibri" w:cs="Calibri"/>
        </w:rPr>
        <w:t xml:space="preserve"> </w:t>
      </w:r>
    </w:p>
    <w:p w14:paraId="67043868" w14:textId="688D9843" w:rsidR="000E17D4" w:rsidRDefault="00185BAB" w:rsidP="002927B5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Note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+1-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≥0</m:t>
        </m:r>
      </m:oMath>
      <w:r>
        <w:rPr>
          <w:rFonts w:ascii="Calibri" w:eastAsiaTheme="minorEastAsia" w:hAnsi="Calibri" w:cs="Calibri"/>
        </w:rPr>
        <w:t xml:space="preserve"> is </w:t>
      </w:r>
      <w:proofErr w:type="gramStart"/>
      <w:r>
        <w:rPr>
          <w:rFonts w:ascii="Calibri" w:eastAsiaTheme="minorEastAsia" w:hAnsi="Calibri" w:cs="Calibri"/>
        </w:rPr>
        <w:t xml:space="preserve">true, </w:t>
      </w:r>
      <w:r w:rsidR="00A05456">
        <w:rPr>
          <w:rFonts w:ascii="Calibri" w:eastAsiaTheme="minorEastAsia" w:hAnsi="Calibri" w:cs="Calibri"/>
        </w:rPr>
        <w:t>s</w:t>
      </w:r>
      <w:r>
        <w:rPr>
          <w:rFonts w:ascii="Calibri" w:eastAsiaTheme="minorEastAsia" w:hAnsi="Calibri" w:cs="Calibri"/>
        </w:rPr>
        <w:t>ince</w:t>
      </w:r>
      <w:proofErr w:type="gramEnd"/>
      <w:r>
        <w:rPr>
          <w:rFonts w:ascii="Calibri" w:eastAsiaTheme="minorEastAsia" w:hAnsi="Calibri" w:cs="Calibri"/>
        </w:rPr>
        <w:t xml:space="preserve"> the inequality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+1≥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ascii="Calibri" w:eastAsiaTheme="minorEastAsia" w:hAnsi="Calibri" w:cs="Calibri"/>
        </w:rPr>
        <w:t>is always true.</w:t>
      </w:r>
    </w:p>
    <w:p w14:paraId="3255F7D7" w14:textId="55493057" w:rsidR="00185BAB" w:rsidRDefault="00185BAB" w:rsidP="002927B5">
      <w:pPr>
        <w:pStyle w:val="ListParagraph"/>
        <w:rPr>
          <w:rFonts w:ascii="Calibri" w:eastAsiaTheme="minorEastAsia" w:hAnsi="Calibri" w:cs="Calibri"/>
        </w:rPr>
      </w:pPr>
    </w:p>
    <w:p w14:paraId="572D4F5D" w14:textId="38792D17" w:rsidR="000E17D4" w:rsidRPr="00A05456" w:rsidRDefault="000E17D4" w:rsidP="002927B5">
      <w:pPr>
        <w:pStyle w:val="ListParagraph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→P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+1-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n+1</m:t>
                      </m:r>
                    </m:e>
                  </m:d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+1-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</m:e>
          </m:d>
        </m:oMath>
      </m:oMathPara>
    </w:p>
    <w:p w14:paraId="6A0BC59E" w14:textId="77777777" w:rsidR="00A05456" w:rsidRPr="00A05456" w:rsidRDefault="00A05456" w:rsidP="002927B5">
      <w:pPr>
        <w:pStyle w:val="ListParagraph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+1-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+1-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</m:t>
          </m:r>
        </m:oMath>
      </m:oMathPara>
    </w:p>
    <w:p w14:paraId="3F924548" w14:textId="15BD18CD" w:rsidR="00760A2D" w:rsidRDefault="00A05456" w:rsidP="00A05456">
      <w:pPr>
        <w:pStyle w:val="ListParagraph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</m:d>
      </m:oMath>
      <w:r>
        <w:rPr>
          <w:rFonts w:ascii="Calibri" w:eastAsiaTheme="minorEastAsia" w:hAnsi="Calibri" w:cs="Calibri"/>
        </w:rPr>
        <w:t>.(*)</w:t>
      </w:r>
    </w:p>
    <w:p w14:paraId="3FEE471B" w14:textId="6B326771" w:rsidR="00A05456" w:rsidRDefault="00A05456" w:rsidP="00A05456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Similarly,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=P(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(**)</w:t>
      </w:r>
    </w:p>
    <w:p w14:paraId="07B74042" w14:textId="23346AAA" w:rsidR="00A05456" w:rsidRDefault="00A05456" w:rsidP="00A05456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Hence by (*) and </w:t>
      </w:r>
      <w:proofErr w:type="gramStart"/>
      <w:r>
        <w:rPr>
          <w:rFonts w:ascii="Calibri" w:eastAsiaTheme="minorEastAsia" w:hAnsi="Calibri" w:cs="Calibri"/>
        </w:rPr>
        <w:t>by  (</w:t>
      </w:r>
      <w:proofErr w:type="gramEnd"/>
      <w:r>
        <w:rPr>
          <w:rFonts w:ascii="Calibri" w:eastAsiaTheme="minorEastAsia" w:hAnsi="Calibri" w:cs="Calibri"/>
        </w:rPr>
        <w:t xml:space="preserve">**) we get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P(X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d>
          <m:dPr>
            <m:beg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</m:d>
      </m:oMath>
    </w:p>
    <w:p w14:paraId="2CECCEC8" w14:textId="0896F71E" w:rsidR="00480E50" w:rsidRDefault="00480E50" w:rsidP="00A05456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This proves claim (ii)</w:t>
      </w:r>
    </w:p>
    <w:p w14:paraId="7241155F" w14:textId="45DDE4FB" w:rsidR="00480E50" w:rsidRDefault="00480E50" w:rsidP="00A05456">
      <w:pPr>
        <w:pStyle w:val="ListParagraph"/>
        <w:rPr>
          <w:rFonts w:ascii="Calibri" w:eastAsiaTheme="minorEastAsia" w:hAnsi="Calibri" w:cs="Calibri"/>
        </w:rPr>
      </w:pPr>
    </w:p>
    <w:p w14:paraId="6CA65A9B" w14:textId="19F8CEEA" w:rsidR="00480E50" w:rsidRPr="00A05456" w:rsidRDefault="00480E50" w:rsidP="00A05456">
      <w:pPr>
        <w:pStyle w:val="ListParagraph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,n≥0</m:t>
              </m:r>
            </m:e>
          </m:d>
          <m:r>
            <w:rPr>
              <w:rFonts w:ascii="Cambria Math" w:eastAsiaTheme="minorEastAsia" w:hAnsi="Cambria Math" w:cs="Calibri"/>
            </w:rPr>
            <m:t xml:space="preserve"> is a DTMC</m:t>
          </m:r>
        </m:oMath>
      </m:oMathPara>
    </w:p>
    <w:p w14:paraId="02838783" w14:textId="77777777" w:rsidR="00A05456" w:rsidRPr="00A05456" w:rsidRDefault="00A05456" w:rsidP="00A05456">
      <w:pPr>
        <w:pStyle w:val="ListParagraph"/>
        <w:rPr>
          <w:rFonts w:ascii="Calibri" w:eastAsiaTheme="minorEastAsia" w:hAnsi="Calibri" w:cs="Calibri"/>
        </w:rPr>
      </w:pPr>
    </w:p>
    <w:p w14:paraId="1F4EBA00" w14:textId="77777777" w:rsidR="002927B5" w:rsidRPr="002927B5" w:rsidRDefault="002927B5" w:rsidP="002927B5">
      <w:pPr>
        <w:pStyle w:val="ListParagraph"/>
        <w:rPr>
          <w:rFonts w:ascii="Calibri" w:eastAsiaTheme="minorEastAsia" w:hAnsi="Calibri" w:cs="Calibri"/>
        </w:rPr>
      </w:pPr>
    </w:p>
    <w:p w14:paraId="652CCC12" w14:textId="77777777" w:rsidR="002927B5" w:rsidRPr="002927B5" w:rsidRDefault="002927B5" w:rsidP="002927B5">
      <w:pPr>
        <w:pStyle w:val="ListParagraph"/>
        <w:rPr>
          <w:rFonts w:ascii="Calibri" w:eastAsiaTheme="minorEastAsia" w:hAnsi="Calibri" w:cs="Calibri"/>
        </w:rPr>
      </w:pPr>
    </w:p>
    <w:p w14:paraId="0278E9A7" w14:textId="4BB50513" w:rsidR="009175FB" w:rsidRDefault="009175FB" w:rsidP="009175F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iCs/>
        </w:rPr>
      </w:pPr>
      <w:commentRangeStart w:id="0"/>
      <w:r>
        <w:rPr>
          <w:rFonts w:ascii="Calibri" w:eastAsiaTheme="minorEastAsia" w:hAnsi="Calibri" w:cs="Calibri"/>
          <w:iCs/>
        </w:rPr>
        <w:t>Transition Probability Matrix:</w:t>
      </w:r>
    </w:p>
    <w:p w14:paraId="095465EA" w14:textId="1F36128A" w:rsidR="008D71B2" w:rsidRDefault="00BE0EB6" w:rsidP="00480E50">
      <w:pPr>
        <w:pStyle w:val="ListParagraph"/>
        <w:pBdr>
          <w:bottom w:val="single" w:sz="4" w:space="1" w:color="auto"/>
        </w:pBd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iCs/>
        </w:rPr>
        <w:t>Like</w:t>
      </w:r>
      <w:r w:rsidR="009175FB">
        <w:rPr>
          <w:rFonts w:ascii="Calibri" w:eastAsiaTheme="minorEastAsia" w:hAnsi="Calibri" w:cs="Calibri"/>
          <w:iCs/>
        </w:rPr>
        <w:t xml:space="preserve"> problem 1, 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α</m:t>
            </m:r>
          </m:e>
          <m:sub>
            <m:r>
              <w:rPr>
                <w:rFonts w:ascii="Cambria Math" w:eastAsiaTheme="minorEastAsia" w:hAnsi="Cambria Math" w:cs="Calibri"/>
              </w:rPr>
              <m:t>k</m:t>
            </m:r>
          </m:sub>
        </m:sSub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=k</m:t>
            </m:r>
          </m:e>
        </m:d>
        <m:r>
          <w:rPr>
            <w:rFonts w:ascii="Cambria Math" w:eastAsiaTheme="minorEastAsia" w:hAnsi="Cambria Math" w:cs="Calibri"/>
          </w:rPr>
          <m:t>, n≥1,  k=0,1,2,3…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</w:p>
    <w:p w14:paraId="7871FE43" w14:textId="77777777" w:rsidR="008D71B2" w:rsidRDefault="008D71B2" w:rsidP="00480E50">
      <w:pPr>
        <w:pStyle w:val="ListParagraph"/>
        <w:pBdr>
          <w:bottom w:val="single" w:sz="4" w:space="1" w:color="auto"/>
        </w:pBdr>
        <w:rPr>
          <w:rFonts w:ascii="Calibri" w:eastAsiaTheme="minorEastAsia" w:hAnsi="Calibri" w:cs="Calibri"/>
        </w:rPr>
      </w:pPr>
    </w:p>
    <w:p w14:paraId="4E834336" w14:textId="21B5CEF8" w:rsidR="00BC0DD3" w:rsidRPr="00BC0DD3" w:rsidRDefault="00000000" w:rsidP="00BC0DD3">
      <w:pPr>
        <w:pStyle w:val="ListParagraph"/>
        <w:pBdr>
          <w:bottom w:val="single" w:sz="4" w:space="1" w:color="auto"/>
        </w:pBdr>
        <w:rPr>
          <w:rFonts w:ascii="Calibri" w:eastAsiaTheme="minorEastAsia" w:hAnsi="Calibri" w:cs="Calibri"/>
        </w:rPr>
      </w:pPr>
      <m:oMathPara>
        <m:oMath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</m:oMath>
      </m:oMathPara>
    </w:p>
    <w:p w14:paraId="58BC5BD2" w14:textId="53C8F348" w:rsidR="00480E50" w:rsidRPr="00BC0DD3" w:rsidRDefault="00000000" w:rsidP="00BC0DD3">
      <w:pPr>
        <w:pStyle w:val="ListParagraph"/>
        <w:pBdr>
          <w:bottom w:val="single" w:sz="4" w:space="1" w:color="auto"/>
        </w:pBd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i,j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,  j=0</m:t>
                  </m:r>
                </m:e>
                <m:e/>
                <m:e/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</m:oMathPara>
    </w:p>
    <w:p w14:paraId="178F5167" w14:textId="7032A2EC" w:rsidR="00480E50" w:rsidRDefault="00480E50" w:rsidP="00480E50">
      <w:pPr>
        <w:pStyle w:val="ListParagraph"/>
        <w:rPr>
          <w:rFonts w:ascii="Calibri" w:eastAsiaTheme="minorEastAsia" w:hAnsi="Calibri" w:cs="Calibri"/>
        </w:rPr>
      </w:pPr>
    </w:p>
    <w:p w14:paraId="61A13503" w14:textId="7276A4BF" w:rsidR="00480E50" w:rsidRDefault="00480E50" w:rsidP="00480E50">
      <w:pPr>
        <w:pStyle w:val="ListParagraph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b/>
          <w:bCs/>
        </w:rPr>
        <w:t>Problem 3</w:t>
      </w:r>
    </w:p>
    <w:p w14:paraId="50328C36" w14:textId="05A6CF2A" w:rsidR="00A15311" w:rsidRPr="00A15311" w:rsidRDefault="00A15311" w:rsidP="00A15311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</w:rPr>
      </w:pPr>
      <w:commentRangeStart w:id="1"/>
      <w:r>
        <w:rPr>
          <w:rFonts w:ascii="Calibri" w:eastAsiaTheme="minorEastAsia" w:hAnsi="Calibri" w:cs="Calibri"/>
        </w:rPr>
        <w:t xml:space="preserve">Show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,n≥1</m:t>
            </m:r>
          </m:e>
        </m:d>
        <m:r>
          <w:rPr>
            <w:rFonts w:ascii="Cambria Math" w:eastAsiaTheme="minorEastAsia" w:hAnsi="Cambria Math" w:cs="Calibri"/>
          </w:rPr>
          <m:t xml:space="preserve"> is a DTMC</m:t>
        </m:r>
      </m:oMath>
      <w:r>
        <w:rPr>
          <w:rFonts w:ascii="Calibri" w:eastAsiaTheme="minorEastAsia" w:hAnsi="Calibri" w:cs="Calibri"/>
        </w:rPr>
        <w:t>.</w:t>
      </w:r>
      <w:commentRangeEnd w:id="1"/>
      <w:r w:rsidR="00667D4E">
        <w:rPr>
          <w:rStyle w:val="CommentReference"/>
        </w:rPr>
        <w:commentReference w:id="1"/>
      </w:r>
    </w:p>
    <w:p w14:paraId="6B6634F5" w14:textId="564D57C6" w:rsidR="00A15311" w:rsidRDefault="00A15311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Claim 1: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∈S=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1,2,3,…,k</m:t>
            </m:r>
          </m:e>
        </m:d>
        <m:r>
          <w:rPr>
            <w:rFonts w:ascii="Cambria Math" w:eastAsiaTheme="minorEastAsia" w:hAnsi="Cambria Math" w:cs="Calibri"/>
          </w:rPr>
          <m:t xml:space="preserve"> ∀ n≥1</m:t>
        </m:r>
      </m:oMath>
      <w:r>
        <w:rPr>
          <w:rFonts w:ascii="Calibri" w:eastAsiaTheme="minorEastAsia" w:hAnsi="Calibri" w:cs="Calibri"/>
          <w:iCs/>
        </w:rPr>
        <w:t>:</w:t>
      </w:r>
    </w:p>
    <w:p w14:paraId="1CDA9CD7" w14:textId="05E8080B" w:rsidR="00A15311" w:rsidRDefault="00A15311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Proof:</w:t>
      </w:r>
    </w:p>
    <w:p w14:paraId="31895268" w14:textId="7538F5BD" w:rsidR="00BE0EB6" w:rsidRDefault="004906DE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The definition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>
        <w:rPr>
          <w:rFonts w:ascii="Calibri" w:eastAsiaTheme="minorEastAsia" w:hAnsi="Calibri" w:cs="Calibri"/>
          <w:iCs/>
        </w:rPr>
        <w:t xml:space="preserve">= drug </w:t>
      </w:r>
      <m:oMath>
        <m:r>
          <w:rPr>
            <w:rFonts w:ascii="Cambria Math" w:eastAsiaTheme="minorEastAsia" w:hAnsi="Cambria Math" w:cs="Calibri"/>
          </w:rPr>
          <m:t>i</m:t>
        </m:r>
      </m:oMath>
      <w:r>
        <w:rPr>
          <w:rFonts w:ascii="Calibri" w:eastAsiaTheme="minorEastAsia" w:hAnsi="Calibri" w:cs="Calibri"/>
          <w:iCs/>
        </w:rPr>
        <w:t xml:space="preserve"> administered to patient X at time n, </w:t>
      </w:r>
      <m:oMath>
        <m:r>
          <w:rPr>
            <w:rFonts w:ascii="Cambria Math" w:eastAsiaTheme="minorEastAsia" w:hAnsi="Cambria Math" w:cs="Calibri"/>
          </w:rPr>
          <m:t>i∈S.</m:t>
        </m:r>
      </m:oMath>
    </w:p>
    <w:p w14:paraId="25384E9F" w14:textId="0303D2F8" w:rsidR="004906DE" w:rsidRPr="004906DE" w:rsidRDefault="004906DE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∴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</m:t>
              </m:r>
            </m:sub>
          </m:sSub>
          <m:r>
            <w:rPr>
              <w:rFonts w:ascii="Cambria Math" w:eastAsiaTheme="minorEastAsia" w:hAnsi="Cambria Math" w:cs="Calibri"/>
            </w:rPr>
            <m:t>∈S for all n≥1.</m:t>
          </m:r>
        </m:oMath>
      </m:oMathPara>
    </w:p>
    <w:p w14:paraId="44C11A88" w14:textId="23E84899" w:rsidR="004906DE" w:rsidRDefault="004906DE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Claim proved.</w:t>
      </w:r>
    </w:p>
    <w:p w14:paraId="2135E289" w14:textId="2B406A27" w:rsidR="004906DE" w:rsidRDefault="004906DE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</w:p>
    <w:p w14:paraId="61351F7A" w14:textId="2F357B96" w:rsidR="004906DE" w:rsidRPr="004906DE" w:rsidRDefault="004906DE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Claim 2: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:</m:t>
        </m:r>
      </m:oMath>
    </w:p>
    <w:p w14:paraId="31D2E7FC" w14:textId="44F14FB2" w:rsidR="004906DE" w:rsidRDefault="004906DE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Proof:</w:t>
      </w:r>
    </w:p>
    <w:p w14:paraId="788B36F4" w14:textId="2869D38D" w:rsidR="004906DE" w:rsidRDefault="005E1532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Let </w:t>
      </w:r>
      <m:oMath>
        <m:r>
          <w:rPr>
            <w:rFonts w:ascii="Cambria Math" w:eastAsiaTheme="minorEastAsia" w:hAnsi="Cambria Math" w:cs="Calibri"/>
          </w:rPr>
          <m:t>i,j</m:t>
        </m:r>
      </m:oMath>
      <w:r>
        <w:rPr>
          <w:rFonts w:ascii="Calibri" w:eastAsiaTheme="minorEastAsia" w:hAnsi="Calibri" w:cs="Calibri"/>
          <w:iCs/>
        </w:rPr>
        <w:t xml:space="preserve"> be any two drugs from the state space </w:t>
      </w:r>
      <m:oMath>
        <m:r>
          <w:rPr>
            <w:rFonts w:ascii="Cambria Math" w:eastAsiaTheme="minorEastAsia" w:hAnsi="Cambria Math" w:cs="Calibri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1,2,…,k</m:t>
            </m:r>
          </m:e>
        </m:d>
        <m:r>
          <w:rPr>
            <w:rFonts w:ascii="Cambria Math" w:eastAsiaTheme="minorEastAsia" w:hAnsi="Cambria Math" w:cs="Calibri"/>
          </w:rPr>
          <m:t>.</m:t>
        </m:r>
      </m:oMath>
    </w:p>
    <w:p w14:paraId="73BC9EF4" w14:textId="77777777" w:rsidR="00DE0EAA" w:rsidRDefault="00DE0EAA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</w:p>
    <w:p w14:paraId="550BD695" w14:textId="3ECA57A7" w:rsidR="00F07D34" w:rsidRDefault="00F07D34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Then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  <m:r>
              <w:rPr>
                <w:rFonts w:ascii="Cambria Math" w:eastAsiaTheme="minorEastAsia" w:hAnsi="Cambria Math" w:cs="Calibri"/>
              </w:rPr>
              <m:t>=j</m:t>
            </m:r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=i</m:t>
            </m:r>
          </m:e>
        </m:d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Calibri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den>
        </m:f>
        <m:r>
          <w:rPr>
            <w:rFonts w:ascii="Cambria Math" w:eastAsiaTheme="minorEastAsia" w:hAnsi="Cambria Math" w:cs="Calibri"/>
          </w:rPr>
          <m:t>=P(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CD5311">
        <w:rPr>
          <w:rFonts w:ascii="Calibri" w:eastAsiaTheme="minorEastAsia" w:hAnsi="Calibri" w:cs="Calibri"/>
          <w:iCs/>
        </w:rPr>
        <w:t xml:space="preserve"> (*)</w:t>
      </w:r>
    </w:p>
    <w:p w14:paraId="7DB2B11F" w14:textId="5BEFFE66" w:rsidR="00F07D34" w:rsidRDefault="0087573F" w:rsidP="00A1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s</w:t>
      </w:r>
      <w:r w:rsidR="00F07D34">
        <w:rPr>
          <w:rFonts w:ascii="Calibri" w:eastAsiaTheme="minorEastAsia" w:hAnsi="Calibri" w:cs="Calibri"/>
          <w:iCs/>
        </w:rPr>
        <w:t xml:space="preserve">ince the successive patients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,n≥1}</m:t>
        </m:r>
      </m:oMath>
      <w:r w:rsidR="00F07D34">
        <w:rPr>
          <w:rFonts w:ascii="Calibri" w:eastAsiaTheme="minorEastAsia" w:hAnsi="Calibri" w:cs="Calibri"/>
          <w:iCs/>
        </w:rPr>
        <w:t xml:space="preserve"> are independent of each other</w:t>
      </w:r>
      <w:r>
        <w:rPr>
          <w:rFonts w:ascii="Calibri" w:eastAsiaTheme="minorEastAsia" w:hAnsi="Calibri" w:cs="Calibri"/>
          <w:iCs/>
        </w:rPr>
        <w:t>.</w:t>
      </w:r>
    </w:p>
    <w:p w14:paraId="64F67481" w14:textId="0FC91CC6" w:rsidR="00CD5311" w:rsidRDefault="00CD5311" w:rsidP="00CD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Similarly,</w:t>
      </w:r>
      <w:r w:rsidR="0087573F">
        <w:rPr>
          <w:rFonts w:ascii="Calibri" w:eastAsiaTheme="minorEastAsia" w:hAnsi="Calibri" w:cs="Calibri"/>
          <w:iCs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  <m:r>
              <w:rPr>
                <w:rFonts w:ascii="Cambria Math" w:eastAsiaTheme="minorEastAsia" w:hAnsi="Cambria Math" w:cs="Calibri"/>
              </w:rPr>
              <m:t>=j</m:t>
            </m:r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=i,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Calibri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den>
        </m:f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n+1</m:t>
                </m:r>
              </m:sub>
            </m:sSub>
          </m:e>
        </m:d>
      </m:oMath>
      <w:r>
        <w:rPr>
          <w:rFonts w:ascii="Calibri" w:eastAsiaTheme="minorEastAsia" w:hAnsi="Calibri" w:cs="Calibri"/>
          <w:iCs/>
        </w:rPr>
        <w:t>.(**)</w:t>
      </w:r>
    </w:p>
    <w:p w14:paraId="22BB4996" w14:textId="4B7E6CAA" w:rsidR="00CD5311" w:rsidRPr="00CD5311" w:rsidRDefault="00CD5311" w:rsidP="00CD5311">
      <w:pPr>
        <w:pStyle w:val="ListParagraph"/>
        <w:ind w:left="1080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→P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 xml:space="preserve"> (by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*</m:t>
              </m:r>
            </m:e>
          </m:d>
          <m:r>
            <w:rPr>
              <w:rFonts w:ascii="Cambria Math" w:eastAsiaTheme="minorEastAsia" w:hAnsi="Cambria Math" w:cs="Calibri"/>
            </w:rPr>
            <m:t xml:space="preserve">and 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**</m:t>
              </m:r>
            </m:e>
          </m:d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4C1BA480" w14:textId="1BD0BB3F" w:rsidR="00CD5311" w:rsidRDefault="00CD5311" w:rsidP="00CD5311">
      <w:pPr>
        <w:pStyle w:val="ListParagraph"/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This proves claim 2.</w:t>
      </w:r>
    </w:p>
    <w:p w14:paraId="31AC220D" w14:textId="33A30F1C" w:rsidR="00CD5311" w:rsidRDefault="00CD5311" w:rsidP="00CD5311">
      <w:pPr>
        <w:pStyle w:val="ListParagraph"/>
        <w:ind w:left="1080"/>
        <w:rPr>
          <w:rFonts w:ascii="Calibri" w:eastAsiaTheme="minorEastAsia" w:hAnsi="Calibri" w:cs="Calibri"/>
          <w:iCs/>
        </w:rPr>
      </w:pPr>
    </w:p>
    <w:p w14:paraId="11877C77" w14:textId="30D278C6" w:rsidR="00CD5311" w:rsidRDefault="00CD5311" w:rsidP="00CD5311">
      <w:pPr>
        <w:pStyle w:val="ListParagraph"/>
        <w:ind w:left="1080"/>
        <w:rPr>
          <w:rFonts w:ascii="Calibri" w:eastAsiaTheme="minorEastAsia" w:hAnsi="Calibri" w:cs="Calibri"/>
          <w:iCs/>
        </w:rPr>
      </w:pPr>
      <m:oMath>
        <m:r>
          <w:rPr>
            <w:rFonts w:ascii="Cambria Math" w:eastAsiaTheme="minorEastAsia" w:hAnsi="Cambria Math" w:cs="Calibri"/>
          </w:rPr>
          <m:t>∴{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,n≥1}</m:t>
        </m:r>
      </m:oMath>
      <w:r>
        <w:rPr>
          <w:rFonts w:ascii="Calibri" w:eastAsiaTheme="minorEastAsia" w:hAnsi="Calibri" w:cs="Calibri"/>
          <w:iCs/>
        </w:rPr>
        <w:t xml:space="preserve"> is a DTMC. </w:t>
      </w:r>
    </w:p>
    <w:p w14:paraId="1570227E" w14:textId="2B0E3181" w:rsidR="00743D91" w:rsidRDefault="00743D91" w:rsidP="00CD5311">
      <w:pPr>
        <w:pStyle w:val="ListParagraph"/>
        <w:ind w:left="1080"/>
        <w:rPr>
          <w:rFonts w:ascii="Calibri" w:eastAsiaTheme="minorEastAsia" w:hAnsi="Calibri" w:cs="Calibri"/>
          <w:iCs/>
        </w:rPr>
      </w:pPr>
    </w:p>
    <w:p w14:paraId="5A8DF662" w14:textId="77777777" w:rsidR="00075C99" w:rsidRDefault="00075C99" w:rsidP="00CD5311">
      <w:pPr>
        <w:pStyle w:val="ListParagraph"/>
        <w:ind w:left="1080"/>
        <w:rPr>
          <w:rFonts w:ascii="Calibri" w:eastAsiaTheme="minorEastAsia" w:hAnsi="Calibri" w:cs="Calibri"/>
          <w:iCs/>
        </w:rPr>
      </w:pPr>
    </w:p>
    <w:p w14:paraId="23256CAA" w14:textId="70471565" w:rsidR="00743D91" w:rsidRDefault="00A737E0" w:rsidP="00743D91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lastRenderedPageBreak/>
        <w:t xml:space="preserve">Derive the transition matrix. </w:t>
      </w:r>
    </w:p>
    <w:p w14:paraId="720CB0EF" w14:textId="56DD625C" w:rsidR="00667D4E" w:rsidRPr="00667D4E" w:rsidRDefault="00667D4E" w:rsidP="00667D4E">
      <w:pPr>
        <w:rPr>
          <w:rFonts w:ascii="Calibri" w:eastAsiaTheme="minorEastAsia" w:hAnsi="Calibri" w:cs="Calibri"/>
          <w:iCs/>
        </w:rPr>
      </w:pPr>
    </w:p>
    <w:p w14:paraId="17EA2CE7" w14:textId="289E3206" w:rsidR="00A737E0" w:rsidRPr="00743D91" w:rsidRDefault="00000000" w:rsidP="00A737E0">
      <w:pPr>
        <w:pStyle w:val="ListParagraph"/>
        <w:ind w:left="1080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kbyk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</w:rPr>
                      <m:t>i |j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177FD526" w14:textId="52AD47FB" w:rsidR="00CD5311" w:rsidRDefault="00834E72" w:rsidP="00834E72">
      <w:pPr>
        <w:pStyle w:val="ListParagraph"/>
        <w:pBdr>
          <w:bottom w:val="single" w:sz="4" w:space="1" w:color="auto"/>
        </w:pBdr>
        <w:ind w:left="108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In essence, we have the following:</w:t>
      </w:r>
    </w:p>
    <w:p w14:paraId="5BE7794B" w14:textId="638014E8" w:rsidR="00834E72" w:rsidRPr="00834E72" w:rsidRDefault="00834E72" w:rsidP="00834E72">
      <w:pPr>
        <w:pStyle w:val="ListParagraph"/>
        <w:pBdr>
          <w:bottom w:val="single" w:sz="4" w:space="1" w:color="auto"/>
        </w:pBdr>
        <w:ind w:left="1080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,  i=j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 xml:space="preserve">,  j=i+1 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,  i=k and j=1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otherwise</m:t>
                  </m:r>
                </m:e>
              </m:eqArr>
            </m:e>
          </m:d>
        </m:oMath>
      </m:oMathPara>
    </w:p>
    <w:p w14:paraId="7C3A4DC7" w14:textId="68AEE8E0" w:rsidR="00627E4C" w:rsidRPr="00627E4C" w:rsidRDefault="00627E4C" w:rsidP="00A15311">
      <w:pPr>
        <w:pStyle w:val="ListParagraph"/>
        <w:ind w:left="1080"/>
        <w:rPr>
          <w:rFonts w:ascii="Calibri" w:eastAsiaTheme="minorEastAsia" w:hAnsi="Calibri" w:cs="Calibri"/>
          <w:b/>
          <w:bCs/>
          <w:iCs/>
        </w:rPr>
      </w:pPr>
      <w:r>
        <w:rPr>
          <w:rFonts w:ascii="Calibri" w:eastAsiaTheme="minorEastAsia" w:hAnsi="Calibri" w:cs="Calibri"/>
          <w:b/>
          <w:bCs/>
          <w:iCs/>
        </w:rPr>
        <w:t xml:space="preserve">Problem </w:t>
      </w:r>
      <w:r w:rsidR="007F4D3D">
        <w:rPr>
          <w:rFonts w:ascii="Calibri" w:eastAsiaTheme="minorEastAsia" w:hAnsi="Calibri" w:cs="Calibri"/>
          <w:b/>
          <w:bCs/>
          <w:iCs/>
        </w:rPr>
        <w:t>4</w:t>
      </w:r>
    </w:p>
    <w:p w14:paraId="24B3C4D4" w14:textId="6E98AB18" w:rsidR="00F07D34" w:rsidRDefault="00000000" w:rsidP="00C930F6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  <w:iCs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,n≥0</m:t>
            </m:r>
          </m:e>
        </m:d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:number of white balls at urn A</m:t>
        </m:r>
      </m:oMath>
    </w:p>
    <w:p w14:paraId="71E8A197" w14:textId="661308CE" w:rsidR="00C930F6" w:rsidRDefault="009B0D96" w:rsidP="00C930F6">
      <w:pPr>
        <w:pStyle w:val="ListParagraph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For </w:t>
      </w:r>
      <m:oMath>
        <m:r>
          <w:rPr>
            <w:rFonts w:ascii="Cambria Math" w:eastAsiaTheme="minorEastAsia" w:hAnsi="Cambria Math" w:cs="Calibri"/>
          </w:rPr>
          <m:t xml:space="preserve">0&lt;i&lt;N, </m:t>
        </m:r>
      </m:oMath>
      <w:r>
        <w:rPr>
          <w:rFonts w:ascii="Calibri" w:eastAsiaTheme="minorEastAsia" w:hAnsi="Calibri" w:cs="Calibri"/>
          <w:iCs/>
        </w:rPr>
        <w:t>we have:</w:t>
      </w:r>
    </w:p>
    <w:p w14:paraId="29C6ECAD" w14:textId="1A4D76C8" w:rsidR="009B0D96" w:rsidRPr="009B0D96" w:rsidRDefault="00000000" w:rsidP="00C930F6">
      <w:pPr>
        <w:pStyle w:val="ListParagraph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i,j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N-i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Calibri"/>
                    </w:rPr>
                    <m:t>,  j=i+1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alibri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</w:rPr>
                            <m:t>N-i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,  j=i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</w:rPr>
                    <m:t>,  j=i-1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  i=N and j=i-1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otherwise</m:t>
                  </m:r>
                </m:e>
              </m:eqArr>
            </m:e>
          </m:d>
        </m:oMath>
      </m:oMathPara>
    </w:p>
    <w:p w14:paraId="3F2DA8B0" w14:textId="307F26FA" w:rsidR="003A7859" w:rsidRDefault="003A7859" w:rsidP="003A7859">
      <w:pPr>
        <w:pStyle w:val="ListParagraph"/>
        <w:rPr>
          <w:rFonts w:ascii="Calibri" w:eastAsiaTheme="minorEastAsia" w:hAnsi="Calibri" w:cs="Calibri"/>
          <w:iCs/>
        </w:rPr>
      </w:pPr>
    </w:p>
    <w:p w14:paraId="19071A51" w14:textId="629912BF" w:rsidR="003A7859" w:rsidRPr="003A7859" w:rsidRDefault="003A7859" w:rsidP="003A7859">
      <w:pPr>
        <w:pStyle w:val="ListParagraph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→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N,N-1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=1 and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N,N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=0 and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0,0</m:t>
              </m:r>
            </m:sub>
          </m:sSub>
          <m:r>
            <w:rPr>
              <w:rFonts w:ascii="Cambria Math" w:eastAsiaTheme="minorEastAsia" w:hAnsi="Cambria Math" w:cs="Calibri"/>
            </w:rPr>
            <m:t>=0</m:t>
          </m:r>
        </m:oMath>
      </m:oMathPara>
    </w:p>
    <w:p w14:paraId="2B5D325D" w14:textId="56E21F35" w:rsidR="003A7859" w:rsidRPr="003A7859" w:rsidRDefault="003A7859" w:rsidP="003A7859">
      <w:pPr>
        <w:pStyle w:val="ListParagraph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→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i,i+1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3BD405C7" w14:textId="3A013BB2" w:rsidR="003A7859" w:rsidRPr="003A7859" w:rsidRDefault="003A7859" w:rsidP="003A7859">
      <w:pPr>
        <w:pStyle w:val="ListParagraph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→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i,i</m:t>
              </m:r>
            </m:sub>
          </m:sSub>
          <m:r>
            <w:rPr>
              <w:rFonts w:ascii="Cambria Math" w:eastAsiaTheme="minorEastAsia" w:hAnsi="Cambria Math" w:cs="Calibri"/>
            </w:rPr>
            <m:t>=2*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i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N</m:t>
              </m:r>
            </m:den>
          </m:f>
          <m:r>
            <w:rPr>
              <w:rFonts w:ascii="Cambria Math" w:eastAsiaTheme="minorEastAsia" w:hAnsi="Cambria Math" w:cs="Calibri"/>
            </w:rPr>
            <m:t>*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N-i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N</m:t>
              </m:r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5C5BF594" w14:textId="5919091B" w:rsidR="003A7859" w:rsidRPr="003A7859" w:rsidRDefault="003A7859" w:rsidP="003A7859">
      <w:pPr>
        <w:pStyle w:val="ListParagraph"/>
        <w:rPr>
          <w:rFonts w:ascii="Calibri" w:eastAsiaTheme="minorEastAsia" w:hAnsi="Calibri" w:cs="Calibri"/>
          <w:iCs/>
        </w:rPr>
      </w:pPr>
      <m:oMath>
        <m:r>
          <w:rPr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i,i-1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libri"/>
              </w:rPr>
              <m:t>=q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  <w:iCs/>
        </w:rPr>
        <w:t xml:space="preserve"> </w:t>
      </w:r>
    </w:p>
    <w:p w14:paraId="5F43B374" w14:textId="77777777" w:rsidR="003A7859" w:rsidRPr="003A7859" w:rsidRDefault="003A7859" w:rsidP="003A7859">
      <w:pPr>
        <w:pStyle w:val="ListParagraph"/>
        <w:rPr>
          <w:rFonts w:ascii="Calibri" w:eastAsiaTheme="minorEastAsia" w:hAnsi="Calibri" w:cs="Calibri"/>
          <w:iCs/>
        </w:rPr>
      </w:pPr>
    </w:p>
    <w:p w14:paraId="4B54D17D" w14:textId="4F9EE2BF" w:rsidR="00C930F6" w:rsidRDefault="00000000" w:rsidP="009B0D96">
      <w:pPr>
        <w:pStyle w:val="ListParagraph"/>
        <w:ind w:left="1440" w:hanging="720"/>
        <w:rPr>
          <w:rFonts w:ascii="Calibri" w:eastAsiaTheme="minorEastAsia" w:hAnsi="Calibri" w:cs="Calibri"/>
          <w:iCs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N+1byN+1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i/j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9B0D96">
        <w:rPr>
          <w:rFonts w:ascii="Calibri" w:eastAsiaTheme="minorEastAsia" w:hAnsi="Calibri" w:cs="Calibri"/>
          <w:iCs/>
        </w:rPr>
        <w:softHyphen/>
      </w:r>
      <w:r w:rsidR="009B0D96">
        <w:rPr>
          <w:rFonts w:ascii="Calibri" w:eastAsiaTheme="minorEastAsia" w:hAnsi="Calibri" w:cs="Calibri"/>
          <w:iCs/>
        </w:rPr>
        <w:softHyphen/>
      </w:r>
    </w:p>
    <w:p w14:paraId="1D6DA85C" w14:textId="12E08546" w:rsidR="00622269" w:rsidRDefault="00622269" w:rsidP="009B0D96">
      <w:pPr>
        <w:pStyle w:val="ListParagraph"/>
        <w:ind w:left="1440" w:hanging="720"/>
        <w:rPr>
          <w:rFonts w:ascii="Calibri" w:eastAsiaTheme="minorEastAsia" w:hAnsi="Calibri" w:cs="Calibri"/>
        </w:rPr>
      </w:pPr>
    </w:p>
    <w:p w14:paraId="4A659C94" w14:textId="06D8F1E4" w:rsidR="00622269" w:rsidRDefault="00622269" w:rsidP="009B0D96">
      <w:pPr>
        <w:pStyle w:val="ListParagraph"/>
        <w:ind w:left="1440" w:hanging="72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Then for N=</w:t>
      </w:r>
      <w:proofErr w:type="gramStart"/>
      <w:r>
        <w:rPr>
          <w:rFonts w:ascii="Calibri" w:eastAsiaTheme="minorEastAsia" w:hAnsi="Calibri" w:cs="Calibri"/>
        </w:rPr>
        <w:t xml:space="preserve">10 </w:t>
      </w:r>
      <w:r w:rsidR="00630392">
        <w:rPr>
          <w:rFonts w:ascii="Calibri" w:eastAsiaTheme="minorEastAsia" w:hAnsi="Calibri" w:cs="Calibri"/>
        </w:rPr>
        <w:t xml:space="preserve"> the</w:t>
      </w:r>
      <w:proofErr w:type="gramEnd"/>
      <w:r w:rsidR="00630392">
        <w:rPr>
          <w:rFonts w:ascii="Calibri" w:eastAsiaTheme="minorEastAsia" w:hAnsi="Calibri" w:cs="Calibri"/>
        </w:rPr>
        <w:t xml:space="preserve"> transition probability P is</w:t>
      </w:r>
      <w:r w:rsidR="00A15043">
        <w:rPr>
          <w:rFonts w:ascii="Calibri" w:eastAsiaTheme="minorEastAsia" w:hAnsi="Calibri" w:cs="Calibri"/>
        </w:rPr>
        <w:t>:</w:t>
      </w:r>
    </w:p>
    <w:p w14:paraId="0A516442" w14:textId="593A51A7" w:rsidR="00622269" w:rsidRDefault="00622269" w:rsidP="009B0D96">
      <w:pPr>
        <w:pStyle w:val="ListParagraph"/>
        <w:ind w:left="1440" w:hanging="720"/>
        <w:rPr>
          <w:rFonts w:ascii="Calibri" w:eastAsiaTheme="minorEastAsia" w:hAnsi="Calibri" w:cs="Calibri"/>
          <w:iCs/>
        </w:rPr>
      </w:pPr>
      <w:r w:rsidRPr="00622269">
        <w:rPr>
          <w:rFonts w:ascii="Calibri" w:eastAsiaTheme="minorEastAsia" w:hAnsi="Calibri" w:cs="Calibri"/>
          <w:iCs/>
          <w:noProof/>
        </w:rPr>
        <w:lastRenderedPageBreak/>
        <w:drawing>
          <wp:inline distT="0" distB="0" distL="0" distR="0" wp14:anchorId="0E672736" wp14:editId="110B6E8D">
            <wp:extent cx="5943600" cy="18167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09DE" w14:textId="4EF1BDF3" w:rsidR="00630392" w:rsidRPr="00630392" w:rsidRDefault="00A15043" w:rsidP="009B0D96">
      <w:pPr>
        <w:pStyle w:val="ListParagraph"/>
        <w:ind w:left="1440" w:hanging="720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NOTE: since this matrix was generated with </w:t>
      </w:r>
      <w:proofErr w:type="gramStart"/>
      <w:r>
        <w:rPr>
          <w:rFonts w:ascii="Calibri" w:eastAsiaTheme="minorEastAsia" w:hAnsi="Calibri" w:cs="Calibri"/>
          <w:iCs/>
        </w:rPr>
        <w:t>MATLAB,  for</w:t>
      </w:r>
      <w:proofErr w:type="gramEnd"/>
      <w:r>
        <w:rPr>
          <w:rFonts w:ascii="Calibri" w:eastAsiaTheme="minorEastAsia" w:hAnsi="Calibri" w:cs="Calibri"/>
          <w:iCs/>
        </w:rPr>
        <w:t xml:space="preserve"> </w:t>
      </w:r>
      <m:oMath>
        <m:r>
          <w:rPr>
            <w:rFonts w:ascii="Cambria Math" w:eastAsiaTheme="minorEastAsia" w:hAnsi="Cambria Math" w:cs="Calibri"/>
          </w:rPr>
          <m:t>i,j∈S=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0,1,…,10</m:t>
            </m:r>
          </m:e>
        </m:d>
        <m:r>
          <w:rPr>
            <w:rFonts w:ascii="Cambria Math" w:eastAsiaTheme="minorEastAsia" w:hAnsi="Cambria Math" w:cs="Calibri"/>
          </w:rPr>
          <m:t xml:space="preserve">, </m:t>
        </m:r>
      </m:oMath>
      <w:r w:rsidR="00630392">
        <w:rPr>
          <w:rFonts w:ascii="Calibri" w:eastAsiaTheme="minorEastAsia" w:hAnsi="Calibri" w:cs="Calibri"/>
          <w:iCs/>
        </w:rPr>
        <w:t xml:space="preserve"> then the location (i+1,j+1) in the matrix above will give you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i,j</m:t>
            </m:r>
          </m:sub>
        </m:sSub>
      </m:oMath>
      <w:r w:rsidR="00630392">
        <w:rPr>
          <w:rFonts w:ascii="Calibri" w:eastAsiaTheme="minorEastAsia" w:hAnsi="Calibri" w:cs="Calibri"/>
          <w:iCs/>
        </w:rPr>
        <w:t>.</w:t>
      </w:r>
    </w:p>
    <w:p w14:paraId="2D5B62A3" w14:textId="151DD166" w:rsidR="00A15043" w:rsidRDefault="00A15043" w:rsidP="009B0D96">
      <w:pPr>
        <w:pStyle w:val="ListParagraph"/>
        <w:ind w:left="1440" w:hanging="720"/>
        <w:rPr>
          <w:rFonts w:ascii="Calibri" w:eastAsiaTheme="minorEastAsia" w:hAnsi="Calibri" w:cs="Calibri"/>
          <w:iCs/>
        </w:rPr>
      </w:pPr>
    </w:p>
    <w:p w14:paraId="7E35EA57" w14:textId="15C18528" w:rsidR="00A15043" w:rsidRPr="00A4359E" w:rsidRDefault="00A15043" w:rsidP="009B0D96">
      <w:pPr>
        <w:pStyle w:val="ListParagraph"/>
        <w:ind w:left="1440" w:hanging="720"/>
        <w:rPr>
          <w:rFonts w:ascii="Calibri" w:eastAsiaTheme="minorEastAsia" w:hAnsi="Calibri" w:cs="Calibri"/>
          <w:iCs/>
        </w:rPr>
      </w:pPr>
    </w:p>
    <w:p w14:paraId="31BB8E30" w14:textId="51437A46" w:rsidR="00A4359E" w:rsidRDefault="00A4359E" w:rsidP="00622269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  <w:iCs/>
        </w:rPr>
      </w:pPr>
      <w:r w:rsidRPr="00A4359E">
        <w:rPr>
          <w:rFonts w:ascii="Calibri" w:eastAsiaTheme="minorEastAsia" w:hAnsi="Calibri" w:cs="Calibri"/>
          <w:iCs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Calibr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 xml:space="preserve">=10→N=10 white marbles in urn A. </m:t>
        </m:r>
      </m:oMath>
    </w:p>
    <w:p w14:paraId="24B6A5F9" w14:textId="6C51FA9E" w:rsidR="00A4359E" w:rsidRDefault="00A4359E" w:rsidP="00A4359E">
      <w:pPr>
        <w:pStyle w:val="ListParagraph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For n=0:</w:t>
      </w:r>
    </w:p>
    <w:p w14:paraId="200879D6" w14:textId="5A96CCCA" w:rsidR="00A4359E" w:rsidRDefault="00A4359E" w:rsidP="00A4359E">
      <w:pPr>
        <w:pStyle w:val="ListParagraph"/>
        <w:rPr>
          <w:rFonts w:ascii="Calibri" w:eastAsiaTheme="minorEastAsia" w:hAnsi="Calibri" w:cs="Calibri"/>
          <w:iCs/>
        </w:rPr>
      </w:pPr>
      <m:oMath>
        <m: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=10</m:t>
        </m:r>
      </m:oMath>
      <w:r>
        <w:rPr>
          <w:rFonts w:ascii="Calibri" w:eastAsiaTheme="minorEastAsia" w:hAnsi="Calibri" w:cs="Calibri"/>
          <w:iCs/>
        </w:rPr>
        <w:t xml:space="preserve"> since is given</w:t>
      </w:r>
      <w:r w:rsidR="002F5236">
        <w:rPr>
          <w:rFonts w:ascii="Calibri" w:eastAsiaTheme="minorEastAsia" w:hAnsi="Calibri" w:cs="Calibri"/>
          <w:iCs/>
        </w:rPr>
        <w:t>.</w:t>
      </w:r>
    </w:p>
    <w:p w14:paraId="47F722D4" w14:textId="77777777" w:rsidR="003205DD" w:rsidRDefault="002F5236" w:rsidP="00A4359E">
      <w:pPr>
        <w:pStyle w:val="ListParagraph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For n=5</w:t>
      </w:r>
      <w:r w:rsidR="00A909C0">
        <w:rPr>
          <w:rFonts w:ascii="Calibri" w:eastAsiaTheme="minorEastAsia" w:hAnsi="Calibri" w:cs="Calibri"/>
          <w:iCs/>
        </w:rPr>
        <w:t xml:space="preserve"> transitions</w:t>
      </w:r>
      <w:r w:rsidR="00297162">
        <w:rPr>
          <w:rFonts w:ascii="Calibri" w:eastAsiaTheme="minorEastAsia" w:hAnsi="Calibri" w:cs="Calibri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5</m:t>
            </m:r>
          </m:sub>
        </m:sSub>
      </m:oMath>
      <w:r w:rsidR="00297162">
        <w:rPr>
          <w:rFonts w:ascii="Calibri" w:eastAsiaTheme="minorEastAsia" w:hAnsi="Calibri" w:cs="Calibri"/>
          <w:iCs/>
        </w:rPr>
        <w:t xml:space="preserve"> have only five </w:t>
      </w:r>
      <w:r w:rsidR="00A909C0">
        <w:rPr>
          <w:rFonts w:ascii="Calibri" w:eastAsiaTheme="minorEastAsia" w:hAnsi="Calibri" w:cs="Calibri"/>
          <w:iCs/>
        </w:rPr>
        <w:t xml:space="preserve">possible states </w:t>
      </w:r>
      <w:proofErr w:type="gramStart"/>
      <w:r w:rsidR="00297162">
        <w:rPr>
          <w:rFonts w:ascii="Calibri" w:eastAsiaTheme="minorEastAsia" w:hAnsi="Calibri" w:cs="Calibri"/>
          <w:iCs/>
        </w:rPr>
        <w:t>i.e.</w:t>
      </w:r>
      <w:proofErr w:type="gramEnd"/>
      <w:r w:rsidR="00297162">
        <w:rPr>
          <w:rFonts w:ascii="Calibri" w:eastAsiaTheme="minorEastAsia" w:hAnsi="Calibri" w:cs="Calibr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5</m:t>
            </m:r>
          </m:sub>
        </m:sSub>
        <m:r>
          <w:rPr>
            <w:rFonts w:ascii="Cambria Math" w:eastAsiaTheme="minorEastAsia" w:hAnsi="Cambria Math" w:cs="Calibri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5,6,7,8,9,10</m:t>
            </m:r>
          </m:e>
        </m:d>
        <m:r>
          <w:rPr>
            <w:rFonts w:ascii="Cambria Math" w:eastAsiaTheme="minorEastAsia" w:hAnsi="Cambria Math" w:cs="Calibri"/>
          </w:rPr>
          <m:t>⊂S</m:t>
        </m:r>
      </m:oMath>
      <w:r w:rsidR="00297162">
        <w:rPr>
          <w:rFonts w:ascii="Calibri" w:eastAsiaTheme="minorEastAsia" w:hAnsi="Calibri" w:cs="Calibri"/>
          <w:iCs/>
        </w:rPr>
        <w:t xml:space="preserve">. </w:t>
      </w:r>
    </w:p>
    <w:p w14:paraId="663B4F27" w14:textId="1611E7D2" w:rsidR="002F5236" w:rsidRPr="00A4359E" w:rsidRDefault="00297162" w:rsidP="00A4359E">
      <w:pPr>
        <w:pStyle w:val="ListParagraph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Then</w:t>
      </w:r>
    </w:p>
    <w:p w14:paraId="3E602797" w14:textId="77777777" w:rsidR="003205DD" w:rsidRDefault="00A4359E" w:rsidP="003205DD">
      <w:pPr>
        <w:pStyle w:val="ListParagraph"/>
        <w:rPr>
          <w:rFonts w:ascii="Calibri" w:eastAsiaTheme="minorEastAsia" w:hAnsi="Calibri" w:cs="Calibri"/>
          <w:iCs/>
        </w:rPr>
      </w:pP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sSubSup>
          <m:sSub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Σ</m:t>
            </m:r>
            <m:ctrlPr>
              <w:rPr>
                <w:rFonts w:ascii="Cambria Math" w:eastAsiaTheme="minorEastAsia" w:hAnsi="Cambria Math" w:cs="Calibri"/>
                <w:iCs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j=5</m:t>
            </m:r>
          </m:sub>
          <m:sup>
            <m:r>
              <w:rPr>
                <w:rFonts w:ascii="Cambria Math" w:eastAsiaTheme="minorEastAsia" w:hAnsi="Cambria Math" w:cs="Calibri"/>
              </w:rPr>
              <m:t>10</m:t>
            </m:r>
          </m:sup>
        </m:sSubSup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Calibri"/>
              </w:rPr>
              <m:t>=j</m:t>
            </m:r>
          </m:e>
        </m:d>
        <m:r>
          <w:rPr>
            <w:rFonts w:ascii="Cambria Math" w:eastAsiaTheme="minorEastAsia" w:hAnsi="Cambria Math" w:cs="Calibri"/>
          </w:rPr>
          <m:t>*P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Calibri"/>
              </w:rPr>
              <m:t>=j</m:t>
            </m:r>
          </m:e>
        </m:d>
        <m:r>
          <w:rPr>
            <w:rFonts w:ascii="Cambria Math" w:eastAsiaTheme="minorEastAsia" w:hAnsi="Cambria Math" w:cs="Calibri"/>
          </w:rPr>
          <m:t>=</m:t>
        </m:r>
        <m:sSubSup>
          <m:sSub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Σ</m:t>
            </m:r>
            <m:ctrlPr>
              <w:rPr>
                <w:rFonts w:ascii="Cambria Math" w:eastAsiaTheme="minorEastAsia" w:hAnsi="Cambria Math" w:cs="Calibri"/>
                <w:iCs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j=5</m:t>
            </m:r>
          </m:sub>
          <m:sup>
            <m:r>
              <w:rPr>
                <w:rFonts w:ascii="Cambria Math" w:eastAsiaTheme="minorEastAsia" w:hAnsi="Cambria Math" w:cs="Calibri"/>
              </w:rPr>
              <m:t>10</m:t>
            </m:r>
          </m:sup>
        </m:sSubSup>
        <m:r>
          <w:rPr>
            <w:rFonts w:ascii="Cambria Math" w:eastAsiaTheme="minorEastAsia" w:hAnsi="Cambria Math" w:cs="Calibri"/>
          </w:rPr>
          <m:t>j*P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Calibri"/>
              </w:rPr>
              <m:t>=j</m:t>
            </m:r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alibri"/>
              </w:rPr>
              <m:t>=10</m:t>
            </m:r>
          </m:e>
        </m:d>
        <m:r>
          <w:rPr>
            <w:rFonts w:ascii="Cambria Math" w:eastAsiaTheme="minorEastAsia" w:hAnsi="Cambria Math" w:cs="Calibri"/>
          </w:rPr>
          <m:t xml:space="preserve">. </m:t>
        </m:r>
      </m:oMath>
      <w:r w:rsidR="00A909C0">
        <w:rPr>
          <w:rFonts w:ascii="Calibri" w:eastAsiaTheme="minorEastAsia" w:hAnsi="Calibri" w:cs="Calibri"/>
          <w:iCs/>
        </w:rPr>
        <w:t xml:space="preserve"> where the marginal probability is</w:t>
      </w:r>
      <w:r w:rsidR="003205DD">
        <w:rPr>
          <w:rFonts w:ascii="Calibri" w:eastAsiaTheme="minorEastAsia" w:hAnsi="Calibri" w:cs="Calibri"/>
          <w:iCs/>
        </w:rPr>
        <w:t>:</w:t>
      </w:r>
    </w:p>
    <w:p w14:paraId="08EBD9C1" w14:textId="1E16A083" w:rsidR="003205DD" w:rsidRDefault="00000000" w:rsidP="003205DD">
      <w:pPr>
        <w:pStyle w:val="ListParagraph"/>
        <w:rPr>
          <w:rFonts w:ascii="Calibri" w:eastAsiaTheme="minorEastAsia" w:hAnsi="Calibri" w:cs="Calibri"/>
          <w:iCs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Σ</m:t>
            </m:r>
            <m:ctrlPr>
              <w:rPr>
                <w:rFonts w:ascii="Cambria Math" w:eastAsiaTheme="minorEastAsia" w:hAnsi="Cambria Math" w:cs="Calibri"/>
                <w:iCs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i∈S</m:t>
            </m:r>
          </m:sub>
        </m:sSub>
        <m:r>
          <w:rPr>
            <w:rFonts w:ascii="Cambria Math" w:eastAsiaTheme="minorEastAsia" w:hAnsi="Cambria Math" w:cs="Calibri"/>
          </w:rPr>
          <m:t>P(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5</m:t>
            </m:r>
          </m:sub>
        </m:sSub>
        <m:r>
          <w:rPr>
            <w:rFonts w:ascii="Cambria Math" w:eastAsiaTheme="minorEastAsia" w:hAnsi="Cambria Math" w:cs="Calibri"/>
          </w:rPr>
          <m:t>=j|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=i)</m:t>
        </m:r>
      </m:oMath>
      <w:r w:rsidR="00A909C0" w:rsidRPr="003205DD">
        <w:rPr>
          <w:rFonts w:ascii="Calibri" w:eastAsiaTheme="minorEastAsia" w:hAnsi="Calibri" w:cs="Calibri"/>
          <w:iCs/>
        </w:rPr>
        <w:t xml:space="preserve">. </w:t>
      </w:r>
      <w:r w:rsidR="003205DD">
        <w:rPr>
          <w:rFonts w:ascii="Calibri" w:eastAsiaTheme="minorEastAsia" w:hAnsi="Calibri" w:cs="Calibri"/>
          <w:iCs/>
        </w:rPr>
        <w:t xml:space="preserve">But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=10→P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Calibri"/>
              </w:rPr>
              <m:t>=j</m:t>
            </m:r>
          </m:e>
        </m:d>
        <m:r>
          <w:rPr>
            <w:rFonts w:ascii="Cambria Math" w:eastAsiaTheme="minorEastAsia" w:hAnsi="Cambria Math" w:cs="Calibri"/>
          </w:rPr>
          <m:t>=P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Calibri"/>
              </w:rPr>
              <m:t>=j</m:t>
            </m:r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alibri"/>
              </w:rPr>
              <m:t>=10</m:t>
            </m:r>
          </m:e>
        </m:d>
        <m:r>
          <w:rPr>
            <w:rFonts w:ascii="Cambria Math" w:eastAsiaTheme="minorEastAsia" w:hAnsi="Cambria Math" w:cs="Calibri"/>
          </w:rPr>
          <m:t xml:space="preserve">. </m:t>
        </m:r>
      </m:oMath>
    </w:p>
    <w:p w14:paraId="50B1CD47" w14:textId="342AA3DF" w:rsidR="002242CC" w:rsidRDefault="003205DD" w:rsidP="005274F9">
      <w:pPr>
        <w:pStyle w:val="ListParagraph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By theory, we have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</w:rPr>
              <m:t>5</m:t>
            </m:r>
          </m:sup>
        </m:sSup>
        <m:r>
          <w:rPr>
            <w:rFonts w:ascii="Cambria Math" w:eastAsiaTheme="minorEastAsia" w:hAnsi="Cambria Math" w:cs="Calibri"/>
          </w:rPr>
          <m:t>=a*</m:t>
        </m:r>
        <m:sSup>
          <m:s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5</m:t>
            </m:r>
          </m:sup>
        </m:sSup>
      </m:oMath>
      <w:r>
        <w:rPr>
          <w:rFonts w:ascii="Calibri" w:eastAsiaTheme="minorEastAsia" w:hAnsi="Calibri" w:cs="Calibri"/>
          <w:iCs/>
        </w:rPr>
        <w:t xml:space="preserve"> is the marginal probability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5</m:t>
            </m:r>
          </m:sub>
        </m:sSub>
      </m:oMath>
      <w:r w:rsidR="00130854">
        <w:rPr>
          <w:rFonts w:ascii="Calibri" w:eastAsiaTheme="minorEastAsia" w:hAnsi="Calibri" w:cs="Calibri"/>
          <w:iCs/>
        </w:rPr>
        <w:t>.</w:t>
      </w:r>
    </w:p>
    <w:p w14:paraId="62DD7601" w14:textId="48B0D31C" w:rsidR="005274F9" w:rsidRPr="005274F9" w:rsidRDefault="005274F9" w:rsidP="005274F9">
      <w:pPr>
        <w:pStyle w:val="ListParagraph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Then, using MATLAB:</w:t>
      </w:r>
    </w:p>
    <w:p w14:paraId="53494117" w14:textId="3B4355F9" w:rsidR="00A909C0" w:rsidRPr="00297162" w:rsidRDefault="00A909C0" w:rsidP="00A15043">
      <w:pPr>
        <w:pStyle w:val="ListParagraph"/>
        <w:rPr>
          <w:rFonts w:ascii="Calibri" w:eastAsiaTheme="minorEastAsia" w:hAnsi="Calibri" w:cs="Calibri"/>
          <w:iCs/>
        </w:rPr>
      </w:pPr>
    </w:p>
    <w:sectPr w:rsidR="00A909C0" w:rsidRPr="0029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 Moyet Vargas" w:date="2022-10-10T13:01:00Z" w:initials="FMV">
    <w:p w14:paraId="3B8BA5C1" w14:textId="77777777" w:rsidR="00C620F4" w:rsidRDefault="00C620F4" w:rsidP="00017F51">
      <w:r>
        <w:rPr>
          <w:rStyle w:val="CommentReference"/>
        </w:rPr>
        <w:annotationRef/>
      </w:r>
      <w:r>
        <w:rPr>
          <w:sz w:val="20"/>
          <w:szCs w:val="20"/>
        </w:rPr>
        <w:t>COMPLETE THIS</w:t>
      </w:r>
    </w:p>
    <w:p w14:paraId="17A49256" w14:textId="77777777" w:rsidR="00C620F4" w:rsidRDefault="00C620F4" w:rsidP="00017F51"/>
  </w:comment>
  <w:comment w:id="1" w:author="Francisco Moyet Vargas" w:date="2022-10-13T16:43:00Z" w:initials="FMV">
    <w:p w14:paraId="534D3A7A" w14:textId="77777777" w:rsidR="00667D4E" w:rsidRDefault="00667D4E" w:rsidP="0086200E">
      <w:r>
        <w:rPr>
          <w:rStyle w:val="CommentReference"/>
        </w:rPr>
        <w:annotationRef/>
      </w:r>
      <w:r>
        <w:rPr>
          <w:sz w:val="20"/>
          <w:szCs w:val="20"/>
        </w:rPr>
        <w:t>Do I need to include X_0 distribution</w:t>
      </w:r>
    </w:p>
    <w:p w14:paraId="54C93EE0" w14:textId="77777777" w:rsidR="00667D4E" w:rsidRDefault="00667D4E" w:rsidP="0086200E"/>
    <w:p w14:paraId="5A6299D6" w14:textId="77777777" w:rsidR="00667D4E" w:rsidRDefault="00667D4E" w:rsidP="0086200E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49256" w15:done="0"/>
  <w15:commentEx w15:paraId="5A6299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62F" w16cex:dateUtc="2022-10-10T17:01:00Z"/>
  <w16cex:commentExtensible w16cex:durableId="26F2BE9A" w16cex:dateUtc="2022-10-13T2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49256" w16cid:durableId="26EE962F"/>
  <w16cid:commentId w16cid:paraId="5A6299D6" w16cid:durableId="26F2BE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F59"/>
    <w:multiLevelType w:val="hybridMultilevel"/>
    <w:tmpl w:val="C618FBA2"/>
    <w:lvl w:ilvl="0" w:tplc="32705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CCB"/>
    <w:multiLevelType w:val="hybridMultilevel"/>
    <w:tmpl w:val="2B6C284A"/>
    <w:lvl w:ilvl="0" w:tplc="1486A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A249E"/>
    <w:multiLevelType w:val="hybridMultilevel"/>
    <w:tmpl w:val="B0D8F236"/>
    <w:lvl w:ilvl="0" w:tplc="54687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44DE1"/>
    <w:multiLevelType w:val="hybridMultilevel"/>
    <w:tmpl w:val="4022E454"/>
    <w:lvl w:ilvl="0" w:tplc="DDE89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F1"/>
    <w:multiLevelType w:val="hybridMultilevel"/>
    <w:tmpl w:val="890AD464"/>
    <w:lvl w:ilvl="0" w:tplc="C262B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76467"/>
    <w:multiLevelType w:val="hybridMultilevel"/>
    <w:tmpl w:val="47AAA410"/>
    <w:lvl w:ilvl="0" w:tplc="80A82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0CB8"/>
    <w:multiLevelType w:val="hybridMultilevel"/>
    <w:tmpl w:val="AF803158"/>
    <w:lvl w:ilvl="0" w:tplc="E5DE38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2405F"/>
    <w:multiLevelType w:val="hybridMultilevel"/>
    <w:tmpl w:val="AEC8D346"/>
    <w:lvl w:ilvl="0" w:tplc="4CD4F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8850300">
    <w:abstractNumId w:val="1"/>
  </w:num>
  <w:num w:numId="2" w16cid:durableId="504243317">
    <w:abstractNumId w:val="4"/>
  </w:num>
  <w:num w:numId="3" w16cid:durableId="1686592426">
    <w:abstractNumId w:val="5"/>
  </w:num>
  <w:num w:numId="4" w16cid:durableId="1294672363">
    <w:abstractNumId w:val="3"/>
  </w:num>
  <w:num w:numId="5" w16cid:durableId="1391807590">
    <w:abstractNumId w:val="0"/>
  </w:num>
  <w:num w:numId="6" w16cid:durableId="487750675">
    <w:abstractNumId w:val="7"/>
  </w:num>
  <w:num w:numId="7" w16cid:durableId="906644587">
    <w:abstractNumId w:val="6"/>
  </w:num>
  <w:num w:numId="8" w16cid:durableId="17897403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Moyet Vargas">
    <w15:presenceInfo w15:providerId="AD" w15:userId="S::fmoyet@ncsu.edu::994791a5-6939-452d-9182-2ed7c48cd4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83"/>
    <w:rsid w:val="00007CE6"/>
    <w:rsid w:val="00071C45"/>
    <w:rsid w:val="00075C99"/>
    <w:rsid w:val="00083F1C"/>
    <w:rsid w:val="000E17D4"/>
    <w:rsid w:val="00113862"/>
    <w:rsid w:val="00124822"/>
    <w:rsid w:val="00130854"/>
    <w:rsid w:val="00153494"/>
    <w:rsid w:val="00155008"/>
    <w:rsid w:val="00183914"/>
    <w:rsid w:val="00185BAB"/>
    <w:rsid w:val="00192E55"/>
    <w:rsid w:val="001B01B4"/>
    <w:rsid w:val="001B1DC0"/>
    <w:rsid w:val="002242CC"/>
    <w:rsid w:val="002520C0"/>
    <w:rsid w:val="002927B5"/>
    <w:rsid w:val="00297162"/>
    <w:rsid w:val="002F5236"/>
    <w:rsid w:val="00314837"/>
    <w:rsid w:val="003205DD"/>
    <w:rsid w:val="00356004"/>
    <w:rsid w:val="003A7859"/>
    <w:rsid w:val="004448B5"/>
    <w:rsid w:val="00451305"/>
    <w:rsid w:val="00480E50"/>
    <w:rsid w:val="00483FF7"/>
    <w:rsid w:val="00484640"/>
    <w:rsid w:val="004906DE"/>
    <w:rsid w:val="004F55DC"/>
    <w:rsid w:val="0050792E"/>
    <w:rsid w:val="00527471"/>
    <w:rsid w:val="005274F9"/>
    <w:rsid w:val="005607D3"/>
    <w:rsid w:val="005B1A17"/>
    <w:rsid w:val="005C6576"/>
    <w:rsid w:val="005E1532"/>
    <w:rsid w:val="005F3045"/>
    <w:rsid w:val="00622269"/>
    <w:rsid w:val="00627E4C"/>
    <w:rsid w:val="00630392"/>
    <w:rsid w:val="00667D4E"/>
    <w:rsid w:val="0067003F"/>
    <w:rsid w:val="006802AC"/>
    <w:rsid w:val="006B0AFB"/>
    <w:rsid w:val="006F5FFC"/>
    <w:rsid w:val="00700EEA"/>
    <w:rsid w:val="00743D91"/>
    <w:rsid w:val="00760A2D"/>
    <w:rsid w:val="00777455"/>
    <w:rsid w:val="007844D9"/>
    <w:rsid w:val="00793CAC"/>
    <w:rsid w:val="007B0D75"/>
    <w:rsid w:val="007B4DFD"/>
    <w:rsid w:val="007F4D3D"/>
    <w:rsid w:val="00834E72"/>
    <w:rsid w:val="0085363E"/>
    <w:rsid w:val="0087573F"/>
    <w:rsid w:val="008A6EDB"/>
    <w:rsid w:val="008C489B"/>
    <w:rsid w:val="008D2F35"/>
    <w:rsid w:val="008D71B2"/>
    <w:rsid w:val="009120E7"/>
    <w:rsid w:val="009175FB"/>
    <w:rsid w:val="00925901"/>
    <w:rsid w:val="00925A29"/>
    <w:rsid w:val="009725DD"/>
    <w:rsid w:val="009956E7"/>
    <w:rsid w:val="009B0D96"/>
    <w:rsid w:val="009C25A8"/>
    <w:rsid w:val="009E2AC3"/>
    <w:rsid w:val="009E6638"/>
    <w:rsid w:val="00A05456"/>
    <w:rsid w:val="00A15043"/>
    <w:rsid w:val="00A15311"/>
    <w:rsid w:val="00A4359E"/>
    <w:rsid w:val="00A5593D"/>
    <w:rsid w:val="00A737E0"/>
    <w:rsid w:val="00A909C0"/>
    <w:rsid w:val="00AC0A34"/>
    <w:rsid w:val="00AD37A0"/>
    <w:rsid w:val="00AF09E7"/>
    <w:rsid w:val="00B04D00"/>
    <w:rsid w:val="00B249DB"/>
    <w:rsid w:val="00B2720D"/>
    <w:rsid w:val="00B43D62"/>
    <w:rsid w:val="00B86983"/>
    <w:rsid w:val="00BC0DD3"/>
    <w:rsid w:val="00BD27EC"/>
    <w:rsid w:val="00BE0EB6"/>
    <w:rsid w:val="00C2617D"/>
    <w:rsid w:val="00C31F33"/>
    <w:rsid w:val="00C35730"/>
    <w:rsid w:val="00C421F2"/>
    <w:rsid w:val="00C422E1"/>
    <w:rsid w:val="00C45376"/>
    <w:rsid w:val="00C620F4"/>
    <w:rsid w:val="00C92E99"/>
    <w:rsid w:val="00C930F6"/>
    <w:rsid w:val="00CB1BEC"/>
    <w:rsid w:val="00CC5D82"/>
    <w:rsid w:val="00CD5311"/>
    <w:rsid w:val="00D018DE"/>
    <w:rsid w:val="00D14AE8"/>
    <w:rsid w:val="00D4741C"/>
    <w:rsid w:val="00D86277"/>
    <w:rsid w:val="00D95BF5"/>
    <w:rsid w:val="00DE0EAA"/>
    <w:rsid w:val="00E073C0"/>
    <w:rsid w:val="00E914A6"/>
    <w:rsid w:val="00EA2FB1"/>
    <w:rsid w:val="00EB094B"/>
    <w:rsid w:val="00EE3BD7"/>
    <w:rsid w:val="00F01EA3"/>
    <w:rsid w:val="00F07D34"/>
    <w:rsid w:val="00FB063E"/>
    <w:rsid w:val="00FD564D"/>
    <w:rsid w:val="00F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6507"/>
  <w15:chartTrackingRefBased/>
  <w15:docId w15:val="{297B4404-CE63-AC4E-B801-04A019F8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745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62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0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0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0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8</cp:revision>
  <cp:lastPrinted>2022-10-12T03:32:00Z</cp:lastPrinted>
  <dcterms:created xsi:type="dcterms:W3CDTF">2022-10-12T03:32:00Z</dcterms:created>
  <dcterms:modified xsi:type="dcterms:W3CDTF">2022-10-14T03:37:00Z</dcterms:modified>
</cp:coreProperties>
</file>