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8F76" w14:textId="34F7F869" w:rsidR="00283E7F" w:rsidRDefault="007A0E38">
      <w:r>
        <w:rPr>
          <w:noProof/>
        </w:rPr>
        <w:drawing>
          <wp:inline distT="0" distB="0" distL="0" distR="0" wp14:anchorId="76B9D0B4" wp14:editId="406D1CD5">
            <wp:extent cx="5943600" cy="1804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B69A" w14:textId="5A0EBBA3" w:rsidR="007A0E38" w:rsidRDefault="007A0E38">
      <w:r>
        <w:rPr>
          <w:noProof/>
        </w:rPr>
        <w:drawing>
          <wp:inline distT="0" distB="0" distL="0" distR="0" wp14:anchorId="201E88D8" wp14:editId="6F98179D">
            <wp:extent cx="5943600" cy="56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4053" w14:textId="1C4D570B" w:rsidR="007A0E38" w:rsidRDefault="007A0E38"/>
    <w:p w14:paraId="5E10FEE3" w14:textId="4D0F3CA8" w:rsidR="007A0E38" w:rsidRDefault="007A0E38"/>
    <w:p w14:paraId="5C96CBFA" w14:textId="79F5F544" w:rsidR="007A0E38" w:rsidRDefault="007A0E38">
      <w:r>
        <w:rPr>
          <w:noProof/>
        </w:rPr>
        <w:drawing>
          <wp:inline distT="0" distB="0" distL="0" distR="0" wp14:anchorId="0C3DBF4E" wp14:editId="2A4025C6">
            <wp:extent cx="5943600" cy="2983865"/>
            <wp:effectExtent l="0" t="0" r="0" b="635"/>
            <wp:docPr id="3" name="Picture 3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37D3" w14:textId="079D78E4" w:rsidR="007A0E38" w:rsidRDefault="007A0E38"/>
    <w:p w14:paraId="3F337136" w14:textId="60BA0A6E" w:rsidR="007A0E38" w:rsidRDefault="007A0E38">
      <w:r>
        <w:t>Do sample path decomposition to determine the processing time for each job (table approach)</w:t>
      </w:r>
    </w:p>
    <w:p w14:paraId="5C2EFEB1" w14:textId="11EDB940" w:rsidR="007A0E38" w:rsidRDefault="007A0E38"/>
    <w:p w14:paraId="67E883C5" w14:textId="7CC90616" w:rsidR="007A0E38" w:rsidRDefault="007A0E38"/>
    <w:p w14:paraId="46FB70E7" w14:textId="372731F3" w:rsidR="007A0E38" w:rsidRDefault="007A0E38"/>
    <w:p w14:paraId="75B3FD8F" w14:textId="15133F54" w:rsidR="007A0E38" w:rsidRDefault="007A0E38"/>
    <w:p w14:paraId="1E712E0B" w14:textId="77001C22" w:rsidR="007A0E38" w:rsidRDefault="007A0E38"/>
    <w:p w14:paraId="5A4430C6" w14:textId="050FEF7B" w:rsidR="007A0E38" w:rsidRDefault="007A0E38"/>
    <w:p w14:paraId="4F62E31A" w14:textId="1FAF36BC" w:rsidR="007A0E38" w:rsidRDefault="007A0E38"/>
    <w:p w14:paraId="1FD39F6B" w14:textId="14978C8A" w:rsidR="007A0E38" w:rsidRDefault="007A0E38"/>
    <w:p w14:paraId="14F7343F" w14:textId="6A9C0B82" w:rsidR="007A0E38" w:rsidRDefault="007A0E38"/>
    <w:p w14:paraId="7F726406" w14:textId="6274264D" w:rsidR="007A0E38" w:rsidRDefault="007A0E38"/>
    <w:p w14:paraId="1CEE3603" w14:textId="799AC2FD" w:rsidR="007A0E38" w:rsidRDefault="007A0E38"/>
    <w:p w14:paraId="41376310" w14:textId="04E04019" w:rsidR="007A0E38" w:rsidRDefault="007A0E38"/>
    <w:p w14:paraId="2A07A60C" w14:textId="0279DF39" w:rsidR="007A0E38" w:rsidRDefault="007A0E38"/>
    <w:p w14:paraId="64E81E88" w14:textId="77777777" w:rsidR="007A0E38" w:rsidRDefault="007A0E38" w:rsidP="007A0E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 Markov chain </w:t>
      </w:r>
      <w:r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  <w:vertAlign w:val="subscript"/>
        </w:rPr>
        <w:t>n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with state space </w:t>
      </w:r>
      <w:r>
        <w:rPr>
          <w:rFonts w:ascii="Arial" w:hAnsi="Arial" w:cs="Arial"/>
          <w:i/>
          <w:iCs/>
        </w:rPr>
        <w:t>{1,2,3}</w:t>
      </w:r>
      <w:r>
        <w:rPr>
          <w:rFonts w:ascii="Arial" w:hAnsi="Arial" w:cs="Arial"/>
        </w:rPr>
        <w:t xml:space="preserve"> and one-step transition matrix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F82561">
        <w:rPr>
          <w:rFonts w:ascii="Arial" w:hAnsi="Arial" w:cs="Arial"/>
          <w:noProof/>
          <w:position w:val="-50"/>
        </w:rPr>
        <w:object w:dxaOrig="2000" w:dyaOrig="1120" w14:anchorId="628C1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00.25pt;height:55.95pt;mso-width-percent:0;mso-height-percent:0;mso-width-percent:0;mso-height-percent:0" o:ole="">
            <v:imagedata r:id="rId8" o:title=""/>
          </v:shape>
          <o:OLEObject Type="Embed" ProgID="Equation.3" ShapeID="_x0000_i1026" DrawAspect="Content" ObjectID="_1727683793" r:id="rId9"/>
        </w:objec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do the following: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EC8D32F" w14:textId="77777777" w:rsidR="007A0E38" w:rsidRDefault="007A0E38" w:rsidP="007A0E38">
      <w:pPr>
        <w:rPr>
          <w:rFonts w:ascii="Arial" w:hAnsi="Arial" w:cs="Arial"/>
        </w:rPr>
      </w:pPr>
      <w:r>
        <w:rPr>
          <w:rFonts w:ascii="Arial" w:hAnsi="Arial" w:cs="Arial"/>
        </w:rPr>
        <w:t>Draw the transition diagram.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Compute </w:t>
      </w:r>
      <w:r w:rsidR="00F82561">
        <w:rPr>
          <w:rFonts w:ascii="Arial" w:hAnsi="Arial" w:cs="Arial"/>
          <w:noProof/>
          <w:position w:val="-12"/>
        </w:rPr>
        <w:object w:dxaOrig="1760" w:dyaOrig="360" w14:anchorId="4CA98FA1">
          <v:shape id="_x0000_i1025" type="#_x0000_t75" alt="" style="width:88.05pt;height:18.3pt;mso-width-percent:0;mso-height-percent:0;mso-width-percent:0;mso-height-percent:0" o:ole="">
            <v:imagedata r:id="rId10" o:title=""/>
          </v:shape>
          <o:OLEObject Type="Embed" ProgID="Equation.3" ShapeID="_x0000_i1025" DrawAspect="Content" ObjectID="_1727683794" r:id="rId11"/>
        </w:object>
      </w:r>
      <w:r>
        <w:rPr>
          <w:rFonts w:ascii="Arial" w:hAnsi="Arial" w:cs="Arial"/>
        </w:rPr>
        <w:t xml:space="preserve"> (a numerical answer is expected here).</w:t>
      </w:r>
    </w:p>
    <w:p w14:paraId="5120E867" w14:textId="77777777" w:rsidR="007A0E38" w:rsidRDefault="007A0E38" w:rsidP="007A0E38">
      <w:pPr>
        <w:rPr>
          <w:rFonts w:ascii="Arial" w:hAnsi="Arial" w:cs="Arial"/>
        </w:rPr>
      </w:pPr>
    </w:p>
    <w:p w14:paraId="18753E6A" w14:textId="21690122" w:rsidR="007A0E38" w:rsidRDefault="007A0E38" w:rsidP="007A0E38">
      <w:r>
        <w:rPr>
          <w:rFonts w:ascii="Arial" w:hAnsi="Arial" w:cs="Arial"/>
        </w:rPr>
        <w:t xml:space="preserve">Please use the example to go through the Markov chain slides and try to work out all calculations we have done in class. </w:t>
      </w:r>
      <w:r>
        <w:rPr>
          <w:rFonts w:ascii="Arial" w:hAnsi="Arial" w:cs="Arial"/>
        </w:rPr>
        <w:br/>
      </w:r>
    </w:p>
    <w:p w14:paraId="422D9C04" w14:textId="6AC71FD0" w:rsidR="007A0E38" w:rsidRDefault="007A0E38"/>
    <w:p w14:paraId="741C7103" w14:textId="02286313" w:rsidR="007A0E38" w:rsidRDefault="007A0E38"/>
    <w:p w14:paraId="626D816E" w14:textId="68C1D0D1" w:rsidR="007A0E38" w:rsidRDefault="007A0E38">
      <w:r>
        <w:br w:type="page"/>
      </w:r>
    </w:p>
    <w:p w14:paraId="6E74D743" w14:textId="545D302B" w:rsidR="007A0E38" w:rsidRDefault="007A0E38">
      <w:r>
        <w:rPr>
          <w:noProof/>
        </w:rPr>
        <w:lastRenderedPageBreak/>
        <w:drawing>
          <wp:inline distT="0" distB="0" distL="0" distR="0" wp14:anchorId="6E88A006" wp14:editId="1959F9EA">
            <wp:extent cx="5943600" cy="62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D204" w14:textId="2B3EA89D" w:rsidR="007A0E38" w:rsidRDefault="007A0E38"/>
    <w:p w14:paraId="1DD75B9D" w14:textId="69E261EF" w:rsidR="007A0E38" w:rsidRDefault="007A0E38"/>
    <w:p w14:paraId="2CD40E1A" w14:textId="5E2DD415" w:rsidR="007A0E38" w:rsidRDefault="007A0E38"/>
    <w:p w14:paraId="1F2E2543" w14:textId="485849F0" w:rsidR="007A0E38" w:rsidRDefault="007A0E38"/>
    <w:p w14:paraId="7E196AC7" w14:textId="30225865" w:rsidR="007A0E38" w:rsidRDefault="007A0E38"/>
    <w:p w14:paraId="30A5D729" w14:textId="653C09C6" w:rsidR="007A0E38" w:rsidRDefault="007A0E38"/>
    <w:p w14:paraId="4B4FCE84" w14:textId="4FB272C5" w:rsidR="007A0E38" w:rsidRDefault="007A0E38"/>
    <w:p w14:paraId="0BE9E116" w14:textId="266CC397" w:rsidR="007A0E38" w:rsidRDefault="007A0E38"/>
    <w:p w14:paraId="35982CFB" w14:textId="2A026AB5" w:rsidR="007A0E38" w:rsidRDefault="007A0E38"/>
    <w:p w14:paraId="39C46D35" w14:textId="3F9E60B9" w:rsidR="007A0E38" w:rsidRDefault="007A0E38"/>
    <w:p w14:paraId="39F16436" w14:textId="7C9E3EA2" w:rsidR="007A0E38" w:rsidRDefault="007A0E38"/>
    <w:p w14:paraId="5DD5D6F1" w14:textId="6FA3D2C2" w:rsidR="007A0E38" w:rsidRDefault="007A0E38"/>
    <w:p w14:paraId="7AD95C4D" w14:textId="7FB6F1AD" w:rsidR="007A0E38" w:rsidRDefault="007A0E38"/>
    <w:p w14:paraId="286275DB" w14:textId="64501DB6" w:rsidR="007A0E38" w:rsidRDefault="007A0E38"/>
    <w:p w14:paraId="7090B012" w14:textId="79BFA463" w:rsidR="007A0E38" w:rsidRDefault="007A0E38"/>
    <w:p w14:paraId="481261ED" w14:textId="04439399" w:rsidR="007A0E38" w:rsidRDefault="007A0E38"/>
    <w:p w14:paraId="2F820789" w14:textId="2A67DA07" w:rsidR="007A0E38" w:rsidRDefault="007A0E38"/>
    <w:p w14:paraId="6D240E6A" w14:textId="1B49EA7A" w:rsidR="007A0E38" w:rsidRDefault="007A0E38"/>
    <w:p w14:paraId="7DB5086F" w14:textId="25117A6B" w:rsidR="007A0E38" w:rsidRDefault="007A0E38"/>
    <w:p w14:paraId="2A922A86" w14:textId="44760D61" w:rsidR="007A0E38" w:rsidRDefault="007A0E38"/>
    <w:p w14:paraId="7FEC0CA3" w14:textId="1DADD795" w:rsidR="007A0E38" w:rsidRDefault="007A0E38"/>
    <w:p w14:paraId="3134271A" w14:textId="77777777" w:rsidR="007A0E38" w:rsidRDefault="007A0E38"/>
    <w:sectPr w:rsidR="007A0E38" w:rsidSect="00C4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219DF"/>
    <w:multiLevelType w:val="hybridMultilevel"/>
    <w:tmpl w:val="66D43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20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38"/>
    <w:rsid w:val="001F3CB7"/>
    <w:rsid w:val="007A0E38"/>
    <w:rsid w:val="00C47959"/>
    <w:rsid w:val="00F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CCEA"/>
  <w15:chartTrackingRefBased/>
  <w15:docId w15:val="{F58793AB-74D3-1F4D-9764-E8227B66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Wan</dc:creator>
  <cp:keywords/>
  <dc:description/>
  <cp:lastModifiedBy>Hong Wan</cp:lastModifiedBy>
  <cp:revision>1</cp:revision>
  <dcterms:created xsi:type="dcterms:W3CDTF">2022-10-19T14:51:00Z</dcterms:created>
  <dcterms:modified xsi:type="dcterms:W3CDTF">2022-10-19T15:23:00Z</dcterms:modified>
</cp:coreProperties>
</file>