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CBB1" w14:textId="5F4FB2C4" w:rsidR="00916257" w:rsidRDefault="0060732D" w:rsidP="0060732D">
      <w:pPr>
        <w:pStyle w:val="ListParagraph"/>
      </w:pPr>
      <w:r>
        <w:t xml:space="preserve">He was exposed to </w:t>
      </w:r>
      <w:proofErr w:type="spellStart"/>
      <w:r>
        <w:t>cmoputers</w:t>
      </w:r>
      <w:proofErr w:type="spellEnd"/>
      <w:r>
        <w:t xml:space="preserve"> during his senior year at </w:t>
      </w:r>
      <w:proofErr w:type="spellStart"/>
      <w:r>
        <w:t>UofMichigan</w:t>
      </w:r>
      <w:proofErr w:type="spellEnd"/>
      <w:r>
        <w:t xml:space="preserve">. </w:t>
      </w:r>
      <w:r w:rsidR="00876931">
        <w:t xml:space="preserve">He took a free </w:t>
      </w:r>
      <w:proofErr w:type="gramStart"/>
      <w:r w:rsidR="00876931">
        <w:t>six week</w:t>
      </w:r>
      <w:proofErr w:type="gramEnd"/>
      <w:r w:rsidR="00876931">
        <w:t xml:space="preserve"> evening introduction to computing. After that</w:t>
      </w:r>
    </w:p>
    <w:p w14:paraId="0F89FC85" w14:textId="3BA942B3" w:rsidR="00876931" w:rsidRDefault="00876931" w:rsidP="0060732D">
      <w:pPr>
        <w:pStyle w:val="ListParagraph"/>
      </w:pPr>
    </w:p>
    <w:p w14:paraId="67709255" w14:textId="05E2971E" w:rsidR="00876931" w:rsidRDefault="00876931" w:rsidP="0060732D">
      <w:pPr>
        <w:pStyle w:val="ListParagraph"/>
      </w:pPr>
      <w:r>
        <w:t>People that may have influenced him:</w:t>
      </w:r>
    </w:p>
    <w:p w14:paraId="60CC05E1" w14:textId="0578B92D" w:rsidR="00876931" w:rsidRDefault="00876931" w:rsidP="0060732D">
      <w:pPr>
        <w:pStyle w:val="ListParagraph"/>
      </w:pPr>
      <w:r w:rsidRPr="00876931">
        <w:t>https://che.engin.umich.edu/people/carnahan-brice/</w:t>
      </w:r>
    </w:p>
    <w:sectPr w:rsidR="0087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2123"/>
    <w:multiLevelType w:val="hybridMultilevel"/>
    <w:tmpl w:val="E746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52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2D"/>
    <w:rsid w:val="00356004"/>
    <w:rsid w:val="0060732D"/>
    <w:rsid w:val="00876931"/>
    <w:rsid w:val="00916257"/>
    <w:rsid w:val="00D0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CA81"/>
  <w15:chartTrackingRefBased/>
  <w15:docId w15:val="{31856ADE-5D19-FA43-A64D-37C10533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2</cp:revision>
  <dcterms:created xsi:type="dcterms:W3CDTF">2022-12-07T20:39:00Z</dcterms:created>
  <dcterms:modified xsi:type="dcterms:W3CDTF">2022-12-07T21:11:00Z</dcterms:modified>
</cp:coreProperties>
</file>