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A298" w14:textId="3B4A919D" w:rsidR="0089409E" w:rsidRDefault="000F1AD0">
      <w:proofErr w:type="spellStart"/>
      <w:r>
        <w:t>Henriksen_James</w:t>
      </w:r>
      <w:proofErr w:type="spellEnd"/>
    </w:p>
    <w:p w14:paraId="552D3878" w14:textId="602036EB" w:rsidR="000F1AD0" w:rsidRDefault="000F1AD0">
      <w:r>
        <w:t xml:space="preserve">Founder and chief executive of </w:t>
      </w:r>
      <w:proofErr w:type="spellStart"/>
      <w:r>
        <w:t>wolvering</w:t>
      </w:r>
      <w:proofErr w:type="spellEnd"/>
      <w:r>
        <w:t xml:space="preserve"> software incorporated. </w:t>
      </w:r>
    </w:p>
    <w:p w14:paraId="4EE7BF18" w14:textId="0A9B78BC" w:rsidR="00C43693" w:rsidRDefault="00C43693">
      <w:r>
        <w:t>Product</w:t>
      </w:r>
    </w:p>
    <w:p w14:paraId="09736904" w14:textId="6EEB0964" w:rsidR="00C43693" w:rsidRDefault="00C43693">
      <w:r>
        <w:t>Michigan Algorithmic Decoder</w:t>
      </w:r>
    </w:p>
    <w:p w14:paraId="79A9CE9C" w14:textId="196FCA65" w:rsidR="00C43693" w:rsidRDefault="00C43693">
      <w:r>
        <w:t>What led you to simulation:</w:t>
      </w:r>
    </w:p>
    <w:p w14:paraId="70B445A7" w14:textId="5450CDC8" w:rsidR="00C43693" w:rsidRDefault="00C43693">
      <w:r>
        <w:t xml:space="preserve">Indirect path. Expose to computers into the senior year of college. Then in graduate school took a class in intro to simulation (life changing experience). </w:t>
      </w:r>
    </w:p>
    <w:p w14:paraId="3AF35A1B" w14:textId="1135D897" w:rsidR="0011433E" w:rsidRDefault="0089409E">
      <w:r>
        <w:t>University</w:t>
      </w:r>
      <w:r w:rsidR="0011433E">
        <w:t xml:space="preserve"> of Michigan Computing center: first job was a </w:t>
      </w:r>
      <w:proofErr w:type="spellStart"/>
      <w:r w:rsidR="0011433E">
        <w:t>councelor</w:t>
      </w:r>
      <w:proofErr w:type="spellEnd"/>
      <w:r w:rsidR="0011433E">
        <w:t xml:space="preserve"> (tech support).</w:t>
      </w:r>
      <w:r w:rsidR="002837B7">
        <w:t xml:space="preserve"> </w:t>
      </w:r>
      <w:proofErr w:type="spellStart"/>
      <w:r w:rsidR="002837B7">
        <w:t>Ibm</w:t>
      </w:r>
      <w:proofErr w:type="spellEnd"/>
      <w:r w:rsidR="002837B7">
        <w:t xml:space="preserve"> 360 have been release by this time.</w:t>
      </w:r>
    </w:p>
    <w:p w14:paraId="59C2E5BB" w14:textId="24F41EB6" w:rsidR="005E556A" w:rsidRDefault="005E556A"/>
    <w:p w14:paraId="444AF58C" w14:textId="68C9506B" w:rsidR="005E556A" w:rsidRDefault="005E556A">
      <w:r>
        <w:t>Experience from other simulation software:</w:t>
      </w:r>
    </w:p>
    <w:p w14:paraId="0E1EF902" w14:textId="5AE2C23F" w:rsidR="005E556A" w:rsidRDefault="005E556A">
      <w:r>
        <w:t>Was drafted in summer 1978, while a studen</w:t>
      </w:r>
      <w:r w:rsidR="001F6491">
        <w:t xml:space="preserve">t. Participated in </w:t>
      </w:r>
      <w:proofErr w:type="spellStart"/>
      <w:r w:rsidR="001F6491">
        <w:t>ht</w:t>
      </w:r>
      <w:proofErr w:type="spellEnd"/>
      <w:r w:rsidR="001F6491">
        <w:t xml:space="preserve"> </w:t>
      </w:r>
      <w:proofErr w:type="spellStart"/>
      <w:r w:rsidR="001F6491">
        <w:t>eprogram</w:t>
      </w:r>
      <w:proofErr w:type="spellEnd"/>
      <w:r w:rsidR="001F6491">
        <w:t xml:space="preserve"> to study background of people drafted out of students from graduate school</w:t>
      </w:r>
      <w:r w:rsidR="00483969">
        <w:t xml:space="preserve"> (in the pentagon). </w:t>
      </w:r>
      <w:r w:rsidR="008778E2">
        <w:t>Got a called to do some simulation studies of ballistic missile systems defense.</w:t>
      </w:r>
    </w:p>
    <w:p w14:paraId="4842DECE" w14:textId="1652AD51" w:rsidR="008778E2" w:rsidRDefault="008778E2"/>
    <w:p w14:paraId="24765783" w14:textId="20E62505" w:rsidR="00CD3F7D" w:rsidRDefault="00712B16">
      <w:r>
        <w:t>Influe</w:t>
      </w:r>
      <w:r w:rsidR="00CD3F7D">
        <w:t>nce=?</w:t>
      </w:r>
    </w:p>
    <w:p w14:paraId="67AD0A24" w14:textId="70B05125" w:rsidR="00F5629B" w:rsidRDefault="00F5629B">
      <w:r>
        <w:t>Proof Animation:</w:t>
      </w:r>
    </w:p>
    <w:p w14:paraId="3725DC9F" w14:textId="4A8941D8" w:rsidR="00C12674" w:rsidRDefault="00C12674">
      <w:r>
        <w:t>Pursue SLX language:</w:t>
      </w:r>
    </w:p>
    <w:p w14:paraId="0EAFC6B3" w14:textId="77777777" w:rsidR="007D37F5" w:rsidRDefault="007D37F5"/>
    <w:p w14:paraId="371021DD" w14:textId="06AB6F98" w:rsidR="00B57B2C" w:rsidRDefault="00B57B2C">
      <w:r>
        <w:t>Major simulation persons that influenced him: North region computer center??</w:t>
      </w:r>
    </w:p>
    <w:p w14:paraId="79E4D017" w14:textId="5A0FF332" w:rsidR="00B57B2C" w:rsidRDefault="00B57B2C"/>
    <w:p w14:paraId="30F1B449" w14:textId="045A161C" w:rsidR="00B57B2C" w:rsidRDefault="00B57B2C">
      <w:r>
        <w:t>Interest in simulation: problem solving tool</w:t>
      </w:r>
    </w:p>
    <w:p w14:paraId="2BED114D" w14:textId="77777777" w:rsidR="00F509A8" w:rsidRDefault="00F509A8">
      <w:r>
        <w:t xml:space="preserve">Back at the computer center at Michigan. </w:t>
      </w:r>
    </w:p>
    <w:p w14:paraId="316EBF29" w14:textId="2FA5DA78" w:rsidR="008778E2" w:rsidRDefault="00F509A8">
      <w:proofErr w:type="spellStart"/>
      <w:r>
        <w:t>CaCi</w:t>
      </w:r>
      <w:proofErr w:type="spellEnd"/>
      <w:r>
        <w:t>-&gt;</w:t>
      </w:r>
    </w:p>
    <w:p w14:paraId="577B2D62" w14:textId="4922E392" w:rsidR="008778E2" w:rsidRDefault="00B57B2C">
      <w:proofErr w:type="spellStart"/>
      <w:proofErr w:type="gramStart"/>
      <w:r>
        <w:t>Wolvering:software</w:t>
      </w:r>
      <w:proofErr w:type="spellEnd"/>
      <w:proofErr w:type="gramEnd"/>
      <w:r>
        <w:t xml:space="preserve"> firm</w:t>
      </w:r>
    </w:p>
    <w:p w14:paraId="41210FA8" w14:textId="197D666A" w:rsidR="008778E2" w:rsidRDefault="008778E2">
      <w:r>
        <w:t>GPSS models</w:t>
      </w:r>
    </w:p>
    <w:p w14:paraId="2424BFBE" w14:textId="4484AC4E" w:rsidR="0089409E" w:rsidRDefault="00AA1263">
      <w:r>
        <w:t>Timeline:</w:t>
      </w:r>
    </w:p>
    <w:p w14:paraId="30D3007B" w14:textId="77CF82FF" w:rsidR="00AA1263" w:rsidRDefault="00AA1263">
      <w:r>
        <w:t>1967-&gt; started working at the computer center in Michigan</w:t>
      </w:r>
    </w:p>
    <w:p w14:paraId="6EE16FB6" w14:textId="28F29946" w:rsidR="00AA1263" w:rsidRDefault="00AA1263">
      <w:r>
        <w:t>1968-1970-&gt; Served in the US Army</w:t>
      </w:r>
    </w:p>
    <w:p w14:paraId="7DEEC8D3" w14:textId="76070AD7" w:rsidR="00AA1263" w:rsidRDefault="00AA1263">
      <w:r>
        <w:t>1970-74-&gt;Background tasks</w:t>
      </w:r>
    </w:p>
    <w:p w14:paraId="0737D06C" w14:textId="176507F1" w:rsidR="00AA1263" w:rsidRDefault="00AA1263">
      <w:r>
        <w:t xml:space="preserve">74-75-&gt; year off to work for </w:t>
      </w:r>
      <w:proofErr w:type="spellStart"/>
      <w:r>
        <w:t>Caci</w:t>
      </w:r>
      <w:proofErr w:type="spellEnd"/>
      <w:r>
        <w:t xml:space="preserve"> to develop </w:t>
      </w:r>
      <w:proofErr w:type="spellStart"/>
      <w:r>
        <w:t>sanscrit</w:t>
      </w:r>
      <w:proofErr w:type="spellEnd"/>
    </w:p>
    <w:p w14:paraId="75C71A4F" w14:textId="1CAA67EC" w:rsidR="00AA1263" w:rsidRDefault="00AA1263">
      <w:r>
        <w:t>Gpss8_. 1977(GM first commercial customer)</w:t>
      </w:r>
    </w:p>
    <w:p w14:paraId="50617B4F" w14:textId="25FC204E" w:rsidR="00AA1263" w:rsidRDefault="00AA1263">
      <w:r>
        <w:t xml:space="preserve">1990-&gt; graphics entered the game </w:t>
      </w:r>
    </w:p>
    <w:p w14:paraId="547009A8" w14:textId="77777777" w:rsidR="00793E3A" w:rsidRDefault="00793E3A"/>
    <w:p w14:paraId="73982B72" w14:textId="2FC7A808" w:rsidR="00BC681D" w:rsidRDefault="00BC681D"/>
    <w:p w14:paraId="1985F8E0" w14:textId="0851BA4C" w:rsidR="00BC681D" w:rsidRDefault="006E74E8">
      <w:r>
        <w:rPr>
          <w:b/>
          <w:bCs/>
        </w:rPr>
        <w:t>Minute 50</w:t>
      </w:r>
      <w:r w:rsidR="00BC681D">
        <w:t>Future of simulation</w:t>
      </w:r>
      <w:r>
        <w:t>: great</w:t>
      </w:r>
    </w:p>
    <w:p w14:paraId="42649F45" w14:textId="389E69D4" w:rsidR="00793E3A" w:rsidRDefault="00793E3A">
      <w:r>
        <w:t>1:04 min.</w:t>
      </w:r>
    </w:p>
    <w:p w14:paraId="563C5EA8" w14:textId="65083E7A" w:rsidR="00793E3A" w:rsidRDefault="0089409E">
      <w:r>
        <w:t>Keywords:</w:t>
      </w:r>
    </w:p>
    <w:p w14:paraId="2B8BA299" w14:textId="77777777" w:rsidR="00CD3F7D" w:rsidRDefault="0089409E">
      <w:r>
        <w:t>MAG</w:t>
      </w:r>
      <w:r w:rsidR="00740B69">
        <w:t>,</w:t>
      </w:r>
    </w:p>
    <w:p w14:paraId="50964DAD" w14:textId="6B07F695" w:rsidR="0089409E" w:rsidRDefault="00740B69">
      <w:pPr>
        <w:rPr>
          <w:rStyle w:val="apple-converted-space"/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GPSS (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</w:rPr>
        <w:t xml:space="preserve">General Purpose Simulation 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</w:rPr>
        <w:t>System</w:t>
      </w:r>
      <w:r>
        <w:rPr>
          <w:rStyle w:val="apple-converted-space"/>
          <w:rFonts w:ascii="Arial" w:hAnsi="Arial" w:cs="Arial"/>
          <w:color w:val="4D5156"/>
          <w:sz w:val="21"/>
          <w:szCs w:val="21"/>
          <w:shd w:val="clear" w:color="auto" w:fill="FFFFFF"/>
        </w:rPr>
        <w:t> )</w:t>
      </w:r>
      <w:proofErr w:type="gramEnd"/>
    </w:p>
    <w:p w14:paraId="10B9434B" w14:textId="0638C37C" w:rsidR="007D37F5" w:rsidRDefault="00F509A8" w:rsidP="007D37F5">
      <w:pPr>
        <w:tabs>
          <w:tab w:val="left" w:pos="970"/>
        </w:tabs>
        <w:rPr>
          <w:rStyle w:val="apple-converted-space"/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4D5156"/>
          <w:sz w:val="21"/>
          <w:szCs w:val="21"/>
          <w:shd w:val="clear" w:color="auto" w:fill="FFFFFF"/>
        </w:rPr>
        <w:t>CAC</w:t>
      </w:r>
      <w:r w:rsidR="007D37F5">
        <w:rPr>
          <w:rStyle w:val="apple-converted-space"/>
          <w:rFonts w:ascii="Arial" w:hAnsi="Arial" w:cs="Arial"/>
          <w:color w:val="4D5156"/>
          <w:sz w:val="21"/>
          <w:szCs w:val="21"/>
          <w:shd w:val="clear" w:color="auto" w:fill="FFFFFF"/>
        </w:rPr>
        <w:t>I, SLX, IBM</w:t>
      </w:r>
    </w:p>
    <w:p w14:paraId="4AB023F1" w14:textId="625FC1B8" w:rsidR="00AA1263" w:rsidRDefault="00AA1263" w:rsidP="007D37F5">
      <w:pPr>
        <w:tabs>
          <w:tab w:val="left" w:pos="970"/>
        </w:tabs>
        <w:rPr>
          <w:rStyle w:val="apple-converted-space"/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E97A2A3" w14:textId="3731EE29" w:rsidR="00AA1263" w:rsidRPr="007D37F5" w:rsidRDefault="00AA1263" w:rsidP="007D37F5">
      <w:pPr>
        <w:tabs>
          <w:tab w:val="left" w:pos="970"/>
        </w:tabs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AA1263" w:rsidRPr="007D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8A"/>
    <w:rsid w:val="000F1AD0"/>
    <w:rsid w:val="0011433E"/>
    <w:rsid w:val="001F6491"/>
    <w:rsid w:val="002837B7"/>
    <w:rsid w:val="00356004"/>
    <w:rsid w:val="00483969"/>
    <w:rsid w:val="005E556A"/>
    <w:rsid w:val="006E74E8"/>
    <w:rsid w:val="00712B16"/>
    <w:rsid w:val="00740B69"/>
    <w:rsid w:val="00787717"/>
    <w:rsid w:val="00793E3A"/>
    <w:rsid w:val="007D37F5"/>
    <w:rsid w:val="008778E2"/>
    <w:rsid w:val="0089409E"/>
    <w:rsid w:val="00AA1263"/>
    <w:rsid w:val="00B57B2C"/>
    <w:rsid w:val="00BA474D"/>
    <w:rsid w:val="00BC681D"/>
    <w:rsid w:val="00C12674"/>
    <w:rsid w:val="00C43693"/>
    <w:rsid w:val="00CD3F7D"/>
    <w:rsid w:val="00D018DE"/>
    <w:rsid w:val="00D2708A"/>
    <w:rsid w:val="00EC6955"/>
    <w:rsid w:val="00F509A8"/>
    <w:rsid w:val="00F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04F3B"/>
  <w15:chartTrackingRefBased/>
  <w15:docId w15:val="{E459544D-4790-F342-AB54-E08222B6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0B69"/>
    <w:rPr>
      <w:i/>
      <w:iCs/>
    </w:rPr>
  </w:style>
  <w:style w:type="character" w:customStyle="1" w:styleId="apple-converted-space">
    <w:name w:val="apple-converted-space"/>
    <w:basedOn w:val="DefaultParagraphFont"/>
    <w:rsid w:val="0074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21</cp:revision>
  <dcterms:created xsi:type="dcterms:W3CDTF">2022-11-28T00:09:00Z</dcterms:created>
  <dcterms:modified xsi:type="dcterms:W3CDTF">2022-12-01T20:40:00Z</dcterms:modified>
</cp:coreProperties>
</file>