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AB15" w14:textId="77777777" w:rsidR="00201875" w:rsidRPr="00201875" w:rsidRDefault="00201875" w:rsidP="00201875">
      <w:r w:rsidRPr="00201875">
        <w:t>Desarrollar una página web implica una serie de pasos estructurados que incluyen desde la planificación hasta el lanzamiento y mantenimiento. Aquí te doy una descripción detallada de los pasos esenciales:</w:t>
      </w:r>
    </w:p>
    <w:p w14:paraId="6B330EBB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1. Planificación del Proyecto</w:t>
      </w:r>
    </w:p>
    <w:p w14:paraId="20C90E6D" w14:textId="568CBE42" w:rsidR="00201875" w:rsidRPr="00201875" w:rsidRDefault="00201875" w:rsidP="00181B37">
      <w:pPr>
        <w:numPr>
          <w:ilvl w:val="0"/>
          <w:numId w:val="1"/>
        </w:numPr>
      </w:pPr>
      <w:r w:rsidRPr="00201875">
        <w:rPr>
          <w:b/>
          <w:bCs/>
        </w:rPr>
        <w:t>Definir el propósito</w:t>
      </w:r>
      <w:r w:rsidRPr="00201875">
        <w:t>: Antes de comenzar, es crucial saber cuál es el propósito de la página web. ¿Es un blog, una tienda en línea, una página informativa, o algo más?</w:t>
      </w:r>
    </w:p>
    <w:p w14:paraId="5C3B340D" w14:textId="77777777" w:rsidR="00201875" w:rsidRPr="00201875" w:rsidRDefault="00201875" w:rsidP="00201875">
      <w:pPr>
        <w:numPr>
          <w:ilvl w:val="0"/>
          <w:numId w:val="1"/>
        </w:numPr>
      </w:pPr>
      <w:r w:rsidRPr="00201875">
        <w:rPr>
          <w:b/>
          <w:bCs/>
        </w:rPr>
        <w:t>Identificar el público objetivo</w:t>
      </w:r>
      <w:r w:rsidRPr="00201875">
        <w:t>: Definir a quién va dirigida la web ayuda a tomar decisiones sobre diseño y contenido.</w:t>
      </w:r>
    </w:p>
    <w:p w14:paraId="6648C95C" w14:textId="77777777" w:rsidR="00201875" w:rsidRPr="00201875" w:rsidRDefault="00201875" w:rsidP="00201875">
      <w:pPr>
        <w:numPr>
          <w:ilvl w:val="0"/>
          <w:numId w:val="1"/>
        </w:numPr>
      </w:pPr>
      <w:r w:rsidRPr="00201875">
        <w:rPr>
          <w:b/>
          <w:bCs/>
        </w:rPr>
        <w:t>Establecer funcionalidades</w:t>
      </w:r>
      <w:r w:rsidRPr="00201875">
        <w:t>: Haz una lista de las funcionalidades principales como formularios de contacto, galerías de imágenes, e-commerce, etc.</w:t>
      </w:r>
    </w:p>
    <w:p w14:paraId="5B1BAD76" w14:textId="77777777" w:rsidR="00181B37" w:rsidRPr="00181B37" w:rsidRDefault="00201875" w:rsidP="00181B37">
      <w:pPr>
        <w:numPr>
          <w:ilvl w:val="0"/>
          <w:numId w:val="1"/>
        </w:numPr>
        <w:rPr>
          <w:b/>
          <w:bCs/>
        </w:rPr>
      </w:pPr>
      <w:r w:rsidRPr="00201875">
        <w:rPr>
          <w:b/>
          <w:bCs/>
        </w:rPr>
        <w:t>Crear un esquema o wireframe</w:t>
      </w:r>
      <w:r w:rsidRPr="00201875">
        <w:t>: Realiza un boceto o diagrama de las secciones principales y la estructura de navegación de la página (como mencionamos anteriormente). Herramientas como Figma, Sketch o incluso papel y lápiz son útiles.</w:t>
      </w:r>
      <w:r w:rsidR="00FF0D2A">
        <w:br/>
      </w:r>
      <w:r w:rsidR="00181B37">
        <w:br/>
      </w:r>
      <w:r w:rsidR="00181B37">
        <w:br/>
      </w:r>
      <w:r w:rsidR="00181B37" w:rsidRPr="006007CD">
        <w:rPr>
          <w:b/>
          <w:bCs/>
          <w:sz w:val="40"/>
          <w:szCs w:val="40"/>
          <w:highlight w:val="yellow"/>
        </w:rPr>
        <w:t>Ampliación de los Pasos del Proyecto</w:t>
      </w:r>
    </w:p>
    <w:p w14:paraId="4FDA67B3" w14:textId="77777777" w:rsidR="00181B37" w:rsidRPr="00181B37" w:rsidRDefault="00181B37" w:rsidP="00181B37">
      <w:pPr>
        <w:numPr>
          <w:ilvl w:val="0"/>
          <w:numId w:val="1"/>
        </w:numPr>
        <w:rPr>
          <w:b/>
          <w:bCs/>
        </w:rPr>
      </w:pPr>
      <w:r w:rsidRPr="00181B37">
        <w:rPr>
          <w:b/>
          <w:bCs/>
        </w:rPr>
        <w:t>1. Propósito General</w:t>
      </w:r>
    </w:p>
    <w:p w14:paraId="08C92415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El propósito ya está bien definido:</w:t>
      </w:r>
    </w:p>
    <w:p w14:paraId="2779FC3E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 xml:space="preserve">Ayudar a los usuarios a encontrar </w:t>
      </w:r>
      <w:r w:rsidRPr="00181B37">
        <w:rPr>
          <w:b/>
          <w:bCs/>
        </w:rPr>
        <w:t>remedios naturales</w:t>
      </w:r>
      <w:r w:rsidRPr="00181B37">
        <w:t xml:space="preserve"> mediante un buscador intuitivo.</w:t>
      </w:r>
    </w:p>
    <w:p w14:paraId="0DCE9C5C" w14:textId="1938A387" w:rsidR="00181B37" w:rsidRPr="00181B37" w:rsidRDefault="00181B37" w:rsidP="00181B37">
      <w:pPr>
        <w:numPr>
          <w:ilvl w:val="0"/>
          <w:numId w:val="1"/>
        </w:numPr>
      </w:pPr>
      <w:r w:rsidRPr="00181B37">
        <w:t xml:space="preserve">Ofrecer un espacio interactivo con </w:t>
      </w:r>
      <w:r w:rsidRPr="00181B37">
        <w:rPr>
          <w:b/>
          <w:bCs/>
        </w:rPr>
        <w:t>comentarios, calificaciones y foros</w:t>
      </w:r>
      <w:r w:rsidRPr="00181B37">
        <w:t>.</w:t>
      </w:r>
    </w:p>
    <w:p w14:paraId="4A5133FD" w14:textId="63EC3E93" w:rsidR="00181B37" w:rsidRPr="00181B37" w:rsidRDefault="00181B37" w:rsidP="00181B37">
      <w:pPr>
        <w:numPr>
          <w:ilvl w:val="0"/>
          <w:numId w:val="1"/>
        </w:numPr>
      </w:pPr>
      <w:r w:rsidRPr="00181B37">
        <w:t xml:space="preserve">Brindar recursos sobre </w:t>
      </w:r>
      <w:r w:rsidRPr="00181B37">
        <w:rPr>
          <w:b/>
          <w:bCs/>
        </w:rPr>
        <w:t>meditación</w:t>
      </w:r>
      <w:r w:rsidRPr="00181B37">
        <w:t>, como libros, artículos, música y meditaciones guiadas.</w:t>
      </w:r>
    </w:p>
    <w:p w14:paraId="28443E17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Esto define qué funcionalidades tendrá la página y qué experiencia ofrecerá al usuario.</w:t>
      </w:r>
    </w:p>
    <w:p w14:paraId="1767161B" w14:textId="77777777" w:rsidR="00181B37" w:rsidRPr="00181B37" w:rsidRDefault="00181B37" w:rsidP="00955F90">
      <w:pPr>
        <w:ind w:left="720"/>
        <w:rPr>
          <w:b/>
          <w:bCs/>
        </w:rPr>
      </w:pPr>
      <w:r w:rsidRPr="00181B37">
        <w:rPr>
          <w:b/>
          <w:bCs/>
        </w:rPr>
        <w:t>2. Público Objetivo</w:t>
      </w:r>
    </w:p>
    <w:p w14:paraId="68C7BF15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Es importante profundizar en quiénes usarán la página:</w:t>
      </w:r>
    </w:p>
    <w:p w14:paraId="51FA6816" w14:textId="449B64FF" w:rsidR="00181B37" w:rsidRPr="00181B37" w:rsidRDefault="00181B37" w:rsidP="00181B37">
      <w:pPr>
        <w:numPr>
          <w:ilvl w:val="0"/>
          <w:numId w:val="1"/>
        </w:numPr>
      </w:pPr>
      <w:r w:rsidRPr="00181B37">
        <w:rPr>
          <w:b/>
          <w:bCs/>
        </w:rPr>
        <w:t>Usuarios principales</w:t>
      </w:r>
      <w:r w:rsidRPr="00181B37">
        <w:t>:</w:t>
      </w:r>
    </w:p>
    <w:p w14:paraId="0E77FD92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Personas interesadas en la salud natural y en mejorar su bienestar emocional a través de la meditación.</w:t>
      </w:r>
    </w:p>
    <w:p w14:paraId="2C477AE5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 xml:space="preserve">Gente de todas las edades, desde jóvenes hasta adultos mayores, interesados </w:t>
      </w:r>
      <w:r w:rsidRPr="00181B37">
        <w:rPr>
          <w:rFonts w:ascii="Arial" w:hAnsi="Arial" w:cs="Arial"/>
        </w:rPr>
        <w:t>​​</w:t>
      </w:r>
      <w:r w:rsidRPr="00181B37">
        <w:t>en remedios caseros o pr</w:t>
      </w:r>
      <w:r w:rsidRPr="00181B37">
        <w:rPr>
          <w:rFonts w:ascii="Aptos" w:hAnsi="Aptos" w:cs="Aptos"/>
        </w:rPr>
        <w:t>á</w:t>
      </w:r>
      <w:r w:rsidRPr="00181B37">
        <w:t>cticas de meditaci</w:t>
      </w:r>
      <w:r w:rsidRPr="00181B37">
        <w:rPr>
          <w:rFonts w:ascii="Aptos" w:hAnsi="Aptos" w:cs="Aptos"/>
        </w:rPr>
        <w:t>ó</w:t>
      </w:r>
      <w:r w:rsidRPr="00181B37">
        <w:t>n.</w:t>
      </w:r>
    </w:p>
    <w:p w14:paraId="4D426727" w14:textId="36D1D49F" w:rsidR="00181B37" w:rsidRPr="00181B37" w:rsidRDefault="00181B37" w:rsidP="00181B37">
      <w:pPr>
        <w:numPr>
          <w:ilvl w:val="0"/>
          <w:numId w:val="1"/>
        </w:numPr>
      </w:pPr>
      <w:r w:rsidRPr="00181B37">
        <w:rPr>
          <w:b/>
          <w:bCs/>
        </w:rPr>
        <w:t xml:space="preserve">Niveles de experiencia </w:t>
      </w:r>
      <w:r w:rsidR="00021ECD" w:rsidRPr="00181B37">
        <w:rPr>
          <w:b/>
          <w:bCs/>
        </w:rPr>
        <w:t>tecnológica</w:t>
      </w:r>
      <w:r w:rsidR="00021ECD" w:rsidRPr="00181B37">
        <w:t>:</w:t>
      </w:r>
    </w:p>
    <w:p w14:paraId="077C1358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Usuarios con habilidades básicas en navegación web.</w:t>
      </w:r>
    </w:p>
    <w:p w14:paraId="3DFED815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lastRenderedPageBreak/>
        <w:t>Necesidad de interfaces sencillas y accesibles en cualquier dispositivo.</w:t>
      </w:r>
    </w:p>
    <w:p w14:paraId="268744CF" w14:textId="77777777" w:rsidR="00181B37" w:rsidRPr="00181B37" w:rsidRDefault="00181B37" w:rsidP="00955F90">
      <w:pPr>
        <w:rPr>
          <w:b/>
          <w:bCs/>
        </w:rPr>
      </w:pPr>
      <w:r w:rsidRPr="00181B37">
        <w:rPr>
          <w:b/>
          <w:bCs/>
        </w:rPr>
        <w:t>3. Funcionalidades Principales</w:t>
      </w:r>
    </w:p>
    <w:p w14:paraId="2E6770CC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Organizamos las funcionalidades en módulos para que el desarrollo sea más estructurado:</w:t>
      </w:r>
    </w:p>
    <w:p w14:paraId="515F1368" w14:textId="77777777" w:rsidR="00181B37" w:rsidRPr="00181B37" w:rsidRDefault="00181B37" w:rsidP="00181B37">
      <w:pPr>
        <w:numPr>
          <w:ilvl w:val="0"/>
          <w:numId w:val="1"/>
        </w:numPr>
        <w:rPr>
          <w:b/>
          <w:bCs/>
        </w:rPr>
      </w:pPr>
      <w:r w:rsidRPr="00181B37">
        <w:rPr>
          <w:b/>
          <w:bCs/>
        </w:rPr>
        <w:t>A. Página de inicio</w:t>
      </w:r>
    </w:p>
    <w:p w14:paraId="477859B1" w14:textId="0B3761AB" w:rsidR="00181B37" w:rsidRPr="00181B37" w:rsidRDefault="00181B37" w:rsidP="00181B37">
      <w:pPr>
        <w:numPr>
          <w:ilvl w:val="0"/>
          <w:numId w:val="1"/>
        </w:numPr>
      </w:pPr>
      <w:r w:rsidRPr="00181B37">
        <w:rPr>
          <w:b/>
          <w:bCs/>
        </w:rPr>
        <w:t xml:space="preserve">Elementos </w:t>
      </w:r>
      <w:r w:rsidR="00021ECD" w:rsidRPr="00181B37">
        <w:rPr>
          <w:b/>
          <w:bCs/>
        </w:rPr>
        <w:t>clave</w:t>
      </w:r>
      <w:r w:rsidR="00021ECD" w:rsidRPr="00181B37">
        <w:t>:</w:t>
      </w:r>
    </w:p>
    <w:p w14:paraId="6F15BE21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Introducción al propósito de la página.</w:t>
      </w:r>
    </w:p>
    <w:p w14:paraId="302BE83B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Menú de navegación con enlaces principales (Inicio, Remedios, Meditación, Foro, Sobre Nosotros).</w:t>
      </w:r>
    </w:p>
    <w:p w14:paraId="1F78FD2C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Resumen de las características de la página (ejemplo: buscador de remedios, foro interactivo, recursos de meditación).</w:t>
      </w:r>
    </w:p>
    <w:p w14:paraId="7F953D5F" w14:textId="3E056153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Objetivo</w:t>
      </w:r>
      <w:r w:rsidRPr="00181B37">
        <w:t>:</w:t>
      </w:r>
      <w:r w:rsidR="00181B37" w:rsidRPr="00181B37">
        <w:t xml:space="preserve"> Que el usuario entienda rápidamente qué ofrece la página y pueda explorarla.</w:t>
      </w:r>
    </w:p>
    <w:p w14:paraId="1B607527" w14:textId="77777777" w:rsidR="00181B37" w:rsidRPr="00181B37" w:rsidRDefault="00181B37" w:rsidP="00181B37">
      <w:pPr>
        <w:numPr>
          <w:ilvl w:val="0"/>
          <w:numId w:val="1"/>
        </w:numPr>
        <w:rPr>
          <w:b/>
          <w:bCs/>
        </w:rPr>
      </w:pPr>
      <w:r w:rsidRPr="00181B37">
        <w:rPr>
          <w:b/>
          <w:bCs/>
        </w:rPr>
        <w:t>B. Buscador de Remedios Naturales</w:t>
      </w:r>
    </w:p>
    <w:p w14:paraId="5E7B1496" w14:textId="268D37E5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Funcionalidad</w:t>
      </w:r>
      <w:r w:rsidRPr="00181B37">
        <w:t>:</w:t>
      </w:r>
    </w:p>
    <w:p w14:paraId="32D199E8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Un campo de búsqueda donde el usuario ingresa un síntoma.</w:t>
      </w:r>
    </w:p>
    <w:p w14:paraId="2E0A23D6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Resultados que incluyen el título del remedio, descripción, ingredientes y pasos.</w:t>
      </w:r>
    </w:p>
    <w:p w14:paraId="560D9851" w14:textId="26BEC212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Extras</w:t>
      </w:r>
      <w:r w:rsidRPr="00181B37">
        <w:t>:</w:t>
      </w:r>
    </w:p>
    <w:p w14:paraId="62993184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Sección de comentarios para cada remedio.</w:t>
      </w:r>
    </w:p>
    <w:p w14:paraId="2A0D89D8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Calificación para medir popularidad o efectividad.</w:t>
      </w:r>
    </w:p>
    <w:p w14:paraId="646DE4BB" w14:textId="196FD3C0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Ejemplo</w:t>
      </w:r>
      <w:r w:rsidRPr="00181B37">
        <w:t>:</w:t>
      </w:r>
      <w:r w:rsidR="00181B37" w:rsidRPr="00181B37">
        <w:t xml:space="preserve"> Si alguien escribe "dolor de cabeza", aparecerán remedios como "Infusión de manzanilla".</w:t>
      </w:r>
    </w:p>
    <w:p w14:paraId="66ECBBCA" w14:textId="77777777" w:rsidR="00181B37" w:rsidRPr="00181B37" w:rsidRDefault="00181B37" w:rsidP="00181B37">
      <w:pPr>
        <w:numPr>
          <w:ilvl w:val="0"/>
          <w:numId w:val="1"/>
        </w:numPr>
        <w:rPr>
          <w:b/>
          <w:bCs/>
        </w:rPr>
      </w:pPr>
      <w:r w:rsidRPr="00181B37">
        <w:rPr>
          <w:b/>
          <w:bCs/>
        </w:rPr>
        <w:t>C. Sección de Meditación</w:t>
      </w:r>
    </w:p>
    <w:p w14:paraId="22ED16C4" w14:textId="1938C4EA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Categorías</w:t>
      </w:r>
      <w:r w:rsidRPr="00181B37">
        <w:t>:</w:t>
      </w:r>
    </w:p>
    <w:p w14:paraId="7C8F23A2" w14:textId="7D3B0721" w:rsidR="00181B37" w:rsidRPr="00181B37" w:rsidRDefault="00181B37" w:rsidP="00181B37">
      <w:pPr>
        <w:numPr>
          <w:ilvl w:val="0"/>
          <w:numId w:val="1"/>
        </w:numPr>
      </w:pPr>
      <w:r w:rsidRPr="00181B37">
        <w:rPr>
          <w:b/>
          <w:bCs/>
        </w:rPr>
        <w:t xml:space="preserve">Artículos y </w:t>
      </w:r>
      <w:r w:rsidR="00021ECD" w:rsidRPr="00181B37">
        <w:rPr>
          <w:b/>
          <w:bCs/>
        </w:rPr>
        <w:t>libros</w:t>
      </w:r>
      <w:r w:rsidR="00021ECD" w:rsidRPr="00181B37">
        <w:t>:</w:t>
      </w:r>
      <w:r w:rsidRPr="00181B37">
        <w:t xml:space="preserve"> Una biblioteca virtual con recursos gratuitos o sugerencias.</w:t>
      </w:r>
    </w:p>
    <w:p w14:paraId="1A56F42A" w14:textId="240E609E" w:rsidR="00181B37" w:rsidRPr="00181B37" w:rsidRDefault="00181B37" w:rsidP="00181B37">
      <w:pPr>
        <w:numPr>
          <w:ilvl w:val="0"/>
          <w:numId w:val="1"/>
        </w:numPr>
      </w:pPr>
      <w:r w:rsidRPr="00181B37">
        <w:rPr>
          <w:b/>
          <w:bCs/>
        </w:rPr>
        <w:t xml:space="preserve">Música para </w:t>
      </w:r>
      <w:r w:rsidR="00021ECD" w:rsidRPr="00181B37">
        <w:rPr>
          <w:b/>
          <w:bCs/>
        </w:rPr>
        <w:t>meditar</w:t>
      </w:r>
      <w:r w:rsidR="00021ECD" w:rsidRPr="00181B37">
        <w:t>:</w:t>
      </w:r>
      <w:r w:rsidRPr="00181B37">
        <w:t xml:space="preserve"> Reproductor integrado o enlaces.</w:t>
      </w:r>
    </w:p>
    <w:p w14:paraId="14E1C1E8" w14:textId="7DBBC0C1" w:rsidR="00181B37" w:rsidRPr="00181B37" w:rsidRDefault="00181B37" w:rsidP="00181B37">
      <w:pPr>
        <w:numPr>
          <w:ilvl w:val="0"/>
          <w:numId w:val="1"/>
        </w:numPr>
      </w:pPr>
      <w:r w:rsidRPr="00181B37">
        <w:rPr>
          <w:b/>
          <w:bCs/>
        </w:rPr>
        <w:t xml:space="preserve">Meditaciones </w:t>
      </w:r>
      <w:r w:rsidR="00021ECD" w:rsidRPr="00181B37">
        <w:rPr>
          <w:b/>
          <w:bCs/>
        </w:rPr>
        <w:t>guiadas</w:t>
      </w:r>
      <w:r w:rsidR="00021ECD" w:rsidRPr="00181B37">
        <w:t>:</w:t>
      </w:r>
      <w:r w:rsidRPr="00181B37">
        <w:t xml:space="preserve"> Audios o vídeos, organizados por niveles (principiante, intermedio, avanzado).</w:t>
      </w:r>
    </w:p>
    <w:p w14:paraId="33D8A22C" w14:textId="5561B630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Extras</w:t>
      </w:r>
      <w:r w:rsidRPr="00181B37">
        <w:t>:</w:t>
      </w:r>
    </w:p>
    <w:p w14:paraId="18D23100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Calificaciones y comentarios en cada recurso.</w:t>
      </w:r>
    </w:p>
    <w:p w14:paraId="52AE9D9F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Temporizador para sesiones de meditación.</w:t>
      </w:r>
    </w:p>
    <w:p w14:paraId="0FE1C7B0" w14:textId="77777777" w:rsidR="00181B37" w:rsidRPr="00181B37" w:rsidRDefault="00181B37" w:rsidP="00181B37">
      <w:pPr>
        <w:numPr>
          <w:ilvl w:val="0"/>
          <w:numId w:val="1"/>
        </w:numPr>
        <w:rPr>
          <w:b/>
          <w:bCs/>
        </w:rPr>
      </w:pPr>
      <w:r w:rsidRPr="00181B37">
        <w:rPr>
          <w:b/>
          <w:bCs/>
        </w:rPr>
        <w:lastRenderedPageBreak/>
        <w:t>D. Foro y Comunidad</w:t>
      </w:r>
    </w:p>
    <w:p w14:paraId="63B66621" w14:textId="6F7A77D1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Funcionalidades</w:t>
      </w:r>
      <w:r w:rsidRPr="00181B37">
        <w:t>:</w:t>
      </w:r>
    </w:p>
    <w:p w14:paraId="6778ECDB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Espacios de discusión organizados por temas: remedios, experiencias con la meditación, preguntas frecuentes.</w:t>
      </w:r>
    </w:p>
    <w:p w14:paraId="25238AD7" w14:textId="77777777" w:rsidR="00181B37" w:rsidRPr="00181B37" w:rsidRDefault="00181B37" w:rsidP="00181B37">
      <w:pPr>
        <w:numPr>
          <w:ilvl w:val="0"/>
          <w:numId w:val="1"/>
        </w:numPr>
      </w:pPr>
      <w:r w:rsidRPr="00181B37">
        <w:t>Perfil de usuario básico para participar en los foros.</w:t>
      </w:r>
    </w:p>
    <w:p w14:paraId="5F92288E" w14:textId="78B5B7AA" w:rsidR="00181B37" w:rsidRPr="00181B37" w:rsidRDefault="00021ECD" w:rsidP="00181B37">
      <w:pPr>
        <w:numPr>
          <w:ilvl w:val="0"/>
          <w:numId w:val="1"/>
        </w:numPr>
      </w:pPr>
      <w:r w:rsidRPr="00181B37">
        <w:rPr>
          <w:b/>
          <w:bCs/>
        </w:rPr>
        <w:t>Objetivo</w:t>
      </w:r>
      <w:r w:rsidRPr="00181B37">
        <w:t>:</w:t>
      </w:r>
      <w:r w:rsidR="00181B37" w:rsidRPr="00181B37">
        <w:t xml:space="preserve"> Fomentar el intercambio de experiencias y crear una comunidad activa.</w:t>
      </w:r>
    </w:p>
    <w:p w14:paraId="052AB03F" w14:textId="77777777" w:rsidR="00181B37" w:rsidRPr="00181B37" w:rsidRDefault="00181B37" w:rsidP="00181B37">
      <w:pPr>
        <w:numPr>
          <w:ilvl w:val="0"/>
          <w:numId w:val="1"/>
        </w:numPr>
        <w:rPr>
          <w:b/>
          <w:bCs/>
        </w:rPr>
      </w:pPr>
      <w:r w:rsidRPr="00181B37">
        <w:rPr>
          <w:b/>
          <w:bCs/>
        </w:rPr>
        <w:t>E. Gestión de Contenido</w:t>
      </w:r>
    </w:p>
    <w:p w14:paraId="51B82080" w14:textId="777ECD5E" w:rsidR="00181B37" w:rsidRPr="00181B37" w:rsidRDefault="00181B37" w:rsidP="00181B37">
      <w:pPr>
        <w:numPr>
          <w:ilvl w:val="0"/>
          <w:numId w:val="1"/>
        </w:numPr>
      </w:pPr>
      <w:r w:rsidRPr="00181B37">
        <w:rPr>
          <w:b/>
          <w:bCs/>
        </w:rPr>
        <w:t xml:space="preserve">Plan </w:t>
      </w:r>
      <w:r w:rsidR="00021ECD" w:rsidRPr="00181B37">
        <w:rPr>
          <w:b/>
          <w:bCs/>
        </w:rPr>
        <w:t>inicial</w:t>
      </w:r>
      <w:r w:rsidR="00021ECD" w:rsidRPr="00181B37">
        <w:t>:</w:t>
      </w:r>
      <w:r w:rsidRPr="00181B37">
        <w:t xml:space="preserve"> Agregar contenido manualmente como administrador.</w:t>
      </w:r>
    </w:p>
    <w:p w14:paraId="3151FBD2" w14:textId="77777777" w:rsidR="006007CD" w:rsidRPr="006007CD" w:rsidRDefault="00181B37" w:rsidP="006007CD">
      <w:pPr>
        <w:numPr>
          <w:ilvl w:val="0"/>
          <w:numId w:val="1"/>
        </w:numPr>
      </w:pPr>
      <w:r w:rsidRPr="00181B37">
        <w:rPr>
          <w:b/>
          <w:bCs/>
        </w:rPr>
        <w:t xml:space="preserve">Escalabilidad </w:t>
      </w:r>
      <w:r w:rsidR="00021ECD" w:rsidRPr="00181B37">
        <w:rPr>
          <w:b/>
          <w:bCs/>
        </w:rPr>
        <w:t>futura</w:t>
      </w:r>
      <w:r w:rsidR="00021ECD" w:rsidRPr="00181B37">
        <w:t>:</w:t>
      </w:r>
      <w:r w:rsidRPr="00181B37">
        <w:t xml:space="preserve"> Implementar un sistema para que los usuarios registrados puedan sugerir contenido.</w:t>
      </w:r>
      <w:r w:rsidR="006007CD">
        <w:br/>
      </w:r>
      <w:r w:rsidR="006007CD">
        <w:br/>
      </w:r>
      <w:r w:rsidR="006007CD">
        <w:br/>
      </w:r>
      <w:r w:rsidR="006007CD">
        <w:br/>
      </w:r>
      <w:r w:rsidR="006007CD" w:rsidRPr="006007CD">
        <w:rPr>
          <w:highlight w:val="yellow"/>
        </w:rPr>
        <w:t>INTRODUCCION DE L PAGINA</w:t>
      </w:r>
      <w:r w:rsidR="006007CD">
        <w:t xml:space="preserve"> </w:t>
      </w:r>
      <w:r w:rsidR="006007CD">
        <w:br/>
      </w:r>
      <w:r w:rsidR="006007CD">
        <w:br/>
      </w:r>
      <w:r w:rsidR="006007CD" w:rsidRPr="006007CD">
        <w:rPr>
          <w:b/>
          <w:bCs/>
        </w:rPr>
        <w:t xml:space="preserve">Bienvenidos a </w:t>
      </w:r>
      <w:r w:rsidR="006007CD" w:rsidRPr="006007CD">
        <w:rPr>
          <w:b/>
          <w:bCs/>
          <w:i/>
          <w:iCs/>
        </w:rPr>
        <w:t>La Salud al Alcance de tus Manos</w:t>
      </w:r>
    </w:p>
    <w:p w14:paraId="31367896" w14:textId="77777777" w:rsidR="006007CD" w:rsidRPr="006007CD" w:rsidRDefault="006007CD" w:rsidP="006007CD">
      <w:pPr>
        <w:numPr>
          <w:ilvl w:val="0"/>
          <w:numId w:val="1"/>
        </w:numPr>
      </w:pPr>
      <w:r w:rsidRPr="006007CD">
        <w:t>En un mundo donde la salud y el bienestar son fundamentales, hemos creado un espacio único pensado para todos aquellos que buscan soluciones naturales y prácticas para mejorar su calidad de vida. Nuestra página es un puente entre el conocimiento ancestral y las necesidades modernas, diseñada para ofrecerte herramientas que contribuyen a tu equilibrio físico y emocional.</w:t>
      </w:r>
    </w:p>
    <w:p w14:paraId="11BCEF68" w14:textId="77777777" w:rsidR="006007CD" w:rsidRPr="006007CD" w:rsidRDefault="006007CD" w:rsidP="006007CD">
      <w:pPr>
        <w:numPr>
          <w:ilvl w:val="0"/>
          <w:numId w:val="1"/>
        </w:numPr>
      </w:pPr>
      <w:r w:rsidRPr="006007CD">
        <w:t>Aquí podrás:</w:t>
      </w:r>
    </w:p>
    <w:p w14:paraId="18392540" w14:textId="77777777" w:rsidR="006007CD" w:rsidRPr="006007CD" w:rsidRDefault="006007CD" w:rsidP="006007CD">
      <w:pPr>
        <w:numPr>
          <w:ilvl w:val="0"/>
          <w:numId w:val="1"/>
        </w:numPr>
      </w:pPr>
      <w:r w:rsidRPr="006007CD">
        <w:rPr>
          <w:b/>
          <w:bCs/>
        </w:rPr>
        <w:t xml:space="preserve">Explorar remedios </w:t>
      </w:r>
      <w:proofErr w:type="gramStart"/>
      <w:r w:rsidRPr="006007CD">
        <w:rPr>
          <w:b/>
          <w:bCs/>
        </w:rPr>
        <w:t>naturales</w:t>
      </w:r>
      <w:r w:rsidRPr="006007CD">
        <w:t xml:space="preserve"> :</w:t>
      </w:r>
      <w:proofErr w:type="gramEnd"/>
      <w:r w:rsidRPr="006007CD">
        <w:t xml:space="preserve"> encuentra recetas fáciles y efectivas para diferentes síntomas y dolencias, desde molestias comunes hasta problemas más específicos.</w:t>
      </w:r>
    </w:p>
    <w:p w14:paraId="6356D221" w14:textId="77777777" w:rsidR="006007CD" w:rsidRPr="006007CD" w:rsidRDefault="006007CD" w:rsidP="006007CD">
      <w:pPr>
        <w:numPr>
          <w:ilvl w:val="0"/>
          <w:numId w:val="1"/>
        </w:numPr>
      </w:pPr>
      <w:r w:rsidRPr="006007CD">
        <w:rPr>
          <w:b/>
          <w:bCs/>
        </w:rPr>
        <w:t xml:space="preserve">Conectar con una comunidad </w:t>
      </w:r>
      <w:proofErr w:type="gramStart"/>
      <w:r w:rsidRPr="006007CD">
        <w:rPr>
          <w:b/>
          <w:bCs/>
        </w:rPr>
        <w:t>activa</w:t>
      </w:r>
      <w:r w:rsidRPr="006007CD">
        <w:t xml:space="preserve"> :</w:t>
      </w:r>
      <w:proofErr w:type="gramEnd"/>
      <w:r w:rsidRPr="006007CD">
        <w:t xml:space="preserve"> comparte tus experiencias, aprende de otros y construye un espacio donde las ideas fluyan y se enriquezcan.</w:t>
      </w:r>
    </w:p>
    <w:p w14:paraId="14C81994" w14:textId="77777777" w:rsidR="006007CD" w:rsidRPr="006007CD" w:rsidRDefault="006007CD" w:rsidP="006007CD">
      <w:pPr>
        <w:numPr>
          <w:ilvl w:val="0"/>
          <w:numId w:val="1"/>
        </w:numPr>
      </w:pPr>
      <w:r w:rsidRPr="006007CD">
        <w:rPr>
          <w:b/>
          <w:bCs/>
        </w:rPr>
        <w:t xml:space="preserve">Descubrir el poder de la </w:t>
      </w:r>
      <w:proofErr w:type="gramStart"/>
      <w:r w:rsidRPr="006007CD">
        <w:rPr>
          <w:b/>
          <w:bCs/>
        </w:rPr>
        <w:t>meditación</w:t>
      </w:r>
      <w:r w:rsidRPr="006007CD">
        <w:t xml:space="preserve"> :</w:t>
      </w:r>
      <w:proofErr w:type="gramEnd"/>
      <w:r w:rsidRPr="006007CD">
        <w:t xml:space="preserve"> Accede a libros, música, meditaciones guiadas y artículos que te ayudarán a aliviar el agotamiento mental, recuperar la claridad y revitalizar tu energía.</w:t>
      </w:r>
    </w:p>
    <w:p w14:paraId="5B89F138" w14:textId="77777777" w:rsidR="006007CD" w:rsidRPr="006007CD" w:rsidRDefault="006007CD" w:rsidP="006007CD">
      <w:pPr>
        <w:numPr>
          <w:ilvl w:val="0"/>
          <w:numId w:val="1"/>
        </w:numPr>
      </w:pPr>
      <w:r w:rsidRPr="006007CD">
        <w:t>Nuestro objetivo es ser un recurso confiable que te acompañe en el camino hacia una vida más saludable, consciente y equilibrada. Únete a esta comunidad que cree en el poder de lo natural, en la conexión humana y en el bienestar integral.</w:t>
      </w:r>
    </w:p>
    <w:p w14:paraId="1FC3B082" w14:textId="55F7E2DC" w:rsidR="00181B37" w:rsidRPr="00181B37" w:rsidRDefault="006007CD" w:rsidP="006007CD">
      <w:pPr>
        <w:ind w:left="360"/>
      </w:pPr>
      <w:r>
        <w:br/>
      </w:r>
      <w:r>
        <w:br/>
      </w:r>
    </w:p>
    <w:p w14:paraId="1161CB2E" w14:textId="3157352F" w:rsidR="00201875" w:rsidRPr="00201875" w:rsidRDefault="00FF0D2A" w:rsidP="00181B37">
      <w:pPr>
        <w:ind w:left="720"/>
      </w:pPr>
      <w:r>
        <w:lastRenderedPageBreak/>
        <w:br/>
      </w:r>
      <w:r>
        <w:br/>
      </w:r>
    </w:p>
    <w:p w14:paraId="6FBC67BE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2. Diseño de la Página</w:t>
      </w:r>
    </w:p>
    <w:p w14:paraId="29E4E188" w14:textId="77777777" w:rsidR="00201875" w:rsidRPr="00201875" w:rsidRDefault="00201875" w:rsidP="00201875">
      <w:pPr>
        <w:numPr>
          <w:ilvl w:val="0"/>
          <w:numId w:val="2"/>
        </w:numPr>
      </w:pPr>
      <w:r w:rsidRPr="00201875">
        <w:rPr>
          <w:b/>
          <w:bCs/>
        </w:rPr>
        <w:t>Elegir el diseño visual</w:t>
      </w:r>
      <w:r w:rsidRPr="00201875">
        <w:t>: La apariencia debe ser atractiva y alineada con el propósito de la página. Considera la paleta de colores, tipografía y estilo visual.</w:t>
      </w:r>
    </w:p>
    <w:p w14:paraId="4CACDB79" w14:textId="77777777" w:rsidR="00201875" w:rsidRPr="00201875" w:rsidRDefault="00201875" w:rsidP="00201875">
      <w:pPr>
        <w:numPr>
          <w:ilvl w:val="0"/>
          <w:numId w:val="2"/>
        </w:numPr>
      </w:pPr>
      <w:r w:rsidRPr="00201875">
        <w:rPr>
          <w:b/>
          <w:bCs/>
        </w:rPr>
        <w:t>Hacer el diseño responsivo</w:t>
      </w:r>
      <w:r w:rsidRPr="00201875">
        <w:t>: Asegúrate de que el diseño se vea bien en dispositivos móviles, tabletas y computadoras.</w:t>
      </w:r>
    </w:p>
    <w:p w14:paraId="1E6C8C39" w14:textId="77777777" w:rsidR="00201875" w:rsidRPr="00201875" w:rsidRDefault="00201875" w:rsidP="00201875">
      <w:pPr>
        <w:numPr>
          <w:ilvl w:val="0"/>
          <w:numId w:val="2"/>
        </w:numPr>
      </w:pPr>
      <w:r w:rsidRPr="00201875">
        <w:rPr>
          <w:b/>
          <w:bCs/>
        </w:rPr>
        <w:t>Usar herramientas de diseño</w:t>
      </w:r>
      <w:r w:rsidRPr="00201875">
        <w:t xml:space="preserve">: Si no tienes experiencia en diseño gráfico, puedes usar herramientas como </w:t>
      </w:r>
      <w:r w:rsidRPr="00201875">
        <w:rPr>
          <w:b/>
          <w:bCs/>
        </w:rPr>
        <w:t>Figma</w:t>
      </w:r>
      <w:r w:rsidRPr="00201875">
        <w:t xml:space="preserve">, </w:t>
      </w:r>
      <w:r w:rsidRPr="00201875">
        <w:rPr>
          <w:b/>
          <w:bCs/>
        </w:rPr>
        <w:t>Adobe XD</w:t>
      </w:r>
      <w:r w:rsidRPr="00201875">
        <w:t xml:space="preserve">, o plantillas prediseñadas de plataformas como </w:t>
      </w:r>
      <w:r w:rsidRPr="00201875">
        <w:rPr>
          <w:b/>
          <w:bCs/>
        </w:rPr>
        <w:t>WordPress</w:t>
      </w:r>
      <w:r w:rsidRPr="00201875">
        <w:t>.</w:t>
      </w:r>
    </w:p>
    <w:p w14:paraId="454C2353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3. Desarrollo Web</w:t>
      </w:r>
    </w:p>
    <w:p w14:paraId="14F3FEF9" w14:textId="77777777" w:rsidR="00201875" w:rsidRPr="00201875" w:rsidRDefault="00201875" w:rsidP="00201875">
      <w:pPr>
        <w:numPr>
          <w:ilvl w:val="0"/>
          <w:numId w:val="3"/>
        </w:numPr>
      </w:pPr>
      <w:r w:rsidRPr="00201875">
        <w:rPr>
          <w:b/>
          <w:bCs/>
        </w:rPr>
        <w:t>Codificación en HTML, CSS y JavaScript</w:t>
      </w:r>
      <w:r w:rsidRPr="00201875">
        <w:t>:</w:t>
      </w:r>
    </w:p>
    <w:p w14:paraId="6F89456F" w14:textId="77777777" w:rsidR="00201875" w:rsidRPr="00201875" w:rsidRDefault="00201875" w:rsidP="00201875">
      <w:pPr>
        <w:numPr>
          <w:ilvl w:val="1"/>
          <w:numId w:val="3"/>
        </w:numPr>
      </w:pPr>
      <w:r w:rsidRPr="00201875">
        <w:rPr>
          <w:b/>
          <w:bCs/>
        </w:rPr>
        <w:t>HTML</w:t>
      </w:r>
      <w:r w:rsidRPr="00201875">
        <w:t>: Es la estructura básica de la página, que define los elementos como encabezados, párrafos, imágenes, enlaces, etc.</w:t>
      </w:r>
    </w:p>
    <w:p w14:paraId="0039AF43" w14:textId="77777777" w:rsidR="00201875" w:rsidRPr="00201875" w:rsidRDefault="00201875" w:rsidP="00201875">
      <w:pPr>
        <w:numPr>
          <w:ilvl w:val="1"/>
          <w:numId w:val="3"/>
        </w:numPr>
      </w:pPr>
      <w:r w:rsidRPr="00201875">
        <w:rPr>
          <w:b/>
          <w:bCs/>
        </w:rPr>
        <w:t>CSS</w:t>
      </w:r>
      <w:r w:rsidRPr="00201875">
        <w:t>: Da estilo a la página (colores, tamaños, márgenes, etc.).</w:t>
      </w:r>
    </w:p>
    <w:p w14:paraId="40053B3D" w14:textId="77777777" w:rsidR="00201875" w:rsidRPr="00201875" w:rsidRDefault="00201875" w:rsidP="00201875">
      <w:pPr>
        <w:numPr>
          <w:ilvl w:val="1"/>
          <w:numId w:val="3"/>
        </w:numPr>
      </w:pPr>
      <w:r w:rsidRPr="00201875">
        <w:rPr>
          <w:b/>
          <w:bCs/>
        </w:rPr>
        <w:t>JavaScript</w:t>
      </w:r>
      <w:r w:rsidRPr="00201875">
        <w:t>: Permite agregar interactividad como formularios dinámicos, sliders, o efectos de animación.</w:t>
      </w:r>
    </w:p>
    <w:p w14:paraId="23BE58D9" w14:textId="77777777" w:rsidR="00201875" w:rsidRPr="00201875" w:rsidRDefault="00201875" w:rsidP="00201875">
      <w:pPr>
        <w:numPr>
          <w:ilvl w:val="0"/>
          <w:numId w:val="3"/>
        </w:numPr>
      </w:pPr>
      <w:r w:rsidRPr="00201875">
        <w:rPr>
          <w:b/>
          <w:bCs/>
        </w:rPr>
        <w:t>Frameworks y bibliotecas</w:t>
      </w:r>
      <w:r w:rsidRPr="00201875">
        <w:t>:</w:t>
      </w:r>
    </w:p>
    <w:p w14:paraId="58633BD8" w14:textId="77777777" w:rsidR="00201875" w:rsidRPr="00201875" w:rsidRDefault="00201875" w:rsidP="00201875">
      <w:pPr>
        <w:numPr>
          <w:ilvl w:val="1"/>
          <w:numId w:val="3"/>
        </w:numPr>
      </w:pPr>
      <w:r w:rsidRPr="00201875">
        <w:rPr>
          <w:b/>
          <w:bCs/>
        </w:rPr>
        <w:t>Frameworks</w:t>
      </w:r>
      <w:r w:rsidRPr="00201875">
        <w:t xml:space="preserve"> como </w:t>
      </w:r>
      <w:r w:rsidRPr="00201875">
        <w:rPr>
          <w:b/>
          <w:bCs/>
        </w:rPr>
        <w:t>Bootstrap</w:t>
      </w:r>
      <w:r w:rsidRPr="00201875">
        <w:t xml:space="preserve"> o </w:t>
      </w:r>
      <w:r w:rsidRPr="00201875">
        <w:rPr>
          <w:b/>
          <w:bCs/>
        </w:rPr>
        <w:t>Tailwind CSS</w:t>
      </w:r>
      <w:r w:rsidRPr="00201875">
        <w:t xml:space="preserve"> ayudan a acelerar el diseño responsivo.</w:t>
      </w:r>
    </w:p>
    <w:p w14:paraId="71FBC474" w14:textId="77777777" w:rsidR="00201875" w:rsidRPr="00201875" w:rsidRDefault="00201875" w:rsidP="00201875">
      <w:pPr>
        <w:numPr>
          <w:ilvl w:val="1"/>
          <w:numId w:val="3"/>
        </w:numPr>
      </w:pPr>
      <w:r w:rsidRPr="00201875">
        <w:rPr>
          <w:b/>
          <w:bCs/>
        </w:rPr>
        <w:t>Librerías</w:t>
      </w:r>
      <w:r w:rsidRPr="00201875">
        <w:t xml:space="preserve"> como </w:t>
      </w:r>
      <w:r w:rsidRPr="00201875">
        <w:rPr>
          <w:b/>
          <w:bCs/>
        </w:rPr>
        <w:t>jQuery</w:t>
      </w:r>
      <w:r w:rsidRPr="00201875">
        <w:t xml:space="preserve"> o frameworks como </w:t>
      </w:r>
      <w:r w:rsidRPr="00201875">
        <w:rPr>
          <w:b/>
          <w:bCs/>
        </w:rPr>
        <w:t>React</w:t>
      </w:r>
      <w:r w:rsidRPr="00201875">
        <w:t xml:space="preserve">, </w:t>
      </w:r>
      <w:r w:rsidRPr="00201875">
        <w:rPr>
          <w:b/>
          <w:bCs/>
        </w:rPr>
        <w:t>Vue.js</w:t>
      </w:r>
      <w:r w:rsidRPr="00201875">
        <w:t xml:space="preserve"> o </w:t>
      </w:r>
      <w:r w:rsidRPr="00201875">
        <w:rPr>
          <w:b/>
          <w:bCs/>
        </w:rPr>
        <w:t>Angular</w:t>
      </w:r>
      <w:r w:rsidRPr="00201875">
        <w:t xml:space="preserve"> permiten crear sitios web interactivos y dinámicos.</w:t>
      </w:r>
    </w:p>
    <w:p w14:paraId="62AC8110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4. Implementación del Backend (si es necesario)</w:t>
      </w:r>
    </w:p>
    <w:p w14:paraId="0EE02473" w14:textId="77777777" w:rsidR="00201875" w:rsidRPr="00201875" w:rsidRDefault="00201875" w:rsidP="00201875">
      <w:r w:rsidRPr="00201875">
        <w:t>Si tu página web requiere funcionalidades complejas como bases de datos, formularios de contacto, o comercio electrónico, necesitarás implementar un backend. Esto puede implicar el uso de:</w:t>
      </w:r>
    </w:p>
    <w:p w14:paraId="47E2F6E4" w14:textId="77777777" w:rsidR="00201875" w:rsidRPr="00201875" w:rsidRDefault="00201875" w:rsidP="00201875">
      <w:pPr>
        <w:numPr>
          <w:ilvl w:val="0"/>
          <w:numId w:val="4"/>
        </w:numPr>
      </w:pPr>
      <w:r w:rsidRPr="00201875">
        <w:rPr>
          <w:b/>
          <w:bCs/>
        </w:rPr>
        <w:t>Lenguajes de programación</w:t>
      </w:r>
      <w:r w:rsidRPr="00201875">
        <w:t xml:space="preserve"> como </w:t>
      </w:r>
      <w:r w:rsidRPr="00201875">
        <w:rPr>
          <w:b/>
          <w:bCs/>
        </w:rPr>
        <w:t>PHP</w:t>
      </w:r>
      <w:r w:rsidRPr="00201875">
        <w:t xml:space="preserve">, </w:t>
      </w:r>
      <w:r w:rsidRPr="00201875">
        <w:rPr>
          <w:b/>
          <w:bCs/>
        </w:rPr>
        <w:t>Node.js</w:t>
      </w:r>
      <w:r w:rsidRPr="00201875">
        <w:t xml:space="preserve"> o </w:t>
      </w:r>
      <w:r w:rsidRPr="00201875">
        <w:rPr>
          <w:b/>
          <w:bCs/>
        </w:rPr>
        <w:t>Python</w:t>
      </w:r>
      <w:r w:rsidRPr="00201875">
        <w:t>.</w:t>
      </w:r>
    </w:p>
    <w:p w14:paraId="69265B9F" w14:textId="77777777" w:rsidR="00201875" w:rsidRPr="00201875" w:rsidRDefault="00201875" w:rsidP="00201875">
      <w:pPr>
        <w:numPr>
          <w:ilvl w:val="0"/>
          <w:numId w:val="4"/>
        </w:numPr>
      </w:pPr>
      <w:r w:rsidRPr="00201875">
        <w:rPr>
          <w:b/>
          <w:bCs/>
        </w:rPr>
        <w:t>Bases de datos</w:t>
      </w:r>
      <w:r w:rsidRPr="00201875">
        <w:t xml:space="preserve"> como </w:t>
      </w:r>
      <w:r w:rsidRPr="00201875">
        <w:rPr>
          <w:b/>
          <w:bCs/>
        </w:rPr>
        <w:t>MySQL</w:t>
      </w:r>
      <w:r w:rsidRPr="00201875">
        <w:t xml:space="preserve">, </w:t>
      </w:r>
      <w:r w:rsidRPr="00201875">
        <w:rPr>
          <w:b/>
          <w:bCs/>
        </w:rPr>
        <w:t>PostgreSQL</w:t>
      </w:r>
      <w:r w:rsidRPr="00201875">
        <w:t xml:space="preserve"> o </w:t>
      </w:r>
      <w:r w:rsidRPr="00201875">
        <w:rPr>
          <w:b/>
          <w:bCs/>
        </w:rPr>
        <w:t>MongoDB</w:t>
      </w:r>
      <w:r w:rsidRPr="00201875">
        <w:t>.</w:t>
      </w:r>
    </w:p>
    <w:p w14:paraId="7F95D7F2" w14:textId="77777777" w:rsidR="00201875" w:rsidRPr="00201875" w:rsidRDefault="00201875" w:rsidP="00201875">
      <w:pPr>
        <w:numPr>
          <w:ilvl w:val="0"/>
          <w:numId w:val="4"/>
        </w:numPr>
      </w:pPr>
      <w:r w:rsidRPr="00201875">
        <w:rPr>
          <w:b/>
          <w:bCs/>
        </w:rPr>
        <w:t>Frameworks de backend</w:t>
      </w:r>
      <w:r w:rsidRPr="00201875">
        <w:t xml:space="preserve"> como </w:t>
      </w:r>
      <w:r w:rsidRPr="00201875">
        <w:rPr>
          <w:b/>
          <w:bCs/>
        </w:rPr>
        <w:t>Express.js</w:t>
      </w:r>
      <w:r w:rsidRPr="00201875">
        <w:t xml:space="preserve">, </w:t>
      </w:r>
      <w:r w:rsidRPr="00201875">
        <w:rPr>
          <w:b/>
          <w:bCs/>
        </w:rPr>
        <w:t>Django</w:t>
      </w:r>
      <w:r w:rsidRPr="00201875">
        <w:t xml:space="preserve"> o </w:t>
      </w:r>
      <w:r w:rsidRPr="00201875">
        <w:rPr>
          <w:b/>
          <w:bCs/>
        </w:rPr>
        <w:t>Laravel</w:t>
      </w:r>
      <w:r w:rsidRPr="00201875">
        <w:t>.</w:t>
      </w:r>
    </w:p>
    <w:p w14:paraId="328A626A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5. Testing y Optimización</w:t>
      </w:r>
    </w:p>
    <w:p w14:paraId="01EE4DF5" w14:textId="77777777" w:rsidR="00201875" w:rsidRPr="00201875" w:rsidRDefault="00201875" w:rsidP="00201875">
      <w:pPr>
        <w:numPr>
          <w:ilvl w:val="0"/>
          <w:numId w:val="5"/>
        </w:numPr>
      </w:pPr>
      <w:r w:rsidRPr="00201875">
        <w:rPr>
          <w:b/>
          <w:bCs/>
        </w:rPr>
        <w:t>Pruebas</w:t>
      </w:r>
      <w:r w:rsidRPr="00201875">
        <w:t xml:space="preserve">: Asegúrate de probar la página web en diferentes dispositivos y navegadores para asegurarte de que todo funciona correctamente. Usa herramientas como </w:t>
      </w:r>
      <w:r w:rsidRPr="00201875">
        <w:rPr>
          <w:b/>
          <w:bCs/>
        </w:rPr>
        <w:t>Chrome DevTools</w:t>
      </w:r>
      <w:r w:rsidRPr="00201875">
        <w:t>.</w:t>
      </w:r>
    </w:p>
    <w:p w14:paraId="2E31747D" w14:textId="77777777" w:rsidR="00201875" w:rsidRPr="00201875" w:rsidRDefault="00201875" w:rsidP="00201875">
      <w:pPr>
        <w:numPr>
          <w:ilvl w:val="0"/>
          <w:numId w:val="5"/>
        </w:numPr>
      </w:pPr>
      <w:r w:rsidRPr="00201875">
        <w:rPr>
          <w:b/>
          <w:bCs/>
        </w:rPr>
        <w:lastRenderedPageBreak/>
        <w:t>Optimización</w:t>
      </w:r>
      <w:r w:rsidRPr="00201875">
        <w:t xml:space="preserve">: Mejora la velocidad de carga de la página optimizando imágenes, minimizando archivos CSS/JS y usando técnicas como el </w:t>
      </w:r>
      <w:r w:rsidRPr="00201875">
        <w:rPr>
          <w:b/>
          <w:bCs/>
        </w:rPr>
        <w:t>lazy loading</w:t>
      </w:r>
      <w:r w:rsidRPr="00201875">
        <w:t>.</w:t>
      </w:r>
    </w:p>
    <w:p w14:paraId="3A4EBA00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6. Implementación del SEO (Search Engine Optimization)</w:t>
      </w:r>
    </w:p>
    <w:p w14:paraId="794273A1" w14:textId="77777777" w:rsidR="00201875" w:rsidRPr="00201875" w:rsidRDefault="00201875" w:rsidP="00201875">
      <w:pPr>
        <w:numPr>
          <w:ilvl w:val="0"/>
          <w:numId w:val="6"/>
        </w:numPr>
      </w:pPr>
      <w:r w:rsidRPr="00201875">
        <w:rPr>
          <w:b/>
          <w:bCs/>
        </w:rPr>
        <w:t>SEO on-page</w:t>
      </w:r>
      <w:r w:rsidRPr="00201875">
        <w:t>: Optimiza los elementos de la página como títulos, metadescripciones, URLs, etiquetas de encabezado (H1, H2…), y alt-text de las imágenes.</w:t>
      </w:r>
    </w:p>
    <w:p w14:paraId="055ADB55" w14:textId="77777777" w:rsidR="00201875" w:rsidRPr="00201875" w:rsidRDefault="00201875" w:rsidP="00201875">
      <w:pPr>
        <w:numPr>
          <w:ilvl w:val="0"/>
          <w:numId w:val="6"/>
        </w:numPr>
      </w:pPr>
      <w:r w:rsidRPr="00201875">
        <w:rPr>
          <w:b/>
          <w:bCs/>
        </w:rPr>
        <w:t>SEO técnico</w:t>
      </w:r>
      <w:r w:rsidRPr="00201875">
        <w:t>: Asegúrate de que la página tenga un sitemap.xml, sea rápida y fácil de indexar para los motores de búsqueda.</w:t>
      </w:r>
    </w:p>
    <w:p w14:paraId="099CF877" w14:textId="77777777" w:rsidR="00201875" w:rsidRPr="00201875" w:rsidRDefault="00201875" w:rsidP="00201875">
      <w:pPr>
        <w:numPr>
          <w:ilvl w:val="0"/>
          <w:numId w:val="6"/>
        </w:numPr>
      </w:pPr>
      <w:r w:rsidRPr="00201875">
        <w:rPr>
          <w:b/>
          <w:bCs/>
        </w:rPr>
        <w:t>SEO off-page</w:t>
      </w:r>
      <w:r w:rsidRPr="00201875">
        <w:t>: Consigue enlaces de calidad hacia tu página para mejorar su autoridad en los motores de búsqueda.</w:t>
      </w:r>
    </w:p>
    <w:p w14:paraId="65F4A3A0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7. Publicación y Lanzamiento</w:t>
      </w:r>
    </w:p>
    <w:p w14:paraId="75362C61" w14:textId="77777777" w:rsidR="00201875" w:rsidRPr="00201875" w:rsidRDefault="00201875" w:rsidP="00201875">
      <w:pPr>
        <w:numPr>
          <w:ilvl w:val="0"/>
          <w:numId w:val="7"/>
        </w:numPr>
      </w:pPr>
      <w:r w:rsidRPr="00201875">
        <w:rPr>
          <w:b/>
          <w:bCs/>
        </w:rPr>
        <w:t>Elegir un servicio de hosting</w:t>
      </w:r>
      <w:r w:rsidRPr="00201875">
        <w:t xml:space="preserve">: Si no usas una plataforma como </w:t>
      </w:r>
      <w:r w:rsidRPr="00201875">
        <w:rPr>
          <w:b/>
          <w:bCs/>
        </w:rPr>
        <w:t>WordPress</w:t>
      </w:r>
      <w:r w:rsidRPr="00201875">
        <w:t xml:space="preserve"> o </w:t>
      </w:r>
      <w:r w:rsidRPr="00201875">
        <w:rPr>
          <w:b/>
          <w:bCs/>
        </w:rPr>
        <w:t>Wix</w:t>
      </w:r>
      <w:r w:rsidRPr="00201875">
        <w:t xml:space="preserve">, necesitarás un servicio de hosting. Algunos populares son </w:t>
      </w:r>
      <w:r w:rsidRPr="00201875">
        <w:rPr>
          <w:b/>
          <w:bCs/>
        </w:rPr>
        <w:t>Bluehost</w:t>
      </w:r>
      <w:r w:rsidRPr="00201875">
        <w:t xml:space="preserve">, </w:t>
      </w:r>
      <w:r w:rsidRPr="00201875">
        <w:rPr>
          <w:b/>
          <w:bCs/>
        </w:rPr>
        <w:t>HostGator</w:t>
      </w:r>
      <w:r w:rsidRPr="00201875">
        <w:t xml:space="preserve"> o </w:t>
      </w:r>
      <w:r w:rsidRPr="00201875">
        <w:rPr>
          <w:b/>
          <w:bCs/>
        </w:rPr>
        <w:t>AWS</w:t>
      </w:r>
      <w:r w:rsidRPr="00201875">
        <w:t>.</w:t>
      </w:r>
    </w:p>
    <w:p w14:paraId="3A517DB9" w14:textId="77777777" w:rsidR="00201875" w:rsidRPr="00201875" w:rsidRDefault="00201875" w:rsidP="00201875">
      <w:pPr>
        <w:numPr>
          <w:ilvl w:val="0"/>
          <w:numId w:val="7"/>
        </w:numPr>
      </w:pPr>
      <w:r w:rsidRPr="00201875">
        <w:rPr>
          <w:b/>
          <w:bCs/>
        </w:rPr>
        <w:t>Configurar el dominio</w:t>
      </w:r>
      <w:r w:rsidRPr="00201875">
        <w:t>: Compra un dominio y configúralo con tu hosting.</w:t>
      </w:r>
    </w:p>
    <w:p w14:paraId="6350FF0B" w14:textId="77777777" w:rsidR="00201875" w:rsidRPr="00201875" w:rsidRDefault="00201875" w:rsidP="00201875">
      <w:pPr>
        <w:numPr>
          <w:ilvl w:val="0"/>
          <w:numId w:val="7"/>
        </w:numPr>
      </w:pPr>
      <w:r w:rsidRPr="00201875">
        <w:rPr>
          <w:b/>
          <w:bCs/>
        </w:rPr>
        <w:t>Subir los archivos al servidor</w:t>
      </w:r>
      <w:r w:rsidRPr="00201875">
        <w:t xml:space="preserve">: Usa </w:t>
      </w:r>
      <w:r w:rsidRPr="00201875">
        <w:rPr>
          <w:b/>
          <w:bCs/>
        </w:rPr>
        <w:t>FTP</w:t>
      </w:r>
      <w:r w:rsidRPr="00201875">
        <w:t xml:space="preserve"> o servicios como </w:t>
      </w:r>
      <w:r w:rsidRPr="00201875">
        <w:rPr>
          <w:b/>
          <w:bCs/>
        </w:rPr>
        <w:t>GitHub</w:t>
      </w:r>
      <w:r w:rsidRPr="00201875">
        <w:t xml:space="preserve"> (para proyectos más avanzados) para subir los archivos al servidor.</w:t>
      </w:r>
    </w:p>
    <w:p w14:paraId="355524DC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8. Mantenimiento y Actualización</w:t>
      </w:r>
    </w:p>
    <w:p w14:paraId="1E73D9ED" w14:textId="77777777" w:rsidR="00201875" w:rsidRPr="00201875" w:rsidRDefault="00201875" w:rsidP="00201875">
      <w:pPr>
        <w:numPr>
          <w:ilvl w:val="0"/>
          <w:numId w:val="8"/>
        </w:numPr>
      </w:pPr>
      <w:r w:rsidRPr="00201875">
        <w:rPr>
          <w:b/>
          <w:bCs/>
        </w:rPr>
        <w:t>Actualiza contenido</w:t>
      </w:r>
      <w:r w:rsidRPr="00201875">
        <w:t>: Es importante seguir actualizando la página, agregando nuevo contenido o ajustando la información existente.</w:t>
      </w:r>
    </w:p>
    <w:p w14:paraId="5D7C0FF2" w14:textId="77777777" w:rsidR="00201875" w:rsidRPr="00201875" w:rsidRDefault="00201875" w:rsidP="00201875">
      <w:pPr>
        <w:numPr>
          <w:ilvl w:val="0"/>
          <w:numId w:val="8"/>
        </w:numPr>
      </w:pPr>
      <w:r w:rsidRPr="00201875">
        <w:rPr>
          <w:b/>
          <w:bCs/>
        </w:rPr>
        <w:t>Monitorea la performance</w:t>
      </w:r>
      <w:r w:rsidRPr="00201875">
        <w:t xml:space="preserve">: Usa herramientas como </w:t>
      </w:r>
      <w:r w:rsidRPr="00201875">
        <w:rPr>
          <w:b/>
          <w:bCs/>
        </w:rPr>
        <w:t>Google Analytics</w:t>
      </w:r>
      <w:r w:rsidRPr="00201875">
        <w:t xml:space="preserve"> para monitorear el tráfico web y ver cómo se comportan los usuarios.</w:t>
      </w:r>
    </w:p>
    <w:p w14:paraId="7B7C8F40" w14:textId="77777777" w:rsidR="00201875" w:rsidRPr="00201875" w:rsidRDefault="00201875" w:rsidP="00201875">
      <w:pPr>
        <w:numPr>
          <w:ilvl w:val="0"/>
          <w:numId w:val="8"/>
        </w:numPr>
      </w:pPr>
      <w:r w:rsidRPr="00201875">
        <w:rPr>
          <w:b/>
          <w:bCs/>
        </w:rPr>
        <w:t>Seguridad</w:t>
      </w:r>
      <w:r w:rsidRPr="00201875">
        <w:t>: Realiza copias de seguridad periódicas y asegúrate de que el sitio esté protegido contra amenazas cibernéticas.</w:t>
      </w:r>
    </w:p>
    <w:p w14:paraId="7490905E" w14:textId="77777777" w:rsidR="00201875" w:rsidRPr="00201875" w:rsidRDefault="00000000" w:rsidP="00201875">
      <w:r>
        <w:pict w14:anchorId="3EC5B93A">
          <v:rect id="_x0000_i1025" style="width:0;height:1.5pt" o:hralign="center" o:hrstd="t" o:hr="t" fillcolor="#a0a0a0" stroked="f"/>
        </w:pict>
      </w:r>
    </w:p>
    <w:p w14:paraId="68FF6BBE" w14:textId="77777777" w:rsidR="00201875" w:rsidRPr="00201875" w:rsidRDefault="00201875" w:rsidP="00201875">
      <w:pPr>
        <w:rPr>
          <w:b/>
          <w:bCs/>
        </w:rPr>
      </w:pPr>
      <w:r w:rsidRPr="00201875">
        <w:rPr>
          <w:b/>
          <w:bCs/>
        </w:rPr>
        <w:t>Resumen de los Pasos para Crear una Página Web:</w:t>
      </w:r>
    </w:p>
    <w:p w14:paraId="29D55322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t>Planificación y definición del propósito.</w:t>
      </w:r>
    </w:p>
    <w:p w14:paraId="77E30389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t>Diseño visual y estructural.</w:t>
      </w:r>
    </w:p>
    <w:p w14:paraId="5B0B83D9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t>Desarrollo del frontend (HTML, CSS, JavaScript).</w:t>
      </w:r>
    </w:p>
    <w:p w14:paraId="63CDF705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t>Implementación del backend (si es necesario).</w:t>
      </w:r>
    </w:p>
    <w:p w14:paraId="6F8A56D3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t>Testing, optimización y pruebas en dispositivos.</w:t>
      </w:r>
    </w:p>
    <w:p w14:paraId="2931DEF4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t>Optimización para motores de búsqueda (SEO).</w:t>
      </w:r>
    </w:p>
    <w:p w14:paraId="79430BAE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t>Publicación en un servicio de hosting.</w:t>
      </w:r>
    </w:p>
    <w:p w14:paraId="1C2418A3" w14:textId="77777777" w:rsidR="00201875" w:rsidRPr="00201875" w:rsidRDefault="00201875" w:rsidP="00201875">
      <w:pPr>
        <w:numPr>
          <w:ilvl w:val="0"/>
          <w:numId w:val="9"/>
        </w:numPr>
      </w:pPr>
      <w:r w:rsidRPr="00201875">
        <w:lastRenderedPageBreak/>
        <w:t>Mantenimiento y actualización continua.</w:t>
      </w:r>
    </w:p>
    <w:p w14:paraId="1E2EC550" w14:textId="213F7AA0" w:rsidR="00E657C3" w:rsidRDefault="00E657C3">
      <w:r>
        <w:br/>
      </w:r>
      <w:r>
        <w:br/>
      </w:r>
      <w:r>
        <w:br/>
      </w:r>
    </w:p>
    <w:p w14:paraId="1B500A2B" w14:textId="77777777" w:rsidR="00E657C3" w:rsidRDefault="00E657C3">
      <w:r>
        <w:br w:type="page"/>
      </w:r>
    </w:p>
    <w:p w14:paraId="1FC7D9CF" w14:textId="77777777" w:rsidR="00866AB5" w:rsidRPr="00866AB5" w:rsidRDefault="00866AB5" w:rsidP="00866AB5">
      <w:r>
        <w:lastRenderedPageBreak/>
        <w:t xml:space="preserve">Para el botón de inicio, me gustaría que la persona al momento de dar clic en </w:t>
      </w:r>
      <w:proofErr w:type="gramStart"/>
      <w:r>
        <w:t>inicio,</w:t>
      </w:r>
      <w:proofErr w:type="gramEnd"/>
      <w:r>
        <w:t xml:space="preserve"> pueda ver la siguiente información.</w:t>
      </w:r>
      <w:r>
        <w:br/>
      </w:r>
      <w:r>
        <w:br/>
      </w:r>
      <w:r w:rsidRPr="00866AB5">
        <w:rPr>
          <w:b/>
          <w:bCs/>
        </w:rPr>
        <w:t>La Salud en tus Manos</w:t>
      </w:r>
      <w:r w:rsidRPr="00866AB5">
        <w:t xml:space="preserve"> es una página web diseñada para quienes buscan alternativas naturales para mejorar su bienestar físico y mental. Aquí podrás encontrar recetas naturales para tratar diferentes síntomas y problemas de salud, meditaciones guiadas, música relajante y artículos educativos sobre técnicas de relajación. Además, la página cuenta con un foro interactivo para compartir experiencias y resolver dudas en comunidad.</w:t>
      </w:r>
    </w:p>
    <w:p w14:paraId="50FB9684" w14:textId="6AA53E3E" w:rsidR="00866AB5" w:rsidRPr="00866AB5" w:rsidRDefault="00866AB5" w:rsidP="00866AB5">
      <w:r w:rsidRPr="00866AB5">
        <w:t>Esta plataforma está dirigida a todo tipo de personas interesadas en opciones naturales y accesibles para mejorar su calidad de vida, sin importar su nivel de experiencia previa en estos temas. Es una herramienta que combina conocimiento práctico con un enfoque inclusivo, invitándote a explorar nuevas formas de cuidar de tu salud.</w:t>
      </w:r>
      <w:r>
        <w:br/>
      </w:r>
      <w:r>
        <w:br/>
      </w:r>
    </w:p>
    <w:p w14:paraId="78971610" w14:textId="5ECA2842" w:rsidR="00E657C3" w:rsidRDefault="00E657C3"/>
    <w:sectPr w:rsidR="00E657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EB4"/>
    <w:multiLevelType w:val="multilevel"/>
    <w:tmpl w:val="3D46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03B7"/>
    <w:multiLevelType w:val="multilevel"/>
    <w:tmpl w:val="677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3360"/>
    <w:multiLevelType w:val="multilevel"/>
    <w:tmpl w:val="74C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25CF"/>
    <w:multiLevelType w:val="multilevel"/>
    <w:tmpl w:val="836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D24B6"/>
    <w:multiLevelType w:val="multilevel"/>
    <w:tmpl w:val="28D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D3BC4"/>
    <w:multiLevelType w:val="multilevel"/>
    <w:tmpl w:val="FE2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849AC"/>
    <w:multiLevelType w:val="multilevel"/>
    <w:tmpl w:val="1254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E69CF"/>
    <w:multiLevelType w:val="multilevel"/>
    <w:tmpl w:val="D0F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036B5"/>
    <w:multiLevelType w:val="multilevel"/>
    <w:tmpl w:val="03F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77E97"/>
    <w:multiLevelType w:val="multilevel"/>
    <w:tmpl w:val="5EE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409AE"/>
    <w:multiLevelType w:val="multilevel"/>
    <w:tmpl w:val="114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B5E78"/>
    <w:multiLevelType w:val="multilevel"/>
    <w:tmpl w:val="C47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E4C5F"/>
    <w:multiLevelType w:val="multilevel"/>
    <w:tmpl w:val="496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32B5E"/>
    <w:multiLevelType w:val="multilevel"/>
    <w:tmpl w:val="E7D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57006"/>
    <w:multiLevelType w:val="multilevel"/>
    <w:tmpl w:val="C24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53CC0"/>
    <w:multiLevelType w:val="multilevel"/>
    <w:tmpl w:val="7F0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94E1F"/>
    <w:multiLevelType w:val="multilevel"/>
    <w:tmpl w:val="91A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29361">
    <w:abstractNumId w:val="5"/>
  </w:num>
  <w:num w:numId="2" w16cid:durableId="886918350">
    <w:abstractNumId w:val="9"/>
  </w:num>
  <w:num w:numId="3" w16cid:durableId="199519775">
    <w:abstractNumId w:val="7"/>
  </w:num>
  <w:num w:numId="4" w16cid:durableId="924873671">
    <w:abstractNumId w:val="14"/>
  </w:num>
  <w:num w:numId="5" w16cid:durableId="420641107">
    <w:abstractNumId w:val="13"/>
  </w:num>
  <w:num w:numId="6" w16cid:durableId="24525250">
    <w:abstractNumId w:val="8"/>
  </w:num>
  <w:num w:numId="7" w16cid:durableId="637221886">
    <w:abstractNumId w:val="16"/>
  </w:num>
  <w:num w:numId="8" w16cid:durableId="1632905743">
    <w:abstractNumId w:val="10"/>
  </w:num>
  <w:num w:numId="9" w16cid:durableId="1347249007">
    <w:abstractNumId w:val="6"/>
  </w:num>
  <w:num w:numId="10" w16cid:durableId="2139492818">
    <w:abstractNumId w:val="11"/>
  </w:num>
  <w:num w:numId="11" w16cid:durableId="1593397453">
    <w:abstractNumId w:val="12"/>
  </w:num>
  <w:num w:numId="12" w16cid:durableId="1582713314">
    <w:abstractNumId w:val="1"/>
  </w:num>
  <w:num w:numId="13" w16cid:durableId="1624995595">
    <w:abstractNumId w:val="4"/>
  </w:num>
  <w:num w:numId="14" w16cid:durableId="38361217">
    <w:abstractNumId w:val="3"/>
  </w:num>
  <w:num w:numId="15" w16cid:durableId="1616980230">
    <w:abstractNumId w:val="2"/>
  </w:num>
  <w:num w:numId="16" w16cid:durableId="174805242">
    <w:abstractNumId w:val="0"/>
  </w:num>
  <w:num w:numId="17" w16cid:durableId="21111936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D8"/>
    <w:rsid w:val="00021ECD"/>
    <w:rsid w:val="00181B37"/>
    <w:rsid w:val="00201875"/>
    <w:rsid w:val="0026667A"/>
    <w:rsid w:val="002E5234"/>
    <w:rsid w:val="004425F2"/>
    <w:rsid w:val="005451D8"/>
    <w:rsid w:val="006007CD"/>
    <w:rsid w:val="006B0F7E"/>
    <w:rsid w:val="0075640A"/>
    <w:rsid w:val="00866AB5"/>
    <w:rsid w:val="00955F90"/>
    <w:rsid w:val="00AC0715"/>
    <w:rsid w:val="00C7382B"/>
    <w:rsid w:val="00CE0131"/>
    <w:rsid w:val="00E657C3"/>
    <w:rsid w:val="00EC4AC5"/>
    <w:rsid w:val="00F50D49"/>
    <w:rsid w:val="00FF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32662"/>
  <w15:chartTrackingRefBased/>
  <w15:docId w15:val="{65512642-9054-46C3-9846-E01BE8F0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1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D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1397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Grisales Ladino Francisco Javier</dc:creator>
  <cp:keywords/>
  <dc:description/>
  <cp:lastModifiedBy>Grisales Ladino Francisco Javier</cp:lastModifiedBy>
  <cp:revision>8</cp:revision>
  <dcterms:created xsi:type="dcterms:W3CDTF">2024-12-03T03:59:00Z</dcterms:created>
  <dcterms:modified xsi:type="dcterms:W3CDTF">2024-12-24T03:27:00Z</dcterms:modified>
</cp:coreProperties>
</file>