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D339" w14:textId="77777777" w:rsidR="007702F4" w:rsidRDefault="007702F4" w:rsidP="007702F4">
      <w:r>
        <w:t>Supongamos que una empresa desea almacenar y gestionar información de forma</w:t>
      </w:r>
    </w:p>
    <w:p w14:paraId="0DE61AD6" w14:textId="77777777" w:rsidR="007702F4" w:rsidRDefault="007702F4" w:rsidP="007702F4">
      <w:r>
        <w:t>automática sobre sus departamentos y empleados.</w:t>
      </w:r>
    </w:p>
    <w:p w14:paraId="4FA03126" w14:textId="77777777" w:rsidR="007702F4" w:rsidRDefault="007702F4" w:rsidP="007702F4">
      <w:r>
        <w:t>Se pide:</w:t>
      </w:r>
    </w:p>
    <w:p w14:paraId="09E4BEB4" w14:textId="18F622FB" w:rsidR="007702F4" w:rsidRDefault="007702F4" w:rsidP="007702F4">
      <w:r>
        <w:t>1. Enumerar los pasos que piensas que se deben seguir para diseñar, crear y explotar la</w:t>
      </w:r>
      <w:r>
        <w:t xml:space="preserve"> </w:t>
      </w:r>
      <w:r>
        <w:t>base de datos.</w:t>
      </w:r>
    </w:p>
    <w:p w14:paraId="6FA09CCA" w14:textId="456DB9AF" w:rsidR="007702F4" w:rsidRDefault="007702F4" w:rsidP="007702F4">
      <w:r>
        <w:t>Primero hay que preguntar al cliente que es exactamente que es lo que quiere hacer con la base de datos, etc. Hacer un modelo para la base de datos que esto dependerá de lo que quiera el cliente. El siguiente paso sería la creación de la base de datos siguiendo el modelo que hemos creado y por último sería poner en funcionamiento la base de datos</w:t>
      </w:r>
    </w:p>
    <w:p w14:paraId="4E0D3C83" w14:textId="77777777" w:rsidR="007702F4" w:rsidRDefault="007702F4" w:rsidP="007702F4"/>
    <w:p w14:paraId="2774AF46" w14:textId="77777777" w:rsidR="007702F4" w:rsidRDefault="007702F4" w:rsidP="007702F4">
      <w:r>
        <w:t>2. Hacer un modelo de la base de datos.</w:t>
      </w:r>
    </w:p>
    <w:p w14:paraId="26064045" w14:textId="77777777" w:rsidR="007702F4" w:rsidRDefault="007702F4" w:rsidP="007702F4"/>
    <w:p w14:paraId="4274C687" w14:textId="77777777" w:rsidR="007702F4" w:rsidRDefault="007702F4" w:rsidP="007702F4">
      <w:r>
        <w:t>3. Crear la base de datos y las tablas, e insertar datos.</w:t>
      </w:r>
    </w:p>
    <w:p w14:paraId="14F1086E" w14:textId="77777777" w:rsidR="007702F4" w:rsidRDefault="007702F4" w:rsidP="007702F4">
      <w:r>
        <w:t>4. Realizar las siguientes consultas:</w:t>
      </w:r>
    </w:p>
    <w:p w14:paraId="7DDD2033" w14:textId="77777777" w:rsidR="007702F4" w:rsidRDefault="007702F4" w:rsidP="007702F4">
      <w:r>
        <w:t>a. Muestra todas las filas y todos los campos de las tablas</w:t>
      </w:r>
    </w:p>
    <w:p w14:paraId="2729463B" w14:textId="77777777" w:rsidR="007702F4" w:rsidRDefault="007702F4" w:rsidP="007702F4">
      <w:r>
        <w:t>b. Muestra algunos campos de las tablas</w:t>
      </w:r>
    </w:p>
    <w:p w14:paraId="75780917" w14:textId="77777777" w:rsidR="007702F4" w:rsidRDefault="007702F4" w:rsidP="007702F4">
      <w:r>
        <w:t>c. Muestra todos los campos de la tabla EMPLEADOS para aquellas filas que</w:t>
      </w:r>
    </w:p>
    <w:p w14:paraId="1901B862" w14:textId="77777777" w:rsidR="007702F4" w:rsidRDefault="007702F4" w:rsidP="007702F4">
      <w:r>
        <w:t>cumplan la condición de que el código de empleado sea mayor que 1</w:t>
      </w:r>
    </w:p>
    <w:p w14:paraId="720B5958" w14:textId="77777777" w:rsidR="007702F4" w:rsidRDefault="007702F4" w:rsidP="007702F4">
      <w:r>
        <w:t>d. Muestra el nombre de los empleados, junto con el nombre del departamento</w:t>
      </w:r>
    </w:p>
    <w:p w14:paraId="386F8BB1" w14:textId="77777777" w:rsidR="007702F4" w:rsidRDefault="007702F4" w:rsidP="007702F4">
      <w:r>
        <w:t>en el que se encuentra</w:t>
      </w:r>
    </w:p>
    <w:p w14:paraId="2A4ECF8E" w14:textId="77777777" w:rsidR="007702F4" w:rsidRDefault="007702F4" w:rsidP="007702F4">
      <w:r>
        <w:t>e. Muestra el nombre los departamentos, junto con el nombre de los empleados</w:t>
      </w:r>
    </w:p>
    <w:p w14:paraId="7BC0AA69" w14:textId="2C7D54A7" w:rsidR="00D65416" w:rsidRDefault="007702F4" w:rsidP="007702F4">
      <w:r>
        <w:t>que pertenecen a cada uno de ellos</w:t>
      </w:r>
    </w:p>
    <w:sectPr w:rsidR="00D65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F4"/>
    <w:rsid w:val="007702F4"/>
    <w:rsid w:val="00D654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A481"/>
  <w15:chartTrackingRefBased/>
  <w15:docId w15:val="{0121294F-692D-44A5-A32B-F17B4960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180</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Martin</dc:creator>
  <cp:keywords/>
  <dc:description/>
  <cp:lastModifiedBy>Francisco Martin</cp:lastModifiedBy>
  <cp:revision>1</cp:revision>
  <dcterms:created xsi:type="dcterms:W3CDTF">2023-10-04T13:27:00Z</dcterms:created>
  <dcterms:modified xsi:type="dcterms:W3CDTF">2023-10-04T15:56:00Z</dcterms:modified>
</cp:coreProperties>
</file>