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DA2E6" w14:textId="77777777" w:rsidR="00E95E96" w:rsidRPr="00E95E96" w:rsidRDefault="00E95E96" w:rsidP="00E95E96">
      <w:pPr>
        <w:rPr>
          <w:color w:val="FFC000"/>
        </w:rPr>
      </w:pPr>
      <w:r w:rsidRPr="00E95E96">
        <w:rPr>
          <w:color w:val="FFC000"/>
        </w:rPr>
        <w:t>Revisa las siguientes relaciones y clasifícalas según su tipo de correspondencia sea 1:1,</w:t>
      </w:r>
    </w:p>
    <w:p w14:paraId="7F8F3EDF" w14:textId="77777777" w:rsidR="00E95E96" w:rsidRPr="00E95E96" w:rsidRDefault="00E95E96" w:rsidP="00E95E96">
      <w:pPr>
        <w:rPr>
          <w:color w:val="FFC000"/>
        </w:rPr>
      </w:pPr>
      <w:r w:rsidRPr="00E95E96">
        <w:rPr>
          <w:color w:val="FFC000"/>
        </w:rPr>
        <w:t>1:N o N:M</w:t>
      </w:r>
    </w:p>
    <w:p w14:paraId="356BF1BD" w14:textId="77777777" w:rsidR="00E95E96" w:rsidRPr="00E95E96" w:rsidRDefault="00E95E96" w:rsidP="00E95E96">
      <w:pPr>
        <w:rPr>
          <w:color w:val="FFC000"/>
        </w:rPr>
      </w:pPr>
      <w:r w:rsidRPr="00E95E96">
        <w:rPr>
          <w:color w:val="FFC000"/>
        </w:rPr>
        <w:t>En cada caso, añade las explicaciones que consideres necesarias para justificarlo.</w:t>
      </w:r>
    </w:p>
    <w:p w14:paraId="283B33BD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Personas y pa</w:t>
      </w:r>
      <w:r>
        <w:rPr>
          <w:rFonts w:ascii="Gill Sans MT" w:hAnsi="Gill Sans MT" w:cs="Gill Sans MT"/>
        </w:rPr>
        <w:t>í</w:t>
      </w:r>
      <w:r>
        <w:t>s donde viven</w:t>
      </w:r>
    </w:p>
    <w:p w14:paraId="4E8078B9" w14:textId="7FEF102B" w:rsidR="00E95E96" w:rsidRDefault="00E95E96" w:rsidP="00E95E96">
      <w:proofErr w:type="gramStart"/>
      <w:r>
        <w:t>1:N</w:t>
      </w:r>
      <w:proofErr w:type="gramEnd"/>
      <w:r>
        <w:t xml:space="preserve"> ya que varias personas pueden vivir en 1 mismo país</w:t>
      </w:r>
    </w:p>
    <w:p w14:paraId="07A6310A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Pacientes con enfermedad que padecen</w:t>
      </w:r>
    </w:p>
    <w:p w14:paraId="5763F416" w14:textId="4E721372" w:rsidR="00CB600B" w:rsidRDefault="00E95E96" w:rsidP="00E95E96">
      <w:r>
        <w:t xml:space="preserve">N:M ya que </w:t>
      </w:r>
      <w:proofErr w:type="gramStart"/>
      <w:r w:rsidR="00CB600B">
        <w:t>varias personas</w:t>
      </w:r>
      <w:r>
        <w:t xml:space="preserve"> puede</w:t>
      </w:r>
      <w:proofErr w:type="gramEnd"/>
      <w:r>
        <w:t xml:space="preserve"> tener a la vez varias enfermedades y varias personas pueden padecer la misma </w:t>
      </w:r>
      <w:r w:rsidR="00CB600B">
        <w:t xml:space="preserve">enfermedad </w:t>
      </w:r>
    </w:p>
    <w:p w14:paraId="0DB3EEE1" w14:textId="20BA9769" w:rsidR="00E95E96" w:rsidRDefault="00CB600B" w:rsidP="00CB600B">
      <w:r>
        <w:rPr>
          <w:rFonts w:ascii="Arial" w:hAnsi="Arial" w:cs="Arial"/>
        </w:rPr>
        <w:t>●</w:t>
      </w:r>
      <w:r>
        <w:t xml:space="preserve">login y </w:t>
      </w:r>
      <w:proofErr w:type="gramStart"/>
      <w:r w:rsidR="00E95E96">
        <w:t>password</w:t>
      </w:r>
      <w:proofErr w:type="gramEnd"/>
    </w:p>
    <w:p w14:paraId="5EE02DA2" w14:textId="39FC06F7" w:rsidR="00E95E96" w:rsidRDefault="00E95E96" w:rsidP="00E95E96">
      <w:r>
        <w:t>1:1 Ya que solo debe de haber un usuario y contraseña para 1 persona</w:t>
      </w:r>
    </w:p>
    <w:p w14:paraId="4ADFE197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Nenes de un instituto y el autob</w:t>
      </w:r>
      <w:r>
        <w:rPr>
          <w:rFonts w:ascii="Gill Sans MT" w:hAnsi="Gill Sans MT" w:cs="Gill Sans MT"/>
        </w:rPr>
        <w:t>ú</w:t>
      </w:r>
      <w:r>
        <w:t>s en que van de excursi</w:t>
      </w:r>
      <w:r>
        <w:rPr>
          <w:rFonts w:ascii="Gill Sans MT" w:hAnsi="Gill Sans MT" w:cs="Gill Sans MT"/>
        </w:rPr>
        <w:t>ó</w:t>
      </w:r>
      <w:r>
        <w:t>n (hay varios)</w:t>
      </w:r>
    </w:p>
    <w:p w14:paraId="75D820A3" w14:textId="4C369105" w:rsidR="00E95E96" w:rsidRDefault="00CB600B" w:rsidP="00E95E96">
      <w:proofErr w:type="gramStart"/>
      <w:r>
        <w:t>1</w:t>
      </w:r>
      <w:r w:rsidR="00E95E96">
        <w:t>:</w:t>
      </w:r>
      <w:r>
        <w:t>N</w:t>
      </w:r>
      <w:proofErr w:type="gramEnd"/>
      <w:r w:rsidR="00E95E96">
        <w:t xml:space="preserve"> ya que son varios niños en </w:t>
      </w:r>
      <w:r>
        <w:t>1</w:t>
      </w:r>
      <w:r w:rsidR="00E95E96">
        <w:t xml:space="preserve"> autobus</w:t>
      </w:r>
    </w:p>
    <w:p w14:paraId="09DE2C02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Personas y DNI</w:t>
      </w:r>
    </w:p>
    <w:p w14:paraId="4FAA4D5F" w14:textId="28316432" w:rsidR="00E95E96" w:rsidRDefault="00E95E96" w:rsidP="00E95E96">
      <w:r>
        <w:t>1:1 ya que 1 persona solo va a tener 1 número DNI que no debería repetirse con ningún otro</w:t>
      </w:r>
    </w:p>
    <w:p w14:paraId="2B4B0D83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Viajeros y su tarjeta personal de transporte</w:t>
      </w:r>
    </w:p>
    <w:p w14:paraId="13FAA3A1" w14:textId="137F7F1A" w:rsidR="00E95E96" w:rsidRDefault="00E95E96" w:rsidP="00E95E96">
      <w:r>
        <w:t xml:space="preserve">1:1 ya que 1 viajero solo va a tener 1 tarjeta persona de transporte (como el </w:t>
      </w:r>
      <w:proofErr w:type="gramStart"/>
      <w:r>
        <w:t>pasaporte</w:t>
      </w:r>
      <w:proofErr w:type="gramEnd"/>
      <w:r>
        <w:t xml:space="preserve"> por ejemplo)</w:t>
      </w:r>
    </w:p>
    <w:p w14:paraId="79522AAF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Profesi</w:t>
      </w:r>
      <w:r>
        <w:rPr>
          <w:rFonts w:ascii="Gill Sans MT" w:hAnsi="Gill Sans MT" w:cs="Gill Sans MT"/>
        </w:rPr>
        <w:t>ó</w:t>
      </w:r>
      <w:r>
        <w:t>n y oferta de empleo</w:t>
      </w:r>
    </w:p>
    <w:p w14:paraId="1A8ABD0B" w14:textId="7A9A64D2" w:rsidR="00E95E96" w:rsidRDefault="00E95E96" w:rsidP="00E95E96">
      <w:r>
        <w:t>N:M ya que puede a ver varias ofertas para una profesión y puede haber muchas profesiones para una oferta de empleo</w:t>
      </w:r>
    </w:p>
    <w:p w14:paraId="603C8272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Comprador y bizcocho</w:t>
      </w:r>
    </w:p>
    <w:p w14:paraId="6BA2F7DE" w14:textId="1E9115C2" w:rsidR="00E95E96" w:rsidRDefault="00E95E96" w:rsidP="00E95E96">
      <w:r>
        <w:t xml:space="preserve">N:M ya que varias personas pueden comprar el mismo tipo bizcocho </w:t>
      </w:r>
    </w:p>
    <w:p w14:paraId="0C652775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Veh</w:t>
      </w:r>
      <w:r>
        <w:rPr>
          <w:rFonts w:ascii="Gill Sans MT" w:hAnsi="Gill Sans MT" w:cs="Gill Sans MT"/>
        </w:rPr>
        <w:t>í</w:t>
      </w:r>
      <w:r>
        <w:t>culo con tipo de combustible</w:t>
      </w:r>
    </w:p>
    <w:p w14:paraId="7414CFAA" w14:textId="18BFB61A" w:rsidR="00E95E96" w:rsidRDefault="00E95E96" w:rsidP="00E95E96">
      <w:r>
        <w:t>N:M ya que varios vehículos tienen el mismo tipo de combustible al igual que varios tipos de combustible pueden estar en varios vehículos como por ejemplo los híbridos</w:t>
      </w:r>
      <w:r w:rsidR="006A6C7A">
        <w:t xml:space="preserve"> (eléctrico y diesel)</w:t>
      </w:r>
    </w:p>
    <w:p w14:paraId="1FA77764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Profesores y departamentos</w:t>
      </w:r>
    </w:p>
    <w:p w14:paraId="5449741A" w14:textId="389892A1" w:rsidR="00CB600B" w:rsidRDefault="006A6C7A" w:rsidP="00E95E96">
      <w:proofErr w:type="gramStart"/>
      <w:r>
        <w:t>1:N</w:t>
      </w:r>
      <w:proofErr w:type="gramEnd"/>
      <w:r w:rsidR="00CB600B">
        <w:t xml:space="preserve"> ya que </w:t>
      </w:r>
      <w:r>
        <w:t>varios profesores van a estar en un departamento</w:t>
      </w:r>
      <w:r w:rsidR="00CB600B">
        <w:t xml:space="preserve"> </w:t>
      </w:r>
    </w:p>
    <w:p w14:paraId="769C0088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Azafatas con viajeros en avi</w:t>
      </w:r>
      <w:r>
        <w:rPr>
          <w:rFonts w:ascii="Gill Sans MT" w:hAnsi="Gill Sans MT" w:cs="Gill Sans MT"/>
        </w:rPr>
        <w:t>ó</w:t>
      </w:r>
      <w:r>
        <w:t>n</w:t>
      </w:r>
    </w:p>
    <w:p w14:paraId="21BF232C" w14:textId="081237A7" w:rsidR="00CB600B" w:rsidRDefault="00CB600B" w:rsidP="00E95E96">
      <w:r>
        <w:t>N:M ya que los viajeros tienen a las azafatas y las azafatas atienden a los clientes</w:t>
      </w:r>
    </w:p>
    <w:p w14:paraId="59CD4D01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Dispositivos electr</w:t>
      </w:r>
      <w:r>
        <w:rPr>
          <w:rFonts w:ascii="Gill Sans MT" w:hAnsi="Gill Sans MT" w:cs="Gill Sans MT"/>
        </w:rPr>
        <w:t>ó</w:t>
      </w:r>
      <w:r>
        <w:t>nicos y red wifi a la que se conectan</w:t>
      </w:r>
    </w:p>
    <w:p w14:paraId="401806B7" w14:textId="5252A18F" w:rsidR="00804D35" w:rsidRDefault="00804D35" w:rsidP="00E95E96">
      <w:proofErr w:type="gramStart"/>
      <w:r>
        <w:t>1:N</w:t>
      </w:r>
      <w:proofErr w:type="gramEnd"/>
      <w:r>
        <w:t xml:space="preserve"> ya que varios dispositivos se pueden conectar únicamente a 1 red WiDi</w:t>
      </w:r>
    </w:p>
    <w:p w14:paraId="340FF2E9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Personas y su nacionalidad</w:t>
      </w:r>
    </w:p>
    <w:p w14:paraId="4F70705B" w14:textId="082D5622" w:rsidR="00804D35" w:rsidRDefault="00804D35" w:rsidP="00E95E96">
      <w:proofErr w:type="gramStart"/>
      <w:r>
        <w:t>1:N</w:t>
      </w:r>
      <w:proofErr w:type="gramEnd"/>
      <w:r>
        <w:t xml:space="preserve"> ya que varias personas tienen 1 nacionalidad</w:t>
      </w:r>
    </w:p>
    <w:p w14:paraId="62E69C6D" w14:textId="77777777" w:rsidR="00E95E96" w:rsidRDefault="00E95E96" w:rsidP="00E95E96">
      <w:r>
        <w:rPr>
          <w:rFonts w:ascii="Arial" w:hAnsi="Arial" w:cs="Arial"/>
        </w:rPr>
        <w:lastRenderedPageBreak/>
        <w:t>●</w:t>
      </w:r>
      <w:r>
        <w:t xml:space="preserve"> Personas y su domicilio</w:t>
      </w:r>
    </w:p>
    <w:p w14:paraId="20F8F16B" w14:textId="39CE2A0D" w:rsidR="00804D35" w:rsidRDefault="00F37714" w:rsidP="00E95E96">
      <w:proofErr w:type="gramStart"/>
      <w:r>
        <w:t>1:N</w:t>
      </w:r>
      <w:proofErr w:type="gramEnd"/>
      <w:r>
        <w:t xml:space="preserve"> ya que en un domicilio pueden vivir varias personas</w:t>
      </w:r>
    </w:p>
    <w:p w14:paraId="440BDBE3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Equipaci</w:t>
      </w:r>
      <w:r>
        <w:rPr>
          <w:rFonts w:ascii="Gill Sans MT" w:hAnsi="Gill Sans MT" w:cs="Gill Sans MT"/>
        </w:rPr>
        <w:t>ó</w:t>
      </w:r>
      <w:r>
        <w:t>n y jugador de f</w:t>
      </w:r>
      <w:r>
        <w:rPr>
          <w:rFonts w:ascii="Gill Sans MT" w:hAnsi="Gill Sans MT" w:cs="Gill Sans MT"/>
        </w:rPr>
        <w:t>ú</w:t>
      </w:r>
      <w:r>
        <w:t>tbol</w:t>
      </w:r>
    </w:p>
    <w:p w14:paraId="1154E8D9" w14:textId="4B53B53A" w:rsidR="00F37714" w:rsidRDefault="00F37714" w:rsidP="00E95E96">
      <w:r>
        <w:t>1:1 ya que 1 jugador solo va a tener 1 equipación para jugar en los partidos</w:t>
      </w:r>
    </w:p>
    <w:p w14:paraId="15FF6896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Clientes y platos que piden en un restaurante</w:t>
      </w:r>
    </w:p>
    <w:p w14:paraId="23C459B2" w14:textId="0350962B" w:rsidR="00F37714" w:rsidRDefault="00F37714" w:rsidP="00E95E96">
      <w:r>
        <w:t>N:M ya que varios clientes pueden pedir varios platos del restaurante</w:t>
      </w:r>
    </w:p>
    <w:p w14:paraId="025C0329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Personas y su edad</w:t>
      </w:r>
    </w:p>
    <w:p w14:paraId="4C026232" w14:textId="6AA64F10" w:rsidR="00F37714" w:rsidRDefault="00F37714" w:rsidP="00E95E96">
      <w:proofErr w:type="gramStart"/>
      <w:r>
        <w:t>1:N</w:t>
      </w:r>
      <w:proofErr w:type="gramEnd"/>
      <w:r>
        <w:t xml:space="preserve"> ya que hay varias personas que ha nacido en un mismo año</w:t>
      </w:r>
    </w:p>
    <w:p w14:paraId="1EF1E602" w14:textId="77777777" w:rsidR="00E95E96" w:rsidRDefault="00E95E96" w:rsidP="00E95E96">
      <w:r>
        <w:rPr>
          <w:rFonts w:ascii="Arial" w:hAnsi="Arial" w:cs="Arial"/>
        </w:rPr>
        <w:t>●</w:t>
      </w:r>
      <w:r>
        <w:t xml:space="preserve"> Equipo y SO</w:t>
      </w:r>
    </w:p>
    <w:p w14:paraId="2A8BCFD9" w14:textId="36996EB0" w:rsidR="00F37714" w:rsidRDefault="00F37714" w:rsidP="00E95E96">
      <w:r>
        <w:t xml:space="preserve">N:M ya que varios equipos pueden tener varios SO </w:t>
      </w:r>
    </w:p>
    <w:p w14:paraId="3EBEC0CF" w14:textId="4111915A" w:rsidR="00755242" w:rsidRDefault="00E95E96" w:rsidP="00E95E96">
      <w:r>
        <w:rPr>
          <w:rFonts w:ascii="Arial" w:hAnsi="Arial" w:cs="Arial"/>
        </w:rPr>
        <w:t>●</w:t>
      </w:r>
      <w:r>
        <w:t xml:space="preserve"> Alumno y asignatura en la que est</w:t>
      </w:r>
      <w:r>
        <w:rPr>
          <w:rFonts w:ascii="Gill Sans MT" w:hAnsi="Gill Sans MT" w:cs="Gill Sans MT"/>
        </w:rPr>
        <w:t>á</w:t>
      </w:r>
      <w:r>
        <w:t xml:space="preserve"> matriculado</w:t>
      </w:r>
    </w:p>
    <w:p w14:paraId="24CCE384" w14:textId="0023EEF5" w:rsidR="00DD75D9" w:rsidRDefault="00DD75D9" w:rsidP="00E95E96">
      <w:r>
        <w:t>N:M ya que varios alumnos puede</w:t>
      </w:r>
      <w:r w:rsidR="009302CC">
        <w:t>n</w:t>
      </w:r>
      <w:r>
        <w:t xml:space="preserve"> tener varias asignaturas y las asignaturas pueden tener varios alumnos</w:t>
      </w:r>
    </w:p>
    <w:p w14:paraId="378C887D" w14:textId="77777777" w:rsidR="00FA7D69" w:rsidRDefault="00FA7D69" w:rsidP="00E95E96"/>
    <w:sectPr w:rsidR="00FA7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B8161B"/>
    <w:multiLevelType w:val="hybridMultilevel"/>
    <w:tmpl w:val="8D626C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5222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96"/>
    <w:rsid w:val="006A6C7A"/>
    <w:rsid w:val="00755242"/>
    <w:rsid w:val="00804D35"/>
    <w:rsid w:val="009302CC"/>
    <w:rsid w:val="00CB600B"/>
    <w:rsid w:val="00DD75D9"/>
    <w:rsid w:val="00E95E96"/>
    <w:rsid w:val="00F37714"/>
    <w:rsid w:val="00FA7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FF9D"/>
  <w15:chartTrackingRefBased/>
  <w15:docId w15:val="{A09A4D19-72BA-404D-AE5A-8AB74C415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E96"/>
  </w:style>
  <w:style w:type="paragraph" w:styleId="Ttulo1">
    <w:name w:val="heading 1"/>
    <w:basedOn w:val="Normal"/>
    <w:next w:val="Normal"/>
    <w:link w:val="Ttulo1Car"/>
    <w:uiPriority w:val="9"/>
    <w:qFormat/>
    <w:rsid w:val="00E95E9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5E9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5E9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5E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5E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5E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5E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895E0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5E9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5E9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1313B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E96"/>
    <w:rPr>
      <w:rFonts w:asciiTheme="majorHAnsi" w:eastAsiaTheme="majorEastAsia" w:hAnsiTheme="majorHAnsi" w:cstheme="majorBidi"/>
      <w:color w:val="CD8C0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5E96"/>
    <w:rPr>
      <w:rFonts w:asciiTheme="majorHAnsi" w:eastAsiaTheme="majorEastAsia" w:hAnsiTheme="majorHAnsi" w:cstheme="majorBidi"/>
      <w:color w:val="4B4F42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5E96"/>
    <w:rPr>
      <w:rFonts w:asciiTheme="majorHAnsi" w:eastAsiaTheme="majorEastAsia" w:hAnsiTheme="majorHAnsi" w:cstheme="majorBidi"/>
      <w:color w:val="614958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5E96"/>
    <w:rPr>
      <w:rFonts w:asciiTheme="majorHAnsi" w:eastAsiaTheme="majorEastAsia" w:hAnsiTheme="majorHAnsi" w:cstheme="majorBidi"/>
      <w:i/>
      <w:iCs/>
      <w:color w:val="B63D3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5E96"/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5E96"/>
    <w:rPr>
      <w:rFonts w:asciiTheme="majorHAnsi" w:eastAsiaTheme="majorEastAsia" w:hAnsiTheme="majorHAnsi" w:cstheme="majorBidi"/>
      <w:i/>
      <w:iCs/>
      <w:color w:val="41313B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5E96"/>
    <w:rPr>
      <w:rFonts w:asciiTheme="majorHAnsi" w:eastAsiaTheme="majorEastAsia" w:hAnsiTheme="majorHAnsi" w:cstheme="majorBidi"/>
      <w:color w:val="895E0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5E96"/>
    <w:rPr>
      <w:rFonts w:asciiTheme="majorHAnsi" w:eastAsiaTheme="majorEastAsia" w:hAnsiTheme="majorHAnsi" w:cstheme="majorBidi"/>
      <w:color w:val="32352C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5E96"/>
    <w:rPr>
      <w:rFonts w:asciiTheme="majorHAnsi" w:eastAsiaTheme="majorEastAsia" w:hAnsiTheme="majorHAnsi" w:cstheme="majorBidi"/>
      <w:color w:val="41313B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95E96"/>
    <w:pPr>
      <w:spacing w:line="240" w:lineRule="auto"/>
    </w:pPr>
    <w:rPr>
      <w:b/>
      <w:bCs/>
      <w:smallCaps/>
      <w:color w:val="F8B323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95E96"/>
    <w:pPr>
      <w:spacing w:after="0" w:line="240" w:lineRule="auto"/>
      <w:contextualSpacing/>
    </w:pPr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95E96"/>
    <w:rPr>
      <w:rFonts w:asciiTheme="majorHAnsi" w:eastAsiaTheme="majorEastAsia" w:hAnsiTheme="majorHAnsi" w:cstheme="majorBidi"/>
      <w:color w:val="CD8C0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95E9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E95E96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E95E96"/>
    <w:rPr>
      <w:b/>
      <w:bCs/>
    </w:rPr>
  </w:style>
  <w:style w:type="character" w:styleId="nfasis">
    <w:name w:val="Emphasis"/>
    <w:basedOn w:val="Fuentedeprrafopredeter"/>
    <w:uiPriority w:val="20"/>
    <w:qFormat/>
    <w:rsid w:val="00E95E96"/>
    <w:rPr>
      <w:i/>
      <w:iCs/>
    </w:rPr>
  </w:style>
  <w:style w:type="paragraph" w:styleId="Sinespaciado">
    <w:name w:val="No Spacing"/>
    <w:uiPriority w:val="1"/>
    <w:qFormat/>
    <w:rsid w:val="00E95E9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95E96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95E96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5E9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5E96"/>
    <w:rPr>
      <w:rFonts w:asciiTheme="majorHAnsi" w:eastAsiaTheme="majorEastAsia" w:hAnsiTheme="majorHAnsi" w:cstheme="majorBidi"/>
      <w:color w:val="F8B323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E95E96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95E96"/>
    <w:rPr>
      <w:b w:val="0"/>
      <w:bCs w:val="0"/>
      <w:i/>
      <w:iCs/>
      <w:color w:val="F8B323" w:themeColor="accent1"/>
    </w:rPr>
  </w:style>
  <w:style w:type="character" w:styleId="Referenciasutil">
    <w:name w:val="Subtle Reference"/>
    <w:basedOn w:val="Fuentedeprrafopredeter"/>
    <w:uiPriority w:val="31"/>
    <w:qFormat/>
    <w:rsid w:val="00E95E96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95E96"/>
    <w:rPr>
      <w:b/>
      <w:bCs/>
      <w:smallCaps/>
      <w:color w:val="F8B323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95E96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95E96"/>
    <w:pPr>
      <w:outlineLvl w:val="9"/>
    </w:pPr>
  </w:style>
  <w:style w:type="paragraph" w:styleId="Prrafodelista">
    <w:name w:val="List Paragraph"/>
    <w:basedOn w:val="Normal"/>
    <w:uiPriority w:val="34"/>
    <w:qFormat/>
    <w:rsid w:val="00CB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Martin</dc:creator>
  <cp:keywords/>
  <dc:description/>
  <cp:lastModifiedBy>Francisco Martin</cp:lastModifiedBy>
  <cp:revision>3</cp:revision>
  <dcterms:created xsi:type="dcterms:W3CDTF">2023-10-05T18:07:00Z</dcterms:created>
  <dcterms:modified xsi:type="dcterms:W3CDTF">2023-10-05T19:00:00Z</dcterms:modified>
</cp:coreProperties>
</file>