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6DA23" w14:textId="77777777" w:rsidR="00BC3962" w:rsidRDefault="00BC3962"/>
    <w:sectPr w:rsidR="00BC3962" w:rsidSect="0086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080"/>
    <w:multiLevelType w:val="multilevel"/>
    <w:tmpl w:val="EADA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452414"/>
    <w:multiLevelType w:val="multilevel"/>
    <w:tmpl w:val="BE66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52204">
    <w:abstractNumId w:val="1"/>
  </w:num>
  <w:num w:numId="2" w16cid:durableId="489952190">
    <w:abstractNumId w:val="1"/>
  </w:num>
  <w:num w:numId="3" w16cid:durableId="755715358">
    <w:abstractNumId w:val="1"/>
  </w:num>
  <w:num w:numId="4" w16cid:durableId="3114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B9"/>
    <w:rsid w:val="00455E01"/>
    <w:rsid w:val="005E300B"/>
    <w:rsid w:val="008656B9"/>
    <w:rsid w:val="00AA700C"/>
    <w:rsid w:val="00BC3962"/>
    <w:rsid w:val="00C247DE"/>
    <w:rsid w:val="00C71FB4"/>
    <w:rsid w:val="00D21DB9"/>
    <w:rsid w:val="00DE236A"/>
    <w:rsid w:val="00DE79B6"/>
    <w:rsid w:val="00E4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C2DE"/>
  <w15:chartTrackingRefBased/>
  <w15:docId w15:val="{A9BFA08A-0A49-4AC8-96A2-FFBCC5D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6A"/>
    <w:rPr>
      <w:rFonts w:ascii="Times New Roman" w:hAnsi="Times New Roman" w:cs="Calibri"/>
      <w:color w:val="000000"/>
      <w:kern w:val="2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A700C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00C"/>
    <w:pPr>
      <w:keepNext/>
      <w:keepLines/>
      <w:numPr>
        <w:ilvl w:val="1"/>
        <w:numId w:val="3"/>
      </w:numPr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00C"/>
    <w:pPr>
      <w:keepNext/>
      <w:keepLines/>
      <w:numPr>
        <w:ilvl w:val="2"/>
        <w:numId w:val="3"/>
      </w:numPr>
      <w:spacing w:before="28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00C"/>
    <w:pPr>
      <w:keepNext/>
      <w:keepLines/>
      <w:numPr>
        <w:ilvl w:val="3"/>
        <w:numId w:val="4"/>
      </w:numPr>
      <w:spacing w:before="160" w:after="120"/>
      <w:ind w:left="864" w:hanging="864"/>
      <w:jc w:val="center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00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00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E79B6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9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s-H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0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00C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Sinespaciado">
    <w:name w:val="No Spacing"/>
    <w:uiPriority w:val="1"/>
    <w:qFormat/>
    <w:rsid w:val="00AA700C"/>
    <w:pPr>
      <w:spacing w:before="120" w:after="120" w:line="240" w:lineRule="auto"/>
      <w:jc w:val="both"/>
    </w:pPr>
    <w:rPr>
      <w:rFonts w:ascii="Times New Roman" w:eastAsiaTheme="minorEastAsia" w:hAnsi="Times New Roman"/>
      <w:color w:val="4472C4" w:themeColor="accent1"/>
      <w:sz w:val="24"/>
      <w:lang w:val="es-HN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Noe Moncada Valladares</dc:creator>
  <cp:keywords/>
  <dc:description/>
  <cp:lastModifiedBy>Ernesto Noe Moncada Valladares</cp:lastModifiedBy>
  <cp:revision>1</cp:revision>
  <dcterms:created xsi:type="dcterms:W3CDTF">2024-04-14T03:30:00Z</dcterms:created>
  <dcterms:modified xsi:type="dcterms:W3CDTF">2024-04-14T03:31:00Z</dcterms:modified>
</cp:coreProperties>
</file>