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9AE5" w14:textId="3B965B3F" w:rsidR="00BC79F3" w:rsidRDefault="00BC79F3">
      <w:r>
        <w:br w:type="page"/>
      </w:r>
    </w:p>
    <w:p w14:paraId="12376006" w14:textId="716B7B60" w:rsidR="00BC79F3" w:rsidRDefault="00BC79F3">
      <w:r>
        <w:lastRenderedPageBreak/>
        <w:br w:type="page"/>
      </w:r>
    </w:p>
    <w:p w14:paraId="436910BB" w14:textId="30B39D57" w:rsidR="00BC79F3" w:rsidRDefault="00BC79F3">
      <w:r>
        <w:lastRenderedPageBreak/>
        <w:br w:type="page"/>
      </w:r>
    </w:p>
    <w:p w14:paraId="4A1A6116" w14:textId="77777777" w:rsidR="00BC79F3" w:rsidRDefault="00BC79F3">
      <w:r>
        <w:lastRenderedPageBreak/>
        <w:br w:type="page"/>
      </w:r>
    </w:p>
    <w:p w14:paraId="75A7F06A" w14:textId="0D7484E1" w:rsidR="00BC79F3" w:rsidRDefault="00BC79F3">
      <w:r>
        <w:lastRenderedPageBreak/>
        <w:br w:type="page"/>
      </w:r>
    </w:p>
    <w:p w14:paraId="36DBF992" w14:textId="21BA91B5" w:rsidR="00BC79F3" w:rsidRDefault="00BC79F3" w:rsidP="00BC79F3">
      <w:pPr>
        <w:pStyle w:val="Ttulo1"/>
        <w:rPr>
          <w:lang w:val="es-419"/>
        </w:rPr>
      </w:pPr>
      <w:r>
        <w:rPr>
          <w:lang w:val="es-419"/>
        </w:rPr>
        <w:lastRenderedPageBreak/>
        <w:t>Parte 1</w:t>
      </w:r>
      <w:r>
        <w:rPr>
          <w:lang w:val="es-419"/>
        </w:rPr>
        <w:t>:</w:t>
      </w:r>
      <w:r>
        <w:rPr>
          <w:lang w:val="es-419"/>
        </w:rPr>
        <w:t xml:space="preserve"> Modelado</w:t>
      </w:r>
    </w:p>
    <w:p w14:paraId="120F5D51" w14:textId="22E81324" w:rsidR="00BC79F3" w:rsidRPr="00BC79F3" w:rsidRDefault="00BC79F3" w:rsidP="00BC79F3">
      <w:pPr>
        <w:rPr>
          <w:lang w:val="es-419"/>
        </w:rPr>
      </w:pPr>
    </w:p>
    <w:p w14:paraId="27DF48AA" w14:textId="77777777" w:rsidR="00BC3962" w:rsidRDefault="00BC3962"/>
    <w:sectPr w:rsidR="00BC3962" w:rsidSect="007E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0"/>
    <w:multiLevelType w:val="multilevel"/>
    <w:tmpl w:val="EADA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452414"/>
    <w:multiLevelType w:val="multilevel"/>
    <w:tmpl w:val="BE66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52204">
    <w:abstractNumId w:val="1"/>
  </w:num>
  <w:num w:numId="2" w16cid:durableId="489952190">
    <w:abstractNumId w:val="1"/>
  </w:num>
  <w:num w:numId="3" w16cid:durableId="755715358">
    <w:abstractNumId w:val="1"/>
  </w:num>
  <w:num w:numId="4" w16cid:durableId="3114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F3"/>
    <w:rsid w:val="00455E01"/>
    <w:rsid w:val="005E300B"/>
    <w:rsid w:val="007E1B43"/>
    <w:rsid w:val="00AA700C"/>
    <w:rsid w:val="00BC3962"/>
    <w:rsid w:val="00BC79F3"/>
    <w:rsid w:val="00C247DE"/>
    <w:rsid w:val="00C71FB4"/>
    <w:rsid w:val="00CD1D0E"/>
    <w:rsid w:val="00DE236A"/>
    <w:rsid w:val="00DE79B6"/>
    <w:rsid w:val="00E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9D46"/>
  <w15:chartTrackingRefBased/>
  <w15:docId w15:val="{B709885F-654C-4FEA-AF25-3CBA7D9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6A"/>
    <w:rPr>
      <w:rFonts w:ascii="Times New Roman" w:hAnsi="Times New Roman" w:cs="Calibri"/>
      <w:color w:val="000000"/>
      <w:kern w:val="2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0C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00C"/>
    <w:pPr>
      <w:keepNext/>
      <w:keepLines/>
      <w:numPr>
        <w:ilvl w:val="1"/>
        <w:numId w:val="3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00C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00C"/>
    <w:pPr>
      <w:keepNext/>
      <w:keepLines/>
      <w:numPr>
        <w:ilvl w:val="3"/>
        <w:numId w:val="4"/>
      </w:numPr>
      <w:spacing w:before="160" w:after="120"/>
      <w:ind w:left="864" w:hanging="864"/>
      <w:jc w:val="center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E79B6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9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s-H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00C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AA700C"/>
    <w:pPr>
      <w:spacing w:before="120" w:after="120" w:line="240" w:lineRule="auto"/>
      <w:jc w:val="both"/>
    </w:pPr>
    <w:rPr>
      <w:rFonts w:ascii="Times New Roman" w:eastAsiaTheme="minorEastAsia" w:hAnsi="Times New Roman"/>
      <w:color w:val="4472C4" w:themeColor="accent1"/>
      <w:sz w:val="24"/>
      <w:lang w:val="es-HN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NOE MONCADA VALLADARES</dc:creator>
  <cp:keywords/>
  <dc:description/>
  <cp:lastModifiedBy>ERNESTO NOE MONCADA VALLADARES</cp:lastModifiedBy>
  <cp:revision>1</cp:revision>
  <dcterms:created xsi:type="dcterms:W3CDTF">2024-04-27T20:23:00Z</dcterms:created>
  <dcterms:modified xsi:type="dcterms:W3CDTF">2024-04-28T03:43:00Z</dcterms:modified>
</cp:coreProperties>
</file>