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0B8" w:rsidRDefault="009C30B8" w:rsidP="009C30B8">
      <w:pPr>
        <w:pStyle w:val="Title"/>
        <w:jc w:val="center"/>
      </w:pPr>
      <w:r>
        <w:t>SYDE - Assignment #7</w:t>
      </w:r>
      <w:r w:rsidR="00C02D5A">
        <w:t xml:space="preserve"> – Final Project</w:t>
      </w:r>
    </w:p>
    <w:p w:rsidR="00931DF9" w:rsidRPr="00473751" w:rsidRDefault="002359E9">
      <w:pPr>
        <w:rPr>
          <w:rFonts w:ascii="Arial" w:hAnsi="Arial" w:cs="Arial"/>
          <w:sz w:val="28"/>
          <w:szCs w:val="28"/>
          <w:u w:val="single"/>
        </w:rPr>
      </w:pPr>
      <w:r w:rsidRPr="00473751">
        <w:rPr>
          <w:rFonts w:ascii="Arial" w:hAnsi="Arial" w:cs="Arial"/>
          <w:sz w:val="28"/>
          <w:szCs w:val="28"/>
          <w:u w:val="single"/>
        </w:rPr>
        <w:t>Bill’s Travel Service</w:t>
      </w:r>
    </w:p>
    <w:p w:rsidR="002359E9" w:rsidRDefault="002359E9">
      <w:pPr>
        <w:rPr>
          <w:rFonts w:ascii="Arial" w:hAnsi="Arial" w:cs="Arial"/>
          <w:sz w:val="28"/>
          <w:szCs w:val="28"/>
        </w:rPr>
      </w:pPr>
    </w:p>
    <w:p w:rsidR="002359E9" w:rsidRDefault="002359E9">
      <w:pPr>
        <w:rPr>
          <w:rFonts w:ascii="Arial" w:hAnsi="Arial" w:cs="Arial"/>
        </w:rPr>
      </w:pPr>
      <w:r>
        <w:rPr>
          <w:rFonts w:ascii="Arial" w:hAnsi="Arial" w:cs="Arial"/>
        </w:rPr>
        <w:t>Bill’s Travel Service (BTS) books discounted spring break trips for students. During summer and fall Bill contacts various resorts who are interested in hosting students. The</w:t>
      </w:r>
      <w:r w:rsidR="00470DAC">
        <w:rPr>
          <w:rFonts w:ascii="Arial" w:hAnsi="Arial" w:cs="Arial"/>
        </w:rPr>
        <w:t xml:space="preserve"> resort</w:t>
      </w:r>
      <w:r>
        <w:rPr>
          <w:rFonts w:ascii="Arial" w:hAnsi="Arial" w:cs="Arial"/>
        </w:rPr>
        <w:t xml:space="preserve"> indicate</w:t>
      </w:r>
      <w:r w:rsidR="00470DAC">
        <w:rPr>
          <w:rFonts w:ascii="Arial" w:hAnsi="Arial" w:cs="Arial"/>
        </w:rPr>
        <w:t>s the</w:t>
      </w:r>
      <w:r>
        <w:rPr>
          <w:rFonts w:ascii="Arial" w:hAnsi="Arial" w:cs="Arial"/>
        </w:rPr>
        <w:t xml:space="preserve"> number of rooms, room capacity, and room rates for each different week that students are on break. Keep in mind that not all colleges &amp; universities have the same week off, so for the actual resort (and BTS) spring break </w:t>
      </w:r>
      <w:r w:rsidR="00A3744E">
        <w:rPr>
          <w:rFonts w:ascii="Arial" w:hAnsi="Arial" w:cs="Arial"/>
        </w:rPr>
        <w:t>is normally 4-6</w:t>
      </w:r>
      <w:r w:rsidR="00EA421E">
        <w:rPr>
          <w:rFonts w:ascii="Arial" w:hAnsi="Arial" w:cs="Arial"/>
        </w:rPr>
        <w:t xml:space="preserve"> weeks in length.</w:t>
      </w:r>
    </w:p>
    <w:p w:rsidR="002359E9" w:rsidRDefault="002359E9">
      <w:pPr>
        <w:rPr>
          <w:rFonts w:ascii="Arial" w:hAnsi="Arial" w:cs="Arial"/>
        </w:rPr>
      </w:pPr>
    </w:p>
    <w:p w:rsidR="00AC3CB8" w:rsidRDefault="002359E9">
      <w:pPr>
        <w:rPr>
          <w:rFonts w:ascii="Arial" w:hAnsi="Arial" w:cs="Arial"/>
        </w:rPr>
      </w:pPr>
      <w:r>
        <w:rPr>
          <w:rFonts w:ascii="Arial" w:hAnsi="Arial" w:cs="Arial"/>
        </w:rPr>
        <w:t>Each resort offers bookings for a different number of weeks</w:t>
      </w:r>
      <w:r w:rsidR="00470DAC">
        <w:rPr>
          <w:rFonts w:ascii="Arial" w:hAnsi="Arial" w:cs="Arial"/>
        </w:rPr>
        <w:t>,</w:t>
      </w:r>
      <w:r>
        <w:rPr>
          <w:rFonts w:ascii="Arial" w:hAnsi="Arial" w:cs="Arial"/>
        </w:rPr>
        <w:t xml:space="preserve"> and rooms have different rates depending on the week. A variety of room </w:t>
      </w:r>
      <w:r w:rsidR="00D43CFD">
        <w:rPr>
          <w:rFonts w:ascii="Arial" w:hAnsi="Arial" w:cs="Arial"/>
        </w:rPr>
        <w:t xml:space="preserve">types and </w:t>
      </w:r>
      <w:r>
        <w:rPr>
          <w:rFonts w:ascii="Arial" w:hAnsi="Arial" w:cs="Arial"/>
        </w:rPr>
        <w:t>capacities are usually available at each resort. So, for example, a resort might offer rooms with a capacity of 2 guests for $75</w:t>
      </w:r>
      <w:r w:rsidR="00D43CFD">
        <w:rPr>
          <w:rFonts w:ascii="Arial" w:hAnsi="Arial" w:cs="Arial"/>
        </w:rPr>
        <w:t>/day</w:t>
      </w:r>
      <w:r>
        <w:rPr>
          <w:rFonts w:ascii="Arial" w:hAnsi="Arial" w:cs="Arial"/>
        </w:rPr>
        <w:t xml:space="preserve"> one week and $85</w:t>
      </w:r>
      <w:r w:rsidR="00D43CFD">
        <w:rPr>
          <w:rFonts w:ascii="Arial" w:hAnsi="Arial" w:cs="Arial"/>
        </w:rPr>
        <w:t>/day</w:t>
      </w:r>
      <w:r>
        <w:rPr>
          <w:rFonts w:ascii="Arial" w:hAnsi="Arial" w:cs="Arial"/>
        </w:rPr>
        <w:t xml:space="preserve"> the next. Capacity is a minimum of two, but there</w:t>
      </w:r>
      <w:r w:rsidR="00AC3CB8">
        <w:rPr>
          <w:rFonts w:ascii="Arial" w:hAnsi="Arial" w:cs="Arial"/>
        </w:rPr>
        <w:t xml:space="preserve"> is</w:t>
      </w:r>
      <w:r>
        <w:rPr>
          <w:rFonts w:ascii="Arial" w:hAnsi="Arial" w:cs="Arial"/>
        </w:rPr>
        <w:t xml:space="preserve"> no real maximum</w:t>
      </w:r>
      <w:r w:rsidR="00AC3CB8">
        <w:rPr>
          <w:rFonts w:ascii="Arial" w:hAnsi="Arial" w:cs="Arial"/>
        </w:rPr>
        <w:t xml:space="preserve"> (for example a ski chalet). </w:t>
      </w:r>
    </w:p>
    <w:p w:rsidR="00AC3CB8" w:rsidRDefault="00AC3CB8">
      <w:pPr>
        <w:rPr>
          <w:rFonts w:ascii="Arial" w:hAnsi="Arial" w:cs="Arial"/>
        </w:rPr>
      </w:pPr>
    </w:p>
    <w:p w:rsidR="005723DE" w:rsidRDefault="00AC3CB8">
      <w:pPr>
        <w:rPr>
          <w:rFonts w:ascii="Arial" w:hAnsi="Arial" w:cs="Arial"/>
        </w:rPr>
      </w:pPr>
      <w:r>
        <w:rPr>
          <w:rFonts w:ascii="Arial" w:hAnsi="Arial" w:cs="Arial"/>
        </w:rPr>
        <w:t xml:space="preserve">During </w:t>
      </w:r>
      <w:r w:rsidR="00A3744E">
        <w:rPr>
          <w:rFonts w:ascii="Arial" w:hAnsi="Arial" w:cs="Arial"/>
        </w:rPr>
        <w:t xml:space="preserve">November &amp; </w:t>
      </w:r>
      <w:r>
        <w:rPr>
          <w:rFonts w:ascii="Arial" w:hAnsi="Arial" w:cs="Arial"/>
        </w:rPr>
        <w:t xml:space="preserve">December BTS creates lists of resorts, rooms, capacities and room rates showing each week the resort / room is available. This list is distributed to a wide variety of colleges and universities. BTS then opens the phone lines and takes bookings. </w:t>
      </w:r>
      <w:r w:rsidR="00144883">
        <w:rPr>
          <w:rFonts w:ascii="Arial" w:hAnsi="Arial" w:cs="Arial"/>
        </w:rPr>
        <w:t xml:space="preserve">Only phone orders are accepted. </w:t>
      </w:r>
      <w:r>
        <w:rPr>
          <w:rFonts w:ascii="Arial" w:hAnsi="Arial" w:cs="Arial"/>
        </w:rPr>
        <w:t xml:space="preserve">BTS keeps track of what is being booked and for when, and send confirmations (regular mail or email, students’ choice) for what has been booked. Updated lists are sent to the campuses weekly. When the cutoff date </w:t>
      </w:r>
      <w:r w:rsidR="00470DAC">
        <w:rPr>
          <w:rFonts w:ascii="Arial" w:hAnsi="Arial" w:cs="Arial"/>
        </w:rPr>
        <w:t xml:space="preserve">for booking </w:t>
      </w:r>
      <w:r>
        <w:rPr>
          <w:rFonts w:ascii="Arial" w:hAnsi="Arial" w:cs="Arial"/>
        </w:rPr>
        <w:t>arrives</w:t>
      </w:r>
      <w:r w:rsidR="00A3744E">
        <w:rPr>
          <w:rFonts w:ascii="Arial" w:hAnsi="Arial" w:cs="Arial"/>
        </w:rPr>
        <w:t>, normally about a week before Break Week Starts,</w:t>
      </w:r>
      <w:r>
        <w:rPr>
          <w:rFonts w:ascii="Arial" w:hAnsi="Arial" w:cs="Arial"/>
        </w:rPr>
        <w:t xml:space="preserve"> BTS creates a list for the resort of who has booked, which </w:t>
      </w:r>
      <w:r w:rsidR="00A3744E">
        <w:rPr>
          <w:rFonts w:ascii="Arial" w:hAnsi="Arial" w:cs="Arial"/>
        </w:rPr>
        <w:t xml:space="preserve">type of </w:t>
      </w:r>
      <w:r>
        <w:rPr>
          <w:rFonts w:ascii="Arial" w:hAnsi="Arial" w:cs="Arial"/>
        </w:rPr>
        <w:t>room they were assigned, dates, prices, etc.</w:t>
      </w:r>
      <w:r w:rsidR="00D43CFD">
        <w:rPr>
          <w:rFonts w:ascii="Arial" w:hAnsi="Arial" w:cs="Arial"/>
        </w:rPr>
        <w:t xml:space="preserve"> This list basically becomes the Check-In list for the resort of who they are expecting.</w:t>
      </w:r>
    </w:p>
    <w:p w:rsidR="005723DE" w:rsidRDefault="005723DE">
      <w:pPr>
        <w:rPr>
          <w:rFonts w:ascii="Arial" w:hAnsi="Arial" w:cs="Arial"/>
        </w:rPr>
      </w:pPr>
    </w:p>
    <w:p w:rsidR="005723DE" w:rsidRDefault="005723DE">
      <w:pPr>
        <w:rPr>
          <w:rFonts w:ascii="Arial" w:hAnsi="Arial" w:cs="Arial"/>
        </w:rPr>
      </w:pPr>
      <w:r>
        <w:rPr>
          <w:rFonts w:ascii="Arial" w:hAnsi="Arial" w:cs="Arial"/>
        </w:rPr>
        <w:t xml:space="preserve">When the student arrives at the resort they pay the resort directly. The resort sends commission </w:t>
      </w:r>
      <w:proofErr w:type="spellStart"/>
      <w:r>
        <w:rPr>
          <w:rFonts w:ascii="Arial" w:hAnsi="Arial" w:cs="Arial"/>
        </w:rPr>
        <w:t>cheques</w:t>
      </w:r>
      <w:proofErr w:type="spellEnd"/>
      <w:r>
        <w:rPr>
          <w:rFonts w:ascii="Arial" w:hAnsi="Arial" w:cs="Arial"/>
        </w:rPr>
        <w:t xml:space="preserve"> to BTS, which is fed into the BTS Accounting System. Accounting is a completely separate system from the Room </w:t>
      </w:r>
      <w:r w:rsidR="00163C78">
        <w:rPr>
          <w:rFonts w:ascii="Arial" w:hAnsi="Arial" w:cs="Arial"/>
        </w:rPr>
        <w:t>Booking</w:t>
      </w:r>
      <w:r>
        <w:rPr>
          <w:rFonts w:ascii="Arial" w:hAnsi="Arial" w:cs="Arial"/>
        </w:rPr>
        <w:t xml:space="preserve"> system and </w:t>
      </w:r>
      <w:r w:rsidRPr="002921BE">
        <w:rPr>
          <w:rFonts w:ascii="Arial" w:hAnsi="Arial" w:cs="Arial"/>
          <w:u w:val="single"/>
        </w:rPr>
        <w:t>is not your concern</w:t>
      </w:r>
      <w:r>
        <w:rPr>
          <w:rFonts w:ascii="Arial" w:hAnsi="Arial" w:cs="Arial"/>
        </w:rPr>
        <w:t xml:space="preserve"> in this assignment.</w:t>
      </w:r>
    </w:p>
    <w:p w:rsidR="005723DE" w:rsidRDefault="005723DE">
      <w:pPr>
        <w:rPr>
          <w:rFonts w:ascii="Arial" w:hAnsi="Arial" w:cs="Arial"/>
        </w:rPr>
      </w:pPr>
    </w:p>
    <w:p w:rsidR="005723DE" w:rsidRDefault="005723DE">
      <w:pPr>
        <w:rPr>
          <w:rFonts w:ascii="Arial" w:hAnsi="Arial" w:cs="Arial"/>
        </w:rPr>
      </w:pPr>
      <w:r>
        <w:rPr>
          <w:rFonts w:ascii="Arial" w:hAnsi="Arial" w:cs="Arial"/>
        </w:rPr>
        <w:t>When break week is over students leave the resort and get back to classes to work on fun things like SAAD assignments.</w:t>
      </w:r>
      <w:r w:rsidR="00A3744E">
        <w:rPr>
          <w:rFonts w:ascii="Arial" w:hAnsi="Arial" w:cs="Arial"/>
        </w:rPr>
        <w:t xml:space="preserve"> </w:t>
      </w:r>
    </w:p>
    <w:p w:rsidR="005723DE" w:rsidRDefault="005723DE">
      <w:pPr>
        <w:pBdr>
          <w:bottom w:val="single" w:sz="6" w:space="1" w:color="auto"/>
        </w:pBdr>
        <w:rPr>
          <w:rFonts w:ascii="Arial" w:hAnsi="Arial" w:cs="Arial"/>
        </w:rPr>
      </w:pPr>
    </w:p>
    <w:p w:rsidR="000B5FF7" w:rsidRDefault="000B5FF7">
      <w:pPr>
        <w:rPr>
          <w:rFonts w:ascii="Arial" w:hAnsi="Arial" w:cs="Arial"/>
        </w:rPr>
      </w:pPr>
    </w:p>
    <w:p w:rsidR="005F1C34" w:rsidRDefault="000B5FF7">
      <w:pPr>
        <w:rPr>
          <w:rFonts w:ascii="Arial" w:hAnsi="Arial" w:cs="Arial"/>
        </w:rPr>
      </w:pPr>
      <w:r>
        <w:rPr>
          <w:rFonts w:ascii="Arial" w:hAnsi="Arial" w:cs="Arial"/>
        </w:rPr>
        <w:t>Since the above description is clearly just an overview, you have broad</w:t>
      </w:r>
      <w:r w:rsidR="005F1C34">
        <w:rPr>
          <w:rFonts w:ascii="Arial" w:hAnsi="Arial" w:cs="Arial"/>
        </w:rPr>
        <w:t xml:space="preserve"> permission to make assumptions. However, if you do make assumptions regarding aspect</w:t>
      </w:r>
      <w:r w:rsidR="008E4F5D">
        <w:rPr>
          <w:rFonts w:ascii="Arial" w:hAnsi="Arial" w:cs="Arial"/>
        </w:rPr>
        <w:t>s</w:t>
      </w:r>
      <w:r w:rsidR="005F1C34">
        <w:rPr>
          <w:rFonts w:ascii="Arial" w:hAnsi="Arial" w:cs="Arial"/>
        </w:rPr>
        <w:t xml:space="preserve"> of this process please </w:t>
      </w:r>
      <w:r w:rsidR="00A3744E">
        <w:rPr>
          <w:rFonts w:ascii="Arial" w:hAnsi="Arial" w:cs="Arial"/>
        </w:rPr>
        <w:t xml:space="preserve">note this in your system documentation </w:t>
      </w:r>
      <w:r w:rsidR="005F1C34">
        <w:rPr>
          <w:rFonts w:ascii="Arial" w:hAnsi="Arial" w:cs="Arial"/>
        </w:rPr>
        <w:t>so I can interpret your work correctly.</w:t>
      </w:r>
    </w:p>
    <w:p w:rsidR="005F1C34" w:rsidRDefault="005F1C34">
      <w:pPr>
        <w:rPr>
          <w:rFonts w:ascii="Arial" w:hAnsi="Arial" w:cs="Arial"/>
        </w:rPr>
      </w:pPr>
    </w:p>
    <w:p w:rsidR="005F1C34" w:rsidRDefault="00D43CFD">
      <w:pPr>
        <w:rPr>
          <w:rFonts w:ascii="Arial" w:hAnsi="Arial" w:cs="Arial"/>
        </w:rPr>
      </w:pPr>
      <w:r>
        <w:rPr>
          <w:rFonts w:ascii="Arial" w:hAnsi="Arial" w:cs="Arial"/>
        </w:rPr>
        <w:t xml:space="preserve">You are required to: </w:t>
      </w:r>
      <w:r w:rsidR="00326209">
        <w:rPr>
          <w:rFonts w:ascii="Arial" w:hAnsi="Arial" w:cs="Arial"/>
        </w:rPr>
        <w:t xml:space="preserve"> </w:t>
      </w:r>
    </w:p>
    <w:p w:rsidR="00326209" w:rsidRDefault="00326209">
      <w:pPr>
        <w:rPr>
          <w:rFonts w:ascii="Arial" w:hAnsi="Arial" w:cs="Arial"/>
        </w:rPr>
      </w:pPr>
    </w:p>
    <w:p w:rsidR="004614A8" w:rsidRPr="00DD7C5D" w:rsidRDefault="004614A8" w:rsidP="005F1C34">
      <w:pPr>
        <w:numPr>
          <w:ilvl w:val="0"/>
          <w:numId w:val="1"/>
        </w:numPr>
        <w:rPr>
          <w:rFonts w:ascii="Arial" w:hAnsi="Arial" w:cs="Arial"/>
          <w:strike/>
        </w:rPr>
      </w:pPr>
      <w:r w:rsidRPr="00DD7C5D">
        <w:rPr>
          <w:rFonts w:ascii="Arial" w:hAnsi="Arial" w:cs="Arial"/>
          <w:strike/>
        </w:rPr>
        <w:lastRenderedPageBreak/>
        <w:t xml:space="preserve">Create a Project Plan in </w:t>
      </w:r>
      <w:proofErr w:type="spellStart"/>
      <w:r w:rsidRPr="00DD7C5D">
        <w:rPr>
          <w:rFonts w:ascii="Arial" w:hAnsi="Arial" w:cs="Arial"/>
          <w:strike/>
        </w:rPr>
        <w:t>OpenProj</w:t>
      </w:r>
      <w:proofErr w:type="spellEnd"/>
      <w:r w:rsidRPr="00DD7C5D">
        <w:rPr>
          <w:rFonts w:ascii="Arial" w:hAnsi="Arial" w:cs="Arial"/>
          <w:strike/>
        </w:rPr>
        <w:t xml:space="preserve">. This is to contain a list of tasks to be done, your estimate on how long they are going to take, who is going to do them, and when. Remember to include everything to be done, including things like </w:t>
      </w:r>
      <w:r w:rsidR="00761CDC" w:rsidRPr="00DD7C5D">
        <w:rPr>
          <w:rFonts w:ascii="Arial" w:hAnsi="Arial" w:cs="Arial"/>
          <w:strike/>
        </w:rPr>
        <w:t>who is putting together the printed reports, creating t</w:t>
      </w:r>
      <w:r w:rsidR="007B5D56" w:rsidRPr="00DD7C5D">
        <w:rPr>
          <w:rFonts w:ascii="Arial" w:hAnsi="Arial" w:cs="Arial"/>
          <w:strike/>
        </w:rPr>
        <w:t>h</w:t>
      </w:r>
      <w:r w:rsidR="00761CDC" w:rsidRPr="00DD7C5D">
        <w:rPr>
          <w:rFonts w:ascii="Arial" w:hAnsi="Arial" w:cs="Arial"/>
          <w:strike/>
        </w:rPr>
        <w:t xml:space="preserve">e cover page, etc. This sort of activity is commonly a task. </w:t>
      </w:r>
      <w:r w:rsidRPr="00DD7C5D">
        <w:rPr>
          <w:rFonts w:ascii="Arial" w:hAnsi="Arial" w:cs="Arial"/>
          <w:strike/>
        </w:rPr>
        <w:t xml:space="preserve">This is to be done </w:t>
      </w:r>
      <w:r w:rsidRPr="00DD7C5D">
        <w:rPr>
          <w:rFonts w:ascii="Arial" w:hAnsi="Arial" w:cs="Arial"/>
          <w:strike/>
          <w:u w:val="single"/>
        </w:rPr>
        <w:t>first</w:t>
      </w:r>
      <w:r w:rsidRPr="00DD7C5D">
        <w:rPr>
          <w:rFonts w:ascii="Arial" w:hAnsi="Arial" w:cs="Arial"/>
          <w:strike/>
        </w:rPr>
        <w:t xml:space="preserve">, and submitted separately at the due date / time indicated.  </w:t>
      </w:r>
    </w:p>
    <w:p w:rsidR="00761CDC" w:rsidRDefault="00761CDC" w:rsidP="00761CDC">
      <w:pPr>
        <w:ind w:left="780"/>
        <w:rPr>
          <w:rFonts w:ascii="Arial" w:hAnsi="Arial" w:cs="Arial"/>
        </w:rPr>
      </w:pPr>
    </w:p>
    <w:p w:rsidR="00144883" w:rsidRPr="00F96F62" w:rsidRDefault="00144883" w:rsidP="005F1C34">
      <w:pPr>
        <w:numPr>
          <w:ilvl w:val="0"/>
          <w:numId w:val="1"/>
        </w:numPr>
        <w:rPr>
          <w:rFonts w:ascii="Arial" w:hAnsi="Arial" w:cs="Arial"/>
          <w:strike/>
        </w:rPr>
      </w:pPr>
      <w:r w:rsidRPr="00F96F62">
        <w:rPr>
          <w:rFonts w:ascii="Arial" w:hAnsi="Arial" w:cs="Arial"/>
          <w:strike/>
        </w:rPr>
        <w:t>C</w:t>
      </w:r>
      <w:r w:rsidR="005F1C34" w:rsidRPr="00F96F62">
        <w:rPr>
          <w:rFonts w:ascii="Arial" w:hAnsi="Arial" w:cs="Arial"/>
          <w:strike/>
        </w:rPr>
        <w:t xml:space="preserve">reate a Class diagram for a minimum of 6 classes in this system. There must be at least one superclass, and you must show </w:t>
      </w:r>
      <w:r w:rsidRPr="00F96F62">
        <w:rPr>
          <w:rFonts w:ascii="Arial" w:hAnsi="Arial" w:cs="Arial"/>
          <w:strike/>
        </w:rPr>
        <w:t>the needed relations and multiplicity between the classes.</w:t>
      </w:r>
    </w:p>
    <w:p w:rsidR="00144883" w:rsidRDefault="00144883" w:rsidP="00144883">
      <w:pPr>
        <w:ind w:left="420"/>
        <w:rPr>
          <w:rFonts w:ascii="Arial" w:hAnsi="Arial" w:cs="Arial"/>
        </w:rPr>
      </w:pPr>
    </w:p>
    <w:p w:rsidR="00144883" w:rsidRPr="00B33FBC" w:rsidRDefault="00144883" w:rsidP="00144883">
      <w:pPr>
        <w:numPr>
          <w:ilvl w:val="0"/>
          <w:numId w:val="1"/>
        </w:numPr>
        <w:rPr>
          <w:rFonts w:ascii="Arial" w:hAnsi="Arial" w:cs="Arial"/>
          <w:strike/>
        </w:rPr>
      </w:pPr>
      <w:r w:rsidRPr="00B33FBC">
        <w:rPr>
          <w:rFonts w:ascii="Arial" w:hAnsi="Arial" w:cs="Arial"/>
          <w:strike/>
        </w:rPr>
        <w:t>Create a</w:t>
      </w:r>
      <w:r w:rsidR="005A62FF" w:rsidRPr="00B33FBC">
        <w:rPr>
          <w:rFonts w:ascii="Arial" w:hAnsi="Arial" w:cs="Arial"/>
          <w:strike/>
        </w:rPr>
        <w:t>n</w:t>
      </w:r>
      <w:r w:rsidRPr="00B33FBC">
        <w:rPr>
          <w:rFonts w:ascii="Arial" w:hAnsi="Arial" w:cs="Arial"/>
          <w:strike/>
        </w:rPr>
        <w:t xml:space="preserve"> </w:t>
      </w:r>
      <w:r w:rsidR="00EA421E" w:rsidRPr="00B33FBC">
        <w:rPr>
          <w:rFonts w:ascii="Arial" w:hAnsi="Arial" w:cs="Arial"/>
          <w:strike/>
        </w:rPr>
        <w:t>Activity</w:t>
      </w:r>
      <w:r w:rsidRPr="00B33FBC">
        <w:rPr>
          <w:rFonts w:ascii="Arial" w:hAnsi="Arial" w:cs="Arial"/>
          <w:strike/>
        </w:rPr>
        <w:t xml:space="preserve"> Diagram</w:t>
      </w:r>
      <w:r w:rsidR="008E4F5D" w:rsidRPr="00B33FBC">
        <w:rPr>
          <w:rFonts w:ascii="Arial" w:hAnsi="Arial" w:cs="Arial"/>
          <w:strike/>
        </w:rPr>
        <w:t xml:space="preserve"> / State Chart</w:t>
      </w:r>
      <w:r w:rsidRPr="00B33FBC">
        <w:rPr>
          <w:rFonts w:ascii="Arial" w:hAnsi="Arial" w:cs="Arial"/>
          <w:strike/>
        </w:rPr>
        <w:t xml:space="preserve"> that describes the ordering process from the time the phone call is made </w:t>
      </w:r>
      <w:r w:rsidR="002921BE" w:rsidRPr="00B33FBC">
        <w:rPr>
          <w:rFonts w:ascii="Arial" w:hAnsi="Arial" w:cs="Arial"/>
          <w:strike/>
        </w:rPr>
        <w:t xml:space="preserve">by the student </w:t>
      </w:r>
      <w:r w:rsidRPr="00B33FBC">
        <w:rPr>
          <w:rFonts w:ascii="Arial" w:hAnsi="Arial" w:cs="Arial"/>
          <w:strike/>
        </w:rPr>
        <w:t>until the list is sent to the resorts</w:t>
      </w:r>
      <w:r w:rsidR="00473751" w:rsidRPr="00B33FBC">
        <w:rPr>
          <w:rFonts w:ascii="Arial" w:hAnsi="Arial" w:cs="Arial"/>
          <w:strike/>
        </w:rPr>
        <w:t>.</w:t>
      </w:r>
      <w:r w:rsidR="002921BE" w:rsidRPr="00B33FBC">
        <w:rPr>
          <w:rFonts w:ascii="Arial" w:hAnsi="Arial" w:cs="Arial"/>
          <w:strike/>
        </w:rPr>
        <w:t xml:space="preserve"> Depending on your view of this process you may choose to draw this as more than 1 Activity Diagram.</w:t>
      </w:r>
    </w:p>
    <w:p w:rsidR="00A3744E" w:rsidRDefault="00A3744E" w:rsidP="00A3744E">
      <w:pPr>
        <w:pStyle w:val="ListParagraph"/>
        <w:rPr>
          <w:rFonts w:ascii="Arial" w:hAnsi="Arial" w:cs="Arial"/>
        </w:rPr>
      </w:pPr>
    </w:p>
    <w:p w:rsidR="00EA421E" w:rsidRPr="00BD7E83" w:rsidRDefault="00144883" w:rsidP="00144883">
      <w:pPr>
        <w:numPr>
          <w:ilvl w:val="0"/>
          <w:numId w:val="1"/>
        </w:numPr>
        <w:rPr>
          <w:rFonts w:ascii="Arial" w:hAnsi="Arial" w:cs="Arial"/>
          <w:strike/>
        </w:rPr>
      </w:pPr>
      <w:r w:rsidRPr="00BD7E83">
        <w:rPr>
          <w:rFonts w:ascii="Arial" w:hAnsi="Arial" w:cs="Arial"/>
          <w:strike/>
        </w:rPr>
        <w:t xml:space="preserve">Create </w:t>
      </w:r>
      <w:r w:rsidR="00EA421E" w:rsidRPr="00BD7E83">
        <w:rPr>
          <w:rFonts w:ascii="Arial" w:hAnsi="Arial" w:cs="Arial"/>
          <w:strike/>
        </w:rPr>
        <w:t>report designs for</w:t>
      </w:r>
      <w:r w:rsidR="00A3744E" w:rsidRPr="00BD7E83">
        <w:rPr>
          <w:rFonts w:ascii="Arial" w:hAnsi="Arial" w:cs="Arial"/>
          <w:strike/>
        </w:rPr>
        <w:t xml:space="preserve"> each of the following</w:t>
      </w:r>
      <w:r w:rsidR="00EA421E" w:rsidRPr="00BD7E83">
        <w:rPr>
          <w:rFonts w:ascii="Arial" w:hAnsi="Arial" w:cs="Arial"/>
          <w:strike/>
        </w:rPr>
        <w:t xml:space="preserve">: </w:t>
      </w:r>
    </w:p>
    <w:p w:rsidR="00EA421E" w:rsidRPr="00BD7E83" w:rsidRDefault="00EA421E" w:rsidP="00EA421E">
      <w:pPr>
        <w:pStyle w:val="ListParagraph"/>
        <w:rPr>
          <w:rFonts w:ascii="Arial" w:hAnsi="Arial" w:cs="Arial"/>
          <w:strike/>
        </w:rPr>
      </w:pPr>
    </w:p>
    <w:p w:rsidR="00EA421E" w:rsidRPr="00BD7E83" w:rsidRDefault="00EA421E" w:rsidP="00EA421E">
      <w:pPr>
        <w:numPr>
          <w:ilvl w:val="1"/>
          <w:numId w:val="1"/>
        </w:numPr>
        <w:rPr>
          <w:rFonts w:ascii="Arial" w:hAnsi="Arial" w:cs="Arial"/>
          <w:strike/>
        </w:rPr>
      </w:pPr>
      <w:r w:rsidRPr="00BD7E83">
        <w:rPr>
          <w:rFonts w:ascii="Arial" w:hAnsi="Arial" w:cs="Arial"/>
          <w:strike/>
        </w:rPr>
        <w:t>The report that goes to the resort showing which students are going to the resort for a specific week</w:t>
      </w:r>
    </w:p>
    <w:p w:rsidR="00EA421E" w:rsidRPr="007C10CD" w:rsidRDefault="00EA421E" w:rsidP="00EA421E">
      <w:pPr>
        <w:numPr>
          <w:ilvl w:val="1"/>
          <w:numId w:val="1"/>
        </w:numPr>
        <w:rPr>
          <w:rFonts w:ascii="Arial" w:hAnsi="Arial" w:cs="Arial"/>
          <w:strike/>
        </w:rPr>
      </w:pPr>
      <w:r w:rsidRPr="007C10CD">
        <w:rPr>
          <w:rFonts w:ascii="Arial" w:hAnsi="Arial" w:cs="Arial"/>
          <w:strike/>
        </w:rPr>
        <w:t xml:space="preserve">The weekly report that goes back to the University showing who has booked what. </w:t>
      </w:r>
    </w:p>
    <w:p w:rsidR="00EA421E" w:rsidRPr="00F43B15" w:rsidRDefault="00EA421E" w:rsidP="00EA421E">
      <w:pPr>
        <w:numPr>
          <w:ilvl w:val="1"/>
          <w:numId w:val="1"/>
        </w:numPr>
        <w:rPr>
          <w:rFonts w:ascii="Arial" w:hAnsi="Arial" w:cs="Arial"/>
          <w:strike/>
        </w:rPr>
      </w:pPr>
      <w:r w:rsidRPr="00F43B15">
        <w:rPr>
          <w:rFonts w:ascii="Arial" w:hAnsi="Arial" w:cs="Arial"/>
          <w:strike/>
        </w:rPr>
        <w:t xml:space="preserve">The </w:t>
      </w:r>
      <w:r w:rsidR="00A3744E" w:rsidRPr="00F43B15">
        <w:rPr>
          <w:rFonts w:ascii="Arial" w:hAnsi="Arial" w:cs="Arial"/>
          <w:strike/>
        </w:rPr>
        <w:t xml:space="preserve">November / </w:t>
      </w:r>
      <w:r w:rsidRPr="00F43B15">
        <w:rPr>
          <w:rFonts w:ascii="Arial" w:hAnsi="Arial" w:cs="Arial"/>
          <w:strike/>
        </w:rPr>
        <w:t xml:space="preserve">December report that goes to “a wide variety of Colleges and Universities” showing a summary of resort / accommodation / costs / availability.  </w:t>
      </w:r>
    </w:p>
    <w:p w:rsidR="00F15C6F" w:rsidRDefault="00F15C6F" w:rsidP="00F15C6F">
      <w:pPr>
        <w:rPr>
          <w:rFonts w:ascii="Arial" w:hAnsi="Arial" w:cs="Arial"/>
        </w:rPr>
      </w:pPr>
    </w:p>
    <w:p w:rsidR="00F15C6F" w:rsidRPr="007270BD" w:rsidRDefault="00F15C6F" w:rsidP="00F15C6F">
      <w:pPr>
        <w:numPr>
          <w:ilvl w:val="0"/>
          <w:numId w:val="1"/>
        </w:numPr>
        <w:rPr>
          <w:rFonts w:ascii="Arial" w:hAnsi="Arial" w:cs="Arial"/>
          <w:strike/>
        </w:rPr>
      </w:pPr>
      <w:r w:rsidRPr="007270BD">
        <w:rPr>
          <w:rFonts w:ascii="Arial" w:hAnsi="Arial" w:cs="Arial"/>
          <w:strike/>
        </w:rPr>
        <w:t xml:space="preserve">Create </w:t>
      </w:r>
      <w:r w:rsidR="00326209" w:rsidRPr="007270BD">
        <w:rPr>
          <w:rFonts w:ascii="Arial" w:hAnsi="Arial" w:cs="Arial"/>
          <w:strike/>
        </w:rPr>
        <w:t xml:space="preserve">the database normalization for </w:t>
      </w:r>
      <w:r w:rsidR="002921BE" w:rsidRPr="007270BD">
        <w:rPr>
          <w:rFonts w:ascii="Arial" w:hAnsi="Arial" w:cs="Arial"/>
          <w:strike/>
        </w:rPr>
        <w:t xml:space="preserve">the 3 </w:t>
      </w:r>
      <w:r w:rsidR="00326209" w:rsidRPr="007270BD">
        <w:rPr>
          <w:rFonts w:ascii="Arial" w:hAnsi="Arial" w:cs="Arial"/>
          <w:strike/>
        </w:rPr>
        <w:t>report</w:t>
      </w:r>
      <w:r w:rsidR="002921BE" w:rsidRPr="007270BD">
        <w:rPr>
          <w:rFonts w:ascii="Arial" w:hAnsi="Arial" w:cs="Arial"/>
          <w:strike/>
        </w:rPr>
        <w:t xml:space="preserve"> designs</w:t>
      </w:r>
      <w:r w:rsidR="006175A3" w:rsidRPr="007270BD">
        <w:rPr>
          <w:rFonts w:ascii="Arial" w:hAnsi="Arial" w:cs="Arial"/>
          <w:strike/>
        </w:rPr>
        <w:t xml:space="preserve"> a</w:t>
      </w:r>
      <w:r w:rsidR="00163C78" w:rsidRPr="007270BD">
        <w:rPr>
          <w:rFonts w:ascii="Arial" w:hAnsi="Arial" w:cs="Arial"/>
          <w:strike/>
        </w:rPr>
        <w:t xml:space="preserve">bove. As with your </w:t>
      </w:r>
      <w:r w:rsidR="00FF6AD0" w:rsidRPr="007270BD">
        <w:rPr>
          <w:rFonts w:ascii="Arial" w:hAnsi="Arial" w:cs="Arial"/>
          <w:strike/>
        </w:rPr>
        <w:t>Normalization assignment</w:t>
      </w:r>
      <w:r w:rsidR="006175A3" w:rsidRPr="007270BD">
        <w:rPr>
          <w:rFonts w:ascii="Arial" w:hAnsi="Arial" w:cs="Arial"/>
          <w:strike/>
        </w:rPr>
        <w:t xml:space="preserve"> also create the tables</w:t>
      </w:r>
      <w:r w:rsidR="002921BE" w:rsidRPr="007270BD">
        <w:rPr>
          <w:rFonts w:ascii="Arial" w:hAnsi="Arial" w:cs="Arial"/>
          <w:strike/>
        </w:rPr>
        <w:t xml:space="preserve"> and relationships</w:t>
      </w:r>
      <w:r w:rsidR="006175A3" w:rsidRPr="007270BD">
        <w:rPr>
          <w:rFonts w:ascii="Arial" w:hAnsi="Arial" w:cs="Arial"/>
          <w:strike/>
        </w:rPr>
        <w:t xml:space="preserve"> in MS-Access and load in several sample records. </w:t>
      </w:r>
      <w:bookmarkStart w:id="0" w:name="_GoBack"/>
      <w:bookmarkEnd w:id="0"/>
    </w:p>
    <w:p w:rsidR="00D53D5E" w:rsidRPr="006175A3" w:rsidRDefault="00D53D5E" w:rsidP="00D53D5E">
      <w:pPr>
        <w:rPr>
          <w:rFonts w:ascii="Arial" w:hAnsi="Arial" w:cs="Arial"/>
        </w:rPr>
      </w:pPr>
    </w:p>
    <w:p w:rsidR="00F15C6F" w:rsidRDefault="00F15C6F" w:rsidP="00F15C6F">
      <w:pPr>
        <w:rPr>
          <w:rFonts w:ascii="Arial" w:hAnsi="Arial" w:cs="Arial"/>
        </w:rPr>
      </w:pPr>
    </w:p>
    <w:p w:rsidR="00F15C6F" w:rsidRDefault="00F15C6F" w:rsidP="00F15C6F">
      <w:pPr>
        <w:rPr>
          <w:rFonts w:ascii="Arial" w:hAnsi="Arial" w:cs="Arial"/>
          <w:b/>
          <w:u w:val="single"/>
        </w:rPr>
      </w:pPr>
      <w:r w:rsidRPr="00F15C6F">
        <w:rPr>
          <w:rFonts w:ascii="Arial" w:hAnsi="Arial" w:cs="Arial"/>
          <w:b/>
          <w:u w:val="single"/>
        </w:rPr>
        <w:t>Notes</w:t>
      </w:r>
    </w:p>
    <w:p w:rsidR="006175A3" w:rsidRDefault="006175A3" w:rsidP="00F15C6F">
      <w:pPr>
        <w:rPr>
          <w:rFonts w:ascii="Arial" w:hAnsi="Arial" w:cs="Arial"/>
          <w:b/>
          <w:u w:val="single"/>
        </w:rPr>
      </w:pPr>
    </w:p>
    <w:p w:rsidR="00D43CFD" w:rsidRDefault="006175A3" w:rsidP="00F15C6F">
      <w:pPr>
        <w:rPr>
          <w:rFonts w:ascii="Arial" w:hAnsi="Arial" w:cs="Arial"/>
        </w:rPr>
      </w:pPr>
      <w:r>
        <w:rPr>
          <w:rFonts w:ascii="Arial" w:hAnsi="Arial" w:cs="Arial"/>
        </w:rPr>
        <w:t xml:space="preserve">For this major assignment </w:t>
      </w:r>
      <w:r w:rsidR="00D43CFD">
        <w:rPr>
          <w:rFonts w:ascii="Arial" w:hAnsi="Arial" w:cs="Arial"/>
        </w:rPr>
        <w:t xml:space="preserve">you must work with a </w:t>
      </w:r>
      <w:r w:rsidR="004614A8">
        <w:rPr>
          <w:rFonts w:ascii="Arial" w:hAnsi="Arial" w:cs="Arial"/>
        </w:rPr>
        <w:t>group</w:t>
      </w:r>
      <w:r w:rsidR="00D43CFD">
        <w:rPr>
          <w:rFonts w:ascii="Arial" w:hAnsi="Arial" w:cs="Arial"/>
        </w:rPr>
        <w:t xml:space="preserve"> – no one is permitted to work alone. Groups</w:t>
      </w:r>
      <w:r>
        <w:rPr>
          <w:rFonts w:ascii="Arial" w:hAnsi="Arial" w:cs="Arial"/>
        </w:rPr>
        <w:t xml:space="preserve"> can be </w:t>
      </w:r>
      <w:r w:rsidR="004614A8">
        <w:rPr>
          <w:rFonts w:ascii="Arial" w:hAnsi="Arial" w:cs="Arial"/>
          <w:u w:val="single"/>
        </w:rPr>
        <w:t>no more than 3</w:t>
      </w:r>
      <w:r w:rsidRPr="008E4F5D">
        <w:rPr>
          <w:rFonts w:ascii="Arial" w:hAnsi="Arial" w:cs="Arial"/>
          <w:u w:val="single"/>
        </w:rPr>
        <w:t xml:space="preserve"> people</w:t>
      </w:r>
      <w:r w:rsidR="003940EF">
        <w:rPr>
          <w:rFonts w:ascii="Arial" w:hAnsi="Arial" w:cs="Arial"/>
        </w:rPr>
        <w:t>.</w:t>
      </w:r>
    </w:p>
    <w:p w:rsidR="00D43CFD" w:rsidRDefault="00D43CFD" w:rsidP="00F15C6F">
      <w:pPr>
        <w:rPr>
          <w:rFonts w:ascii="Arial" w:hAnsi="Arial" w:cs="Arial"/>
        </w:rPr>
      </w:pPr>
    </w:p>
    <w:p w:rsidR="00A3744E" w:rsidRDefault="00A3744E" w:rsidP="00F15C6F">
      <w:pPr>
        <w:rPr>
          <w:rFonts w:ascii="Arial" w:hAnsi="Arial" w:cs="Arial"/>
        </w:rPr>
      </w:pPr>
    </w:p>
    <w:p w:rsidR="006175A3" w:rsidRDefault="00F15C6F" w:rsidP="00F15C6F">
      <w:pPr>
        <w:rPr>
          <w:rFonts w:ascii="Arial" w:hAnsi="Arial" w:cs="Arial"/>
        </w:rPr>
      </w:pPr>
      <w:r>
        <w:rPr>
          <w:rFonts w:ascii="Arial" w:hAnsi="Arial" w:cs="Arial"/>
        </w:rPr>
        <w:t xml:space="preserve">You will have </w:t>
      </w:r>
      <w:r w:rsidR="004D0B67">
        <w:rPr>
          <w:rFonts w:ascii="Arial" w:hAnsi="Arial" w:cs="Arial"/>
        </w:rPr>
        <w:t>lab time in the remaining</w:t>
      </w:r>
      <w:r w:rsidR="005236D5">
        <w:rPr>
          <w:rFonts w:ascii="Arial" w:hAnsi="Arial" w:cs="Arial"/>
        </w:rPr>
        <w:t xml:space="preserve"> weeks to work on this assignment, and there may be some work time granted in lecture classes as well. </w:t>
      </w:r>
    </w:p>
    <w:p w:rsidR="00761CDC" w:rsidRDefault="00761CDC" w:rsidP="00F15C6F">
      <w:pPr>
        <w:rPr>
          <w:rFonts w:ascii="Arial" w:hAnsi="Arial" w:cs="Arial"/>
        </w:rPr>
      </w:pPr>
    </w:p>
    <w:p w:rsidR="006175A3" w:rsidRDefault="006175A3" w:rsidP="00F15C6F">
      <w:pPr>
        <w:rPr>
          <w:rFonts w:ascii="Arial" w:hAnsi="Arial" w:cs="Arial"/>
        </w:rPr>
      </w:pPr>
    </w:p>
    <w:p w:rsidR="00F15C6F" w:rsidRDefault="006E0196" w:rsidP="00F15C6F">
      <w:pPr>
        <w:rPr>
          <w:rFonts w:ascii="Arial" w:hAnsi="Arial" w:cs="Arial"/>
        </w:rPr>
      </w:pPr>
      <w:r>
        <w:rPr>
          <w:rFonts w:ascii="Arial" w:hAnsi="Arial" w:cs="Arial"/>
        </w:rPr>
        <w:t>This assignment is approximately triple-weighted</w:t>
      </w:r>
      <w:r w:rsidR="002921BE">
        <w:rPr>
          <w:rFonts w:ascii="Arial" w:hAnsi="Arial" w:cs="Arial"/>
        </w:rPr>
        <w:t xml:space="preserve"> during marks calculations, and </w:t>
      </w:r>
      <w:r w:rsidR="00F15C6F">
        <w:rPr>
          <w:rFonts w:ascii="Arial" w:hAnsi="Arial" w:cs="Arial"/>
        </w:rPr>
        <w:t>is a great study tool</w:t>
      </w:r>
      <w:r w:rsidR="006175A3">
        <w:rPr>
          <w:rFonts w:ascii="Arial" w:hAnsi="Arial" w:cs="Arial"/>
        </w:rPr>
        <w:t xml:space="preserve"> for the exam.</w:t>
      </w:r>
    </w:p>
    <w:p w:rsidR="00F15C6F" w:rsidRDefault="00A3744E" w:rsidP="00F15C6F">
      <w:pPr>
        <w:rPr>
          <w:rFonts w:ascii="Arial" w:hAnsi="Arial" w:cs="Arial"/>
          <w:b/>
          <w:u w:val="single"/>
        </w:rPr>
      </w:pPr>
      <w:r>
        <w:rPr>
          <w:rFonts w:ascii="Arial" w:hAnsi="Arial" w:cs="Arial"/>
        </w:rPr>
        <w:br w:type="page"/>
      </w:r>
      <w:r w:rsidR="00470DAC">
        <w:rPr>
          <w:rFonts w:ascii="Arial" w:hAnsi="Arial" w:cs="Arial"/>
          <w:b/>
          <w:u w:val="single"/>
        </w:rPr>
        <w:lastRenderedPageBreak/>
        <w:t>SUBMISSION</w:t>
      </w:r>
    </w:p>
    <w:p w:rsidR="00470DAC" w:rsidRDefault="00470DAC" w:rsidP="00F15C6F">
      <w:pPr>
        <w:rPr>
          <w:rFonts w:ascii="Arial" w:hAnsi="Arial" w:cs="Arial"/>
        </w:rPr>
      </w:pPr>
    </w:p>
    <w:p w:rsidR="00470DAC" w:rsidRDefault="00470DAC" w:rsidP="00F15C6F">
      <w:pPr>
        <w:rPr>
          <w:rFonts w:ascii="Arial" w:hAnsi="Arial" w:cs="Arial"/>
        </w:rPr>
      </w:pPr>
      <w:r>
        <w:rPr>
          <w:rFonts w:ascii="Arial" w:hAnsi="Arial" w:cs="Arial"/>
        </w:rPr>
        <w:t xml:space="preserve">Submit </w:t>
      </w:r>
      <w:r w:rsidR="00473751">
        <w:rPr>
          <w:rFonts w:ascii="Arial" w:hAnsi="Arial" w:cs="Arial"/>
        </w:rPr>
        <w:t xml:space="preserve">any electronic materials (Visio, Word, Access etc.) using the </w:t>
      </w:r>
      <w:r w:rsidR="00761CDC">
        <w:rPr>
          <w:rFonts w:ascii="Arial" w:hAnsi="Arial" w:cs="Arial"/>
        </w:rPr>
        <w:t>DC Connect</w:t>
      </w:r>
      <w:r w:rsidR="00473751">
        <w:rPr>
          <w:rFonts w:ascii="Arial" w:hAnsi="Arial" w:cs="Arial"/>
        </w:rPr>
        <w:t xml:space="preserve"> </w:t>
      </w:r>
      <w:r w:rsidR="00761CDC">
        <w:rPr>
          <w:rFonts w:ascii="Arial" w:hAnsi="Arial" w:cs="Arial"/>
        </w:rPr>
        <w:t xml:space="preserve">Dropbox </w:t>
      </w:r>
      <w:r w:rsidR="00473751">
        <w:rPr>
          <w:rFonts w:ascii="Arial" w:hAnsi="Arial" w:cs="Arial"/>
        </w:rPr>
        <w:t>normally</w:t>
      </w:r>
      <w:r>
        <w:rPr>
          <w:rFonts w:ascii="Arial" w:hAnsi="Arial" w:cs="Arial"/>
        </w:rPr>
        <w:t xml:space="preserve">. Also, </w:t>
      </w:r>
      <w:r w:rsidRPr="00473751">
        <w:rPr>
          <w:rFonts w:ascii="Arial" w:hAnsi="Arial" w:cs="Arial"/>
          <w:u w:val="single"/>
        </w:rPr>
        <w:t>print out</w:t>
      </w:r>
      <w:r>
        <w:rPr>
          <w:rFonts w:ascii="Arial" w:hAnsi="Arial" w:cs="Arial"/>
        </w:rPr>
        <w:t xml:space="preserve"> your diagrams and hand them in. Indicate your name and the questio</w:t>
      </w:r>
      <w:r w:rsidR="00473751">
        <w:rPr>
          <w:rFonts w:ascii="Arial" w:hAnsi="Arial" w:cs="Arial"/>
        </w:rPr>
        <w:t>n number clearly on the diagram, as well as a cover page containing your name(s), assignment #</w:t>
      </w:r>
      <w:r w:rsidR="00163C78">
        <w:rPr>
          <w:rFonts w:ascii="Arial" w:hAnsi="Arial" w:cs="Arial"/>
        </w:rPr>
        <w:t xml:space="preserve">, etc. </w:t>
      </w:r>
    </w:p>
    <w:p w:rsidR="00470DAC" w:rsidRDefault="00470DAC" w:rsidP="00F15C6F">
      <w:pPr>
        <w:rPr>
          <w:rFonts w:ascii="Arial" w:hAnsi="Arial" w:cs="Arial"/>
        </w:rPr>
      </w:pPr>
    </w:p>
    <w:p w:rsidR="002359E9" w:rsidRDefault="00470DAC" w:rsidP="00473751">
      <w:pPr>
        <w:jc w:val="center"/>
        <w:rPr>
          <w:rFonts w:ascii="Arial" w:hAnsi="Arial" w:cs="Arial"/>
          <w:sz w:val="28"/>
          <w:szCs w:val="28"/>
          <w:u w:val="single"/>
        </w:rPr>
      </w:pPr>
      <w:r w:rsidRPr="00A3744E">
        <w:rPr>
          <w:rFonts w:ascii="Arial" w:hAnsi="Arial" w:cs="Arial"/>
          <w:sz w:val="28"/>
          <w:szCs w:val="28"/>
          <w:u w:val="single"/>
        </w:rPr>
        <w:t xml:space="preserve">You MUST do both! If you only submit using </w:t>
      </w:r>
      <w:r w:rsidR="00761CDC">
        <w:rPr>
          <w:rFonts w:ascii="Arial" w:hAnsi="Arial" w:cs="Arial"/>
          <w:sz w:val="28"/>
          <w:szCs w:val="28"/>
          <w:u w:val="single"/>
        </w:rPr>
        <w:t>DC Connect</w:t>
      </w:r>
      <w:r w:rsidRPr="00A3744E">
        <w:rPr>
          <w:rFonts w:ascii="Arial" w:hAnsi="Arial" w:cs="Arial"/>
          <w:sz w:val="28"/>
          <w:szCs w:val="28"/>
          <w:u w:val="single"/>
        </w:rPr>
        <w:t xml:space="preserve"> I will print it out myself, but I WILL </w:t>
      </w:r>
      <w:r w:rsidR="00473751" w:rsidRPr="00A3744E">
        <w:rPr>
          <w:rFonts w:ascii="Arial" w:hAnsi="Arial" w:cs="Arial"/>
          <w:sz w:val="28"/>
          <w:szCs w:val="28"/>
          <w:u w:val="single"/>
        </w:rPr>
        <w:t>deduct</w:t>
      </w:r>
      <w:r w:rsidRPr="00A3744E">
        <w:rPr>
          <w:rFonts w:ascii="Arial" w:hAnsi="Arial" w:cs="Arial"/>
          <w:sz w:val="28"/>
          <w:szCs w:val="28"/>
          <w:u w:val="single"/>
        </w:rPr>
        <w:t xml:space="preserve"> marks.</w:t>
      </w:r>
    </w:p>
    <w:p w:rsidR="00163C78" w:rsidRDefault="00163C78" w:rsidP="00473751">
      <w:pPr>
        <w:jc w:val="center"/>
        <w:rPr>
          <w:rFonts w:ascii="Arial" w:hAnsi="Arial" w:cs="Arial"/>
          <w:sz w:val="28"/>
          <w:szCs w:val="28"/>
          <w:u w:val="single"/>
        </w:rPr>
      </w:pPr>
    </w:p>
    <w:p w:rsidR="002921BE" w:rsidRDefault="002921BE" w:rsidP="00884A22">
      <w:pPr>
        <w:rPr>
          <w:rFonts w:ascii="Arial" w:hAnsi="Arial" w:cs="Arial"/>
          <w:sz w:val="28"/>
          <w:szCs w:val="28"/>
          <w:u w:val="single"/>
        </w:rPr>
      </w:pPr>
    </w:p>
    <w:p w:rsidR="002921BE" w:rsidRPr="00A3744E" w:rsidRDefault="002921BE" w:rsidP="00473751">
      <w:pPr>
        <w:jc w:val="center"/>
        <w:rPr>
          <w:rFonts w:ascii="Arial" w:hAnsi="Arial" w:cs="Arial"/>
          <w:sz w:val="28"/>
          <w:szCs w:val="28"/>
        </w:rPr>
      </w:pPr>
    </w:p>
    <w:sectPr w:rsidR="002921BE" w:rsidRPr="00A3744E" w:rsidSect="00A13B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9720A"/>
    <w:multiLevelType w:val="hybridMultilevel"/>
    <w:tmpl w:val="56208780"/>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6FE611DB"/>
    <w:multiLevelType w:val="hybridMultilevel"/>
    <w:tmpl w:val="6F8EFB4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E9"/>
    <w:rsid w:val="0000753A"/>
    <w:rsid w:val="000138C8"/>
    <w:rsid w:val="00014B0B"/>
    <w:rsid w:val="000307E1"/>
    <w:rsid w:val="00032EF7"/>
    <w:rsid w:val="00054FD7"/>
    <w:rsid w:val="00056022"/>
    <w:rsid w:val="00057256"/>
    <w:rsid w:val="00062D1E"/>
    <w:rsid w:val="00072629"/>
    <w:rsid w:val="00073C7D"/>
    <w:rsid w:val="00076895"/>
    <w:rsid w:val="00092632"/>
    <w:rsid w:val="00096286"/>
    <w:rsid w:val="0009799A"/>
    <w:rsid w:val="000B095D"/>
    <w:rsid w:val="000B1A18"/>
    <w:rsid w:val="000B53A7"/>
    <w:rsid w:val="000B5FF7"/>
    <w:rsid w:val="000C692B"/>
    <w:rsid w:val="000D0472"/>
    <w:rsid w:val="000D135E"/>
    <w:rsid w:val="000D1F4E"/>
    <w:rsid w:val="000D2522"/>
    <w:rsid w:val="000D275D"/>
    <w:rsid w:val="000D530B"/>
    <w:rsid w:val="000F15B8"/>
    <w:rsid w:val="000F481C"/>
    <w:rsid w:val="00106732"/>
    <w:rsid w:val="00106B2D"/>
    <w:rsid w:val="00110785"/>
    <w:rsid w:val="00124DF2"/>
    <w:rsid w:val="00127FC3"/>
    <w:rsid w:val="001303CE"/>
    <w:rsid w:val="00142852"/>
    <w:rsid w:val="00142FE9"/>
    <w:rsid w:val="00144883"/>
    <w:rsid w:val="00147AD3"/>
    <w:rsid w:val="00147C53"/>
    <w:rsid w:val="00150F15"/>
    <w:rsid w:val="001518A3"/>
    <w:rsid w:val="001608BF"/>
    <w:rsid w:val="00161F1E"/>
    <w:rsid w:val="0016332B"/>
    <w:rsid w:val="00163C78"/>
    <w:rsid w:val="00174705"/>
    <w:rsid w:val="0017620A"/>
    <w:rsid w:val="001838D8"/>
    <w:rsid w:val="00185CF4"/>
    <w:rsid w:val="001869FA"/>
    <w:rsid w:val="00190424"/>
    <w:rsid w:val="001909D7"/>
    <w:rsid w:val="00190A43"/>
    <w:rsid w:val="001B3309"/>
    <w:rsid w:val="001B37C7"/>
    <w:rsid w:val="001B7074"/>
    <w:rsid w:val="001C12A6"/>
    <w:rsid w:val="001C2E2C"/>
    <w:rsid w:val="001C6EC0"/>
    <w:rsid w:val="001D038E"/>
    <w:rsid w:val="001D2758"/>
    <w:rsid w:val="001D3129"/>
    <w:rsid w:val="001E553B"/>
    <w:rsid w:val="001F4DC4"/>
    <w:rsid w:val="00207763"/>
    <w:rsid w:val="00210407"/>
    <w:rsid w:val="00211923"/>
    <w:rsid w:val="00212F02"/>
    <w:rsid w:val="00213F1E"/>
    <w:rsid w:val="00217503"/>
    <w:rsid w:val="00220E14"/>
    <w:rsid w:val="002246C9"/>
    <w:rsid w:val="00230A58"/>
    <w:rsid w:val="00232CD9"/>
    <w:rsid w:val="002359E9"/>
    <w:rsid w:val="00243F49"/>
    <w:rsid w:val="00244160"/>
    <w:rsid w:val="00246AD3"/>
    <w:rsid w:val="00263A32"/>
    <w:rsid w:val="00270A3E"/>
    <w:rsid w:val="002717DB"/>
    <w:rsid w:val="00274385"/>
    <w:rsid w:val="00274792"/>
    <w:rsid w:val="002748D9"/>
    <w:rsid w:val="0027586B"/>
    <w:rsid w:val="00275D1F"/>
    <w:rsid w:val="0027712E"/>
    <w:rsid w:val="002804BD"/>
    <w:rsid w:val="0028661C"/>
    <w:rsid w:val="00287D6B"/>
    <w:rsid w:val="00291BD0"/>
    <w:rsid w:val="002921BE"/>
    <w:rsid w:val="00293A45"/>
    <w:rsid w:val="00295501"/>
    <w:rsid w:val="00297580"/>
    <w:rsid w:val="002A45B1"/>
    <w:rsid w:val="002B0428"/>
    <w:rsid w:val="002B0FFB"/>
    <w:rsid w:val="002B1475"/>
    <w:rsid w:val="002C39D2"/>
    <w:rsid w:val="002C47B8"/>
    <w:rsid w:val="002D4348"/>
    <w:rsid w:val="002D78F9"/>
    <w:rsid w:val="002E385C"/>
    <w:rsid w:val="002E7DDF"/>
    <w:rsid w:val="002F2E1D"/>
    <w:rsid w:val="002F7063"/>
    <w:rsid w:val="002F7A81"/>
    <w:rsid w:val="0030073D"/>
    <w:rsid w:val="00305A9D"/>
    <w:rsid w:val="0030767E"/>
    <w:rsid w:val="00313A32"/>
    <w:rsid w:val="003200AB"/>
    <w:rsid w:val="00322AC6"/>
    <w:rsid w:val="00323A10"/>
    <w:rsid w:val="00324512"/>
    <w:rsid w:val="00326209"/>
    <w:rsid w:val="00331019"/>
    <w:rsid w:val="00344DD2"/>
    <w:rsid w:val="00346A7A"/>
    <w:rsid w:val="0034730B"/>
    <w:rsid w:val="003546C2"/>
    <w:rsid w:val="00356F50"/>
    <w:rsid w:val="00357E87"/>
    <w:rsid w:val="00361D9F"/>
    <w:rsid w:val="00364B52"/>
    <w:rsid w:val="003664A5"/>
    <w:rsid w:val="003754E1"/>
    <w:rsid w:val="00377B6B"/>
    <w:rsid w:val="00380962"/>
    <w:rsid w:val="0038376B"/>
    <w:rsid w:val="003909B3"/>
    <w:rsid w:val="003940EF"/>
    <w:rsid w:val="00395574"/>
    <w:rsid w:val="003A1270"/>
    <w:rsid w:val="003B065D"/>
    <w:rsid w:val="003B1420"/>
    <w:rsid w:val="003B5F7C"/>
    <w:rsid w:val="003C5291"/>
    <w:rsid w:val="003D5E74"/>
    <w:rsid w:val="003D6E77"/>
    <w:rsid w:val="003E2F10"/>
    <w:rsid w:val="003E3736"/>
    <w:rsid w:val="003E6F1B"/>
    <w:rsid w:val="003F02B7"/>
    <w:rsid w:val="00405E53"/>
    <w:rsid w:val="00406831"/>
    <w:rsid w:val="00434480"/>
    <w:rsid w:val="00435977"/>
    <w:rsid w:val="00437228"/>
    <w:rsid w:val="00440744"/>
    <w:rsid w:val="004423EB"/>
    <w:rsid w:val="00442726"/>
    <w:rsid w:val="00443F6A"/>
    <w:rsid w:val="00450B96"/>
    <w:rsid w:val="004560C9"/>
    <w:rsid w:val="00460BAC"/>
    <w:rsid w:val="004614A8"/>
    <w:rsid w:val="00470DAC"/>
    <w:rsid w:val="0047177A"/>
    <w:rsid w:val="0047250E"/>
    <w:rsid w:val="004728FD"/>
    <w:rsid w:val="00473751"/>
    <w:rsid w:val="004817B0"/>
    <w:rsid w:val="004873A8"/>
    <w:rsid w:val="0049135B"/>
    <w:rsid w:val="004919E1"/>
    <w:rsid w:val="00491BA1"/>
    <w:rsid w:val="00493706"/>
    <w:rsid w:val="004938E9"/>
    <w:rsid w:val="004A14C7"/>
    <w:rsid w:val="004A2289"/>
    <w:rsid w:val="004A559F"/>
    <w:rsid w:val="004A706E"/>
    <w:rsid w:val="004A7138"/>
    <w:rsid w:val="004A7CD2"/>
    <w:rsid w:val="004B2D4D"/>
    <w:rsid w:val="004C5923"/>
    <w:rsid w:val="004C5F07"/>
    <w:rsid w:val="004D0B67"/>
    <w:rsid w:val="004E3FFC"/>
    <w:rsid w:val="004F308B"/>
    <w:rsid w:val="004F45D0"/>
    <w:rsid w:val="004F685B"/>
    <w:rsid w:val="0050179C"/>
    <w:rsid w:val="005021E0"/>
    <w:rsid w:val="00503D7B"/>
    <w:rsid w:val="00506E10"/>
    <w:rsid w:val="005102AB"/>
    <w:rsid w:val="005104E3"/>
    <w:rsid w:val="00513250"/>
    <w:rsid w:val="005236D5"/>
    <w:rsid w:val="00524EA9"/>
    <w:rsid w:val="005307E1"/>
    <w:rsid w:val="00532235"/>
    <w:rsid w:val="0053470A"/>
    <w:rsid w:val="0053723F"/>
    <w:rsid w:val="00543452"/>
    <w:rsid w:val="00543A52"/>
    <w:rsid w:val="005443FE"/>
    <w:rsid w:val="00550506"/>
    <w:rsid w:val="00557C14"/>
    <w:rsid w:val="00563911"/>
    <w:rsid w:val="005672E8"/>
    <w:rsid w:val="005723DE"/>
    <w:rsid w:val="005770B0"/>
    <w:rsid w:val="005775E3"/>
    <w:rsid w:val="0058037B"/>
    <w:rsid w:val="0058221A"/>
    <w:rsid w:val="00583D8F"/>
    <w:rsid w:val="005A0159"/>
    <w:rsid w:val="005A62FF"/>
    <w:rsid w:val="005A6F2D"/>
    <w:rsid w:val="005B4566"/>
    <w:rsid w:val="005C086D"/>
    <w:rsid w:val="005C1326"/>
    <w:rsid w:val="005C23FB"/>
    <w:rsid w:val="005C3754"/>
    <w:rsid w:val="005C3B7F"/>
    <w:rsid w:val="005D1DC4"/>
    <w:rsid w:val="005D3585"/>
    <w:rsid w:val="005D3ACA"/>
    <w:rsid w:val="005D6BF6"/>
    <w:rsid w:val="005D6DC1"/>
    <w:rsid w:val="005D7C2C"/>
    <w:rsid w:val="005E03BA"/>
    <w:rsid w:val="005F0040"/>
    <w:rsid w:val="005F0812"/>
    <w:rsid w:val="005F1C34"/>
    <w:rsid w:val="005F1DC0"/>
    <w:rsid w:val="005F3324"/>
    <w:rsid w:val="005F6208"/>
    <w:rsid w:val="00600FC6"/>
    <w:rsid w:val="006075D1"/>
    <w:rsid w:val="006111AD"/>
    <w:rsid w:val="00611976"/>
    <w:rsid w:val="00612481"/>
    <w:rsid w:val="006135A7"/>
    <w:rsid w:val="006175A3"/>
    <w:rsid w:val="00620B23"/>
    <w:rsid w:val="00623F02"/>
    <w:rsid w:val="006258E2"/>
    <w:rsid w:val="006317FC"/>
    <w:rsid w:val="00635B2E"/>
    <w:rsid w:val="00637178"/>
    <w:rsid w:val="006457DD"/>
    <w:rsid w:val="006514C8"/>
    <w:rsid w:val="00652083"/>
    <w:rsid w:val="00653C71"/>
    <w:rsid w:val="00653E0F"/>
    <w:rsid w:val="006578A5"/>
    <w:rsid w:val="00660BEC"/>
    <w:rsid w:val="00676625"/>
    <w:rsid w:val="006834FF"/>
    <w:rsid w:val="00685B21"/>
    <w:rsid w:val="0068711D"/>
    <w:rsid w:val="006A006D"/>
    <w:rsid w:val="006A379A"/>
    <w:rsid w:val="006A765E"/>
    <w:rsid w:val="006B2F0A"/>
    <w:rsid w:val="006C4216"/>
    <w:rsid w:val="006C5522"/>
    <w:rsid w:val="006C5F58"/>
    <w:rsid w:val="006C7A53"/>
    <w:rsid w:val="006D6A90"/>
    <w:rsid w:val="006E0196"/>
    <w:rsid w:val="006E48E1"/>
    <w:rsid w:val="006E61A2"/>
    <w:rsid w:val="006E6B8C"/>
    <w:rsid w:val="006F4AFC"/>
    <w:rsid w:val="00702B27"/>
    <w:rsid w:val="00706D77"/>
    <w:rsid w:val="00712017"/>
    <w:rsid w:val="007131FD"/>
    <w:rsid w:val="00723F94"/>
    <w:rsid w:val="00724789"/>
    <w:rsid w:val="007270BD"/>
    <w:rsid w:val="0073592C"/>
    <w:rsid w:val="00735997"/>
    <w:rsid w:val="0074342A"/>
    <w:rsid w:val="0075044A"/>
    <w:rsid w:val="00750883"/>
    <w:rsid w:val="00761CDC"/>
    <w:rsid w:val="007730CC"/>
    <w:rsid w:val="007733F7"/>
    <w:rsid w:val="0077367C"/>
    <w:rsid w:val="00780086"/>
    <w:rsid w:val="007840C4"/>
    <w:rsid w:val="007922D4"/>
    <w:rsid w:val="00792E50"/>
    <w:rsid w:val="00796655"/>
    <w:rsid w:val="00797AE2"/>
    <w:rsid w:val="007A060C"/>
    <w:rsid w:val="007A533E"/>
    <w:rsid w:val="007B5D56"/>
    <w:rsid w:val="007B6314"/>
    <w:rsid w:val="007C10CD"/>
    <w:rsid w:val="007C1349"/>
    <w:rsid w:val="007C14CB"/>
    <w:rsid w:val="007C333A"/>
    <w:rsid w:val="007C52CD"/>
    <w:rsid w:val="007D170C"/>
    <w:rsid w:val="007E01A9"/>
    <w:rsid w:val="007E2FA6"/>
    <w:rsid w:val="007E4653"/>
    <w:rsid w:val="007E5370"/>
    <w:rsid w:val="007E5479"/>
    <w:rsid w:val="007E5958"/>
    <w:rsid w:val="007E7804"/>
    <w:rsid w:val="007E7E2F"/>
    <w:rsid w:val="007F1B56"/>
    <w:rsid w:val="007F7CD7"/>
    <w:rsid w:val="00802D52"/>
    <w:rsid w:val="00816EF7"/>
    <w:rsid w:val="00816F60"/>
    <w:rsid w:val="00821F45"/>
    <w:rsid w:val="008229FB"/>
    <w:rsid w:val="0082519E"/>
    <w:rsid w:val="00826DDA"/>
    <w:rsid w:val="00826E77"/>
    <w:rsid w:val="00833DAE"/>
    <w:rsid w:val="00845E89"/>
    <w:rsid w:val="00846C38"/>
    <w:rsid w:val="00846EF7"/>
    <w:rsid w:val="00847FFC"/>
    <w:rsid w:val="00853F59"/>
    <w:rsid w:val="008550D4"/>
    <w:rsid w:val="00856234"/>
    <w:rsid w:val="00863D64"/>
    <w:rsid w:val="00876550"/>
    <w:rsid w:val="0087708B"/>
    <w:rsid w:val="00882338"/>
    <w:rsid w:val="00884058"/>
    <w:rsid w:val="00884A22"/>
    <w:rsid w:val="00891914"/>
    <w:rsid w:val="008A443D"/>
    <w:rsid w:val="008A4496"/>
    <w:rsid w:val="008A4620"/>
    <w:rsid w:val="008A49F1"/>
    <w:rsid w:val="008B27FC"/>
    <w:rsid w:val="008B4C17"/>
    <w:rsid w:val="008B5355"/>
    <w:rsid w:val="008B6DB3"/>
    <w:rsid w:val="008B7199"/>
    <w:rsid w:val="008B7ACB"/>
    <w:rsid w:val="008C2F4F"/>
    <w:rsid w:val="008C37B9"/>
    <w:rsid w:val="008C6D66"/>
    <w:rsid w:val="008E44D5"/>
    <w:rsid w:val="008E4F5D"/>
    <w:rsid w:val="008F449A"/>
    <w:rsid w:val="008F4A8B"/>
    <w:rsid w:val="00904200"/>
    <w:rsid w:val="00910C2F"/>
    <w:rsid w:val="0091574F"/>
    <w:rsid w:val="009166DB"/>
    <w:rsid w:val="00916A7E"/>
    <w:rsid w:val="00920AC7"/>
    <w:rsid w:val="0092570F"/>
    <w:rsid w:val="00930D61"/>
    <w:rsid w:val="00931DF9"/>
    <w:rsid w:val="00933FCF"/>
    <w:rsid w:val="009356D4"/>
    <w:rsid w:val="00940CBB"/>
    <w:rsid w:val="00941D4C"/>
    <w:rsid w:val="00951567"/>
    <w:rsid w:val="009536EE"/>
    <w:rsid w:val="00953E52"/>
    <w:rsid w:val="00955487"/>
    <w:rsid w:val="0096546D"/>
    <w:rsid w:val="00965655"/>
    <w:rsid w:val="0097320C"/>
    <w:rsid w:val="00976A8D"/>
    <w:rsid w:val="00983516"/>
    <w:rsid w:val="00983C59"/>
    <w:rsid w:val="0098659C"/>
    <w:rsid w:val="0099762B"/>
    <w:rsid w:val="009A3DAE"/>
    <w:rsid w:val="009B48E9"/>
    <w:rsid w:val="009B705A"/>
    <w:rsid w:val="009C30B8"/>
    <w:rsid w:val="009C7C7E"/>
    <w:rsid w:val="009D3E15"/>
    <w:rsid w:val="009D73E4"/>
    <w:rsid w:val="009D768F"/>
    <w:rsid w:val="009E0EE0"/>
    <w:rsid w:val="009E4F71"/>
    <w:rsid w:val="009F6909"/>
    <w:rsid w:val="009F725F"/>
    <w:rsid w:val="00A06CB8"/>
    <w:rsid w:val="00A06FBC"/>
    <w:rsid w:val="00A0709B"/>
    <w:rsid w:val="00A0726B"/>
    <w:rsid w:val="00A12029"/>
    <w:rsid w:val="00A13B9C"/>
    <w:rsid w:val="00A14780"/>
    <w:rsid w:val="00A16A1F"/>
    <w:rsid w:val="00A16D5D"/>
    <w:rsid w:val="00A217FC"/>
    <w:rsid w:val="00A23DC7"/>
    <w:rsid w:val="00A3084F"/>
    <w:rsid w:val="00A35E42"/>
    <w:rsid w:val="00A37095"/>
    <w:rsid w:val="00A3744E"/>
    <w:rsid w:val="00A37E81"/>
    <w:rsid w:val="00A42B81"/>
    <w:rsid w:val="00A54C6D"/>
    <w:rsid w:val="00A64AA0"/>
    <w:rsid w:val="00A66F42"/>
    <w:rsid w:val="00A66F5A"/>
    <w:rsid w:val="00A71095"/>
    <w:rsid w:val="00A76530"/>
    <w:rsid w:val="00A773AF"/>
    <w:rsid w:val="00A81772"/>
    <w:rsid w:val="00A83455"/>
    <w:rsid w:val="00A86A50"/>
    <w:rsid w:val="00A90EE4"/>
    <w:rsid w:val="00A9441E"/>
    <w:rsid w:val="00A94B1B"/>
    <w:rsid w:val="00A94EC2"/>
    <w:rsid w:val="00AA06E9"/>
    <w:rsid w:val="00AA1572"/>
    <w:rsid w:val="00AA28A2"/>
    <w:rsid w:val="00AA4149"/>
    <w:rsid w:val="00AA72E6"/>
    <w:rsid w:val="00AB66BD"/>
    <w:rsid w:val="00AB6F72"/>
    <w:rsid w:val="00AB7E30"/>
    <w:rsid w:val="00AC11DB"/>
    <w:rsid w:val="00AC2620"/>
    <w:rsid w:val="00AC3CB8"/>
    <w:rsid w:val="00AC5B9F"/>
    <w:rsid w:val="00AC69A5"/>
    <w:rsid w:val="00AC6D0F"/>
    <w:rsid w:val="00AD4D86"/>
    <w:rsid w:val="00AD5599"/>
    <w:rsid w:val="00AD6CFA"/>
    <w:rsid w:val="00AE74C3"/>
    <w:rsid w:val="00AF01E4"/>
    <w:rsid w:val="00AF0C48"/>
    <w:rsid w:val="00AF65B3"/>
    <w:rsid w:val="00B0040D"/>
    <w:rsid w:val="00B040C5"/>
    <w:rsid w:val="00B05EA2"/>
    <w:rsid w:val="00B16DBD"/>
    <w:rsid w:val="00B32242"/>
    <w:rsid w:val="00B33942"/>
    <w:rsid w:val="00B33FBC"/>
    <w:rsid w:val="00B35DB6"/>
    <w:rsid w:val="00B41456"/>
    <w:rsid w:val="00B449E6"/>
    <w:rsid w:val="00B45A1C"/>
    <w:rsid w:val="00B5325A"/>
    <w:rsid w:val="00B53383"/>
    <w:rsid w:val="00B57794"/>
    <w:rsid w:val="00B61059"/>
    <w:rsid w:val="00B63CF5"/>
    <w:rsid w:val="00B64021"/>
    <w:rsid w:val="00B77FAB"/>
    <w:rsid w:val="00B8055C"/>
    <w:rsid w:val="00B83F37"/>
    <w:rsid w:val="00B856A8"/>
    <w:rsid w:val="00B864C1"/>
    <w:rsid w:val="00B93600"/>
    <w:rsid w:val="00B9541B"/>
    <w:rsid w:val="00BA081E"/>
    <w:rsid w:val="00BA35B4"/>
    <w:rsid w:val="00BA6036"/>
    <w:rsid w:val="00BB23C5"/>
    <w:rsid w:val="00BB2D56"/>
    <w:rsid w:val="00BC0AC4"/>
    <w:rsid w:val="00BC2395"/>
    <w:rsid w:val="00BC25E3"/>
    <w:rsid w:val="00BC727E"/>
    <w:rsid w:val="00BD2638"/>
    <w:rsid w:val="00BD53E9"/>
    <w:rsid w:val="00BD6443"/>
    <w:rsid w:val="00BD6B7E"/>
    <w:rsid w:val="00BD7D9B"/>
    <w:rsid w:val="00BD7E83"/>
    <w:rsid w:val="00BE4AEF"/>
    <w:rsid w:val="00BE611A"/>
    <w:rsid w:val="00BE750B"/>
    <w:rsid w:val="00C00035"/>
    <w:rsid w:val="00C02D5A"/>
    <w:rsid w:val="00C056E8"/>
    <w:rsid w:val="00C05F8C"/>
    <w:rsid w:val="00C14CCE"/>
    <w:rsid w:val="00C17B77"/>
    <w:rsid w:val="00C23151"/>
    <w:rsid w:val="00C2339F"/>
    <w:rsid w:val="00C27862"/>
    <w:rsid w:val="00C310B6"/>
    <w:rsid w:val="00C40F46"/>
    <w:rsid w:val="00C43C54"/>
    <w:rsid w:val="00C43D34"/>
    <w:rsid w:val="00C46655"/>
    <w:rsid w:val="00C509BB"/>
    <w:rsid w:val="00C53096"/>
    <w:rsid w:val="00C55CF4"/>
    <w:rsid w:val="00C5686E"/>
    <w:rsid w:val="00C61825"/>
    <w:rsid w:val="00C6477E"/>
    <w:rsid w:val="00C67609"/>
    <w:rsid w:val="00C67799"/>
    <w:rsid w:val="00C83B68"/>
    <w:rsid w:val="00C86770"/>
    <w:rsid w:val="00CA2DB3"/>
    <w:rsid w:val="00CA3CAC"/>
    <w:rsid w:val="00CB4EF4"/>
    <w:rsid w:val="00CB68D8"/>
    <w:rsid w:val="00CD7648"/>
    <w:rsid w:val="00CE1B17"/>
    <w:rsid w:val="00CE4468"/>
    <w:rsid w:val="00CE7F5E"/>
    <w:rsid w:val="00CF052B"/>
    <w:rsid w:val="00D03DC3"/>
    <w:rsid w:val="00D10A36"/>
    <w:rsid w:val="00D12D36"/>
    <w:rsid w:val="00D1645E"/>
    <w:rsid w:val="00D22A16"/>
    <w:rsid w:val="00D2407D"/>
    <w:rsid w:val="00D30EE5"/>
    <w:rsid w:val="00D33677"/>
    <w:rsid w:val="00D43CFD"/>
    <w:rsid w:val="00D4779E"/>
    <w:rsid w:val="00D53D5E"/>
    <w:rsid w:val="00D55F80"/>
    <w:rsid w:val="00D57AD2"/>
    <w:rsid w:val="00D61929"/>
    <w:rsid w:val="00D6573A"/>
    <w:rsid w:val="00D6625E"/>
    <w:rsid w:val="00D6745A"/>
    <w:rsid w:val="00D701BE"/>
    <w:rsid w:val="00D731AD"/>
    <w:rsid w:val="00D742BD"/>
    <w:rsid w:val="00D754ED"/>
    <w:rsid w:val="00D87F1E"/>
    <w:rsid w:val="00D9044B"/>
    <w:rsid w:val="00D920F8"/>
    <w:rsid w:val="00D92287"/>
    <w:rsid w:val="00D92C57"/>
    <w:rsid w:val="00D94D94"/>
    <w:rsid w:val="00DB0B26"/>
    <w:rsid w:val="00DB6118"/>
    <w:rsid w:val="00DB7C1D"/>
    <w:rsid w:val="00DC4BB5"/>
    <w:rsid w:val="00DC6183"/>
    <w:rsid w:val="00DC6755"/>
    <w:rsid w:val="00DD0AAC"/>
    <w:rsid w:val="00DD7C5D"/>
    <w:rsid w:val="00DE31F1"/>
    <w:rsid w:val="00DE3374"/>
    <w:rsid w:val="00DE417D"/>
    <w:rsid w:val="00DF3990"/>
    <w:rsid w:val="00DF3C78"/>
    <w:rsid w:val="00DF4B88"/>
    <w:rsid w:val="00E101F0"/>
    <w:rsid w:val="00E133DF"/>
    <w:rsid w:val="00E147AB"/>
    <w:rsid w:val="00E16713"/>
    <w:rsid w:val="00E26562"/>
    <w:rsid w:val="00E31F0C"/>
    <w:rsid w:val="00E34AB9"/>
    <w:rsid w:val="00E36004"/>
    <w:rsid w:val="00E37097"/>
    <w:rsid w:val="00E40798"/>
    <w:rsid w:val="00E438A6"/>
    <w:rsid w:val="00E44A6F"/>
    <w:rsid w:val="00E46491"/>
    <w:rsid w:val="00E46E73"/>
    <w:rsid w:val="00E471E2"/>
    <w:rsid w:val="00E50185"/>
    <w:rsid w:val="00E50480"/>
    <w:rsid w:val="00E55744"/>
    <w:rsid w:val="00E71BF2"/>
    <w:rsid w:val="00E755AB"/>
    <w:rsid w:val="00E776D7"/>
    <w:rsid w:val="00E802FA"/>
    <w:rsid w:val="00E8110A"/>
    <w:rsid w:val="00E81C34"/>
    <w:rsid w:val="00E8698C"/>
    <w:rsid w:val="00E90B1B"/>
    <w:rsid w:val="00E922B9"/>
    <w:rsid w:val="00EA18F2"/>
    <w:rsid w:val="00EA1BAF"/>
    <w:rsid w:val="00EA3D9F"/>
    <w:rsid w:val="00EA421E"/>
    <w:rsid w:val="00EA5FBB"/>
    <w:rsid w:val="00EB445E"/>
    <w:rsid w:val="00EB467E"/>
    <w:rsid w:val="00EC05FD"/>
    <w:rsid w:val="00EC20AD"/>
    <w:rsid w:val="00EE76FE"/>
    <w:rsid w:val="00EF512E"/>
    <w:rsid w:val="00EF6DB3"/>
    <w:rsid w:val="00EF758D"/>
    <w:rsid w:val="00F00C0D"/>
    <w:rsid w:val="00F04169"/>
    <w:rsid w:val="00F0590C"/>
    <w:rsid w:val="00F1496D"/>
    <w:rsid w:val="00F15C6F"/>
    <w:rsid w:val="00F17F4A"/>
    <w:rsid w:val="00F23FED"/>
    <w:rsid w:val="00F25F3B"/>
    <w:rsid w:val="00F31D92"/>
    <w:rsid w:val="00F32459"/>
    <w:rsid w:val="00F363AA"/>
    <w:rsid w:val="00F37309"/>
    <w:rsid w:val="00F43B15"/>
    <w:rsid w:val="00F44A3F"/>
    <w:rsid w:val="00F44B31"/>
    <w:rsid w:val="00F50797"/>
    <w:rsid w:val="00F50F62"/>
    <w:rsid w:val="00F51850"/>
    <w:rsid w:val="00F52ED5"/>
    <w:rsid w:val="00F56F91"/>
    <w:rsid w:val="00F57E34"/>
    <w:rsid w:val="00F57E4B"/>
    <w:rsid w:val="00F629B0"/>
    <w:rsid w:val="00F63AA3"/>
    <w:rsid w:val="00F708A4"/>
    <w:rsid w:val="00F73135"/>
    <w:rsid w:val="00F73B05"/>
    <w:rsid w:val="00F76D29"/>
    <w:rsid w:val="00F80041"/>
    <w:rsid w:val="00F8076B"/>
    <w:rsid w:val="00F81068"/>
    <w:rsid w:val="00F84472"/>
    <w:rsid w:val="00F95714"/>
    <w:rsid w:val="00F96F62"/>
    <w:rsid w:val="00FA14D8"/>
    <w:rsid w:val="00FA363C"/>
    <w:rsid w:val="00FA5DD1"/>
    <w:rsid w:val="00FB42D0"/>
    <w:rsid w:val="00FD37FB"/>
    <w:rsid w:val="00FD6C41"/>
    <w:rsid w:val="00FD7F0B"/>
    <w:rsid w:val="00FE098B"/>
    <w:rsid w:val="00FF6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8165E2-45A6-4015-B85C-4A488DC7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B9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21E"/>
    <w:pPr>
      <w:ind w:left="720"/>
    </w:pPr>
  </w:style>
  <w:style w:type="paragraph" w:styleId="Title">
    <w:name w:val="Title"/>
    <w:basedOn w:val="Normal"/>
    <w:next w:val="Normal"/>
    <w:link w:val="TitleChar"/>
    <w:qFormat/>
    <w:rsid w:val="009C30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C30B8"/>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SAAD Assignment #9 – Bill’s Travel Service</vt:lpstr>
    </vt:vector>
  </TitlesOfParts>
  <Company>Campus</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SAAD Assignment #9 – Bill’s Travel Service</dc:title>
  <dc:creator>End-User</dc:creator>
  <cp:lastModifiedBy>Francis Hackenberger</cp:lastModifiedBy>
  <cp:revision>9</cp:revision>
  <dcterms:created xsi:type="dcterms:W3CDTF">2015-03-16T15:13:00Z</dcterms:created>
  <dcterms:modified xsi:type="dcterms:W3CDTF">2015-04-17T00:43:00Z</dcterms:modified>
</cp:coreProperties>
</file>