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B52E9" w:rsidRPr="000127F4" w:rsidRDefault="008B52E9" w:rsidP="008B52E9">
      <w:pPr>
        <w:jc w:val="center"/>
        <w:rPr>
          <w:rFonts w:hint="eastAsia"/>
          <w:b/>
          <w:bCs/>
          <w:sz w:val="28"/>
          <w:szCs w:val="36"/>
        </w:rPr>
      </w:pPr>
      <w:r w:rsidRPr="000127F4">
        <w:rPr>
          <w:rFonts w:hint="eastAsia"/>
          <w:b/>
          <w:bCs/>
          <w:sz w:val="28"/>
          <w:szCs w:val="36"/>
        </w:rPr>
        <w:t>操作系统综合实训实验报告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559"/>
        <w:gridCol w:w="1559"/>
        <w:gridCol w:w="1418"/>
        <w:gridCol w:w="992"/>
        <w:gridCol w:w="1349"/>
      </w:tblGrid>
      <w:tr w:rsidR="007139A1" w:rsidTr="00E9515A">
        <w:tc>
          <w:tcPr>
            <w:tcW w:w="1413" w:type="dxa"/>
            <w:vAlign w:val="center"/>
          </w:tcPr>
          <w:p w:rsidR="007139A1" w:rsidRDefault="007139A1" w:rsidP="00E9515A">
            <w:pPr>
              <w:jc w:val="center"/>
            </w:pPr>
            <w:r>
              <w:rPr>
                <w:rFonts w:hint="eastAsia"/>
              </w:rPr>
              <w:t>实验名称</w:t>
            </w:r>
          </w:p>
        </w:tc>
        <w:tc>
          <w:tcPr>
            <w:tcW w:w="4536" w:type="dxa"/>
            <w:gridSpan w:val="3"/>
            <w:vAlign w:val="center"/>
          </w:tcPr>
          <w:p w:rsidR="007139A1" w:rsidRDefault="007139A1" w:rsidP="00E9515A">
            <w:pPr>
              <w:jc w:val="center"/>
            </w:pPr>
          </w:p>
        </w:tc>
        <w:tc>
          <w:tcPr>
            <w:tcW w:w="992" w:type="dxa"/>
            <w:vAlign w:val="center"/>
          </w:tcPr>
          <w:p w:rsidR="007139A1" w:rsidRDefault="003162BD" w:rsidP="00E9515A">
            <w:pPr>
              <w:jc w:val="center"/>
            </w:pPr>
            <w:r>
              <w:rPr>
                <w:rFonts w:hint="eastAsia"/>
              </w:rPr>
              <w:t>专业</w:t>
            </w:r>
          </w:p>
        </w:tc>
        <w:tc>
          <w:tcPr>
            <w:tcW w:w="1349" w:type="dxa"/>
            <w:vAlign w:val="center"/>
          </w:tcPr>
          <w:p w:rsidR="007139A1" w:rsidRDefault="007139A1" w:rsidP="00E9515A">
            <w:pPr>
              <w:jc w:val="center"/>
            </w:pPr>
          </w:p>
        </w:tc>
      </w:tr>
      <w:tr w:rsidR="007139A1" w:rsidTr="00E9515A">
        <w:tc>
          <w:tcPr>
            <w:tcW w:w="1413" w:type="dxa"/>
            <w:vAlign w:val="center"/>
          </w:tcPr>
          <w:p w:rsidR="007139A1" w:rsidRDefault="007139A1" w:rsidP="00E9515A">
            <w:pPr>
              <w:jc w:val="center"/>
            </w:pPr>
            <w:r>
              <w:rPr>
                <w:rFonts w:hint="eastAsia"/>
              </w:rPr>
              <w:t>姓</w:t>
            </w:r>
            <w:r w:rsidR="00E9515A">
              <w:rPr>
                <w:rFonts w:hint="eastAsia"/>
              </w:rPr>
              <w:t xml:space="preserve"> </w:t>
            </w:r>
            <w:r w:rsidR="00E9515A">
              <w:t xml:space="preserve">   </w:t>
            </w:r>
            <w:r>
              <w:rPr>
                <w:rFonts w:hint="eastAsia"/>
              </w:rPr>
              <w:t>名</w:t>
            </w:r>
          </w:p>
        </w:tc>
        <w:tc>
          <w:tcPr>
            <w:tcW w:w="1559" w:type="dxa"/>
            <w:vAlign w:val="center"/>
          </w:tcPr>
          <w:p w:rsidR="007139A1" w:rsidRDefault="007139A1" w:rsidP="00E9515A">
            <w:pPr>
              <w:jc w:val="center"/>
            </w:pPr>
          </w:p>
        </w:tc>
        <w:tc>
          <w:tcPr>
            <w:tcW w:w="1559" w:type="dxa"/>
            <w:vAlign w:val="center"/>
          </w:tcPr>
          <w:p w:rsidR="007139A1" w:rsidRDefault="007139A1" w:rsidP="00E9515A">
            <w:pPr>
              <w:jc w:val="center"/>
            </w:pPr>
            <w:r>
              <w:rPr>
                <w:rFonts w:hint="eastAsia"/>
              </w:rPr>
              <w:t>学</w:t>
            </w:r>
            <w:r w:rsidR="00E9515A">
              <w:rPr>
                <w:rFonts w:hint="eastAsia"/>
              </w:rPr>
              <w:t xml:space="preserve"> </w:t>
            </w:r>
            <w:r w:rsidR="00E9515A">
              <w:t xml:space="preserve">      </w:t>
            </w:r>
            <w:r>
              <w:rPr>
                <w:rFonts w:hint="eastAsia"/>
              </w:rPr>
              <w:t>号</w:t>
            </w:r>
          </w:p>
        </w:tc>
        <w:tc>
          <w:tcPr>
            <w:tcW w:w="1418" w:type="dxa"/>
            <w:vAlign w:val="center"/>
          </w:tcPr>
          <w:p w:rsidR="007139A1" w:rsidRDefault="007139A1" w:rsidP="00E9515A">
            <w:pPr>
              <w:jc w:val="center"/>
            </w:pPr>
          </w:p>
        </w:tc>
        <w:tc>
          <w:tcPr>
            <w:tcW w:w="992" w:type="dxa"/>
            <w:vAlign w:val="center"/>
          </w:tcPr>
          <w:p w:rsidR="007139A1" w:rsidRDefault="007139A1" w:rsidP="00E9515A">
            <w:pPr>
              <w:jc w:val="center"/>
            </w:pPr>
            <w:r>
              <w:rPr>
                <w:rFonts w:hint="eastAsia"/>
              </w:rPr>
              <w:t>班级</w:t>
            </w:r>
          </w:p>
        </w:tc>
        <w:tc>
          <w:tcPr>
            <w:tcW w:w="1349" w:type="dxa"/>
            <w:vAlign w:val="center"/>
          </w:tcPr>
          <w:p w:rsidR="007139A1" w:rsidRDefault="007139A1" w:rsidP="00E9515A">
            <w:pPr>
              <w:jc w:val="center"/>
            </w:pPr>
          </w:p>
        </w:tc>
      </w:tr>
      <w:tr w:rsidR="007139A1" w:rsidTr="00E9515A">
        <w:tc>
          <w:tcPr>
            <w:tcW w:w="1413" w:type="dxa"/>
            <w:vAlign w:val="center"/>
          </w:tcPr>
          <w:p w:rsidR="007139A1" w:rsidRDefault="007139A1" w:rsidP="00E9515A">
            <w:pPr>
              <w:jc w:val="center"/>
            </w:pPr>
            <w:r>
              <w:rPr>
                <w:rFonts w:hint="eastAsia"/>
              </w:rPr>
              <w:t>实验地点</w:t>
            </w:r>
          </w:p>
        </w:tc>
        <w:tc>
          <w:tcPr>
            <w:tcW w:w="1559" w:type="dxa"/>
            <w:vAlign w:val="center"/>
          </w:tcPr>
          <w:p w:rsidR="007139A1" w:rsidRDefault="007139A1" w:rsidP="00E9515A">
            <w:pPr>
              <w:jc w:val="center"/>
            </w:pPr>
          </w:p>
        </w:tc>
        <w:tc>
          <w:tcPr>
            <w:tcW w:w="1559" w:type="dxa"/>
            <w:vAlign w:val="center"/>
          </w:tcPr>
          <w:p w:rsidR="007139A1" w:rsidRDefault="007139A1" w:rsidP="00E9515A">
            <w:pPr>
              <w:jc w:val="center"/>
            </w:pPr>
            <w:r>
              <w:rPr>
                <w:rFonts w:hint="eastAsia"/>
              </w:rPr>
              <w:t>实</w:t>
            </w:r>
            <w:r w:rsidR="00E9515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验</w:t>
            </w:r>
            <w:r w:rsidR="00E9515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日</w:t>
            </w:r>
            <w:r w:rsidR="00E9515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期</w:t>
            </w:r>
          </w:p>
        </w:tc>
        <w:tc>
          <w:tcPr>
            <w:tcW w:w="1418" w:type="dxa"/>
            <w:vAlign w:val="center"/>
          </w:tcPr>
          <w:p w:rsidR="007139A1" w:rsidRDefault="007139A1" w:rsidP="00E9515A">
            <w:pPr>
              <w:jc w:val="center"/>
            </w:pPr>
          </w:p>
        </w:tc>
        <w:tc>
          <w:tcPr>
            <w:tcW w:w="992" w:type="dxa"/>
            <w:vMerge w:val="restart"/>
            <w:vAlign w:val="center"/>
          </w:tcPr>
          <w:p w:rsidR="007139A1" w:rsidRDefault="007139A1" w:rsidP="00E9515A">
            <w:pPr>
              <w:jc w:val="center"/>
            </w:pPr>
            <w:r>
              <w:rPr>
                <w:rFonts w:hint="eastAsia"/>
              </w:rPr>
              <w:t>评分</w:t>
            </w:r>
          </w:p>
        </w:tc>
        <w:tc>
          <w:tcPr>
            <w:tcW w:w="1349" w:type="dxa"/>
            <w:vMerge w:val="restart"/>
            <w:vAlign w:val="center"/>
          </w:tcPr>
          <w:p w:rsidR="007139A1" w:rsidRDefault="007139A1" w:rsidP="00E9515A">
            <w:pPr>
              <w:jc w:val="center"/>
            </w:pPr>
          </w:p>
        </w:tc>
      </w:tr>
      <w:tr w:rsidR="007139A1" w:rsidTr="00E9515A">
        <w:tc>
          <w:tcPr>
            <w:tcW w:w="1413" w:type="dxa"/>
            <w:vAlign w:val="center"/>
          </w:tcPr>
          <w:p w:rsidR="007139A1" w:rsidRDefault="007139A1" w:rsidP="00E9515A">
            <w:pPr>
              <w:jc w:val="center"/>
            </w:pPr>
            <w:r>
              <w:rPr>
                <w:rFonts w:hint="eastAsia"/>
              </w:rPr>
              <w:t>指导老师</w:t>
            </w:r>
          </w:p>
        </w:tc>
        <w:tc>
          <w:tcPr>
            <w:tcW w:w="1559" w:type="dxa"/>
            <w:vAlign w:val="center"/>
          </w:tcPr>
          <w:p w:rsidR="007139A1" w:rsidRDefault="007139A1" w:rsidP="00E9515A">
            <w:pPr>
              <w:jc w:val="center"/>
            </w:pPr>
          </w:p>
        </w:tc>
        <w:tc>
          <w:tcPr>
            <w:tcW w:w="1559" w:type="dxa"/>
            <w:vAlign w:val="center"/>
          </w:tcPr>
          <w:p w:rsidR="007139A1" w:rsidRDefault="007139A1" w:rsidP="00E9515A">
            <w:pPr>
              <w:jc w:val="center"/>
            </w:pPr>
            <w:r>
              <w:rPr>
                <w:rFonts w:hint="eastAsia"/>
              </w:rPr>
              <w:t>同组其他成员</w:t>
            </w:r>
          </w:p>
        </w:tc>
        <w:tc>
          <w:tcPr>
            <w:tcW w:w="1418" w:type="dxa"/>
            <w:vAlign w:val="center"/>
          </w:tcPr>
          <w:p w:rsidR="007139A1" w:rsidRDefault="007139A1" w:rsidP="00E9515A">
            <w:pPr>
              <w:jc w:val="center"/>
            </w:pPr>
          </w:p>
        </w:tc>
        <w:tc>
          <w:tcPr>
            <w:tcW w:w="992" w:type="dxa"/>
            <w:vMerge/>
          </w:tcPr>
          <w:p w:rsidR="007139A1" w:rsidRDefault="007139A1" w:rsidP="007139A1"/>
        </w:tc>
        <w:tc>
          <w:tcPr>
            <w:tcW w:w="1349" w:type="dxa"/>
            <w:vMerge/>
          </w:tcPr>
          <w:p w:rsidR="007139A1" w:rsidRDefault="007139A1" w:rsidP="007139A1"/>
        </w:tc>
      </w:tr>
      <w:tr w:rsidR="007139A1" w:rsidTr="000950A2">
        <w:tc>
          <w:tcPr>
            <w:tcW w:w="8290" w:type="dxa"/>
            <w:gridSpan w:val="6"/>
          </w:tcPr>
          <w:p w:rsidR="007139A1" w:rsidRDefault="007139A1" w:rsidP="007139A1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实验目的</w:t>
            </w:r>
          </w:p>
          <w:p w:rsidR="007139A1" w:rsidRDefault="007139A1" w:rsidP="007139A1"/>
          <w:p w:rsidR="007139A1" w:rsidRDefault="007139A1" w:rsidP="007139A1"/>
          <w:p w:rsidR="007139A1" w:rsidRDefault="007139A1" w:rsidP="007139A1"/>
          <w:p w:rsidR="007139A1" w:rsidRDefault="007139A1" w:rsidP="007139A1">
            <w:pPr>
              <w:rPr>
                <w:rFonts w:hint="eastAsia"/>
              </w:rPr>
            </w:pPr>
          </w:p>
          <w:p w:rsidR="007139A1" w:rsidRDefault="007139A1" w:rsidP="007139A1"/>
          <w:p w:rsidR="007139A1" w:rsidRDefault="007139A1" w:rsidP="007139A1"/>
          <w:p w:rsidR="007139A1" w:rsidRDefault="007139A1" w:rsidP="007139A1">
            <w:pPr>
              <w:rPr>
                <w:rFonts w:hint="eastAsia"/>
              </w:rPr>
            </w:pPr>
          </w:p>
        </w:tc>
      </w:tr>
      <w:tr w:rsidR="007139A1" w:rsidTr="006B0060">
        <w:tc>
          <w:tcPr>
            <w:tcW w:w="8290" w:type="dxa"/>
            <w:gridSpan w:val="6"/>
          </w:tcPr>
          <w:p w:rsidR="007139A1" w:rsidRDefault="007139A1" w:rsidP="007139A1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实验环境</w:t>
            </w:r>
          </w:p>
          <w:p w:rsidR="007139A1" w:rsidRDefault="007139A1" w:rsidP="007139A1"/>
          <w:p w:rsidR="007139A1" w:rsidRDefault="007139A1" w:rsidP="007139A1"/>
          <w:p w:rsidR="007139A1" w:rsidRDefault="007139A1" w:rsidP="007139A1"/>
          <w:p w:rsidR="007139A1" w:rsidRDefault="007139A1" w:rsidP="007139A1"/>
          <w:p w:rsidR="007139A1" w:rsidRDefault="007139A1" w:rsidP="007139A1">
            <w:pPr>
              <w:rPr>
                <w:rFonts w:hint="eastAsia"/>
              </w:rPr>
            </w:pPr>
          </w:p>
          <w:p w:rsidR="007139A1" w:rsidRDefault="007139A1" w:rsidP="007139A1"/>
          <w:p w:rsidR="007139A1" w:rsidRDefault="007139A1" w:rsidP="007139A1"/>
          <w:p w:rsidR="007139A1" w:rsidRDefault="007139A1" w:rsidP="007139A1">
            <w:pPr>
              <w:rPr>
                <w:rFonts w:hint="eastAsia"/>
              </w:rPr>
            </w:pPr>
          </w:p>
        </w:tc>
      </w:tr>
      <w:tr w:rsidR="007139A1" w:rsidTr="006B0060">
        <w:tc>
          <w:tcPr>
            <w:tcW w:w="8290" w:type="dxa"/>
            <w:gridSpan w:val="6"/>
          </w:tcPr>
          <w:p w:rsidR="007139A1" w:rsidRDefault="007139A1" w:rsidP="007139A1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实验内容</w:t>
            </w:r>
          </w:p>
          <w:p w:rsidR="007139A1" w:rsidRDefault="007139A1" w:rsidP="007139A1"/>
          <w:p w:rsidR="007139A1" w:rsidRDefault="007139A1" w:rsidP="007139A1"/>
          <w:p w:rsidR="007139A1" w:rsidRDefault="007139A1" w:rsidP="007139A1"/>
          <w:p w:rsidR="007139A1" w:rsidRDefault="007139A1" w:rsidP="007139A1"/>
          <w:p w:rsidR="007139A1" w:rsidRDefault="007139A1" w:rsidP="007139A1"/>
          <w:p w:rsidR="007139A1" w:rsidRDefault="007139A1" w:rsidP="007139A1"/>
          <w:p w:rsidR="007139A1" w:rsidRDefault="007139A1" w:rsidP="007139A1"/>
          <w:p w:rsidR="007139A1" w:rsidRDefault="007139A1" w:rsidP="007139A1"/>
          <w:p w:rsidR="007139A1" w:rsidRDefault="007139A1" w:rsidP="007139A1">
            <w:pPr>
              <w:rPr>
                <w:rFonts w:hint="eastAsia"/>
              </w:rPr>
            </w:pPr>
          </w:p>
        </w:tc>
      </w:tr>
      <w:tr w:rsidR="007139A1" w:rsidTr="006B0060">
        <w:tc>
          <w:tcPr>
            <w:tcW w:w="8290" w:type="dxa"/>
            <w:gridSpan w:val="6"/>
          </w:tcPr>
          <w:p w:rsidR="007139A1" w:rsidRDefault="007139A1" w:rsidP="007139A1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实验结果（含程序、数据记录及分析和实验总结等）</w:t>
            </w:r>
          </w:p>
          <w:p w:rsidR="007139A1" w:rsidRDefault="007139A1" w:rsidP="007139A1"/>
          <w:p w:rsidR="007139A1" w:rsidRDefault="007139A1" w:rsidP="007139A1"/>
          <w:p w:rsidR="007139A1" w:rsidRDefault="007139A1" w:rsidP="007139A1"/>
          <w:p w:rsidR="007139A1" w:rsidRDefault="007139A1" w:rsidP="007139A1"/>
          <w:p w:rsidR="007139A1" w:rsidRDefault="007139A1" w:rsidP="007139A1">
            <w:pPr>
              <w:rPr>
                <w:rFonts w:hint="eastAsia"/>
              </w:rPr>
            </w:pPr>
          </w:p>
          <w:p w:rsidR="007139A1" w:rsidRDefault="007139A1" w:rsidP="007139A1"/>
          <w:p w:rsidR="00940E40" w:rsidRDefault="00940E40" w:rsidP="007139A1">
            <w:pPr>
              <w:rPr>
                <w:rFonts w:hint="eastAsia"/>
              </w:rPr>
            </w:pPr>
          </w:p>
          <w:p w:rsidR="007139A1" w:rsidRDefault="007139A1" w:rsidP="007139A1"/>
          <w:p w:rsidR="007139A1" w:rsidRPr="007139A1" w:rsidRDefault="007139A1" w:rsidP="007139A1">
            <w:pPr>
              <w:rPr>
                <w:rFonts w:hint="eastAsia"/>
              </w:rPr>
            </w:pPr>
          </w:p>
        </w:tc>
      </w:tr>
    </w:tbl>
    <w:p w:rsidR="00B57A74" w:rsidRDefault="00000000"/>
    <w:sectPr w:rsidR="00B57A74" w:rsidSect="002C428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627F55"/>
    <w:multiLevelType w:val="hybridMultilevel"/>
    <w:tmpl w:val="BACCB8BC"/>
    <w:lvl w:ilvl="0" w:tplc="45820A0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1868679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9A1"/>
    <w:rsid w:val="000127F4"/>
    <w:rsid w:val="002C4288"/>
    <w:rsid w:val="003162BD"/>
    <w:rsid w:val="0033325E"/>
    <w:rsid w:val="00692DE0"/>
    <w:rsid w:val="007139A1"/>
    <w:rsid w:val="008B52E9"/>
    <w:rsid w:val="00940E40"/>
    <w:rsid w:val="00DC4C84"/>
    <w:rsid w:val="00E9515A"/>
    <w:rsid w:val="00FC0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32696C"/>
  <w15:chartTrackingRefBased/>
  <w15:docId w15:val="{535C7516-84E4-4842-832E-60165E011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139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139A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Jingya</dc:creator>
  <cp:keywords/>
  <dc:description/>
  <cp:lastModifiedBy>Sun Jingya</cp:lastModifiedBy>
  <cp:revision>7</cp:revision>
  <dcterms:created xsi:type="dcterms:W3CDTF">2023-04-27T14:21:00Z</dcterms:created>
  <dcterms:modified xsi:type="dcterms:W3CDTF">2023-04-27T14:29:00Z</dcterms:modified>
</cp:coreProperties>
</file>