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F9CC" w14:textId="77777777" w:rsidR="001525DC" w:rsidRPr="00BF5CF0" w:rsidRDefault="00000000" w:rsidP="00E4719A">
      <w:pPr>
        <w:spacing w:after="20"/>
        <w:jc w:val="both"/>
        <w:rPr>
          <w:b/>
          <w:color w:val="1F4E79"/>
          <w:sz w:val="52"/>
        </w:rPr>
      </w:pPr>
      <w:r w:rsidRPr="00BF5CF0">
        <w:rPr>
          <w:b/>
          <w:bCs/>
          <w:color w:val="1F4E79"/>
          <w:sz w:val="52"/>
          <w:szCs w:val="34"/>
        </w:rPr>
        <w:t>BARAKA FRANCIS NAMPELLAH</w:t>
      </w:r>
    </w:p>
    <w:p w14:paraId="3CADBCE9" w14:textId="46EFDD3A" w:rsidR="001525DC" w:rsidRPr="00F36DC1" w:rsidRDefault="00BF5CF0" w:rsidP="00E4719A">
      <w:pPr>
        <w:spacing w:after="80"/>
        <w:jc w:val="both"/>
        <w:rPr>
          <w:b/>
          <w:color w:val="404040"/>
          <w:sz w:val="24"/>
        </w:rPr>
      </w:pPr>
      <w:r>
        <w:rPr>
          <w:color w:val="2E75B6"/>
          <w:sz w:val="26"/>
        </w:rPr>
        <w:t>Full-Stack Software Engineer</w:t>
      </w:r>
    </w:p>
    <w:p w14:paraId="7034FA27" w14:textId="74B7DE2F" w:rsidR="001525DC" w:rsidRPr="00BF5CF0" w:rsidRDefault="00BF5CF0" w:rsidP="00E4719A">
      <w:pPr>
        <w:spacing w:before="120" w:after="20"/>
        <w:jc w:val="both"/>
        <w:rPr>
          <w:color w:val="595959"/>
          <w:sz w:val="19"/>
        </w:rPr>
      </w:pPr>
      <w:r w:rsidRPr="00BF5CF0">
        <w:rPr>
          <w:color w:val="595959"/>
          <w:sz w:val="19"/>
          <w:szCs w:val="20"/>
        </w:rPr>
        <w:t xml:space="preserve">Dar es Salaam, Tanzania   |   +255 742 147 567   |   </w:t>
      </w:r>
      <w:r w:rsidRPr="00BF5CF0">
        <w:rPr>
          <w:b/>
          <w:color w:val="404040"/>
          <w:sz w:val="19"/>
          <w:szCs w:val="20"/>
        </w:rPr>
        <w:t>Email:</w:t>
      </w:r>
      <w:r w:rsidRPr="00BF5CF0">
        <w:rPr>
          <w:color w:val="595959"/>
          <w:sz w:val="19"/>
          <w:szCs w:val="20"/>
        </w:rPr>
        <w:t xml:space="preserve"> </w:t>
      </w:r>
      <w:hyperlink r:id="rId7" w:history="1">
        <w:r w:rsidRPr="00BF5CF0">
          <w:rPr>
            <w:rStyle w:val="Hyperlink"/>
            <w:color w:val="2E75B6"/>
            <w:sz w:val="19"/>
            <w:szCs w:val="20"/>
            <w:u w:val="none"/>
          </w:rPr>
          <w:t>bnampellah1@gmail.com</w:t>
        </w:r>
      </w:hyperlink>
    </w:p>
    <w:p w14:paraId="3B6D9D42" w14:textId="37CC7412" w:rsidR="001525DC" w:rsidRPr="00BF5CF0" w:rsidRDefault="00BF5CF0" w:rsidP="00E4719A">
      <w:pPr>
        <w:spacing w:after="200"/>
        <w:jc w:val="both"/>
        <w:rPr>
          <w:color w:val="595959"/>
          <w:sz w:val="19"/>
        </w:rPr>
      </w:pPr>
      <w:r w:rsidRPr="00BF5CF0">
        <w:rPr>
          <w:b/>
          <w:color w:val="404040"/>
          <w:sz w:val="19"/>
          <w:szCs w:val="20"/>
        </w:rPr>
        <w:t>Portfolio:</w:t>
      </w:r>
      <w:r w:rsidRPr="00BF5CF0">
        <w:rPr>
          <w:color w:val="595959"/>
          <w:sz w:val="19"/>
          <w:szCs w:val="20"/>
        </w:rPr>
        <w:t xml:space="preserve"> </w:t>
      </w:r>
      <w:hyperlink r:id="rId8" w:history="1">
        <w:proofErr w:type="spellStart"/>
        <w:r w:rsidRPr="00BF5CF0">
          <w:rPr>
            <w:rStyle w:val="Hyperlink"/>
            <w:color w:val="2E75B6"/>
            <w:sz w:val="19"/>
            <w:szCs w:val="20"/>
            <w:u w:val="none"/>
          </w:rPr>
          <w:t>nampellah.site</w:t>
        </w:r>
        <w:proofErr w:type="spellEnd"/>
      </w:hyperlink>
      <w:r w:rsidRPr="00BF5CF0">
        <w:rPr>
          <w:color w:val="595959"/>
          <w:sz w:val="19"/>
          <w:szCs w:val="20"/>
        </w:rPr>
        <w:t xml:space="preserve">   |   </w:t>
      </w:r>
      <w:r w:rsidRPr="00BF5CF0">
        <w:rPr>
          <w:b/>
          <w:color w:val="404040"/>
          <w:sz w:val="19"/>
          <w:szCs w:val="20"/>
        </w:rPr>
        <w:t>GitHub:</w:t>
      </w:r>
      <w:r w:rsidRPr="00BF5CF0">
        <w:rPr>
          <w:color w:val="595959"/>
          <w:sz w:val="19"/>
          <w:szCs w:val="20"/>
        </w:rPr>
        <w:t xml:space="preserve"> </w:t>
      </w:r>
      <w:hyperlink r:id="rId9" w:history="1">
        <w:r w:rsidRPr="00BF5CF0">
          <w:rPr>
            <w:rStyle w:val="Hyperlink"/>
            <w:color w:val="2E75B6"/>
            <w:sz w:val="19"/>
            <w:szCs w:val="20"/>
            <w:u w:val="none"/>
          </w:rPr>
          <w:t>github.com/</w:t>
        </w:r>
        <w:proofErr w:type="spellStart"/>
        <w:r w:rsidRPr="00BF5CF0">
          <w:rPr>
            <w:rStyle w:val="Hyperlink"/>
            <w:color w:val="2E75B6"/>
            <w:sz w:val="19"/>
            <w:szCs w:val="20"/>
            <w:u w:val="none"/>
          </w:rPr>
          <w:t>Francisnampellah</w:t>
        </w:r>
        <w:proofErr w:type="spellEnd"/>
      </w:hyperlink>
      <w:r w:rsidRPr="00BF5CF0">
        <w:rPr>
          <w:color w:val="595959"/>
          <w:sz w:val="19"/>
          <w:szCs w:val="20"/>
        </w:rPr>
        <w:t xml:space="preserve">   |   </w:t>
      </w:r>
      <w:r w:rsidRPr="00BF5CF0">
        <w:rPr>
          <w:b/>
          <w:color w:val="404040"/>
          <w:sz w:val="19"/>
          <w:szCs w:val="20"/>
        </w:rPr>
        <w:t>LinkedIn:</w:t>
      </w:r>
      <w:r w:rsidRPr="00BF5CF0">
        <w:rPr>
          <w:color w:val="595959"/>
          <w:sz w:val="19"/>
          <w:szCs w:val="20"/>
        </w:rPr>
        <w:t xml:space="preserve"> </w:t>
      </w:r>
      <w:hyperlink r:id="rId10" w:history="1">
        <w:r w:rsidRPr="00BF5CF0">
          <w:rPr>
            <w:rStyle w:val="Hyperlink"/>
            <w:color w:val="2E75B6"/>
            <w:sz w:val="19"/>
            <w:szCs w:val="20"/>
            <w:u w:val="none"/>
          </w:rPr>
          <w:t>linkedin.com/in/baraka-</w:t>
        </w:r>
        <w:proofErr w:type="spellStart"/>
        <w:r w:rsidRPr="00BF5CF0">
          <w:rPr>
            <w:rStyle w:val="Hyperlink"/>
            <w:color w:val="2E75B6"/>
            <w:sz w:val="19"/>
            <w:szCs w:val="20"/>
            <w:u w:val="none"/>
          </w:rPr>
          <w:t>nampellah</w:t>
        </w:r>
        <w:proofErr w:type="spellEnd"/>
      </w:hyperlink>
    </w:p>
    <w:p w14:paraId="7736C6D0" w14:textId="13D9F1D7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PROFILE</w:t>
      </w:r>
    </w:p>
    <w:p w14:paraId="0B76119A" w14:textId="47FCEEA0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color w:val="262626"/>
        </w:rPr>
        <w:t>I am a Full-Stack Software Engineer with over 2 years of experience building production-ready applications. I have experience in system design, API development, microservices, agentic automation, database design, payment integrations, and DevOps. I am self-driven and take ownership of work from requirements through to deployment, and I communicate clearly across technical and non-technical teams</w:t>
      </w:r>
      <w:r w:rsidR="00543733">
        <w:rPr>
          <w:color w:val="262626"/>
        </w:rPr>
        <w:t xml:space="preserve">, </w:t>
      </w:r>
      <w:r w:rsidRPr="00F36DC1">
        <w:rPr>
          <w:color w:val="262626"/>
        </w:rPr>
        <w:t>collaborating remotely across time zones and coordinating delivery as a Scrum Master.</w:t>
      </w:r>
    </w:p>
    <w:p w14:paraId="4B8DF41F" w14:textId="7C198392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TECHNICAL SKILLS &amp; STACK</w:t>
      </w:r>
    </w:p>
    <w:p w14:paraId="1FDB256D" w14:textId="77777777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Languages: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>TypeScript, JavaScript, PHP, Dart, Python</w:t>
      </w:r>
    </w:p>
    <w:p w14:paraId="35378A1C" w14:textId="37513D76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Backend &amp; APIs:</w:t>
      </w:r>
      <w:r w:rsidRPr="00F36DC1">
        <w:rPr>
          <w:b/>
          <w:bCs/>
          <w:color w:val="262626"/>
        </w:rPr>
        <w:t xml:space="preserve"> </w:t>
      </w:r>
      <w:proofErr w:type="spellStart"/>
      <w:r w:rsidRPr="00F36DC1">
        <w:rPr>
          <w:color w:val="262626"/>
        </w:rPr>
        <w:t>NestJS</w:t>
      </w:r>
      <w:proofErr w:type="spellEnd"/>
      <w:r w:rsidRPr="00F36DC1">
        <w:rPr>
          <w:color w:val="262626"/>
        </w:rPr>
        <w:t xml:space="preserve">, Node.js, Django, </w:t>
      </w:r>
      <w:r w:rsidR="00543733">
        <w:rPr>
          <w:color w:val="262626"/>
        </w:rPr>
        <w:t>Laravel; REST API design</w:t>
      </w:r>
      <w:r w:rsidRPr="00F36DC1">
        <w:rPr>
          <w:color w:val="262626"/>
        </w:rPr>
        <w:t>, role-based access control, authentication flows, background job processing</w:t>
      </w:r>
    </w:p>
    <w:p w14:paraId="2EBA20E6" w14:textId="77777777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Architecture: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>Microservices, distributed systems, service boundaries, caching, and failure-mode design</w:t>
      </w:r>
    </w:p>
    <w:p w14:paraId="358CF165" w14:textId="38E1FCD6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Databases: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 xml:space="preserve">PostgreSQL, MySQL, MongoDB, </w:t>
      </w:r>
      <w:r w:rsidR="00543733">
        <w:rPr>
          <w:color w:val="262626"/>
        </w:rPr>
        <w:t>Firebase; schema design</w:t>
      </w:r>
      <w:r w:rsidRPr="00F36DC1">
        <w:rPr>
          <w:color w:val="262626"/>
        </w:rPr>
        <w:t>, query optimization, controlled data access</w:t>
      </w:r>
    </w:p>
    <w:p w14:paraId="7B15815C" w14:textId="77777777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Mobile &amp; Frontend: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>Flutter, React Native, React, Next.js</w:t>
      </w:r>
    </w:p>
    <w:p w14:paraId="0310A62E" w14:textId="6B280A1C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Cloud &amp; DevOps: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 xml:space="preserve">AWS (EC2), Docker, Kubernetes, CI/CD, Linux, Git, </w:t>
      </w:r>
      <w:r w:rsidR="00543733">
        <w:rPr>
          <w:color w:val="262626"/>
        </w:rPr>
        <w:t>Cloudflare Workers; deployment hardening</w:t>
      </w:r>
      <w:r w:rsidRPr="00F36DC1">
        <w:rPr>
          <w:color w:val="262626"/>
        </w:rPr>
        <w:t xml:space="preserve"> and incident response</w:t>
      </w:r>
    </w:p>
    <w:p w14:paraId="30C3DAA6" w14:textId="46581411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Payments: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 xml:space="preserve">M-Pesa, </w:t>
      </w:r>
      <w:proofErr w:type="spellStart"/>
      <w:r w:rsidRPr="00F36DC1">
        <w:rPr>
          <w:color w:val="262626"/>
        </w:rPr>
        <w:t>AzamPay</w:t>
      </w:r>
      <w:proofErr w:type="spellEnd"/>
      <w:r w:rsidRPr="00F36DC1">
        <w:rPr>
          <w:color w:val="262626"/>
        </w:rPr>
        <w:t xml:space="preserve">, </w:t>
      </w:r>
      <w:proofErr w:type="spellStart"/>
      <w:r w:rsidR="00543733">
        <w:rPr>
          <w:color w:val="262626"/>
        </w:rPr>
        <w:t>FastHub</w:t>
      </w:r>
      <w:proofErr w:type="spellEnd"/>
      <w:r w:rsidR="00543733">
        <w:rPr>
          <w:color w:val="262626"/>
        </w:rPr>
        <w:t>; end-to-end payment flows</w:t>
      </w:r>
      <w:r w:rsidRPr="00F36DC1">
        <w:rPr>
          <w:color w:val="262626"/>
        </w:rPr>
        <w:t>, subscriptions, and reconciliation</w:t>
      </w:r>
    </w:p>
    <w:p w14:paraId="64A7E507" w14:textId="77777777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AI &amp; Automation: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>Agentic systems over chat channels, n8n, Telegram/WhatsApp Bot APIs, controlled data capture for AI training</w:t>
      </w:r>
    </w:p>
    <w:p w14:paraId="180A1C68" w14:textId="77777777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1F4E79"/>
        </w:rPr>
        <w:t>Other:</w:t>
      </w:r>
      <w:r w:rsidRPr="00F36DC1">
        <w:rPr>
          <w:b/>
          <w:bCs/>
          <w:color w:val="262626"/>
        </w:rPr>
        <w:t xml:space="preserve"> </w:t>
      </w:r>
      <w:r w:rsidRPr="00F36DC1">
        <w:rPr>
          <w:color w:val="262626"/>
        </w:rPr>
        <w:t>Hyperledger Fabric, Postman, Scrum</w:t>
      </w:r>
    </w:p>
    <w:p w14:paraId="56F0739C" w14:textId="1FDE6F39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PROFESSIONAL EXPERIENCE</w:t>
      </w:r>
    </w:p>
    <w:p w14:paraId="618FF97E" w14:textId="75E917A3" w:rsidR="001525DC" w:rsidRPr="00F36DC1" w:rsidRDefault="00000000" w:rsidP="00E4719A">
      <w:pPr>
        <w:tabs>
          <w:tab w:val="right" w:pos="10466"/>
        </w:tabs>
        <w:spacing w:before="120" w:after="40"/>
        <w:jc w:val="both"/>
        <w:rPr>
          <w:b/>
          <w:color w:val="262626"/>
        </w:rPr>
      </w:pPr>
      <w:r w:rsidRPr="00F36DC1">
        <w:rPr>
          <w:b/>
          <w:bCs/>
          <w:color w:val="262626"/>
          <w:szCs w:val="22"/>
        </w:rPr>
        <w:t xml:space="preserve">Full-Stack </w:t>
      </w:r>
      <w:r w:rsidR="00543733">
        <w:rPr>
          <w:b/>
          <w:bCs/>
          <w:color w:val="262626"/>
          <w:szCs w:val="22"/>
        </w:rPr>
        <w:t xml:space="preserve">Mobile Developer | Afya </w:t>
      </w:r>
      <w:proofErr w:type="spellStart"/>
      <w:r w:rsidR="00543733">
        <w:rPr>
          <w:b/>
          <w:bCs/>
          <w:color w:val="262626"/>
          <w:szCs w:val="22"/>
        </w:rPr>
        <w:t>ya</w:t>
      </w:r>
      <w:proofErr w:type="spellEnd"/>
      <w:r w:rsidR="00543733">
        <w:rPr>
          <w:b/>
          <w:bCs/>
          <w:color w:val="262626"/>
          <w:szCs w:val="22"/>
        </w:rPr>
        <w:t xml:space="preserve"> </w:t>
      </w:r>
      <w:proofErr w:type="spellStart"/>
      <w:r w:rsidR="00543733">
        <w:rPr>
          <w:b/>
          <w:bCs/>
          <w:color w:val="262626"/>
          <w:szCs w:val="22"/>
        </w:rPr>
        <w:t>Mnyama</w:t>
      </w:r>
      <w:proofErr w:type="spellEnd"/>
      <w:r w:rsidRPr="00F36DC1">
        <w:rPr>
          <w:b/>
          <w:color w:val="262626"/>
          <w:szCs w:val="22"/>
        </w:rPr>
        <w:t xml:space="preserve"> Digital, Morogoro</w:t>
      </w:r>
      <w:r w:rsidRPr="00F36DC1">
        <w:rPr>
          <w:b/>
          <w:i/>
          <w:iCs/>
          <w:color w:val="262626"/>
          <w:szCs w:val="20"/>
        </w:rPr>
        <w:tab/>
      </w:r>
      <w:r w:rsidRPr="00F36DC1">
        <w:rPr>
          <w:i/>
          <w:iCs/>
          <w:color w:val="595959"/>
          <w:szCs w:val="20"/>
        </w:rPr>
        <w:t>Mar 2026 – Present</w:t>
      </w:r>
    </w:p>
    <w:p w14:paraId="6B633E19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 xml:space="preserve">Maintain and upgrade the </w:t>
      </w:r>
      <w:proofErr w:type="spellStart"/>
      <w:r w:rsidRPr="00F36DC1">
        <w:rPr>
          <w:color w:val="262626"/>
        </w:rPr>
        <w:t>Mnyama</w:t>
      </w:r>
      <w:proofErr w:type="spellEnd"/>
      <w:r w:rsidRPr="00F36DC1">
        <w:rPr>
          <w:color w:val="262626"/>
        </w:rPr>
        <w:t xml:space="preserve"> Check production app, used daily across live agrovet outlets, shipping subscription management, secure payment flows, and push notifications.</w:t>
      </w:r>
    </w:p>
    <w:p w14:paraId="5952316D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Built an in-app agrovet management and POS module handling inventory, sales, and payment data, now piloting across 5 agrovet outlets.</w:t>
      </w:r>
    </w:p>
    <w:p w14:paraId="413F159D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Built and integrated REST API endpoints and Firebase services for reliable real-time sync of animal health data across tracked profiles, reducing manual entry errors.</w:t>
      </w:r>
    </w:p>
    <w:p w14:paraId="2C2CFAE8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 xml:space="preserve">Developed </w:t>
      </w:r>
      <w:proofErr w:type="spellStart"/>
      <w:r w:rsidRPr="00F36DC1">
        <w:rPr>
          <w:color w:val="262626"/>
        </w:rPr>
        <w:t>Mnyama</w:t>
      </w:r>
      <w:proofErr w:type="spellEnd"/>
      <w:r w:rsidRPr="00F36DC1">
        <w:rPr>
          <w:color w:val="262626"/>
        </w:rPr>
        <w:t xml:space="preserve"> Collector, a companion field data-collection app, applying controlled data-capture workflows for AI training datasets.</w:t>
      </w:r>
    </w:p>
    <w:p w14:paraId="54A26C13" w14:textId="71E069B7" w:rsidR="001525DC" w:rsidRPr="00F36DC1" w:rsidRDefault="00000000" w:rsidP="00E4719A">
      <w:pPr>
        <w:tabs>
          <w:tab w:val="right" w:pos="10466"/>
        </w:tabs>
        <w:spacing w:before="120" w:after="40"/>
        <w:jc w:val="both"/>
        <w:rPr>
          <w:b/>
          <w:color w:val="262626"/>
        </w:rPr>
      </w:pPr>
      <w:r w:rsidRPr="00F36DC1">
        <w:rPr>
          <w:b/>
          <w:bCs/>
          <w:color w:val="262626"/>
          <w:szCs w:val="22"/>
        </w:rPr>
        <w:t>Freelance Full-Stack Engineer (Part-</w:t>
      </w:r>
      <w:r w:rsidR="00F36DC1" w:rsidRPr="00F36DC1">
        <w:rPr>
          <w:b/>
          <w:bCs/>
          <w:color w:val="262626"/>
          <w:szCs w:val="22"/>
        </w:rPr>
        <w:t>Time)</w:t>
      </w:r>
      <w:r w:rsidR="00F36DC1" w:rsidRPr="00F36DC1">
        <w:rPr>
          <w:b/>
          <w:color w:val="262626"/>
          <w:szCs w:val="22"/>
        </w:rPr>
        <w:t xml:space="preserve"> | Clients</w:t>
      </w:r>
      <w:r w:rsidRPr="00F36DC1">
        <w:rPr>
          <w:b/>
          <w:color w:val="262626"/>
          <w:szCs w:val="22"/>
        </w:rPr>
        <w:t xml:space="preserve"> in tourism, hospitality, healthcare &amp; security</w:t>
      </w:r>
      <w:r w:rsidRPr="00F36DC1">
        <w:rPr>
          <w:b/>
          <w:i/>
          <w:iCs/>
          <w:color w:val="262626"/>
          <w:szCs w:val="20"/>
        </w:rPr>
        <w:tab/>
      </w:r>
      <w:r w:rsidRPr="00F36DC1">
        <w:rPr>
          <w:i/>
          <w:iCs/>
          <w:color w:val="595959"/>
          <w:szCs w:val="20"/>
        </w:rPr>
        <w:t>2025 – Present</w:t>
      </w:r>
    </w:p>
    <w:p w14:paraId="7618EDEA" w14:textId="5130D95D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Built and launched Safari-TZ (safari-tz.com), a live booking platform for an Arusha safari operator listing 220+ tours</w:t>
      </w:r>
      <w:r w:rsidR="00543733">
        <w:rPr>
          <w:color w:val="262626"/>
        </w:rPr>
        <w:t xml:space="preserve">, </w:t>
      </w:r>
      <w:r w:rsidRPr="00F36DC1">
        <w:rPr>
          <w:color w:val="262626"/>
        </w:rPr>
        <w:t>client returned for follow-on work.</w:t>
      </w:r>
    </w:p>
    <w:p w14:paraId="356C221E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Built a working prototype of a hotel management system for small guesthouses: a Telegram bot handling full booking flows with mobile money payment windows, backed by an owner web dashboard.</w:t>
      </w:r>
    </w:p>
    <w:p w14:paraId="1065B956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Developed Pharmacy OS, where an AI agent manages pharmacy stock through a conversational interface.</w:t>
      </w:r>
    </w:p>
    <w:p w14:paraId="2983C2F4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Built a security platform integrating OWASP-based scanning tools, letting clients scan target websites for common web vulnerability classes.</w:t>
      </w:r>
    </w:p>
    <w:p w14:paraId="3EDAD2A6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lastRenderedPageBreak/>
        <w:t>Resolved critical production incidents on AWS and hardened containerized deployments, including Kubernetes-orchestrated services, to minimize post-release failures.</w:t>
      </w:r>
    </w:p>
    <w:p w14:paraId="6BCFF322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Delivered a multi-vendor marketplace as sole mobile developer, with a Laravel/PHP backend and MongoDB data layer designed for consistency at scale.</w:t>
      </w:r>
    </w:p>
    <w:p w14:paraId="3A71EE02" w14:textId="77777777" w:rsidR="00543733" w:rsidRPr="00F36DC1" w:rsidRDefault="00543733" w:rsidP="00E4719A">
      <w:pPr>
        <w:tabs>
          <w:tab w:val="right" w:pos="10466"/>
        </w:tabs>
        <w:spacing w:before="120" w:after="40"/>
        <w:jc w:val="both"/>
        <w:rPr>
          <w:b/>
          <w:color w:val="262626"/>
        </w:rPr>
      </w:pPr>
      <w:r w:rsidRPr="00F36DC1">
        <w:rPr>
          <w:b/>
          <w:bCs/>
          <w:color w:val="262626"/>
          <w:szCs w:val="22"/>
        </w:rPr>
        <w:t>Frontend Engineer (Part-Time, Remote)</w:t>
      </w:r>
      <w:r w:rsidRPr="00F36DC1">
        <w:rPr>
          <w:b/>
          <w:color w:val="262626"/>
          <w:szCs w:val="22"/>
        </w:rPr>
        <w:t xml:space="preserve"> | Beginner Tech, Japan</w:t>
      </w:r>
      <w:r w:rsidRPr="00F36DC1">
        <w:rPr>
          <w:b/>
          <w:i/>
          <w:iCs/>
          <w:color w:val="262626"/>
          <w:szCs w:val="20"/>
        </w:rPr>
        <w:tab/>
      </w:r>
      <w:r w:rsidRPr="00F36DC1">
        <w:rPr>
          <w:i/>
          <w:iCs/>
          <w:color w:val="595959"/>
          <w:szCs w:val="20"/>
        </w:rPr>
        <w:t>2024 – Feb 2026</w:t>
      </w:r>
    </w:p>
    <w:p w14:paraId="6F05342D" w14:textId="77777777" w:rsidR="00543733" w:rsidRDefault="00543733" w:rsidP="00E4719A">
      <w:pPr>
        <w:pStyle w:val="ListParagraph"/>
        <w:numPr>
          <w:ilvl w:val="0"/>
          <w:numId w:val="2"/>
        </w:numPr>
        <w:tabs>
          <w:tab w:val="right" w:pos="10466"/>
        </w:tabs>
        <w:spacing w:after="60"/>
        <w:jc w:val="both"/>
        <w:rPr>
          <w:bCs/>
          <w:color w:val="262626"/>
          <w:szCs w:val="22"/>
        </w:rPr>
      </w:pPr>
      <w:r w:rsidRPr="00543733">
        <w:rPr>
          <w:color w:val="262626"/>
        </w:rPr>
        <w:t>Developed and maintained responsive frontend components with clean, reusable architecture, integrating RESTful APIs and managing client-side state across a distributed, cross-time-zone team.</w:t>
      </w:r>
    </w:p>
    <w:p w14:paraId="23AF4E79" w14:textId="0DEA3B69" w:rsidR="001525DC" w:rsidRPr="00543733" w:rsidRDefault="00000000" w:rsidP="00E4719A">
      <w:pPr>
        <w:tabs>
          <w:tab w:val="right" w:pos="10466"/>
        </w:tabs>
        <w:spacing w:after="60"/>
        <w:jc w:val="both"/>
        <w:rPr>
          <w:bCs/>
          <w:color w:val="262626"/>
          <w:szCs w:val="22"/>
        </w:rPr>
      </w:pPr>
      <w:r w:rsidRPr="00543733">
        <w:rPr>
          <w:b/>
          <w:bCs/>
          <w:color w:val="262626"/>
          <w:szCs w:val="22"/>
        </w:rPr>
        <w:t xml:space="preserve">Software </w:t>
      </w:r>
      <w:r w:rsidR="00F36DC1" w:rsidRPr="00543733">
        <w:rPr>
          <w:b/>
          <w:bCs/>
          <w:color w:val="262626"/>
          <w:szCs w:val="22"/>
        </w:rPr>
        <w:t>Engineer</w:t>
      </w:r>
      <w:r w:rsidR="00F36DC1" w:rsidRPr="00543733">
        <w:rPr>
          <w:b/>
          <w:color w:val="262626"/>
          <w:szCs w:val="22"/>
        </w:rPr>
        <w:t xml:space="preserve"> | </w:t>
      </w:r>
      <w:proofErr w:type="spellStart"/>
      <w:r w:rsidR="00F36DC1" w:rsidRPr="00543733">
        <w:rPr>
          <w:b/>
          <w:color w:val="262626"/>
          <w:szCs w:val="22"/>
        </w:rPr>
        <w:t>SmartINNO</w:t>
      </w:r>
      <w:proofErr w:type="spellEnd"/>
      <w:r w:rsidRPr="00543733">
        <w:rPr>
          <w:b/>
          <w:color w:val="262626"/>
          <w:szCs w:val="22"/>
        </w:rPr>
        <w:t xml:space="preserve"> Engineering, Tanzania</w:t>
      </w:r>
      <w:r w:rsidRPr="00543733">
        <w:rPr>
          <w:b/>
          <w:i/>
          <w:iCs/>
          <w:color w:val="262626"/>
          <w:szCs w:val="20"/>
        </w:rPr>
        <w:tab/>
      </w:r>
      <w:r w:rsidRPr="00543733">
        <w:rPr>
          <w:i/>
          <w:iCs/>
          <w:color w:val="595959"/>
          <w:szCs w:val="20"/>
        </w:rPr>
        <w:t>Nov 2024 – Jun 2025</w:t>
      </w:r>
    </w:p>
    <w:p w14:paraId="176239D2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Developed 6 backend microservices supporting daily operations, deployed on Kubernetes and designed to keep adding features without rewrites.</w:t>
      </w:r>
    </w:p>
    <w:p w14:paraId="2E50FA2B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Implemented role-based access control across 15+ REST endpoints, defining user permissions and privileged access boundaries for internal business applications.</w:t>
      </w:r>
    </w:p>
    <w:p w14:paraId="739A0508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Optimized database queries and access patterns, improving response times while maintaining controlled data access.</w:t>
      </w:r>
    </w:p>
    <w:p w14:paraId="76BFF3B2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 xml:space="preserve">Contributed </w:t>
      </w:r>
      <w:proofErr w:type="spellStart"/>
      <w:r w:rsidRPr="00F36DC1">
        <w:rPr>
          <w:color w:val="262626"/>
        </w:rPr>
        <w:t>chaincode</w:t>
      </w:r>
      <w:proofErr w:type="spellEnd"/>
      <w:r w:rsidRPr="00F36DC1">
        <w:rPr>
          <w:color w:val="262626"/>
        </w:rPr>
        <w:t xml:space="preserve"> for a permissioned blockchain network, implementing transaction validation logic to enforce data integrity.</w:t>
      </w:r>
    </w:p>
    <w:p w14:paraId="3CF4F42B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Served as Scrum Master for a 6-engineer team and maintained codebase documentation and onboarding guides that helped new engineers reach productivity faster.</w:t>
      </w:r>
    </w:p>
    <w:p w14:paraId="48ED19A3" w14:textId="1EF02747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EDUCATION</w:t>
      </w:r>
    </w:p>
    <w:p w14:paraId="4AFD669E" w14:textId="2479C2BC" w:rsidR="001525DC" w:rsidRPr="00F36DC1" w:rsidRDefault="00000000" w:rsidP="00E4719A">
      <w:pPr>
        <w:tabs>
          <w:tab w:val="right" w:pos="10466"/>
        </w:tabs>
        <w:spacing w:before="120" w:after="40"/>
        <w:jc w:val="both"/>
        <w:rPr>
          <w:b/>
          <w:color w:val="262626"/>
        </w:rPr>
      </w:pPr>
      <w:r w:rsidRPr="00F36DC1">
        <w:rPr>
          <w:b/>
          <w:bCs/>
          <w:color w:val="262626"/>
          <w:szCs w:val="22"/>
        </w:rPr>
        <w:t xml:space="preserve">BEng, Computer </w:t>
      </w:r>
      <w:r w:rsidR="00F36DC1" w:rsidRPr="00F36DC1">
        <w:rPr>
          <w:b/>
          <w:bCs/>
          <w:color w:val="262626"/>
          <w:szCs w:val="22"/>
        </w:rPr>
        <w:t>Engineering</w:t>
      </w:r>
      <w:r w:rsidR="00F36DC1" w:rsidRPr="00F36DC1">
        <w:rPr>
          <w:b/>
          <w:color w:val="262626"/>
          <w:szCs w:val="22"/>
        </w:rPr>
        <w:t xml:space="preserve"> | Dar</w:t>
      </w:r>
      <w:r w:rsidRPr="00F36DC1">
        <w:rPr>
          <w:b/>
          <w:color w:val="262626"/>
          <w:szCs w:val="22"/>
        </w:rPr>
        <w:t xml:space="preserve"> es Salaam Institute of Technology (DIT)</w:t>
      </w:r>
      <w:r w:rsidRPr="00F36DC1">
        <w:rPr>
          <w:b/>
          <w:i/>
          <w:iCs/>
          <w:color w:val="262626"/>
          <w:szCs w:val="20"/>
        </w:rPr>
        <w:tab/>
      </w:r>
      <w:r w:rsidRPr="00F36DC1">
        <w:rPr>
          <w:i/>
          <w:iCs/>
          <w:color w:val="595959"/>
          <w:szCs w:val="20"/>
        </w:rPr>
        <w:t>2020 – 2024</w:t>
      </w:r>
    </w:p>
    <w:p w14:paraId="7656A485" w14:textId="77777777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color w:val="262626"/>
        </w:rPr>
        <w:t>Final year project: blockchain-based system implementing core chain logic and data integrity verification.</w:t>
      </w:r>
    </w:p>
    <w:p w14:paraId="74F27C72" w14:textId="0A42C65A" w:rsidR="001525DC" w:rsidRPr="00F36DC1" w:rsidRDefault="00000000" w:rsidP="00E4719A">
      <w:pPr>
        <w:tabs>
          <w:tab w:val="right" w:pos="10466"/>
        </w:tabs>
        <w:spacing w:before="120" w:after="40"/>
        <w:jc w:val="both"/>
        <w:rPr>
          <w:b/>
          <w:color w:val="262626"/>
        </w:rPr>
      </w:pPr>
      <w:r w:rsidRPr="00F36DC1">
        <w:rPr>
          <w:b/>
          <w:bCs/>
          <w:color w:val="262626"/>
          <w:szCs w:val="22"/>
        </w:rPr>
        <w:t xml:space="preserve">Ordinary Diploma, Telecommunication &amp; Electronics </w:t>
      </w:r>
      <w:r w:rsidR="00F36DC1" w:rsidRPr="00F36DC1">
        <w:rPr>
          <w:b/>
          <w:bCs/>
          <w:color w:val="262626"/>
          <w:szCs w:val="22"/>
        </w:rPr>
        <w:t>Engineering</w:t>
      </w:r>
      <w:r w:rsidR="00F36DC1" w:rsidRPr="00F36DC1">
        <w:rPr>
          <w:b/>
          <w:color w:val="262626"/>
          <w:szCs w:val="22"/>
        </w:rPr>
        <w:t xml:space="preserve"> | Arusha</w:t>
      </w:r>
      <w:r w:rsidRPr="00F36DC1">
        <w:rPr>
          <w:b/>
          <w:color w:val="262626"/>
          <w:szCs w:val="22"/>
        </w:rPr>
        <w:t xml:space="preserve"> Technical College (ATC)</w:t>
      </w:r>
      <w:r w:rsidRPr="00F36DC1">
        <w:rPr>
          <w:b/>
          <w:i/>
          <w:iCs/>
          <w:color w:val="262626"/>
          <w:szCs w:val="20"/>
        </w:rPr>
        <w:tab/>
      </w:r>
      <w:r w:rsidRPr="00F36DC1">
        <w:rPr>
          <w:i/>
          <w:iCs/>
          <w:color w:val="595959"/>
          <w:szCs w:val="20"/>
        </w:rPr>
        <w:t>2017 – 2020</w:t>
      </w:r>
    </w:p>
    <w:p w14:paraId="159D249E" w14:textId="0BDD1784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PROFESSIONAL DEVELOPMENT &amp; PUBLICATION</w:t>
      </w:r>
    </w:p>
    <w:p w14:paraId="489276F9" w14:textId="2461F081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b/>
          <w:bCs/>
          <w:color w:val="262626"/>
        </w:rPr>
        <w:t>Backend System Design</w:t>
      </w:r>
      <w:r w:rsidR="00543733">
        <w:rPr>
          <w:color w:val="262626"/>
        </w:rPr>
        <w:t xml:space="preserve">, </w:t>
      </w:r>
      <w:r w:rsidRPr="00F36DC1">
        <w:rPr>
          <w:color w:val="262626"/>
        </w:rPr>
        <w:t>Frontend Masters (Jem Young, Netflix): distributed system design, scalability, data storage strategies, and architectural trade-off analysis.</w:t>
      </w:r>
    </w:p>
    <w:p w14:paraId="35EB036D" w14:textId="2B4376C1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b/>
          <w:bCs/>
          <w:color w:val="262626"/>
        </w:rPr>
        <w:t>AI Agents Fundamentals v2</w:t>
      </w:r>
      <w:r w:rsidR="00543733">
        <w:rPr>
          <w:color w:val="262626"/>
        </w:rPr>
        <w:t xml:space="preserve">, </w:t>
      </w:r>
      <w:r w:rsidRPr="00F36DC1">
        <w:rPr>
          <w:color w:val="262626"/>
        </w:rPr>
        <w:t>Frontend Masters (Scott Moss): core concepts and practical development of agentic AI applications.</w:t>
      </w:r>
    </w:p>
    <w:p w14:paraId="13EF45B1" w14:textId="7B0DEC31" w:rsidR="001525DC" w:rsidRPr="00F36DC1" w:rsidRDefault="00000000" w:rsidP="00E4719A">
      <w:pPr>
        <w:pStyle w:val="ListParagraph"/>
        <w:numPr>
          <w:ilvl w:val="0"/>
          <w:numId w:val="2"/>
        </w:numPr>
        <w:spacing w:after="60"/>
        <w:jc w:val="both"/>
        <w:rPr>
          <w:color w:val="262626"/>
        </w:rPr>
      </w:pPr>
      <w:r w:rsidRPr="00F36DC1">
        <w:rPr>
          <w:b/>
          <w:bCs/>
          <w:color w:val="262626"/>
        </w:rPr>
        <w:t>“Enhancing Democratic Integrity through a Blockchain-Based Election Voting System: A Path to Inclusion and Sustainable Development”</w:t>
      </w:r>
      <w:r w:rsidR="00543733">
        <w:rPr>
          <w:color w:val="262626"/>
        </w:rPr>
        <w:t xml:space="preserve">, </w:t>
      </w:r>
      <w:r w:rsidRPr="00F36DC1">
        <w:rPr>
          <w:color w:val="262626"/>
        </w:rPr>
        <w:t>lead author, 1st International Collaborative Conference (ICAC), IFM / BIMTECH, 2024.</w:t>
      </w:r>
    </w:p>
    <w:p w14:paraId="5D5149A7" w14:textId="445E99AF" w:rsidR="001525DC" w:rsidRPr="00F36DC1" w:rsidRDefault="00F36DC1" w:rsidP="00E4719A">
      <w:pPr>
        <w:pBdr>
          <w:bottom w:val="single" w:sz="6" w:space="2" w:color="1F3864"/>
        </w:pBdr>
        <w:spacing w:before="240" w:after="80"/>
        <w:jc w:val="both"/>
        <w:rPr>
          <w:b/>
          <w:color w:val="1F4E79"/>
          <w:sz w:val="23"/>
        </w:rPr>
      </w:pPr>
      <w:r>
        <w:rPr>
          <w:b/>
          <w:color w:val="1F4E79"/>
          <w:sz w:val="23"/>
        </w:rPr>
        <w:t>REFERENCES</w:t>
      </w:r>
    </w:p>
    <w:p w14:paraId="128367E8" w14:textId="6DC851D6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262626"/>
        </w:rPr>
        <w:t>Florence Mushi</w:t>
      </w:r>
      <w:r w:rsidR="00543733">
        <w:rPr>
          <w:color w:val="262626"/>
          <w:szCs w:val="20"/>
        </w:rPr>
        <w:t xml:space="preserve">, </w:t>
      </w:r>
      <w:r w:rsidRPr="00F36DC1">
        <w:rPr>
          <w:color w:val="262626"/>
          <w:szCs w:val="20"/>
        </w:rPr>
        <w:t xml:space="preserve">Manager, </w:t>
      </w:r>
      <w:proofErr w:type="spellStart"/>
      <w:r w:rsidRPr="00F36DC1">
        <w:rPr>
          <w:color w:val="262626"/>
          <w:szCs w:val="20"/>
        </w:rPr>
        <w:t>SmartINNO</w:t>
      </w:r>
      <w:proofErr w:type="spellEnd"/>
      <w:r w:rsidRPr="00F36DC1">
        <w:rPr>
          <w:color w:val="262626"/>
          <w:szCs w:val="20"/>
        </w:rPr>
        <w:t xml:space="preserve"> Engineering   |   mushiflorence0@gmail.com   |   +255 654 792 867</w:t>
      </w:r>
    </w:p>
    <w:p w14:paraId="5635F9C2" w14:textId="2BAA2F99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262626"/>
        </w:rPr>
        <w:t>Donald Mwakatoga</w:t>
      </w:r>
      <w:r w:rsidR="00543733">
        <w:rPr>
          <w:color w:val="262626"/>
          <w:szCs w:val="20"/>
        </w:rPr>
        <w:t xml:space="preserve">, </w:t>
      </w:r>
      <w:r w:rsidRPr="00F36DC1">
        <w:rPr>
          <w:color w:val="262626"/>
          <w:szCs w:val="20"/>
        </w:rPr>
        <w:t>Full-Stack Developer, Amani Land   |   dondonald971@gmail.com   |   +255 672 426 411</w:t>
      </w:r>
    </w:p>
    <w:p w14:paraId="6FBB7671" w14:textId="41ADF8CD" w:rsidR="001525DC" w:rsidRPr="00F36DC1" w:rsidRDefault="00000000" w:rsidP="00E4719A">
      <w:pPr>
        <w:spacing w:after="100"/>
        <w:jc w:val="both"/>
        <w:rPr>
          <w:color w:val="262626"/>
        </w:rPr>
      </w:pPr>
      <w:r w:rsidRPr="00F36DC1">
        <w:rPr>
          <w:b/>
          <w:bCs/>
          <w:color w:val="262626"/>
        </w:rPr>
        <w:t>Godfrey Sunday</w:t>
      </w:r>
      <w:r w:rsidR="00543733">
        <w:rPr>
          <w:color w:val="262626"/>
          <w:szCs w:val="20"/>
        </w:rPr>
        <w:t xml:space="preserve">, </w:t>
      </w:r>
      <w:r w:rsidRPr="00F36DC1">
        <w:rPr>
          <w:color w:val="262626"/>
          <w:szCs w:val="20"/>
        </w:rPr>
        <w:t>Telecommunication Engineer, TTCL   |   godfreysunday11@gmail.com   |   +255 738 260 965</w:t>
      </w:r>
    </w:p>
    <w:sectPr w:rsidR="001525DC" w:rsidRPr="00F36D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2137" w14:textId="77777777" w:rsidR="008D5CAC" w:rsidRDefault="008D5CAC" w:rsidP="00F36DC1">
      <w:r>
        <w:separator/>
      </w:r>
    </w:p>
  </w:endnote>
  <w:endnote w:type="continuationSeparator" w:id="0">
    <w:p w14:paraId="21A0FBCD" w14:textId="77777777" w:rsidR="008D5CAC" w:rsidRDefault="008D5CAC" w:rsidP="00F3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BA24" w14:textId="77777777" w:rsidR="00F36DC1" w:rsidRDefault="00F36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B1DF" w14:textId="77777777" w:rsidR="00F36DC1" w:rsidRDefault="00F36D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C486" w14:textId="77777777" w:rsidR="00F36DC1" w:rsidRDefault="00F36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AEC4" w14:textId="77777777" w:rsidR="008D5CAC" w:rsidRDefault="008D5CAC" w:rsidP="00F36DC1">
      <w:r>
        <w:separator/>
      </w:r>
    </w:p>
  </w:footnote>
  <w:footnote w:type="continuationSeparator" w:id="0">
    <w:p w14:paraId="3B97D74A" w14:textId="77777777" w:rsidR="008D5CAC" w:rsidRDefault="008D5CAC" w:rsidP="00F3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F388F" w14:textId="77777777" w:rsidR="00F36DC1" w:rsidRDefault="00F36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A30D" w14:textId="77777777" w:rsidR="00F36DC1" w:rsidRDefault="00F36D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C143" w14:textId="77777777" w:rsidR="00F36DC1" w:rsidRDefault="00F36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7F40"/>
    <w:multiLevelType w:val="hybridMultilevel"/>
    <w:tmpl w:val="1BEA5B7A"/>
    <w:lvl w:ilvl="0" w:tplc="D792852C">
      <w:start w:val="1"/>
      <w:numFmt w:val="bullet"/>
      <w:lvlText w:val="•"/>
      <w:lvlJc w:val="left"/>
      <w:pPr>
        <w:ind w:left="360" w:hanging="200"/>
      </w:pPr>
    </w:lvl>
    <w:lvl w:ilvl="1" w:tplc="7B06FE6C">
      <w:numFmt w:val="decimal"/>
      <w:lvlText w:val=""/>
      <w:lvlJc w:val="left"/>
    </w:lvl>
    <w:lvl w:ilvl="2" w:tplc="1A884C54">
      <w:numFmt w:val="decimal"/>
      <w:lvlText w:val=""/>
      <w:lvlJc w:val="left"/>
    </w:lvl>
    <w:lvl w:ilvl="3" w:tplc="C9EE6AB8">
      <w:numFmt w:val="decimal"/>
      <w:lvlText w:val=""/>
      <w:lvlJc w:val="left"/>
    </w:lvl>
    <w:lvl w:ilvl="4" w:tplc="97401DE4">
      <w:numFmt w:val="decimal"/>
      <w:lvlText w:val=""/>
      <w:lvlJc w:val="left"/>
    </w:lvl>
    <w:lvl w:ilvl="5" w:tplc="00C03562">
      <w:numFmt w:val="decimal"/>
      <w:lvlText w:val=""/>
      <w:lvlJc w:val="left"/>
    </w:lvl>
    <w:lvl w:ilvl="6" w:tplc="51C4221C">
      <w:numFmt w:val="decimal"/>
      <w:lvlText w:val=""/>
      <w:lvlJc w:val="left"/>
    </w:lvl>
    <w:lvl w:ilvl="7" w:tplc="06BCA716">
      <w:numFmt w:val="decimal"/>
      <w:lvlText w:val=""/>
      <w:lvlJc w:val="left"/>
    </w:lvl>
    <w:lvl w:ilvl="8" w:tplc="A656BB58">
      <w:numFmt w:val="decimal"/>
      <w:lvlText w:val=""/>
      <w:lvlJc w:val="left"/>
    </w:lvl>
  </w:abstractNum>
  <w:abstractNum w:abstractNumId="1" w15:restartNumberingAfterBreak="0">
    <w:nsid w:val="66255419"/>
    <w:multiLevelType w:val="hybridMultilevel"/>
    <w:tmpl w:val="DFFA0E4E"/>
    <w:lvl w:ilvl="0" w:tplc="03DE9736">
      <w:start w:val="1"/>
      <w:numFmt w:val="bullet"/>
      <w:lvlText w:val="●"/>
      <w:lvlJc w:val="left"/>
      <w:pPr>
        <w:ind w:left="720" w:hanging="360"/>
      </w:pPr>
    </w:lvl>
    <w:lvl w:ilvl="1" w:tplc="A1085DBA">
      <w:start w:val="1"/>
      <w:numFmt w:val="bullet"/>
      <w:lvlText w:val="○"/>
      <w:lvlJc w:val="left"/>
      <w:pPr>
        <w:ind w:left="1440" w:hanging="360"/>
      </w:pPr>
    </w:lvl>
    <w:lvl w:ilvl="2" w:tplc="2626D0F6">
      <w:start w:val="1"/>
      <w:numFmt w:val="bullet"/>
      <w:lvlText w:val="■"/>
      <w:lvlJc w:val="left"/>
      <w:pPr>
        <w:ind w:left="2160" w:hanging="360"/>
      </w:pPr>
    </w:lvl>
    <w:lvl w:ilvl="3" w:tplc="F008E728">
      <w:start w:val="1"/>
      <w:numFmt w:val="bullet"/>
      <w:lvlText w:val="●"/>
      <w:lvlJc w:val="left"/>
      <w:pPr>
        <w:ind w:left="2880" w:hanging="360"/>
      </w:pPr>
    </w:lvl>
    <w:lvl w:ilvl="4" w:tplc="6A7C8A60">
      <w:start w:val="1"/>
      <w:numFmt w:val="bullet"/>
      <w:lvlText w:val="○"/>
      <w:lvlJc w:val="left"/>
      <w:pPr>
        <w:ind w:left="3600" w:hanging="360"/>
      </w:pPr>
    </w:lvl>
    <w:lvl w:ilvl="5" w:tplc="05C0E448">
      <w:start w:val="1"/>
      <w:numFmt w:val="bullet"/>
      <w:lvlText w:val="■"/>
      <w:lvlJc w:val="left"/>
      <w:pPr>
        <w:ind w:left="4320" w:hanging="360"/>
      </w:pPr>
    </w:lvl>
    <w:lvl w:ilvl="6" w:tplc="310C1D5E">
      <w:start w:val="1"/>
      <w:numFmt w:val="bullet"/>
      <w:lvlText w:val="●"/>
      <w:lvlJc w:val="left"/>
      <w:pPr>
        <w:ind w:left="5040" w:hanging="360"/>
      </w:pPr>
    </w:lvl>
    <w:lvl w:ilvl="7" w:tplc="0958E9A2">
      <w:start w:val="1"/>
      <w:numFmt w:val="bullet"/>
      <w:lvlText w:val="●"/>
      <w:lvlJc w:val="left"/>
      <w:pPr>
        <w:ind w:left="5760" w:hanging="360"/>
      </w:pPr>
    </w:lvl>
    <w:lvl w:ilvl="8" w:tplc="B338070E">
      <w:start w:val="1"/>
      <w:numFmt w:val="bullet"/>
      <w:lvlText w:val="●"/>
      <w:lvlJc w:val="left"/>
      <w:pPr>
        <w:ind w:left="6480" w:hanging="360"/>
      </w:pPr>
    </w:lvl>
  </w:abstractNum>
  <w:num w:numId="1" w16cid:durableId="1630748108">
    <w:abstractNumId w:val="1"/>
    <w:lvlOverride w:ilvl="0">
      <w:startOverride w:val="1"/>
    </w:lvlOverride>
  </w:num>
  <w:num w:numId="2" w16cid:durableId="1518545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DC"/>
    <w:rsid w:val="001525DC"/>
    <w:rsid w:val="00443FEB"/>
    <w:rsid w:val="00543733"/>
    <w:rsid w:val="008D5CAC"/>
    <w:rsid w:val="00BF5CF0"/>
    <w:rsid w:val="00E4719A"/>
    <w:rsid w:val="00F3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96E1"/>
  <w15:docId w15:val="{14E6523C-F52B-4932-A1A1-D3273961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6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DC1"/>
  </w:style>
  <w:style w:type="paragraph" w:styleId="Footer">
    <w:name w:val="footer"/>
    <w:basedOn w:val="Normal"/>
    <w:link w:val="FooterChar"/>
    <w:uiPriority w:val="99"/>
    <w:unhideWhenUsed/>
    <w:rsid w:val="00F36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DC1"/>
  </w:style>
  <w:style w:type="character" w:styleId="UnresolvedMention">
    <w:name w:val="Unresolved Mention"/>
    <w:basedOn w:val="DefaultParagraphFont"/>
    <w:uiPriority w:val="99"/>
    <w:semiHidden/>
    <w:unhideWhenUsed/>
    <w:rsid w:val="00BF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pellah.sit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nampellah1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linkedin.com/in/baraka-nampella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rancisnampellah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E25A28-BEB5-4E32-865B-5AEB9ABC18B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62c0685-1225-4a6f-acfe-4c16c3f189d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738</Words>
  <Characters>5029</Characters>
  <Application>Microsoft Office Word</Application>
  <DocSecurity>0</DocSecurity>
  <Lines>77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Nampellah .Jr</cp:lastModifiedBy>
  <cp:revision>2</cp:revision>
  <cp:lastPrinted>2026-07-18T15:31:00Z</cp:lastPrinted>
  <dcterms:created xsi:type="dcterms:W3CDTF">2026-07-18T14:58:00Z</dcterms:created>
  <dcterms:modified xsi:type="dcterms:W3CDTF">2026-07-18T15:47:00Z</dcterms:modified>
</cp:coreProperties>
</file>