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3BCE2" w14:textId="77777777" w:rsidR="00204EB5" w:rsidRPr="003E4884" w:rsidRDefault="00204EB5" w:rsidP="00FA51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3E4884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</w:t>
      </w:r>
    </w:p>
    <w:p w14:paraId="73820F40" w14:textId="7D4D7DDB" w:rsidR="00204EB5" w:rsidRPr="003E4884" w:rsidRDefault="00AE4442" w:rsidP="00FA51AE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06</w:t>
      </w:r>
      <w:r w:rsidR="00204EB5"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</w:t>
      </w:r>
      <w:r w:rsidR="00204EB5"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.2024r.</w:t>
      </w:r>
    </w:p>
    <w:p w14:paraId="5F9012B1" w14:textId="77777777" w:rsidR="00204EB5" w:rsidRPr="003E4884" w:rsidRDefault="00204EB5" w:rsidP="00FA51AE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CB4B844" w14:textId="5E06BD00" w:rsidR="00332F8D" w:rsidRPr="003E4884" w:rsidRDefault="00204EB5" w:rsidP="00FA51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</w:pPr>
      <w:r w:rsidRPr="003E4884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 xml:space="preserve">Sprawozdanie Symulacja Komputerowa – Lista </w:t>
      </w:r>
      <w:r w:rsidR="00AE4442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>4</w:t>
      </w:r>
    </w:p>
    <w:p w14:paraId="2874C5CC" w14:textId="77777777" w:rsidR="00204EB5" w:rsidRPr="003E4884" w:rsidRDefault="00204EB5" w:rsidP="00FA51AE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2D4F010" w14:textId="77777777" w:rsidR="00204EB5" w:rsidRPr="00AE4442" w:rsidRDefault="00204EB5" w:rsidP="00FA51AE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32"/>
          <w:szCs w:val="32"/>
          <w:lang w:eastAsia="pl-PL"/>
        </w:rPr>
        <w:t>Kod</w:t>
      </w:r>
    </w:p>
    <w:p w14:paraId="10063D89" w14:textId="77777777" w:rsidR="00FA51AE" w:rsidRDefault="00FA51AE" w:rsidP="000F0AF9">
      <w:pPr>
        <w:pStyle w:val="HTML-wstpniesformatowany"/>
        <w:ind w:left="786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datetime </w:t>
      </w:r>
      <w:r>
        <w:rPr>
          <w:color w:val="CF8E6D"/>
        </w:rPr>
        <w:t xml:space="preserve">import </w:t>
      </w:r>
      <w:r>
        <w:rPr>
          <w:color w:val="BCBEC4"/>
        </w:rPr>
        <w:t>datetime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uniform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 </w:t>
      </w:r>
      <w:r>
        <w:rPr>
          <w:color w:val="CF8E6D"/>
        </w:rPr>
        <w:t xml:space="preserve">import </w:t>
      </w:r>
      <w:r>
        <w:rPr>
          <w:color w:val="BCBEC4"/>
        </w:rPr>
        <w:t>stats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scipy.stats </w:t>
      </w:r>
      <w:r>
        <w:rPr>
          <w:color w:val="CF8E6D"/>
        </w:rPr>
        <w:t xml:space="preserve">import </w:t>
      </w:r>
      <w:r>
        <w:rPr>
          <w:color w:val="BCBEC4"/>
        </w:rPr>
        <w:t>skew, kurtosis, uniform, t, norm, wilcoxon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math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random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scipy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 </w:t>
      </w:r>
      <w:r>
        <w:rPr>
          <w:color w:val="CF8E6D"/>
        </w:rPr>
        <w:t xml:space="preserve">import </w:t>
      </w:r>
      <w:r>
        <w:rPr>
          <w:color w:val="BCBEC4"/>
        </w:rPr>
        <w:t>stats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sum_of_digits</w:t>
      </w:r>
      <w:r>
        <w:rPr>
          <w:color w:val="BCBEC4"/>
        </w:rPr>
        <w:t>(number):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>(</w:t>
      </w:r>
      <w:r>
        <w:rPr>
          <w:color w:val="8888C6"/>
        </w:rPr>
        <w:t>int</w:t>
      </w:r>
      <w:r>
        <w:rPr>
          <w:color w:val="BCBEC4"/>
        </w:rPr>
        <w:t xml:space="preserve">(digit) </w:t>
      </w:r>
      <w:r>
        <w:rPr>
          <w:color w:val="CF8E6D"/>
        </w:rPr>
        <w:t xml:space="preserve">for </w:t>
      </w:r>
      <w:r>
        <w:rPr>
          <w:color w:val="BCBEC4"/>
        </w:rPr>
        <w:t xml:space="preserve">digit </w:t>
      </w:r>
      <w:r>
        <w:rPr>
          <w:color w:val="CF8E6D"/>
        </w:rPr>
        <w:t xml:space="preserve">in </w:t>
      </w:r>
      <w:r>
        <w:rPr>
          <w:color w:val="8888C6"/>
        </w:rPr>
        <w:t>str</w:t>
      </w:r>
      <w:r>
        <w:rPr>
          <w:color w:val="BCBEC4"/>
        </w:rPr>
        <w:t>(number))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linear_congruential_generator</w:t>
      </w:r>
      <w:r>
        <w:rPr>
          <w:color w:val="BCBEC4"/>
        </w:rPr>
        <w:t>(seed, multiplier, increment, modulus):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(multiplier * seed + increment) % modulus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generate_uniform_sequence</w:t>
      </w:r>
      <w:r>
        <w:rPr>
          <w:color w:val="BCBEC4"/>
        </w:rPr>
        <w:t>(seed, multiplier, increment, modulus, n, m):</w:t>
      </w:r>
      <w:r>
        <w:rPr>
          <w:color w:val="BCBEC4"/>
        </w:rPr>
        <w:br/>
        <w:t xml:space="preserve">    sequence_15 = []</w:t>
      </w:r>
      <w:r>
        <w:rPr>
          <w:color w:val="BCBEC4"/>
        </w:rPr>
        <w:br/>
        <w:t xml:space="preserve">    sequence_120 = []</w:t>
      </w:r>
      <w:r>
        <w:rPr>
          <w:color w:val="BCBEC4"/>
        </w:rPr>
        <w:br/>
        <w:t xml:space="preserve">    current = seed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(n):</w:t>
      </w:r>
      <w:r>
        <w:rPr>
          <w:color w:val="BCBEC4"/>
        </w:rPr>
        <w:br/>
        <w:t xml:space="preserve">        current = linear_congruential_generator(current, multiplier, increment, modulus)</w:t>
      </w:r>
      <w:r>
        <w:rPr>
          <w:color w:val="BCBEC4"/>
        </w:rPr>
        <w:br/>
        <w:t xml:space="preserve">        uniform_number = (current / modulus)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sequence_15.append(uniform_number)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(m):</w:t>
      </w:r>
      <w:r>
        <w:rPr>
          <w:color w:val="BCBEC4"/>
        </w:rPr>
        <w:br/>
        <w:t xml:space="preserve">        current = linear_congruential_generator(current, multiplier, increment, modulus)</w:t>
      </w:r>
      <w:r>
        <w:rPr>
          <w:color w:val="BCBEC4"/>
        </w:rPr>
        <w:br/>
        <w:t xml:space="preserve">        uniform_number = (current / modulus)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sequence_120.append(uniform_number)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sequence_15, sequence_120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histogram</w:t>
      </w:r>
      <w:r>
        <w:rPr>
          <w:color w:val="BCBEC4"/>
        </w:rPr>
        <w:t>(array, n):</w:t>
      </w:r>
      <w:r>
        <w:rPr>
          <w:color w:val="BCBEC4"/>
        </w:rPr>
        <w:br/>
        <w:t xml:space="preserve">    </w:t>
      </w:r>
      <w:r>
        <w:rPr>
          <w:color w:val="7A7E85"/>
        </w:rPr>
        <w:t># Tworzenie histogramu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plt.hist(array, </w:t>
      </w:r>
      <w:r>
        <w:rPr>
          <w:color w:val="AA4926"/>
        </w:rPr>
        <w:t>bins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density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alpha</w:t>
      </w:r>
      <w:r>
        <w:rPr>
          <w:color w:val="BCBEC4"/>
        </w:rPr>
        <w:t>=</w:t>
      </w:r>
      <w:r>
        <w:rPr>
          <w:color w:val="2AACB8"/>
        </w:rPr>
        <w:t>0.6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'g'</w:t>
      </w:r>
      <w:r>
        <w:rPr>
          <w:color w:val="BCBEC4"/>
        </w:rPr>
        <w:t xml:space="preserve">, </w:t>
      </w:r>
      <w:r>
        <w:rPr>
          <w:color w:val="AA4926"/>
        </w:rPr>
        <w:t>edgecolor</w:t>
      </w:r>
      <w:r>
        <w:rPr>
          <w:color w:val="BCBEC4"/>
        </w:rPr>
        <w:t>=</w:t>
      </w:r>
      <w:r>
        <w:rPr>
          <w:color w:val="6AAB73"/>
        </w:rPr>
        <w:t>'black'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Ręczne określenie przedziału x i funkcji gęstości</w:t>
      </w:r>
      <w:r>
        <w:rPr>
          <w:color w:val="7A7E85"/>
        </w:rPr>
        <w:br/>
        <w:t xml:space="preserve">    </w:t>
      </w:r>
      <w:r>
        <w:rPr>
          <w:color w:val="BCBEC4"/>
        </w:rPr>
        <w:t>x = [-</w:t>
      </w:r>
      <w:r>
        <w:rPr>
          <w:color w:val="2AACB8"/>
        </w:rPr>
        <w:t xml:space="preserve">1 </w:t>
      </w:r>
      <w:r>
        <w:rPr>
          <w:color w:val="BCBEC4"/>
        </w:rPr>
        <w:t xml:space="preserve">+ i * </w:t>
      </w:r>
      <w:r>
        <w:rPr>
          <w:color w:val="2AACB8"/>
        </w:rPr>
        <w:t xml:space="preserve">0.01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201</w:t>
      </w:r>
      <w:r>
        <w:rPr>
          <w:color w:val="BCBEC4"/>
        </w:rPr>
        <w:t xml:space="preserve">)]  </w:t>
      </w:r>
      <w:r>
        <w:rPr>
          <w:color w:val="7A7E85"/>
        </w:rPr>
        <w:t># Generowanie wartości od -1 do 1 z krokiem 0.01</w:t>
      </w:r>
      <w:r>
        <w:rPr>
          <w:color w:val="7A7E85"/>
        </w:rPr>
        <w:br/>
        <w:t xml:space="preserve">    </w:t>
      </w:r>
      <w:r>
        <w:rPr>
          <w:color w:val="BCBEC4"/>
        </w:rPr>
        <w:t>uniform_pdf = [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BCBEC4"/>
        </w:rPr>
        <w:t xml:space="preserve">x]  </w:t>
      </w:r>
      <w:r>
        <w:rPr>
          <w:color w:val="7A7E85"/>
        </w:rPr>
        <w:t># Gęstość rozkładu równomiernego U(-1,1), stała wartość 1/2</w:t>
      </w:r>
      <w:r>
        <w:rPr>
          <w:color w:val="7A7E85"/>
        </w:rPr>
        <w:br/>
      </w:r>
      <w:r>
        <w:rPr>
          <w:color w:val="7A7E85"/>
        </w:rPr>
        <w:br/>
        <w:t xml:space="preserve">    # Rysowanie funkcji gęstości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plt.plot(x, uniform_pdf,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"Teoretyczna gęstość rozkładu U(-1,1)"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'r'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Ustawienia wykresu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BCBEC4"/>
        </w:rPr>
        <w:t>plt.title(</w:t>
      </w:r>
      <w:r>
        <w:rPr>
          <w:color w:val="6AAB73"/>
        </w:rPr>
        <w:t xml:space="preserve">f"Histogram dla ciągu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elementów z funkcją gęstości U(-1,1)"</w:t>
      </w:r>
      <w:r>
        <w:rPr>
          <w:color w:val="BCBEC4"/>
        </w:rPr>
        <w:t>)</w:t>
      </w:r>
      <w:r>
        <w:rPr>
          <w:color w:val="BCBEC4"/>
        </w:rPr>
        <w:br/>
        <w:t xml:space="preserve">    plt.xlabel(</w:t>
      </w:r>
      <w:r>
        <w:rPr>
          <w:color w:val="6AAB73"/>
        </w:rPr>
        <w:t>"Wartości"</w:t>
      </w:r>
      <w:r>
        <w:rPr>
          <w:color w:val="BCBEC4"/>
        </w:rPr>
        <w:t>)</w:t>
      </w:r>
      <w:r>
        <w:rPr>
          <w:color w:val="BCBEC4"/>
        </w:rPr>
        <w:br/>
        <w:t xml:space="preserve">    plt.ylabel(</w:t>
      </w:r>
      <w:r>
        <w:rPr>
          <w:color w:val="6AAB73"/>
        </w:rPr>
        <w:t>"Gęstość"</w:t>
      </w:r>
      <w:r>
        <w:rPr>
          <w:color w:val="BCBEC4"/>
        </w:rPr>
        <w:t>)</w:t>
      </w:r>
      <w:r>
        <w:rPr>
          <w:color w:val="BCBEC4"/>
        </w:rPr>
        <w:br/>
        <w:t xml:space="preserve">    plt.legend()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Wyświetlenie wykresu</w:t>
      </w:r>
      <w:r>
        <w:rPr>
          <w:color w:val="7A7E85"/>
        </w:rPr>
        <w:br/>
        <w:t xml:space="preserve">    </w:t>
      </w:r>
      <w:r>
        <w:rPr>
          <w:color w:val="BCBEC4"/>
        </w:rPr>
        <w:t>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#a.1) Generator liczb losowych</w:t>
      </w:r>
      <w:r>
        <w:rPr>
          <w:color w:val="7A7E85"/>
        </w:rPr>
        <w:br/>
      </w:r>
      <w:r>
        <w:rPr>
          <w:color w:val="BCBEC4"/>
        </w:rPr>
        <w:t>current_time = datetime.now().strftime(</w:t>
      </w:r>
      <w:r>
        <w:rPr>
          <w:color w:val="6AAB73"/>
        </w:rPr>
        <w:t>"%H%M%S%f"</w:t>
      </w:r>
      <w:r>
        <w:rPr>
          <w:color w:val="BCBEC4"/>
        </w:rPr>
        <w:t>)</w:t>
      </w:r>
      <w:r>
        <w:rPr>
          <w:color w:val="BCBEC4"/>
        </w:rPr>
        <w:br/>
        <w:t>seed = sum_of_digits(</w:t>
      </w:r>
      <w:r>
        <w:rPr>
          <w:color w:val="8888C6"/>
        </w:rPr>
        <w:t>int</w:t>
      </w:r>
      <w:r>
        <w:rPr>
          <w:color w:val="BCBEC4"/>
        </w:rPr>
        <w:t>(current_time))</w:t>
      </w:r>
      <w:r>
        <w:rPr>
          <w:color w:val="BCBEC4"/>
        </w:rPr>
        <w:br/>
        <w:t xml:space="preserve">multiplier = </w:t>
      </w:r>
      <w:r>
        <w:rPr>
          <w:color w:val="2AACB8"/>
        </w:rPr>
        <w:t>1103515245</w:t>
      </w:r>
      <w:r>
        <w:rPr>
          <w:color w:val="2AACB8"/>
        </w:rPr>
        <w:br/>
      </w:r>
      <w:r>
        <w:rPr>
          <w:color w:val="BCBEC4"/>
        </w:rPr>
        <w:t xml:space="preserve">increment = </w:t>
      </w:r>
      <w:r>
        <w:rPr>
          <w:color w:val="2AACB8"/>
        </w:rPr>
        <w:t>12345</w:t>
      </w:r>
      <w:r>
        <w:rPr>
          <w:color w:val="2AACB8"/>
        </w:rPr>
        <w:br/>
      </w:r>
      <w:r>
        <w:rPr>
          <w:color w:val="BCBEC4"/>
        </w:rPr>
        <w:t xml:space="preserve">modulus = </w:t>
      </w:r>
      <w:r>
        <w:rPr>
          <w:color w:val="2AACB8"/>
        </w:rPr>
        <w:t>2</w:t>
      </w:r>
      <w:r>
        <w:rPr>
          <w:color w:val="BCBEC4"/>
        </w:rPr>
        <w:t>**</w:t>
      </w:r>
      <w:r>
        <w:rPr>
          <w:color w:val="2AACB8"/>
        </w:rPr>
        <w:t>31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 xml:space="preserve">tab_15, tab_120 = generate_uniform_sequence(seed, multiplier, increment, modulus, </w:t>
      </w:r>
      <w:r>
        <w:rPr>
          <w:color w:val="2AACB8"/>
        </w:rPr>
        <w:t>15</w:t>
      </w:r>
      <w:r>
        <w:rPr>
          <w:color w:val="BCBEC4"/>
        </w:rPr>
        <w:t xml:space="preserve">, </w:t>
      </w:r>
      <w:r>
        <w:rPr>
          <w:color w:val="2AACB8"/>
        </w:rPr>
        <w:t>120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#a.2)</w:t>
      </w:r>
      <w:r>
        <w:rPr>
          <w:color w:val="7A7E85"/>
        </w:rPr>
        <w:br/>
      </w:r>
      <w:r>
        <w:rPr>
          <w:color w:val="BCBEC4"/>
        </w:rPr>
        <w:t>tab_15_random = []</w:t>
      </w:r>
      <w:r>
        <w:rPr>
          <w:color w:val="BCBEC4"/>
        </w:rPr>
        <w:br/>
        <w:t>tab_120_random = []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15</w:t>
      </w:r>
      <w:r>
        <w:rPr>
          <w:color w:val="BCBEC4"/>
        </w:rPr>
        <w:t>):</w:t>
      </w:r>
      <w:r>
        <w:rPr>
          <w:color w:val="BCBEC4"/>
        </w:rPr>
        <w:br/>
        <w:t xml:space="preserve">    random_number = random.uniform(-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tab_15_random.append(random_number)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120</w:t>
      </w:r>
      <w:r>
        <w:rPr>
          <w:color w:val="BCBEC4"/>
        </w:rPr>
        <w:t>):</w:t>
      </w:r>
      <w:r>
        <w:rPr>
          <w:color w:val="BCBEC4"/>
        </w:rPr>
        <w:br/>
        <w:t xml:space="preserve">    random_number = random.uniform(-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tab_120_random.append(random_number)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testy_statystyczne</w:t>
      </w:r>
      <w:r>
        <w:rPr>
          <w:color w:val="BCBEC4"/>
        </w:rPr>
        <w:t>(tab_15, tab_120):</w:t>
      </w:r>
      <w:r>
        <w:rPr>
          <w:color w:val="BCBEC4"/>
        </w:rPr>
        <w:br/>
        <w:t xml:space="preserve">    </w:t>
      </w:r>
      <w:r>
        <w:rPr>
          <w:color w:val="7A7E85"/>
        </w:rPr>
        <w:t>#b)</w:t>
      </w:r>
      <w:r>
        <w:rPr>
          <w:color w:val="7A7E85"/>
        </w:rPr>
        <w:br/>
        <w:t xml:space="preserve">    #Średnia</w:t>
      </w:r>
      <w:r>
        <w:rPr>
          <w:color w:val="7A7E85"/>
        </w:rPr>
        <w:br/>
        <w:t xml:space="preserve">    </w:t>
      </w:r>
      <w:r>
        <w:rPr>
          <w:color w:val="BCBEC4"/>
        </w:rPr>
        <w:t>mean_15 = np.mean(tab_15)</w:t>
      </w:r>
      <w:r>
        <w:rPr>
          <w:color w:val="BCBEC4"/>
        </w:rPr>
        <w:br/>
        <w:t xml:space="preserve">    mean_120 = np.mean(tab_120)</w:t>
      </w:r>
      <w:r>
        <w:rPr>
          <w:color w:val="BCBEC4"/>
        </w:rPr>
        <w:br/>
        <w:t xml:space="preserve">    </w:t>
      </w:r>
      <w:r>
        <w:rPr>
          <w:color w:val="7A7E85"/>
        </w:rPr>
        <w:t>#Mediana</w:t>
      </w:r>
      <w:r>
        <w:rPr>
          <w:color w:val="7A7E85"/>
        </w:rPr>
        <w:br/>
        <w:t xml:space="preserve">    </w:t>
      </w:r>
      <w:r>
        <w:rPr>
          <w:color w:val="BCBEC4"/>
        </w:rPr>
        <w:t>median_15 = np.median(tab_15)</w:t>
      </w:r>
      <w:r>
        <w:rPr>
          <w:color w:val="BCBEC4"/>
        </w:rPr>
        <w:br/>
        <w:t xml:space="preserve">    median_120 = np.median(tab_120)</w:t>
      </w:r>
      <w:r>
        <w:rPr>
          <w:color w:val="BCBEC4"/>
        </w:rPr>
        <w:br/>
        <w:t xml:space="preserve">    </w:t>
      </w:r>
      <w:r>
        <w:rPr>
          <w:color w:val="7A7E85"/>
        </w:rPr>
        <w:t>#Moda</w:t>
      </w:r>
      <w:r>
        <w:rPr>
          <w:color w:val="7A7E85"/>
        </w:rPr>
        <w:br/>
        <w:t xml:space="preserve">    </w:t>
      </w:r>
      <w:r>
        <w:rPr>
          <w:color w:val="BCBEC4"/>
        </w:rPr>
        <w:t>mode_15 = stats.mode(tab_15)</w:t>
      </w:r>
      <w:r>
        <w:rPr>
          <w:color w:val="BCBEC4"/>
        </w:rPr>
        <w:br/>
        <w:t xml:space="preserve">    mode_120 = stats.mode(tab_120)</w:t>
      </w:r>
      <w:r>
        <w:rPr>
          <w:color w:val="BCBEC4"/>
        </w:rPr>
        <w:br/>
        <w:t xml:space="preserve">    </w:t>
      </w:r>
      <w:r>
        <w:rPr>
          <w:color w:val="7A7E85"/>
        </w:rPr>
        <w:t>#Odchylenie standardowe</w:t>
      </w:r>
      <w:r>
        <w:rPr>
          <w:color w:val="7A7E85"/>
        </w:rPr>
        <w:br/>
        <w:t xml:space="preserve">    </w:t>
      </w:r>
      <w:r>
        <w:rPr>
          <w:color w:val="BCBEC4"/>
        </w:rPr>
        <w:t>std_dev_15 = np.std(tab_15)</w:t>
      </w:r>
      <w:r>
        <w:rPr>
          <w:color w:val="BCBEC4"/>
        </w:rPr>
        <w:br/>
        <w:t xml:space="preserve">    std_dev_120 = np.std(tab_120)</w:t>
      </w:r>
      <w:r>
        <w:rPr>
          <w:color w:val="BCBEC4"/>
        </w:rPr>
        <w:br/>
        <w:t xml:space="preserve">    </w:t>
      </w:r>
      <w:r>
        <w:rPr>
          <w:color w:val="7A7E85"/>
        </w:rPr>
        <w:t>#Wariancja</w:t>
      </w:r>
      <w:r>
        <w:rPr>
          <w:color w:val="7A7E85"/>
        </w:rPr>
        <w:br/>
        <w:t xml:space="preserve">    </w:t>
      </w:r>
      <w:r>
        <w:rPr>
          <w:color w:val="BCBEC4"/>
        </w:rPr>
        <w:t>var_15 = np.var(tab_15)</w:t>
      </w:r>
      <w:r>
        <w:rPr>
          <w:color w:val="BCBEC4"/>
        </w:rPr>
        <w:br/>
        <w:t xml:space="preserve">    var_120 = np.var(tab_120)</w:t>
      </w:r>
      <w:r>
        <w:rPr>
          <w:color w:val="BCBEC4"/>
        </w:rPr>
        <w:br/>
        <w:t xml:space="preserve">    </w:t>
      </w:r>
      <w:r>
        <w:rPr>
          <w:color w:val="7A7E85"/>
        </w:rPr>
        <w:t>#Skośność</w:t>
      </w:r>
      <w:r>
        <w:rPr>
          <w:color w:val="7A7E85"/>
        </w:rPr>
        <w:br/>
        <w:t xml:space="preserve">    </w:t>
      </w:r>
      <w:r>
        <w:rPr>
          <w:color w:val="BCBEC4"/>
        </w:rPr>
        <w:t>skew_15 = stats.skew(tab_15)</w:t>
      </w:r>
      <w:r>
        <w:rPr>
          <w:color w:val="BCBEC4"/>
        </w:rPr>
        <w:br/>
        <w:t xml:space="preserve">    skew_120 = stats.skew(tab_120)</w:t>
      </w:r>
      <w:r>
        <w:rPr>
          <w:color w:val="BCBEC4"/>
        </w:rPr>
        <w:br/>
        <w:t xml:space="preserve">    </w:t>
      </w:r>
      <w:r>
        <w:rPr>
          <w:color w:val="7A7E85"/>
        </w:rPr>
        <w:t>#Kurtoza</w:t>
      </w:r>
      <w:r>
        <w:rPr>
          <w:color w:val="7A7E85"/>
        </w:rPr>
        <w:br/>
        <w:t xml:space="preserve">    </w:t>
      </w:r>
      <w:r>
        <w:rPr>
          <w:color w:val="BCBEC4"/>
        </w:rPr>
        <w:t>kurt_15 = stats.kurtosis(tab_15)</w:t>
      </w:r>
      <w:r>
        <w:rPr>
          <w:color w:val="BCBEC4"/>
        </w:rPr>
        <w:br/>
        <w:t xml:space="preserve">    kurt_120 = stats.kurtosis(tab_120)</w:t>
      </w:r>
      <w:r>
        <w:rPr>
          <w:color w:val="BCBEC4"/>
        </w:rPr>
        <w:br/>
        <w:t xml:space="preserve">    </w:t>
      </w:r>
      <w:r>
        <w:rPr>
          <w:color w:val="7A7E85"/>
        </w:rPr>
        <w:t>#Zakres (Wybrana)</w:t>
      </w:r>
      <w:r>
        <w:rPr>
          <w:color w:val="7A7E85"/>
        </w:rPr>
        <w:br/>
        <w:t xml:space="preserve">    </w:t>
      </w:r>
      <w:r>
        <w:rPr>
          <w:color w:val="BCBEC4"/>
        </w:rPr>
        <w:t>range_15 = np.max(tab_15) - np.min(tab_15)</w:t>
      </w:r>
      <w:r>
        <w:rPr>
          <w:color w:val="BCBEC4"/>
        </w:rPr>
        <w:br/>
        <w:t xml:space="preserve">    range_120 = np.max(tab_120) - np.max(tab_120)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Wartości teoretyczne dla rozkładu U(-1, 1)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teo_mean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teo_median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6F737A"/>
        </w:rPr>
        <w:t xml:space="preserve">teo_mode </w:t>
      </w:r>
      <w:r>
        <w:rPr>
          <w:color w:val="BCBEC4"/>
        </w:rPr>
        <w:t xml:space="preserve">= </w:t>
      </w:r>
      <w:r>
        <w:rPr>
          <w:color w:val="6AAB73"/>
        </w:rPr>
        <w:t xml:space="preserve">"Brak, szansa na wylosowanie dwóch tych samych liczb </w:t>
      </w:r>
      <w:r>
        <w:rPr>
          <w:color w:val="6AAB73"/>
        </w:rPr>
        <w:lastRenderedPageBreak/>
        <w:t>jest praktycznie niemożliwa"</w:t>
      </w:r>
      <w:r>
        <w:rPr>
          <w:color w:val="6AAB73"/>
        </w:rPr>
        <w:br/>
        <w:t xml:space="preserve">    </w:t>
      </w:r>
      <w:r>
        <w:rPr>
          <w:color w:val="BCBEC4"/>
        </w:rPr>
        <w:t>teo_std_dev = (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3 </w:t>
      </w:r>
      <w:r>
        <w:rPr>
          <w:color w:val="BCBEC4"/>
        </w:rPr>
        <w:t xml:space="preserve">** </w:t>
      </w:r>
      <w:r>
        <w:rPr>
          <w:color w:val="2AACB8"/>
        </w:rPr>
        <w:t>0.5</w:t>
      </w:r>
      <w:r>
        <w:rPr>
          <w:color w:val="BCBEC4"/>
        </w:rPr>
        <w:t xml:space="preserve">))  </w:t>
      </w:r>
      <w:r>
        <w:rPr>
          <w:color w:val="7A7E85"/>
        </w:rPr>
        <w:t># sqrt(1/3)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teo_var = 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r>
        <w:rPr>
          <w:color w:val="2AACB8"/>
        </w:rPr>
        <w:t>3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teo_skew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>teo_kurt = -</w:t>
      </w:r>
      <w:r>
        <w:rPr>
          <w:color w:val="2AACB8"/>
        </w:rPr>
        <w:t xml:space="preserve">6 </w:t>
      </w:r>
      <w:r>
        <w:rPr>
          <w:color w:val="BCBEC4"/>
        </w:rPr>
        <w:t xml:space="preserve">/ </w:t>
      </w:r>
      <w:r>
        <w:rPr>
          <w:color w:val="2AACB8"/>
        </w:rPr>
        <w:t>5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teo_range = </w:t>
      </w:r>
      <w:r>
        <w:rPr>
          <w:color w:val="2AACB8"/>
        </w:rPr>
        <w:t>2</w:t>
      </w:r>
      <w:r>
        <w:rPr>
          <w:color w:val="2AACB8"/>
        </w:rPr>
        <w:br/>
        <w:t xml:space="preserve"> </w:t>
      </w:r>
      <w:r>
        <w:rPr>
          <w:color w:val="7A7E85"/>
        </w:rPr>
        <w:t>#d.1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Kolmogorova-Smirnova"</w:t>
      </w:r>
      <w:r>
        <w:rPr>
          <w:color w:val="BCBEC4"/>
        </w:rPr>
        <w:t>)</w:t>
      </w:r>
      <w:r>
        <w:rPr>
          <w:color w:val="BCBEC4"/>
        </w:rPr>
        <w:br/>
        <w:t xml:space="preserve">    dane = np.sort(tab_15)</w:t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(dane)</w:t>
      </w:r>
      <w:r>
        <w:rPr>
          <w:color w:val="BCBEC4"/>
        </w:rPr>
        <w:br/>
        <w:t xml:space="preserve">    ecdf = np.arange(</w:t>
      </w:r>
      <w:r>
        <w:rPr>
          <w:color w:val="2AACB8"/>
        </w:rPr>
        <w:t>1</w:t>
      </w:r>
      <w:r>
        <w:rPr>
          <w:color w:val="BCBEC4"/>
        </w:rPr>
        <w:t>, n+</w:t>
      </w:r>
      <w:r>
        <w:rPr>
          <w:color w:val="2AACB8"/>
        </w:rPr>
        <w:t>1</w:t>
      </w:r>
      <w:r>
        <w:rPr>
          <w:color w:val="BCBEC4"/>
        </w:rPr>
        <w:t>) / n</w:t>
      </w:r>
      <w:r>
        <w:rPr>
          <w:color w:val="BCBEC4"/>
        </w:rPr>
        <w:br/>
        <w:t xml:space="preserve">    teo_dystrybuanta = uniform.cdf(dane, </w:t>
      </w:r>
      <w:r>
        <w:rPr>
          <w:color w:val="AA4926"/>
        </w:rPr>
        <w:t>loc</w:t>
      </w:r>
      <w:r>
        <w:rPr>
          <w:color w:val="BCBEC4"/>
        </w:rPr>
        <w:t>=-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scale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D_plus = np.abs(ecdf - teo_dystrybuanta)</w:t>
      </w:r>
      <w:r>
        <w:rPr>
          <w:color w:val="BCBEC4"/>
        </w:rPr>
        <w:br/>
        <w:t xml:space="preserve">    D_minus = np.abs(teo_dystrybuanta - np.arange(</w:t>
      </w:r>
      <w:r>
        <w:rPr>
          <w:color w:val="2AACB8"/>
        </w:rPr>
        <w:t>0</w:t>
      </w:r>
      <w:r>
        <w:rPr>
          <w:color w:val="BCBEC4"/>
        </w:rPr>
        <w:t>, n) / n)</w:t>
      </w:r>
      <w:r>
        <w:rPr>
          <w:color w:val="BCBEC4"/>
        </w:rPr>
        <w:br/>
        <w:t xml:space="preserve">    D = np.max([D_plus, D_minus])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6F737A"/>
        </w:rPr>
        <w:t xml:space="preserve">alpha </w:t>
      </w:r>
      <w:r>
        <w:rPr>
          <w:color w:val="BCBEC4"/>
        </w:rPr>
        <w:t xml:space="preserve">= </w:t>
      </w:r>
      <w:r>
        <w:rPr>
          <w:color w:val="2AACB8"/>
        </w:rPr>
        <w:t>0.05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D_kryt = </w:t>
      </w:r>
      <w:r>
        <w:rPr>
          <w:color w:val="2AACB8"/>
        </w:rPr>
        <w:t>0.351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f"Wartośc testu D wynosi: </w:t>
      </w:r>
      <w:r>
        <w:rPr>
          <w:color w:val="CF8E6D"/>
        </w:rPr>
        <w:t>{</w:t>
      </w:r>
      <w:r>
        <w:rPr>
          <w:color w:val="BCBEC4"/>
        </w:rPr>
        <w:t>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f"Wartość krytyczna dla testu Kolmogorova-Smirnova wynosi: </w:t>
      </w:r>
      <w:r>
        <w:rPr>
          <w:color w:val="CF8E6D"/>
        </w:rPr>
        <w:t>{</w:t>
      </w:r>
      <w:r>
        <w:rPr>
          <w:color w:val="BCBEC4"/>
        </w:rPr>
        <w:t>D_kryt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 &gt; D_kryt: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podstaw do odrzucenia H0"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Kolmogorova-Smirnova dla 120"</w:t>
      </w:r>
      <w:r>
        <w:rPr>
          <w:color w:val="BCBEC4"/>
        </w:rPr>
        <w:t>)</w:t>
      </w:r>
      <w:r>
        <w:rPr>
          <w:color w:val="BCBEC4"/>
        </w:rPr>
        <w:br/>
        <w:t xml:space="preserve">    dane = np.sort(tab_120)</w:t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(dane)</w:t>
      </w:r>
      <w:r>
        <w:rPr>
          <w:color w:val="BCBEC4"/>
        </w:rPr>
        <w:br/>
        <w:t xml:space="preserve">    ecdf = np.arange(</w:t>
      </w:r>
      <w:r>
        <w:rPr>
          <w:color w:val="2AACB8"/>
        </w:rPr>
        <w:t>1</w:t>
      </w:r>
      <w:r>
        <w:rPr>
          <w:color w:val="BCBEC4"/>
        </w:rPr>
        <w:t>, n+</w:t>
      </w:r>
      <w:r>
        <w:rPr>
          <w:color w:val="2AACB8"/>
        </w:rPr>
        <w:t>1</w:t>
      </w:r>
      <w:r>
        <w:rPr>
          <w:color w:val="BCBEC4"/>
        </w:rPr>
        <w:t>) / n</w:t>
      </w:r>
      <w:r>
        <w:rPr>
          <w:color w:val="BCBEC4"/>
        </w:rPr>
        <w:br/>
        <w:t xml:space="preserve">    teo_dystrybuanta = uniform.cdf(dane, </w:t>
      </w:r>
      <w:r>
        <w:rPr>
          <w:color w:val="AA4926"/>
        </w:rPr>
        <w:t>loc</w:t>
      </w:r>
      <w:r>
        <w:rPr>
          <w:color w:val="BCBEC4"/>
        </w:rPr>
        <w:t>=-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scale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D_plus = np.abs(ecdf - teo_dystrybuanta)</w:t>
      </w:r>
      <w:r>
        <w:rPr>
          <w:color w:val="BCBEC4"/>
        </w:rPr>
        <w:br/>
        <w:t xml:space="preserve">    D_minus = np.abs(teo_dystrybuanta - np.arange(</w:t>
      </w:r>
      <w:r>
        <w:rPr>
          <w:color w:val="2AACB8"/>
        </w:rPr>
        <w:t>0</w:t>
      </w:r>
      <w:r>
        <w:rPr>
          <w:color w:val="BCBEC4"/>
        </w:rPr>
        <w:t>, n) / n)</w:t>
      </w:r>
      <w:r>
        <w:rPr>
          <w:color w:val="BCBEC4"/>
        </w:rPr>
        <w:br/>
        <w:t xml:space="preserve">    D = np.max([D_plus, D_minus])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6F737A"/>
        </w:rPr>
        <w:t xml:space="preserve">alpha </w:t>
      </w:r>
      <w:r>
        <w:rPr>
          <w:color w:val="BCBEC4"/>
        </w:rPr>
        <w:t xml:space="preserve">= </w:t>
      </w:r>
      <w:r>
        <w:rPr>
          <w:color w:val="2AACB8"/>
        </w:rPr>
        <w:t>0.05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D_kryt = </w:t>
      </w:r>
      <w:r>
        <w:rPr>
          <w:color w:val="2AACB8"/>
        </w:rPr>
        <w:t>0.124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f"Wartośc testu D wynosi: </w:t>
      </w:r>
      <w:r>
        <w:rPr>
          <w:color w:val="CF8E6D"/>
        </w:rPr>
        <w:t>{</w:t>
      </w:r>
      <w:r>
        <w:rPr>
          <w:color w:val="BCBEC4"/>
        </w:rPr>
        <w:t>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f"Wartość krytyczna dla testu Kolmogorova-Smirnova wynosi: </w:t>
      </w:r>
      <w:r>
        <w:rPr>
          <w:color w:val="CF8E6D"/>
        </w:rPr>
        <w:t>{</w:t>
      </w:r>
      <w:r>
        <w:rPr>
          <w:color w:val="BCBEC4"/>
        </w:rPr>
        <w:t>D_kryt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 &gt; D_kryt: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podstaw do odrzucenia H0"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#Porównanie wartości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Średnia obliczona dla ciągu 15 to </w:t>
      </w:r>
      <w:r>
        <w:rPr>
          <w:color w:val="CF8E6D"/>
        </w:rPr>
        <w:t>{</w:t>
      </w:r>
      <w:r>
        <w:rPr>
          <w:color w:val="BCBEC4"/>
        </w:rPr>
        <w:t>mean_15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mean_120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teo_mean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f"Mediana obliczona dla ciągu 15 to </w:t>
      </w:r>
      <w:r>
        <w:rPr>
          <w:color w:val="CF8E6D"/>
        </w:rPr>
        <w:t>{</w:t>
      </w:r>
      <w:r>
        <w:rPr>
          <w:color w:val="BCBEC4"/>
        </w:rPr>
        <w:t>median_15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median_120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teo_median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int</w:t>
      </w:r>
      <w:r>
        <w:rPr>
          <w:color w:val="BCBEC4"/>
        </w:rPr>
        <w:t xml:space="preserve">(mode_15.count.item()) &gt; </w:t>
      </w:r>
      <w:r>
        <w:rPr>
          <w:color w:val="2AACB8"/>
        </w:rPr>
        <w:t xml:space="preserve">1 </w:t>
      </w:r>
      <w:r>
        <w:rPr>
          <w:color w:val="CF8E6D"/>
        </w:rPr>
        <w:t xml:space="preserve">or </w:t>
      </w:r>
      <w:r>
        <w:rPr>
          <w:color w:val="8888C6"/>
        </w:rPr>
        <w:t>int</w:t>
      </w:r>
      <w:r>
        <w:rPr>
          <w:color w:val="BCBEC4"/>
        </w:rPr>
        <w:t xml:space="preserve">(mode_120.count.item()) &gt;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f"Moda obliczona dla ciągu 15 to </w:t>
      </w:r>
      <w:r>
        <w:rPr>
          <w:color w:val="CF8E6D"/>
        </w:rPr>
        <w:t>{</w:t>
      </w:r>
      <w:r>
        <w:rPr>
          <w:color w:val="BCBEC4"/>
        </w:rPr>
        <w:t>mode_15</w:t>
      </w:r>
      <w:r>
        <w:rPr>
          <w:color w:val="CF8E6D"/>
        </w:rPr>
        <w:t>}</w:t>
      </w:r>
      <w:r>
        <w:rPr>
          <w:color w:val="6AAB73"/>
        </w:rPr>
        <w:t xml:space="preserve"> i wystąpiła </w:t>
      </w:r>
      <w:r>
        <w:rPr>
          <w:color w:val="CF8E6D"/>
        </w:rPr>
        <w:t>{</w:t>
      </w:r>
      <w:r>
        <w:rPr>
          <w:color w:val="BCBEC4"/>
        </w:rPr>
        <w:t>mode_15.count.item()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mode_120</w:t>
      </w:r>
      <w:r>
        <w:rPr>
          <w:color w:val="CF8E6D"/>
        </w:rPr>
        <w:t>}</w:t>
      </w:r>
      <w:r>
        <w:rPr>
          <w:color w:val="6AAB73"/>
        </w:rPr>
        <w:t xml:space="preserve"> i wystąpiła </w:t>
      </w:r>
      <w:r>
        <w:rPr>
          <w:color w:val="CF8E6D"/>
        </w:rPr>
        <w:t>{</w:t>
      </w:r>
      <w:r>
        <w:rPr>
          <w:color w:val="BCBEC4"/>
        </w:rPr>
        <w:t>mode_120.count.item()</w:t>
      </w:r>
      <w:r>
        <w:rPr>
          <w:color w:val="CF8E6D"/>
        </w:rPr>
        <w:t>}</w:t>
      </w:r>
      <w:r>
        <w:rPr>
          <w:color w:val="6AAB73"/>
        </w:rPr>
        <w:t>,"</w:t>
      </w:r>
      <w:r>
        <w:rPr>
          <w:color w:val="6AAB73"/>
        </w:rPr>
        <w:br/>
        <w:t xml:space="preserve">              f"a teoretyczna wartość dla rozkładu (-1, 1) nie istnieje"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"Moda dla ciągu 15, 120 i rozkładu (-1, 1) nie istnieje"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f"Odchylenie standardowe obliczone dla ciągu 15 to </w:t>
      </w:r>
      <w:r>
        <w:rPr>
          <w:color w:val="CF8E6D"/>
        </w:rPr>
        <w:t>{</w:t>
      </w:r>
      <w:r>
        <w:rPr>
          <w:color w:val="BCBEC4"/>
        </w:rPr>
        <w:t>std_dev_15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std_dev_120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teo_std_dev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f"Wariancja obliczona dla ciągu 15 to </w:t>
      </w:r>
      <w:r>
        <w:rPr>
          <w:color w:val="CF8E6D"/>
        </w:rPr>
        <w:t>{</w:t>
      </w:r>
      <w:r>
        <w:rPr>
          <w:color w:val="BCBEC4"/>
        </w:rPr>
        <w:t>var_15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var_120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teo_var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f"Skośność obliczona dla ciągu 15 to </w:t>
      </w:r>
      <w:r>
        <w:rPr>
          <w:color w:val="CF8E6D"/>
        </w:rPr>
        <w:t>{</w:t>
      </w:r>
      <w:r>
        <w:rPr>
          <w:color w:val="BCBEC4"/>
        </w:rPr>
        <w:t>skew_15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skew_120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teo_skew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f"Kurtoza obliczona dla ciągu 15 to </w:t>
      </w:r>
      <w:r>
        <w:rPr>
          <w:color w:val="CF8E6D"/>
        </w:rPr>
        <w:t>{</w:t>
      </w:r>
      <w:r>
        <w:rPr>
          <w:color w:val="BCBEC4"/>
        </w:rPr>
        <w:t>kurt_15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kurt_120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teo_kurt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f"Zakres obliczony dla ciągu 15 to </w:t>
      </w:r>
      <w:r>
        <w:rPr>
          <w:color w:val="CF8E6D"/>
        </w:rPr>
        <w:t>{</w:t>
      </w:r>
      <w:r>
        <w:rPr>
          <w:color w:val="BCBEC4"/>
        </w:rPr>
        <w:t>range_15</w:t>
      </w:r>
      <w:r>
        <w:rPr>
          <w:color w:val="CF8E6D"/>
        </w:rPr>
        <w:t>}</w:t>
      </w:r>
      <w:r>
        <w:rPr>
          <w:color w:val="6AAB73"/>
        </w:rPr>
        <w:t xml:space="preserve">, dla 120 to </w:t>
      </w:r>
      <w:r>
        <w:rPr>
          <w:color w:val="CF8E6D"/>
        </w:rPr>
        <w:t>{</w:t>
      </w:r>
      <w:r>
        <w:rPr>
          <w:color w:val="BCBEC4"/>
        </w:rPr>
        <w:t>range_120</w:t>
      </w:r>
      <w:r>
        <w:rPr>
          <w:color w:val="CF8E6D"/>
        </w:rPr>
        <w:t>}</w:t>
      </w:r>
      <w:r>
        <w:rPr>
          <w:color w:val="6AAB73"/>
        </w:rPr>
        <w:t xml:space="preserve">, a teoretyczna wartość dla rozkładu (-1, 1) to </w:t>
      </w:r>
      <w:r>
        <w:rPr>
          <w:color w:val="CF8E6D"/>
        </w:rPr>
        <w:t>{</w:t>
      </w:r>
      <w:r>
        <w:rPr>
          <w:color w:val="BCBEC4"/>
        </w:rPr>
        <w:t>teo_range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#c)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histogram(tab_15, 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histogram(tab_120, </w:t>
      </w:r>
      <w:r>
        <w:rPr>
          <w:color w:val="2AACB8"/>
        </w:rPr>
        <w:t>120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#d.2)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"Założenia"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Średnia z próby równa się 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Średnia z próby NIE równa się 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t dla próby 15"</w:t>
      </w:r>
      <w:r>
        <w:rPr>
          <w:color w:val="BCBEC4"/>
        </w:rPr>
        <w:t>)</w:t>
      </w:r>
      <w:r>
        <w:rPr>
          <w:color w:val="BCBEC4"/>
        </w:rPr>
        <w:br/>
        <w:t xml:space="preserve">    t = ((mean_15) - </w:t>
      </w:r>
      <w:r>
        <w:rPr>
          <w:color w:val="2AACB8"/>
        </w:rPr>
        <w:t>0</w:t>
      </w:r>
      <w:r>
        <w:rPr>
          <w:color w:val="BCBEC4"/>
        </w:rPr>
        <w:t>) / std_dev_15 * math.sqrt(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Obliczanie wartości krytycznej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alfa = </w:t>
      </w:r>
      <w:r>
        <w:rPr>
          <w:color w:val="2AACB8"/>
        </w:rPr>
        <w:t xml:space="preserve">0.05 </w:t>
      </w:r>
      <w:r>
        <w:rPr>
          <w:color w:val="BCBEC4"/>
        </w:rPr>
        <w:t xml:space="preserve">/ </w:t>
      </w:r>
      <w:r>
        <w:rPr>
          <w:color w:val="2AACB8"/>
        </w:rPr>
        <w:t>2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df = </w:t>
      </w:r>
      <w:r>
        <w:rPr>
          <w:color w:val="2AACB8"/>
        </w:rPr>
        <w:t xml:space="preserve">15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BCBEC4"/>
        </w:rPr>
        <w:t>war_kryt_15 = scipy.stats.t.ppf(</w:t>
      </w:r>
      <w:r>
        <w:rPr>
          <w:color w:val="2AACB8"/>
        </w:rPr>
        <w:t xml:space="preserve">1 </w:t>
      </w:r>
      <w:r>
        <w:rPr>
          <w:color w:val="BCBEC4"/>
        </w:rPr>
        <w:t>- alfa, df)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f"Wartośc testu t wynosi: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f"Wartość krytyczna dla testu studenta wynosi: </w:t>
      </w:r>
      <w:r>
        <w:rPr>
          <w:color w:val="CF8E6D"/>
        </w:rPr>
        <w:t>{</w:t>
      </w:r>
      <w:r>
        <w:rPr>
          <w:color w:val="BCBEC4"/>
        </w:rPr>
        <w:t>war_kryt_15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>(t) &gt; war_kryt_15: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dowodów na odrzucenie H0"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z dla próby 120"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Średnia z próby równa się 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Średnia z próby NIE równa się "</w:t>
      </w:r>
      <w:r>
        <w:rPr>
          <w:color w:val="BCBEC4"/>
        </w:rPr>
        <w:t>)</w:t>
      </w:r>
      <w:r>
        <w:rPr>
          <w:color w:val="BCBEC4"/>
        </w:rPr>
        <w:br/>
        <w:t xml:space="preserve">    z = (mean_120 - </w:t>
      </w:r>
      <w:r>
        <w:rPr>
          <w:color w:val="2AACB8"/>
        </w:rPr>
        <w:t>0</w:t>
      </w:r>
      <w:r>
        <w:rPr>
          <w:color w:val="BCBEC4"/>
        </w:rPr>
        <w:t>) / std_dev_120 * math.sqrt(</w:t>
      </w:r>
      <w:r>
        <w:rPr>
          <w:color w:val="2AACB8"/>
        </w:rPr>
        <w:t>120</w:t>
      </w:r>
      <w:r>
        <w:rPr>
          <w:color w:val="BCBEC4"/>
        </w:rPr>
        <w:t>)</w:t>
      </w:r>
      <w:r>
        <w:rPr>
          <w:color w:val="BCBEC4"/>
        </w:rPr>
        <w:br/>
        <w:t xml:space="preserve">    alfa = </w:t>
      </w:r>
      <w:r>
        <w:rPr>
          <w:color w:val="2AACB8"/>
        </w:rPr>
        <w:t xml:space="preserve">0.05 </w:t>
      </w:r>
      <w:r>
        <w:rPr>
          <w:color w:val="BCBEC4"/>
        </w:rPr>
        <w:t xml:space="preserve">/ </w:t>
      </w:r>
      <w:r>
        <w:rPr>
          <w:color w:val="2AACB8"/>
        </w:rPr>
        <w:t>2</w:t>
      </w:r>
      <w:r>
        <w:rPr>
          <w:color w:val="2AACB8"/>
        </w:rPr>
        <w:br/>
        <w:t xml:space="preserve">    </w:t>
      </w:r>
      <w:r>
        <w:rPr>
          <w:color w:val="BCBEC4"/>
        </w:rPr>
        <w:t>war_kryt_120 = scipy.stats.norm.ppf(</w:t>
      </w:r>
      <w:r>
        <w:rPr>
          <w:color w:val="2AACB8"/>
        </w:rPr>
        <w:t xml:space="preserve">1 </w:t>
      </w:r>
      <w:r>
        <w:rPr>
          <w:color w:val="BCBEC4"/>
        </w:rPr>
        <w:t>- alfa)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f"Wartośc testu z wynosi: </w:t>
      </w:r>
      <w:r>
        <w:rPr>
          <w:color w:val="CF8E6D"/>
        </w:rPr>
        <w:t>{</w:t>
      </w:r>
      <w:r>
        <w:rPr>
          <w:color w:val="BCBEC4"/>
        </w:rPr>
        <w:t>z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f"Wartość krytyczna dla testu Z wynosi: </w:t>
      </w:r>
      <w:r>
        <w:rPr>
          <w:color w:val="CF8E6D"/>
        </w:rPr>
        <w:t>{</w:t>
      </w:r>
      <w:r>
        <w:rPr>
          <w:color w:val="BCBEC4"/>
        </w:rPr>
        <w:t>war_kryt_120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>(t) &gt; war_kryt_120: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dowodów na odrzucenie H0"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sum_of_digits</w:t>
      </w:r>
      <w:r>
        <w:rPr>
          <w:color w:val="BCBEC4"/>
        </w:rPr>
        <w:t>(number):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>(</w:t>
      </w:r>
      <w:r>
        <w:rPr>
          <w:color w:val="8888C6"/>
        </w:rPr>
        <w:t>int</w:t>
      </w:r>
      <w:r>
        <w:rPr>
          <w:color w:val="BCBEC4"/>
        </w:rPr>
        <w:t xml:space="preserve">(digit) </w:t>
      </w:r>
      <w:r>
        <w:rPr>
          <w:color w:val="CF8E6D"/>
        </w:rPr>
        <w:t xml:space="preserve">for </w:t>
      </w:r>
      <w:r>
        <w:rPr>
          <w:color w:val="BCBEC4"/>
        </w:rPr>
        <w:t xml:space="preserve">digit </w:t>
      </w:r>
      <w:r>
        <w:rPr>
          <w:color w:val="CF8E6D"/>
        </w:rPr>
        <w:t xml:space="preserve">in </w:t>
      </w:r>
      <w:r>
        <w:rPr>
          <w:color w:val="8888C6"/>
        </w:rPr>
        <w:t>str</w:t>
      </w:r>
      <w:r>
        <w:rPr>
          <w:color w:val="BCBEC4"/>
        </w:rPr>
        <w:t>(number))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linear_congruential_generator</w:t>
      </w:r>
      <w:r>
        <w:rPr>
          <w:color w:val="BCBEC4"/>
        </w:rPr>
        <w:t>(seed, multiplier, increment, modulus):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(multiplier * seed + increment) % modulus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generate_uniform_sequence</w:t>
      </w:r>
      <w:r>
        <w:rPr>
          <w:color w:val="BCBEC4"/>
        </w:rPr>
        <w:t>(seed, multiplier, increment, modulus, length):</w:t>
      </w:r>
      <w:r>
        <w:rPr>
          <w:color w:val="BCBEC4"/>
        </w:rPr>
        <w:br/>
        <w:t xml:space="preserve">    sequence = []</w:t>
      </w:r>
      <w:r>
        <w:rPr>
          <w:color w:val="BCBEC4"/>
        </w:rPr>
        <w:br/>
        <w:t xml:space="preserve">    current = seed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(length):</w:t>
      </w:r>
      <w:r>
        <w:rPr>
          <w:color w:val="BCBEC4"/>
        </w:rPr>
        <w:br/>
        <w:t xml:space="preserve">        current = linear_congruential_generator(current, multiplier, increment, modulus)</w:t>
      </w:r>
      <w:r>
        <w:rPr>
          <w:color w:val="BCBEC4"/>
        </w:rPr>
        <w:br/>
        <w:t xml:space="preserve">        uniform_number = (current / modulus)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sequence.append(uniform_number)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sequence, current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Parametry dla generatora LCG</w:t>
      </w:r>
      <w:r>
        <w:rPr>
          <w:color w:val="7A7E85"/>
        </w:rPr>
        <w:br/>
      </w:r>
      <w:r>
        <w:rPr>
          <w:color w:val="BCBEC4"/>
        </w:rPr>
        <w:t>current_time = datetime.now().strftime(</w:t>
      </w:r>
      <w:r>
        <w:rPr>
          <w:color w:val="6AAB73"/>
        </w:rPr>
        <w:t>"%H%M%S%f"</w:t>
      </w:r>
      <w:r>
        <w:rPr>
          <w:color w:val="BCBEC4"/>
        </w:rPr>
        <w:t>)</w:t>
      </w:r>
      <w:r>
        <w:rPr>
          <w:color w:val="BCBEC4"/>
        </w:rPr>
        <w:br/>
        <w:t>seed = sum_of_digits(</w:t>
      </w:r>
      <w:r>
        <w:rPr>
          <w:color w:val="8888C6"/>
        </w:rPr>
        <w:t>int</w:t>
      </w:r>
      <w:r>
        <w:rPr>
          <w:color w:val="BCBEC4"/>
        </w:rPr>
        <w:t>(current_time))</w:t>
      </w:r>
      <w:r>
        <w:rPr>
          <w:color w:val="BCBEC4"/>
        </w:rPr>
        <w:br/>
        <w:t xml:space="preserve">multiplier = </w:t>
      </w:r>
      <w:r>
        <w:rPr>
          <w:color w:val="2AACB8"/>
        </w:rPr>
        <w:t>1103515245</w:t>
      </w:r>
      <w:r>
        <w:rPr>
          <w:color w:val="2AACB8"/>
        </w:rPr>
        <w:br/>
      </w:r>
      <w:r>
        <w:rPr>
          <w:color w:val="BCBEC4"/>
        </w:rPr>
        <w:t xml:space="preserve">increment = </w:t>
      </w:r>
      <w:r>
        <w:rPr>
          <w:color w:val="2AACB8"/>
        </w:rPr>
        <w:t>12345</w:t>
      </w:r>
      <w:r>
        <w:rPr>
          <w:color w:val="2AACB8"/>
        </w:rPr>
        <w:br/>
      </w:r>
      <w:r>
        <w:rPr>
          <w:color w:val="BCBEC4"/>
        </w:rPr>
        <w:t xml:space="preserve">modulus = </w:t>
      </w:r>
      <w:r>
        <w:rPr>
          <w:color w:val="2AACB8"/>
        </w:rPr>
        <w:t>2</w:t>
      </w:r>
      <w:r>
        <w:rPr>
          <w:color w:val="BCBEC4"/>
        </w:rPr>
        <w:t>**</w:t>
      </w:r>
      <w:r>
        <w:rPr>
          <w:color w:val="2AACB8"/>
        </w:rPr>
        <w:t>31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 xml:space="preserve">alpha = </w:t>
      </w:r>
      <w:r>
        <w:rPr>
          <w:color w:val="2AACB8"/>
        </w:rPr>
        <w:t>0.05</w:t>
      </w:r>
      <w:r>
        <w:rPr>
          <w:color w:val="2AACB8"/>
        </w:rPr>
        <w:br/>
      </w:r>
      <w:r>
        <w:rPr>
          <w:color w:val="BCBEC4"/>
        </w:rPr>
        <w:t xml:space="preserve">n15 = </w:t>
      </w:r>
      <w:r>
        <w:rPr>
          <w:color w:val="2AACB8"/>
        </w:rPr>
        <w:t>15</w:t>
      </w:r>
      <w:r>
        <w:rPr>
          <w:color w:val="2AACB8"/>
        </w:rPr>
        <w:br/>
      </w:r>
      <w:r>
        <w:rPr>
          <w:color w:val="BCBEC4"/>
        </w:rPr>
        <w:t xml:space="preserve">n120 = </w:t>
      </w:r>
      <w:r>
        <w:rPr>
          <w:color w:val="2AACB8"/>
        </w:rPr>
        <w:t>120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>means_15_LCG = []</w:t>
      </w:r>
      <w:r>
        <w:rPr>
          <w:color w:val="BCBEC4"/>
        </w:rPr>
        <w:br/>
        <w:t>means_120_LCG = []</w:t>
      </w:r>
      <w:r>
        <w:rPr>
          <w:color w:val="BCBEC4"/>
        </w:rPr>
        <w:br/>
        <w:t>means_15_random = []</w:t>
      </w:r>
      <w:r>
        <w:rPr>
          <w:color w:val="BCBEC4"/>
        </w:rPr>
        <w:br/>
        <w:t>means_120_random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250</w:t>
      </w:r>
      <w:r>
        <w:rPr>
          <w:color w:val="BCBEC4"/>
        </w:rPr>
        <w:t>):</w:t>
      </w:r>
      <w:r>
        <w:rPr>
          <w:color w:val="BCBEC4"/>
        </w:rPr>
        <w:br/>
        <w:t xml:space="preserve">    sample_15_LCG, current = generate_uniform_sequence(seed, multiplier, increment, modulus, n15)</w:t>
      </w:r>
      <w:r>
        <w:rPr>
          <w:color w:val="BCBEC4"/>
        </w:rPr>
        <w:br/>
        <w:t xml:space="preserve">    seed = current</w:t>
      </w:r>
      <w:r>
        <w:rPr>
          <w:color w:val="BCBEC4"/>
        </w:rPr>
        <w:br/>
        <w:t xml:space="preserve">    sample_120_LCG, current = generate_uniform_sequence(seed, multiplier, increment, modulus, n120)</w:t>
      </w:r>
      <w:r>
        <w:rPr>
          <w:color w:val="BCBEC4"/>
        </w:rPr>
        <w:br/>
        <w:t xml:space="preserve">    means_15_LCG.append(np.mean(sample_15_LCG))</w:t>
      </w:r>
      <w:r>
        <w:rPr>
          <w:color w:val="BCBEC4"/>
        </w:rPr>
        <w:br/>
        <w:t xml:space="preserve">    means_120_LCG.append(np.mean(sample_120_LCG))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Generator random.uniform dla 15-elementowej i 120-elementowej próbki</w:t>
      </w:r>
      <w:r>
        <w:rPr>
          <w:color w:val="7A7E85"/>
        </w:rPr>
        <w:br/>
        <w:t xml:space="preserve">    </w:t>
      </w:r>
      <w:r>
        <w:rPr>
          <w:color w:val="BCBEC4"/>
        </w:rPr>
        <w:t>sample_15_random = [random.uniform(-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(n15)]</w:t>
      </w:r>
      <w:r>
        <w:rPr>
          <w:color w:val="BCBEC4"/>
        </w:rPr>
        <w:br/>
        <w:t xml:space="preserve">    sample_120_random = [random.uniform(-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(n120)]</w:t>
      </w:r>
      <w:r>
        <w:rPr>
          <w:color w:val="BCBEC4"/>
        </w:rPr>
        <w:br/>
        <w:t xml:space="preserve">    means_15_random.append(np.mean(sample_15_random))</w:t>
      </w:r>
      <w:r>
        <w:rPr>
          <w:color w:val="BCBEC4"/>
        </w:rPr>
        <w:br/>
        <w:t xml:space="preserve">    means_120_random.append(np.mean(sample_120_random))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Obliczenie średnich i wariancji z tablic średnich</w:t>
      </w:r>
      <w:r>
        <w:rPr>
          <w:color w:val="7A7E85"/>
        </w:rPr>
        <w:br/>
      </w:r>
      <w:r>
        <w:rPr>
          <w:color w:val="BCBEC4"/>
        </w:rPr>
        <w:t>mean_lcg_n15 = np.mean(means_15_LCG)</w:t>
      </w:r>
      <w:r>
        <w:rPr>
          <w:color w:val="BCBEC4"/>
        </w:rPr>
        <w:br/>
        <w:t xml:space="preserve">variance_lcg_n15 = np.var(means_15_LCG, </w:t>
      </w:r>
      <w:r>
        <w:rPr>
          <w:color w:val="AA4926"/>
        </w:rPr>
        <w:t>ddof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>mean_random_n15 = np.mean(means_15_random)</w:t>
      </w:r>
      <w:r>
        <w:rPr>
          <w:color w:val="BCBEC4"/>
        </w:rPr>
        <w:br/>
        <w:t xml:space="preserve">variance_random_n15 = np.var(means_15_random, </w:t>
      </w:r>
      <w:r>
        <w:rPr>
          <w:color w:val="AA4926"/>
        </w:rPr>
        <w:t>ddof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mean_lcg_n120 = np.mean(means_120_LCG)</w:t>
      </w:r>
      <w:r>
        <w:rPr>
          <w:color w:val="BCBEC4"/>
        </w:rPr>
        <w:br/>
        <w:t xml:space="preserve">variance_lcg_n120 = np.var(means_120_LCG, </w:t>
      </w:r>
      <w:r>
        <w:rPr>
          <w:color w:val="AA4926"/>
        </w:rPr>
        <w:t>ddof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>mean_random_n120 = np.mean(means_120_random)</w:t>
      </w:r>
      <w:r>
        <w:rPr>
          <w:color w:val="BCBEC4"/>
        </w:rPr>
        <w:br/>
        <w:t xml:space="preserve">variance_random_n120 = np.var(means_120_random, </w:t>
      </w:r>
      <w:r>
        <w:rPr>
          <w:color w:val="AA4926"/>
        </w:rPr>
        <w:t>ddof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test_wilcoxon</w:t>
      </w:r>
      <w:r>
        <w:rPr>
          <w:color w:val="BCBEC4"/>
        </w:rPr>
        <w:t xml:space="preserve">(tab_15, tab_120):    </w:t>
      </w:r>
      <w:r>
        <w:rPr>
          <w:color w:val="7A7E85"/>
        </w:rPr>
        <w:t># Test Wilcoxona dla parowanych danych</w:t>
      </w:r>
      <w:r>
        <w:rPr>
          <w:color w:val="7A7E85"/>
        </w:rPr>
        <w:br/>
        <w:t xml:space="preserve">    </w:t>
      </w:r>
      <w:r>
        <w:rPr>
          <w:color w:val="BCBEC4"/>
        </w:rPr>
        <w:t>stat, p_value = stats.wilcoxon(tab_15, tab_120)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>, stat)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>, p_value)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Interpretacja wyniku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alpha = </w:t>
      </w:r>
      <w:r>
        <w:rPr>
          <w:color w:val="2AACB8"/>
        </w:rPr>
        <w:t xml:space="preserve">0.05  </w:t>
      </w:r>
      <w:r>
        <w:rPr>
          <w:color w:val="7A7E85"/>
        </w:rPr>
        <w:t># Poziom istotności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p_value &lt; alpha: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hipotezę zerową - mediany dwóch tablic różnią się"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podstaw do odrzucenia hipotezy zerowej - mediany dwóch tablic są podobne"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test_Kolmogorova_dla_srednich</w:t>
      </w:r>
      <w:r>
        <w:rPr>
          <w:color w:val="BCBEC4"/>
        </w:rPr>
        <w:t>(tab_15, tab_120):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Kolmogorova-Smirnova dla 15"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stat, p_value = stats.kstest(tab_15, </w:t>
      </w:r>
      <w:r>
        <w:rPr>
          <w:color w:val="6AAB73"/>
        </w:rPr>
        <w:t>'norm'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>, stat)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>, p_value)</w:t>
      </w:r>
      <w:r>
        <w:rPr>
          <w:color w:val="BCBEC4"/>
        </w:rPr>
        <w:br/>
      </w:r>
      <w:r>
        <w:rPr>
          <w:color w:val="BCBEC4"/>
        </w:rPr>
        <w:br/>
        <w:t xml:space="preserve">    alpha = </w:t>
      </w:r>
      <w:r>
        <w:rPr>
          <w:color w:val="2AACB8"/>
        </w:rPr>
        <w:t xml:space="preserve">0.05  </w:t>
      </w:r>
      <w:r>
        <w:rPr>
          <w:color w:val="7A7E85"/>
        </w:rPr>
        <w:t># Poziom istotności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p_value &lt; alpha: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hipotezę zerową - dane nie pochodzą z rozkładu normalnego"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podstaw do odrzucenia hipotezy zerowej - dane mogą pochodzić z rozkładu normalnego"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Test Kolmogorova-Smirnova dla 120"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stat, p_value = stats.kstest(tab_120, </w:t>
      </w:r>
      <w:r>
        <w:rPr>
          <w:color w:val="6AAB73"/>
        </w:rPr>
        <w:t>'norm'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>, stat)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>, p_value)</w:t>
      </w:r>
      <w:r>
        <w:rPr>
          <w:color w:val="BCBEC4"/>
        </w:rPr>
        <w:br/>
      </w:r>
      <w:r>
        <w:rPr>
          <w:color w:val="BCBEC4"/>
        </w:rPr>
        <w:br/>
        <w:t xml:space="preserve">    alpha = </w:t>
      </w:r>
      <w:r>
        <w:rPr>
          <w:color w:val="2AACB8"/>
        </w:rPr>
        <w:t xml:space="preserve">0.05  </w:t>
      </w:r>
      <w:r>
        <w:rPr>
          <w:color w:val="7A7E85"/>
        </w:rPr>
        <w:t># Poziom istotności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p_value &lt; alpha: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"Odrzucamy hipotezę zerową - dane nie pochodzą z rozkładu normalnego"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"Nie ma podstaw do odrzucenia hipotezy zerowej - dane mogą pochodzić z rozkładu normalnego"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"----------PRÓBA LCG----------"</w:t>
      </w:r>
      <w:r>
        <w:rPr>
          <w:color w:val="BCBEC4"/>
        </w:rPr>
        <w:t>)</w:t>
      </w:r>
      <w:r>
        <w:rPr>
          <w:color w:val="BCBEC4"/>
        </w:rPr>
        <w:br/>
        <w:t>testy_statystyczne(tab_15, tab_120)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\n\n\n\n</w:t>
      </w:r>
      <w:r>
        <w:rPr>
          <w:color w:val="6AAB73"/>
        </w:rPr>
        <w:t>----------PRÓBA RANDOM.UNIFORM----------"</w:t>
      </w:r>
      <w:r>
        <w:rPr>
          <w:color w:val="BCBEC4"/>
        </w:rPr>
        <w:t>)</w:t>
      </w:r>
      <w:r>
        <w:rPr>
          <w:color w:val="BCBEC4"/>
        </w:rPr>
        <w:br/>
        <w:t>testy_statystyczne(tab_15_random, tab_120_random)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-------------------------Test dla średnich z 250 pomiarów---------------------------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"-----------PRÓBA Kolmogorova-Smirnova----------"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"----------PRÓBA LCG----------"</w:t>
      </w:r>
      <w:r>
        <w:rPr>
          <w:color w:val="BCBEC4"/>
        </w:rPr>
        <w:t>))</w:t>
      </w:r>
      <w:r>
        <w:rPr>
          <w:color w:val="BCBEC4"/>
        </w:rPr>
        <w:br/>
        <w:t>test_Kolmogorova_dla_srednich(means_15_LCG, means_120_LCG)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"----------PRÓBA RANDOM.UNIFORM----------"</w:t>
      </w:r>
      <w:r>
        <w:rPr>
          <w:color w:val="BCBEC4"/>
        </w:rPr>
        <w:t>)</w:t>
      </w:r>
      <w:r>
        <w:rPr>
          <w:color w:val="BCBEC4"/>
        </w:rPr>
        <w:br/>
        <w:t>test_Kolmogorova_dla_srednich(means_15_random, means_120_random)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"----------TEST Wilcoxona----------------"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"Próba dla 15"</w:t>
      </w:r>
      <w:r>
        <w:rPr>
          <w:color w:val="BCBEC4"/>
        </w:rPr>
        <w:t>)</w:t>
      </w:r>
      <w:r>
        <w:rPr>
          <w:color w:val="BCBEC4"/>
        </w:rPr>
        <w:br/>
        <w:t>test_wilcoxon(means_15_LCG, means_15_random)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Próba dla 120"</w:t>
      </w:r>
      <w:r>
        <w:rPr>
          <w:color w:val="BCBEC4"/>
        </w:rPr>
        <w:t>)</w:t>
      </w:r>
      <w:r>
        <w:rPr>
          <w:color w:val="BCBEC4"/>
        </w:rPr>
        <w:br/>
        <w:t>test_wilcoxon(means_120_LCG, means_120_random)</w:t>
      </w:r>
    </w:p>
    <w:p w14:paraId="52F59F78" w14:textId="77777777" w:rsidR="00FA51AE" w:rsidRDefault="00FA51AE" w:rsidP="00FA51AE">
      <w:pPr>
        <w:pStyle w:val="HTML-wstpniesformatowany"/>
        <w:ind w:left="786"/>
        <w:rPr>
          <w:color w:val="BCBEC4"/>
        </w:rPr>
      </w:pPr>
    </w:p>
    <w:p w14:paraId="7DAA4F80" w14:textId="5F27F19A" w:rsidR="00D171D2" w:rsidRDefault="002D0C5C" w:rsidP="00FA51A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0B37">
        <w:rPr>
          <w:rFonts w:ascii="Times New Roman" w:hAnsi="Times New Roman" w:cs="Times New Roman"/>
          <w:sz w:val="32"/>
          <w:szCs w:val="32"/>
        </w:rPr>
        <w:t>Omówienie zadania</w:t>
      </w:r>
    </w:p>
    <w:p w14:paraId="417E0F70" w14:textId="203DA275" w:rsidR="00DE0B37" w:rsidRDefault="00A801EC" w:rsidP="00FA51A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01EC">
        <w:rPr>
          <w:rFonts w:ascii="Times New Roman" w:hAnsi="Times New Roman" w:cs="Times New Roman"/>
          <w:sz w:val="24"/>
          <w:szCs w:val="24"/>
        </w:rPr>
        <w:t xml:space="preserve">Zaimplementować wybrany generator liczb pseudolosowych dla rozkładu równomiernego </w:t>
      </w:r>
      <w:r w:rsidRPr="00A801EC">
        <w:rPr>
          <w:rFonts w:ascii="Cambria Math" w:hAnsi="Cambria Math" w:cs="Cambria Math"/>
          <w:sz w:val="24"/>
          <w:szCs w:val="24"/>
        </w:rPr>
        <w:t>𝑈</w:t>
      </w:r>
      <w:r w:rsidRPr="00A801EC">
        <w:rPr>
          <w:rFonts w:ascii="Times New Roman" w:hAnsi="Times New Roman" w:cs="Times New Roman"/>
          <w:sz w:val="24"/>
          <w:szCs w:val="24"/>
        </w:rPr>
        <w:t>(−1,1).</w:t>
      </w:r>
    </w:p>
    <w:p w14:paraId="54CDB97C" w14:textId="187A059B" w:rsidR="007A07A6" w:rsidRDefault="007A07A6" w:rsidP="00FA51AE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7A07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78345" wp14:editId="5AEBB8A2">
            <wp:extent cx="5760720" cy="2421890"/>
            <wp:effectExtent l="0" t="0" r="0" b="0"/>
            <wp:docPr id="1082783433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83433" name="Obraz 1" descr="Obraz zawierający tekst, zrzut ekranu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DA3F" w14:textId="1B3A35CC" w:rsidR="0004184D" w:rsidRPr="00A801EC" w:rsidRDefault="0004184D" w:rsidP="00FA51AE">
      <w:pPr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Zaimplementowałem generator </w:t>
      </w:r>
      <w:r w:rsidR="00A941C6">
        <w:rPr>
          <w:rFonts w:ascii="Times New Roman" w:hAnsi="Times New Roman" w:cs="Times New Roman"/>
          <w:sz w:val="24"/>
          <w:szCs w:val="24"/>
        </w:rPr>
        <w:t xml:space="preserve">liczb pseudolosowych </w:t>
      </w:r>
      <w:r>
        <w:rPr>
          <w:rFonts w:ascii="Times New Roman" w:hAnsi="Times New Roman" w:cs="Times New Roman"/>
          <w:sz w:val="24"/>
          <w:szCs w:val="24"/>
        </w:rPr>
        <w:t>LC</w:t>
      </w:r>
      <w:r w:rsidR="00A941C6">
        <w:rPr>
          <w:rFonts w:ascii="Times New Roman" w:hAnsi="Times New Roman" w:cs="Times New Roman"/>
          <w:sz w:val="24"/>
          <w:szCs w:val="24"/>
        </w:rPr>
        <w:t>G dla rozkładu równomiernego U(-1,1)</w:t>
      </w:r>
      <w:r w:rsidR="00364380">
        <w:rPr>
          <w:rFonts w:ascii="Times New Roman" w:hAnsi="Times New Roman" w:cs="Times New Roman"/>
          <w:sz w:val="24"/>
          <w:szCs w:val="24"/>
        </w:rPr>
        <w:t>.</w:t>
      </w:r>
    </w:p>
    <w:p w14:paraId="3E07E40F" w14:textId="77777777" w:rsidR="00436417" w:rsidRDefault="00436417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C440AC6" w14:textId="77777777" w:rsidR="00097B2C" w:rsidRDefault="00097B2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D5654A8" w14:textId="77777777" w:rsidR="00097B2C" w:rsidRDefault="00097B2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1C1CFBD" w14:textId="77777777" w:rsidR="00097B2C" w:rsidRDefault="00097B2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D92E38F" w14:textId="77777777" w:rsidR="00097B2C" w:rsidRPr="00171F32" w:rsidRDefault="00097B2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0F5E3CE" w14:textId="77777777" w:rsidR="009C579C" w:rsidRDefault="009C579C" w:rsidP="00FA51A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579C">
        <w:rPr>
          <w:rFonts w:ascii="Times New Roman" w:hAnsi="Times New Roman" w:cs="Times New Roman"/>
          <w:sz w:val="24"/>
          <w:szCs w:val="24"/>
        </w:rPr>
        <w:lastRenderedPageBreak/>
        <w:t xml:space="preserve">Z pomocą zaimplementowanego generatora liczb pseudolosowych (dla rozkładu równomiernego </w:t>
      </w:r>
      <w:r w:rsidRPr="009C579C">
        <w:rPr>
          <w:rFonts w:ascii="Cambria Math" w:hAnsi="Cambria Math" w:cs="Cambria Math"/>
          <w:sz w:val="24"/>
          <w:szCs w:val="24"/>
        </w:rPr>
        <w:t>𝑈</w:t>
      </w:r>
      <w:r w:rsidRPr="009C579C">
        <w:rPr>
          <w:rFonts w:ascii="Times New Roman" w:hAnsi="Times New Roman" w:cs="Times New Roman"/>
          <w:sz w:val="24"/>
          <w:szCs w:val="24"/>
        </w:rPr>
        <w:t>(−1,1)) - wygenerować ciągi o długości 15 i 120 elementów</w:t>
      </w:r>
    </w:p>
    <w:p w14:paraId="4D5AF8E4" w14:textId="03D51F62" w:rsidR="009C579C" w:rsidRDefault="009C579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418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19AB1" wp14:editId="7A7FFEBC">
            <wp:extent cx="5760720" cy="1098550"/>
            <wp:effectExtent l="0" t="0" r="0" b="6350"/>
            <wp:docPr id="1018050789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0458" name="Obraz 1" descr="Obraz zawierający tekst, Czcionka, zrzut ekranu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05F" w14:textId="6A31F1A0" w:rsidR="00364380" w:rsidRPr="00364380" w:rsidRDefault="00364380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 użyciu zaimplementowanego generator, wygenerowałem 2 ciągi o długości 15 i 120</w:t>
      </w:r>
    </w:p>
    <w:p w14:paraId="63FB766B" w14:textId="54B90F1B" w:rsidR="009C579C" w:rsidRDefault="006C539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6C53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5726C" wp14:editId="14FFC598">
            <wp:extent cx="5760720" cy="1190625"/>
            <wp:effectExtent l="0" t="0" r="0" b="9525"/>
            <wp:docPr id="16460610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106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145" w14:textId="77777777" w:rsidR="006C5393" w:rsidRPr="007A07A6" w:rsidRDefault="006C5393" w:rsidP="00FA51AE">
      <w:pPr>
        <w:ind w:left="1146"/>
        <w:rPr>
          <w:rFonts w:ascii="Times New Roman" w:hAnsi="Times New Roman" w:cs="Times New Roman"/>
          <w:sz w:val="24"/>
          <w:szCs w:val="24"/>
        </w:rPr>
      </w:pPr>
      <w:r w:rsidRPr="007A07A6">
        <w:rPr>
          <w:rFonts w:ascii="Times New Roman" w:hAnsi="Times New Roman" w:cs="Times New Roman"/>
          <w:sz w:val="24"/>
          <w:szCs w:val="24"/>
        </w:rPr>
        <w:t xml:space="preserve">Wygenerowałem </w:t>
      </w:r>
      <w:r>
        <w:rPr>
          <w:rFonts w:ascii="Times New Roman" w:hAnsi="Times New Roman" w:cs="Times New Roman"/>
          <w:sz w:val="24"/>
          <w:szCs w:val="24"/>
        </w:rPr>
        <w:t xml:space="preserve">również </w:t>
      </w:r>
      <w:r w:rsidRPr="007A07A6">
        <w:rPr>
          <w:rFonts w:ascii="Times New Roman" w:hAnsi="Times New Roman" w:cs="Times New Roman"/>
          <w:sz w:val="24"/>
          <w:szCs w:val="24"/>
        </w:rPr>
        <w:t>2 ciągi z przedziału od -1 do 1, jeden o długości 15 drugi 120. Do wygenerowania próbek użyłem funkcji random.uniform</w:t>
      </w:r>
      <w:r>
        <w:rPr>
          <w:rFonts w:ascii="Times New Roman" w:hAnsi="Times New Roman" w:cs="Times New Roman"/>
          <w:sz w:val="24"/>
          <w:szCs w:val="24"/>
        </w:rPr>
        <w:t>, które przydadzą się później to porównania prób</w:t>
      </w:r>
    </w:p>
    <w:p w14:paraId="73B93E7F" w14:textId="77777777" w:rsidR="009C579C" w:rsidRDefault="009C579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4B1F8FC" w14:textId="4AAFFEC2" w:rsidR="009C579C" w:rsidRPr="00077F98" w:rsidRDefault="00077F98" w:rsidP="00FA51A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77F98">
        <w:rPr>
          <w:rFonts w:ascii="Times New Roman" w:hAnsi="Times New Roman" w:cs="Times New Roman"/>
          <w:sz w:val="24"/>
          <w:szCs w:val="24"/>
        </w:rPr>
        <w:t xml:space="preserve">Wyznaczyć najważniejsze statystyki dla prób z zad. a): średnią, medianę, modę, odchylenie standardowe, wariancję, skośność, kurtozę oraz co najmniej jeszcze jedną wybraną przez studenta. Odnieść wyliczone wartości do odpowiednich statystyk rozkładu równomiernego </w:t>
      </w:r>
      <w:r w:rsidRPr="00077F98">
        <w:rPr>
          <w:rFonts w:ascii="Cambria Math" w:hAnsi="Cambria Math" w:cs="Cambria Math"/>
          <w:sz w:val="24"/>
          <w:szCs w:val="24"/>
        </w:rPr>
        <w:t>𝑈</w:t>
      </w:r>
      <w:r w:rsidRPr="00077F98">
        <w:rPr>
          <w:rFonts w:ascii="Times New Roman" w:hAnsi="Times New Roman" w:cs="Times New Roman"/>
          <w:sz w:val="24"/>
          <w:szCs w:val="24"/>
        </w:rPr>
        <w:t>(−1,1) oraz wartości statystyk dla odpowiednich ciągów uzyskanych w zad. b) Listy 2</w:t>
      </w:r>
    </w:p>
    <w:p w14:paraId="25AFCD0D" w14:textId="77777777" w:rsidR="009C579C" w:rsidRDefault="009C579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604F29B9" w14:textId="5FD22097" w:rsidR="00F1201B" w:rsidRPr="00F1201B" w:rsidRDefault="00AE6FDE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AE6F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EB009" wp14:editId="2D4B32FB">
            <wp:extent cx="5760720" cy="3244850"/>
            <wp:effectExtent l="0" t="0" r="0" b="0"/>
            <wp:docPr id="1069447948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7948" name="Obraz 1" descr="Obraz zawierający tekst, zrzut ekranu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A85A" w14:textId="082F2D85" w:rsidR="00436417" w:rsidRPr="00097B2C" w:rsidRDefault="00436417" w:rsidP="00097B2C">
      <w:pPr>
        <w:rPr>
          <w:rFonts w:ascii="Times New Roman" w:hAnsi="Times New Roman" w:cs="Times New Roman"/>
          <w:sz w:val="24"/>
          <w:szCs w:val="24"/>
        </w:rPr>
      </w:pPr>
    </w:p>
    <w:p w14:paraId="219DB90A" w14:textId="272DDA7D" w:rsidR="00D92983" w:rsidRPr="00171F32" w:rsidRDefault="00F72658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lastRenderedPageBreak/>
        <w:t>Wyznaczyłem najważniejsze</w:t>
      </w:r>
      <w:r w:rsidR="00A6065F" w:rsidRPr="00171F32">
        <w:rPr>
          <w:rFonts w:ascii="Times New Roman" w:hAnsi="Times New Roman" w:cs="Times New Roman"/>
          <w:sz w:val="24"/>
          <w:szCs w:val="24"/>
        </w:rPr>
        <w:t xml:space="preserve"> statystyki dla dwóch ciągów</w:t>
      </w:r>
      <w:r w:rsidR="00346535" w:rsidRPr="00171F32">
        <w:rPr>
          <w:rFonts w:ascii="Times New Roman" w:hAnsi="Times New Roman" w:cs="Times New Roman"/>
          <w:sz w:val="24"/>
          <w:szCs w:val="24"/>
        </w:rPr>
        <w:t>:</w:t>
      </w:r>
    </w:p>
    <w:p w14:paraId="6B8356A3" w14:textId="414F7CF2" w:rsidR="00885A21" w:rsidRPr="00171F32" w:rsidRDefault="0034653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>średnią, mediane, mode, odchylenie standardowe, wariancje, skośność, kurtoze i wybrany przeze mnie zakres</w:t>
      </w:r>
    </w:p>
    <w:p w14:paraId="0EF90B36" w14:textId="3EB1275D" w:rsidR="00885A21" w:rsidRPr="00171F32" w:rsidRDefault="00B8636B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B863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FE890" wp14:editId="3CE71301">
            <wp:extent cx="5760720" cy="1139825"/>
            <wp:effectExtent l="0" t="0" r="0" b="3175"/>
            <wp:docPr id="55329237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2375" name="Obraz 1" descr="Obraz zawierający tekst, Czcionka, zrzut ekranu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5B3A" w14:textId="00BC8276" w:rsidR="00885A21" w:rsidRDefault="00171F32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Przypisałem wartości dla teoretycznych najważniejszych statystyk rozkładu</w:t>
      </w:r>
    </w:p>
    <w:p w14:paraId="37243CB3" w14:textId="61F5E809" w:rsidR="006259DB" w:rsidRDefault="0038533A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3853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D38620" wp14:editId="61FEC550">
            <wp:extent cx="5760720" cy="1245870"/>
            <wp:effectExtent l="0" t="0" r="0" b="0"/>
            <wp:docPr id="1126667615" name="Obraz 1" descr="Obraz zawierający zrzut ekranu, tekst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7615" name="Obraz 1" descr="Obraz zawierający zrzut ekranu, tekst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6C4" w14:textId="6DE50BA2" w:rsidR="00FE30DF" w:rsidRDefault="006D05DE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Odniosłem wyliczone wartości dla ciągów</w:t>
      </w:r>
      <w:r w:rsidR="001047D2">
        <w:rPr>
          <w:rFonts w:ascii="Times New Roman" w:hAnsi="Times New Roman" w:cs="Times New Roman"/>
          <w:sz w:val="24"/>
          <w:szCs w:val="24"/>
        </w:rPr>
        <w:t xml:space="preserve">, do </w:t>
      </w:r>
      <w:r w:rsidR="000127C0">
        <w:rPr>
          <w:rFonts w:ascii="Times New Roman" w:hAnsi="Times New Roman" w:cs="Times New Roman"/>
          <w:sz w:val="24"/>
          <w:szCs w:val="24"/>
        </w:rPr>
        <w:t>teoretycznych statystyk rozkładu</w:t>
      </w:r>
    </w:p>
    <w:p w14:paraId="1501B0E4" w14:textId="4FC1E894" w:rsidR="00674092" w:rsidRDefault="001C1CA8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C1C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045A65" wp14:editId="304C06B9">
            <wp:extent cx="5760720" cy="774700"/>
            <wp:effectExtent l="0" t="0" r="0" b="6350"/>
            <wp:docPr id="1659170984" name="Obraz 1" descr="Obraz zawierający tekst, zrzut ekranu, Czcionka, inform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0984" name="Obraz 1" descr="Obraz zawierający tekst, zrzut ekranu, Czcionka, informacj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4975" w14:textId="761D72CF" w:rsidR="00F203A7" w:rsidRDefault="00F203A7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programu</w:t>
      </w:r>
      <w:r w:rsidR="0038533A">
        <w:rPr>
          <w:rFonts w:ascii="Times New Roman" w:hAnsi="Times New Roman" w:cs="Times New Roman"/>
          <w:sz w:val="24"/>
          <w:szCs w:val="24"/>
        </w:rPr>
        <w:t xml:space="preserve"> dla generatora LCG</w:t>
      </w:r>
    </w:p>
    <w:p w14:paraId="0F96BFEA" w14:textId="043734DC" w:rsidR="001C1CA8" w:rsidRDefault="001C1CA8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C1C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3994A" wp14:editId="1AD2DD78">
            <wp:extent cx="5760720" cy="771525"/>
            <wp:effectExtent l="0" t="0" r="0" b="9525"/>
            <wp:docPr id="1393215190" name="Obraz 1" descr="Obraz zawierający tekst, zrzut ekranu, Czcionka, inform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5190" name="Obraz 1" descr="Obraz zawierający tekst, zrzut ekranu, Czcionka, informacj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D117" w14:textId="3CD441E9" w:rsidR="001C1CA8" w:rsidRDefault="001C1CA8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programu dla generatora funkcji random.uniform</w:t>
      </w:r>
    </w:p>
    <w:p w14:paraId="71F3717D" w14:textId="77777777" w:rsidR="0021098A" w:rsidRDefault="0021098A" w:rsidP="00FA51AE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</w:p>
    <w:p w14:paraId="2F4F5CC9" w14:textId="035FFC56" w:rsidR="00D66AA5" w:rsidRDefault="00D126FC" w:rsidP="00FA51A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26FC">
        <w:rPr>
          <w:rFonts w:ascii="Times New Roman" w:hAnsi="Times New Roman" w:cs="Times New Roman"/>
          <w:sz w:val="24"/>
          <w:szCs w:val="24"/>
        </w:rPr>
        <w:t xml:space="preserve">Wykreślić histogramy dla obu wygenerowanych ciągów (prób) i porównać z kształtem funkcji gęstości rozkładu równomiernego </w:t>
      </w:r>
      <w:r w:rsidRPr="00D126FC">
        <w:rPr>
          <w:rFonts w:ascii="Cambria Math" w:hAnsi="Cambria Math" w:cs="Cambria Math"/>
          <w:sz w:val="24"/>
          <w:szCs w:val="24"/>
        </w:rPr>
        <w:t>𝑈</w:t>
      </w:r>
      <w:r w:rsidRPr="00D126FC">
        <w:rPr>
          <w:rFonts w:ascii="Times New Roman" w:hAnsi="Times New Roman" w:cs="Times New Roman"/>
          <w:sz w:val="24"/>
          <w:szCs w:val="24"/>
        </w:rPr>
        <w:t>(−1,1) oraz kształtami odpowiednich histogramów uzyskanych w zad. c) Listy 2</w:t>
      </w:r>
    </w:p>
    <w:p w14:paraId="47125F2A" w14:textId="5E6BF22A" w:rsidR="00B3101E" w:rsidRPr="00D126FC" w:rsidRDefault="00B3101E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B310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361563" wp14:editId="3EDE9C45">
            <wp:extent cx="5480790" cy="2295141"/>
            <wp:effectExtent l="0" t="0" r="5715" b="0"/>
            <wp:docPr id="205829056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056" name="Obraz 1" descr="Obraz zawierający tekst, zrzut ekranu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800" cy="22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6CD4" w14:textId="1AE5FC27" w:rsidR="00D66AA5" w:rsidRDefault="00420D5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420D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7261C" wp14:editId="658ED201">
            <wp:extent cx="5469570" cy="426255"/>
            <wp:effectExtent l="0" t="0" r="0" b="0"/>
            <wp:docPr id="11032376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7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781" cy="4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6FC" w14:textId="40F321BC" w:rsidR="00DF5F4C" w:rsidRPr="00915F8B" w:rsidRDefault="0079137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Wygenerowałem histogramy dla dwóch ciągów</w:t>
      </w:r>
      <w:r w:rsidR="000867D7">
        <w:rPr>
          <w:rFonts w:ascii="Times New Roman" w:hAnsi="Times New Roman" w:cs="Times New Roman"/>
          <w:sz w:val="24"/>
          <w:szCs w:val="24"/>
        </w:rPr>
        <w:t xml:space="preserve">, przedstawiają one rozkład wartości </w:t>
      </w:r>
      <w:r w:rsidR="000A3D38">
        <w:rPr>
          <w:rFonts w:ascii="Times New Roman" w:hAnsi="Times New Roman" w:cs="Times New Roman"/>
          <w:sz w:val="24"/>
          <w:szCs w:val="24"/>
        </w:rPr>
        <w:t>w każdej z prób</w:t>
      </w:r>
      <w:r w:rsidR="00420D55">
        <w:rPr>
          <w:rFonts w:ascii="Times New Roman" w:hAnsi="Times New Roman" w:cs="Times New Roman"/>
          <w:sz w:val="24"/>
          <w:szCs w:val="24"/>
        </w:rPr>
        <w:t xml:space="preserve"> stworzonych przez</w:t>
      </w:r>
      <w:r w:rsidR="00167EA9">
        <w:rPr>
          <w:rFonts w:ascii="Times New Roman" w:hAnsi="Times New Roman" w:cs="Times New Roman"/>
          <w:sz w:val="24"/>
          <w:szCs w:val="24"/>
        </w:rPr>
        <w:t xml:space="preserve"> zaimplementowany generator LCG</w:t>
      </w:r>
      <w:r w:rsidR="000A3D38">
        <w:rPr>
          <w:rFonts w:ascii="Times New Roman" w:hAnsi="Times New Roman" w:cs="Times New Roman"/>
          <w:sz w:val="24"/>
          <w:szCs w:val="24"/>
        </w:rPr>
        <w:t>.</w:t>
      </w:r>
    </w:p>
    <w:p w14:paraId="6ADDDC8E" w14:textId="3B16E853" w:rsidR="00915F8B" w:rsidRDefault="0006169E" w:rsidP="00FA51AE">
      <w:pPr>
        <w:pStyle w:val="Akapitzlist"/>
        <w:ind w:left="1146" w:firstLine="270"/>
        <w:rPr>
          <w:rFonts w:ascii="Times New Roman" w:hAnsi="Times New Roman" w:cs="Times New Roman"/>
          <w:sz w:val="24"/>
          <w:szCs w:val="24"/>
        </w:rPr>
      </w:pPr>
      <w:r w:rsidRPr="00061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DB95BC" wp14:editId="69A9652C">
            <wp:extent cx="4324350" cy="3243262"/>
            <wp:effectExtent l="0" t="0" r="0" b="0"/>
            <wp:docPr id="1302564963" name="Obraz 1" descr="Obraz zawierający tekst, zrzut ekranu, diagram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4963" name="Obraz 1" descr="Obraz zawierający tekst, zrzut ekranu, diagram, lini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397" cy="324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D70" w14:textId="3052E9C2" w:rsidR="00915F8B" w:rsidRDefault="00915F8B" w:rsidP="00FA51AE">
      <w:pPr>
        <w:pStyle w:val="Legenda"/>
        <w:ind w:left="1416"/>
      </w:pPr>
      <w:r>
        <w:t xml:space="preserve">Histogram </w:t>
      </w:r>
      <w:fldSimple w:instr=" SEQ Histogram \* ARABIC ">
        <w:r w:rsidR="00481B59">
          <w:rPr>
            <w:noProof/>
          </w:rPr>
          <w:t>1</w:t>
        </w:r>
      </w:fldSimple>
      <w:r>
        <w:t xml:space="preserve"> dla 15 elementów</w:t>
      </w:r>
      <w:r w:rsidR="00283A37" w:rsidRPr="00283A37">
        <w:t xml:space="preserve"> </w:t>
      </w:r>
      <w:r w:rsidR="00283A37">
        <w:t>wygenerowanych zaimplementowanym generatorem LCG</w:t>
      </w:r>
      <w:r>
        <w:t xml:space="preserve"> z funkcją gęstości (-1,1)</w:t>
      </w:r>
    </w:p>
    <w:p w14:paraId="798789FD" w14:textId="6CE51104" w:rsidR="005A22AB" w:rsidRDefault="005A22AB" w:rsidP="00FA51AE">
      <w:pPr>
        <w:keepNext/>
        <w:ind w:left="1416"/>
      </w:pPr>
      <w:r>
        <w:tab/>
        <w:t xml:space="preserve">      </w:t>
      </w:r>
      <w:r w:rsidR="0006169E" w:rsidRPr="0006169E">
        <w:rPr>
          <w:noProof/>
        </w:rPr>
        <w:drawing>
          <wp:inline distT="0" distB="0" distL="0" distR="0" wp14:anchorId="16F30D8C" wp14:editId="3A59361E">
            <wp:extent cx="4495799" cy="3371850"/>
            <wp:effectExtent l="0" t="0" r="635" b="0"/>
            <wp:docPr id="898733519" name="Obraz 1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3519" name="Obraz 1" descr="Obraz zawierający tekst, diagram, zrzut ekranu, lini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805" cy="33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617C" w14:textId="2ECFEB70" w:rsidR="005A22AB" w:rsidRDefault="005A22AB" w:rsidP="00FA51AE">
      <w:pPr>
        <w:pStyle w:val="Legenda"/>
        <w:ind w:left="1416"/>
      </w:pPr>
      <w:r>
        <w:t xml:space="preserve">Histogram </w:t>
      </w:r>
      <w:fldSimple w:instr=" SEQ Histogram \* ARABIC ">
        <w:r w:rsidR="00481B59">
          <w:rPr>
            <w:noProof/>
          </w:rPr>
          <w:t>2</w:t>
        </w:r>
      </w:fldSimple>
      <w:r>
        <w:t xml:space="preserve"> </w:t>
      </w:r>
      <w:r w:rsidRPr="009900BB">
        <w:t>dla 1</w:t>
      </w:r>
      <w:r>
        <w:t>20</w:t>
      </w:r>
      <w:r w:rsidRPr="009900BB">
        <w:t xml:space="preserve"> elementów</w:t>
      </w:r>
      <w:r w:rsidR="00283A37">
        <w:t xml:space="preserve"> wygenerowanych zaimplementowanym generatorem LCG</w:t>
      </w:r>
      <w:r w:rsidRPr="009900BB">
        <w:t xml:space="preserve"> z funkcją gęstości (-1,1</w:t>
      </w:r>
      <w:r>
        <w:t>)</w:t>
      </w:r>
    </w:p>
    <w:p w14:paraId="28B0C9C0" w14:textId="77777777" w:rsidR="0064301E" w:rsidRDefault="0064301E" w:rsidP="00FA51AE">
      <w:pPr>
        <w:keepNext/>
        <w:ind w:left="708" w:firstLine="708"/>
      </w:pPr>
      <w:r w:rsidRPr="0064301E">
        <w:rPr>
          <w:noProof/>
        </w:rPr>
        <w:lastRenderedPageBreak/>
        <w:drawing>
          <wp:inline distT="0" distB="0" distL="0" distR="0" wp14:anchorId="2BE6936A" wp14:editId="34A927E4">
            <wp:extent cx="4581525" cy="3436144"/>
            <wp:effectExtent l="0" t="0" r="0" b="0"/>
            <wp:docPr id="592619548" name="Obraz 1" descr="Obraz zawierający tekst, zrzut ekranu, diagram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9548" name="Obraz 1" descr="Obraz zawierający tekst, zrzut ekranu, diagram, lini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4086" cy="34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64E8" w14:textId="01B15BA6" w:rsidR="00F33AE2" w:rsidRDefault="0064301E" w:rsidP="00FA51AE">
      <w:pPr>
        <w:pStyle w:val="Legenda"/>
        <w:ind w:left="1416"/>
      </w:pPr>
      <w:r>
        <w:t xml:space="preserve">Histogram </w:t>
      </w:r>
      <w:fldSimple w:instr=" SEQ Histogram \* ARABIC ">
        <w:r w:rsidR="00481B59">
          <w:rPr>
            <w:noProof/>
          </w:rPr>
          <w:t>3</w:t>
        </w:r>
      </w:fldSimple>
      <w:r>
        <w:t xml:space="preserve"> </w:t>
      </w:r>
      <w:r w:rsidRPr="00D723A8">
        <w:t>dla 15 elementów wygenerowanych zaimplementowanym generator</w:t>
      </w:r>
      <w:r>
        <w:t xml:space="preserve">owych funkcją random.uniform </w:t>
      </w:r>
      <w:r w:rsidRPr="00D723A8">
        <w:t xml:space="preserve"> z funkcją gęstości (-1,1)</w:t>
      </w:r>
    </w:p>
    <w:p w14:paraId="61E4B34D" w14:textId="77777777" w:rsidR="00481B59" w:rsidRDefault="00481B59" w:rsidP="00FA51AE">
      <w:pPr>
        <w:keepNext/>
      </w:pPr>
      <w:r>
        <w:tab/>
      </w:r>
      <w:r>
        <w:tab/>
      </w:r>
      <w:r w:rsidRPr="00481B59">
        <w:rPr>
          <w:noProof/>
        </w:rPr>
        <w:drawing>
          <wp:inline distT="0" distB="0" distL="0" distR="0" wp14:anchorId="24EDBFD9" wp14:editId="733F9691">
            <wp:extent cx="4619625" cy="3464719"/>
            <wp:effectExtent l="0" t="0" r="0" b="2540"/>
            <wp:docPr id="1020254478" name="Obraz 1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4478" name="Obraz 1" descr="Obraz zawierający tekst, diagram, zrzut ekranu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108" cy="34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5D15" w14:textId="48958CA5" w:rsidR="00481B59" w:rsidRPr="00481B59" w:rsidRDefault="00481B59" w:rsidP="00FA51AE">
      <w:pPr>
        <w:pStyle w:val="Legenda"/>
        <w:ind w:left="1416"/>
      </w:pPr>
      <w:r>
        <w:t xml:space="preserve">Histogram </w:t>
      </w:r>
      <w:fldSimple w:instr=" SEQ Histogram \* ARABIC ">
        <w:r>
          <w:rPr>
            <w:noProof/>
          </w:rPr>
          <w:t>4</w:t>
        </w:r>
      </w:fldSimple>
      <w:r>
        <w:t xml:space="preserve"> </w:t>
      </w:r>
      <w:r w:rsidRPr="003C0735">
        <w:t>dla 1</w:t>
      </w:r>
      <w:r>
        <w:t>20</w:t>
      </w:r>
      <w:r w:rsidRPr="003C0735">
        <w:t xml:space="preserve"> elementów wygenerowanych zaimplementowanym generatorowych funkcją random.uniform  z funkcją gęstości (-1,1)</w:t>
      </w:r>
    </w:p>
    <w:p w14:paraId="481A540E" w14:textId="77777777" w:rsidR="0064301E" w:rsidRDefault="0064301E" w:rsidP="00FA51AE">
      <w:pPr>
        <w:ind w:left="708" w:firstLine="708"/>
      </w:pPr>
    </w:p>
    <w:p w14:paraId="3A92AC33" w14:textId="77777777" w:rsidR="00097B2C" w:rsidRDefault="00097B2C" w:rsidP="00FA51AE">
      <w:pPr>
        <w:ind w:left="708" w:firstLine="708"/>
      </w:pPr>
    </w:p>
    <w:p w14:paraId="14DECB69" w14:textId="77777777" w:rsidR="00097B2C" w:rsidRPr="00F33AE2" w:rsidRDefault="00097B2C" w:rsidP="00FA51AE">
      <w:pPr>
        <w:ind w:left="708" w:firstLine="708"/>
      </w:pPr>
    </w:p>
    <w:p w14:paraId="5B039A2E" w14:textId="3A92C09A" w:rsidR="00DF5F4C" w:rsidRDefault="006F4D2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Czerwona linia na histogramach oznacza teoretyczną </w:t>
      </w:r>
      <w:r w:rsidR="005B6826">
        <w:rPr>
          <w:rFonts w:ascii="Times New Roman" w:hAnsi="Times New Roman" w:cs="Times New Roman"/>
          <w:sz w:val="24"/>
          <w:szCs w:val="24"/>
        </w:rPr>
        <w:t xml:space="preserve">funkcje </w:t>
      </w:r>
      <w:r w:rsidR="00BC05B0">
        <w:rPr>
          <w:rFonts w:ascii="Times New Roman" w:hAnsi="Times New Roman" w:cs="Times New Roman"/>
          <w:sz w:val="24"/>
          <w:szCs w:val="24"/>
        </w:rPr>
        <w:t>gęstości</w:t>
      </w:r>
      <w:r w:rsidR="009429CB">
        <w:rPr>
          <w:rFonts w:ascii="Times New Roman" w:hAnsi="Times New Roman" w:cs="Times New Roman"/>
          <w:sz w:val="24"/>
          <w:szCs w:val="24"/>
        </w:rPr>
        <w:br/>
      </w:r>
      <w:r w:rsidR="00BC05B0">
        <w:rPr>
          <w:rFonts w:ascii="Times New Roman" w:hAnsi="Times New Roman" w:cs="Times New Roman"/>
          <w:sz w:val="24"/>
          <w:szCs w:val="24"/>
        </w:rPr>
        <w:t xml:space="preserve">rozkładu </w:t>
      </w:r>
      <w:r w:rsidR="005B6826">
        <w:rPr>
          <w:rFonts w:ascii="Times New Roman" w:hAnsi="Times New Roman" w:cs="Times New Roman"/>
          <w:sz w:val="24"/>
          <w:szCs w:val="24"/>
        </w:rPr>
        <w:t>równomiernego U(-1,1).</w:t>
      </w:r>
    </w:p>
    <w:p w14:paraId="6844040B" w14:textId="1DE753CE" w:rsidR="00300B6E" w:rsidRDefault="003B264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</w:t>
      </w:r>
      <w:r w:rsidR="00C35312">
        <w:rPr>
          <w:rFonts w:ascii="Times New Roman" w:hAnsi="Times New Roman" w:cs="Times New Roman"/>
          <w:sz w:val="24"/>
          <w:szCs w:val="24"/>
        </w:rPr>
        <w:t xml:space="preserve"> dla 15 elementów </w:t>
      </w:r>
      <w:r w:rsidR="006E264D">
        <w:rPr>
          <w:rFonts w:ascii="Times New Roman" w:hAnsi="Times New Roman" w:cs="Times New Roman"/>
          <w:sz w:val="24"/>
          <w:szCs w:val="24"/>
        </w:rPr>
        <w:t xml:space="preserve">można </w:t>
      </w:r>
      <w:r w:rsidR="00D330D5">
        <w:rPr>
          <w:rFonts w:ascii="Times New Roman" w:hAnsi="Times New Roman" w:cs="Times New Roman"/>
          <w:sz w:val="24"/>
          <w:szCs w:val="24"/>
        </w:rPr>
        <w:t>zauważyć odchylenie, co jest wynikiem małej ilości prób.</w:t>
      </w:r>
    </w:p>
    <w:p w14:paraId="2D64CC08" w14:textId="3BBEB764" w:rsidR="00E60D26" w:rsidRDefault="00D330D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 dla 120 elementów można zauważyć</w:t>
      </w:r>
      <w:r w:rsidR="00712A67">
        <w:rPr>
          <w:rFonts w:ascii="Times New Roman" w:hAnsi="Times New Roman" w:cs="Times New Roman"/>
          <w:sz w:val="24"/>
          <w:szCs w:val="24"/>
        </w:rPr>
        <w:t xml:space="preserve"> bardziej zbliżone </w:t>
      </w:r>
      <w:r w:rsidR="004C183B">
        <w:rPr>
          <w:rFonts w:ascii="Times New Roman" w:hAnsi="Times New Roman" w:cs="Times New Roman"/>
          <w:sz w:val="24"/>
          <w:szCs w:val="24"/>
        </w:rPr>
        <w:t>wartości do teoretycznej funkcji gęstości rozkładu równomiernego</w:t>
      </w:r>
      <w:r w:rsidR="004109D5">
        <w:rPr>
          <w:rFonts w:ascii="Times New Roman" w:hAnsi="Times New Roman" w:cs="Times New Roman"/>
          <w:sz w:val="24"/>
          <w:szCs w:val="24"/>
        </w:rPr>
        <w:t>.</w:t>
      </w:r>
    </w:p>
    <w:p w14:paraId="54EF2EBD" w14:textId="77777777" w:rsidR="00974292" w:rsidRDefault="00974292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0632BE0" w14:textId="66860E20" w:rsidR="00974292" w:rsidRDefault="00D3654F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Porównując oba generatory ze sobą</w:t>
      </w:r>
      <w:r w:rsidR="00D265A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jeden zaimplementowany przeze mnie</w:t>
      </w:r>
      <w:r w:rsidR="00D265A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drugi wbudowany</w:t>
      </w:r>
      <w:r w:rsidR="00D265AE">
        <w:rPr>
          <w:rFonts w:ascii="Times New Roman" w:hAnsi="Times New Roman" w:cs="Times New Roman"/>
          <w:sz w:val="24"/>
          <w:szCs w:val="24"/>
        </w:rPr>
        <w:t xml:space="preserve"> możemy wyciągnąć następujące wnioski.</w:t>
      </w:r>
    </w:p>
    <w:p w14:paraId="7C3D0C20" w14:textId="009090C7" w:rsidR="00D265AE" w:rsidRDefault="00D948C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Histogramy dla prób 15 elementów, różnią się od siebie lecz jest to usprawiedliwione małą </w:t>
      </w:r>
      <w:r w:rsidR="005574F4">
        <w:rPr>
          <w:rFonts w:ascii="Times New Roman" w:hAnsi="Times New Roman" w:cs="Times New Roman"/>
          <w:sz w:val="24"/>
          <w:szCs w:val="24"/>
        </w:rPr>
        <w:t>liczebnością próby.</w:t>
      </w:r>
    </w:p>
    <w:p w14:paraId="66CF655B" w14:textId="5B7466B5" w:rsidR="005574F4" w:rsidRPr="00283A37" w:rsidRDefault="005574F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Histogramy dla prób 120 elementów, wyglądają </w:t>
      </w:r>
      <w:r w:rsidR="00C83FAE">
        <w:rPr>
          <w:rFonts w:ascii="Times New Roman" w:hAnsi="Times New Roman" w:cs="Times New Roman"/>
          <w:sz w:val="24"/>
          <w:szCs w:val="24"/>
        </w:rPr>
        <w:t>na pierwszy rzut oka podobnie</w:t>
      </w:r>
    </w:p>
    <w:p w14:paraId="457EB392" w14:textId="77777777" w:rsidR="00E60D26" w:rsidRDefault="00E60D2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5C26804" w14:textId="391E684D" w:rsidR="003C7CFE" w:rsidRDefault="004E0838" w:rsidP="00FA51AE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838">
        <w:rPr>
          <w:rFonts w:ascii="Times New Roman" w:hAnsi="Times New Roman" w:cs="Times New Roman"/>
          <w:sz w:val="24"/>
          <w:szCs w:val="24"/>
        </w:rPr>
        <w:t>Sprawdzić testami statystycznym czy średnie z prób równe są 0 oraz czy średnie odpowiednich prób uzyskanych w zad. b) tej listy oraz zad. a) Listy 2 są równe.</w:t>
      </w:r>
    </w:p>
    <w:p w14:paraId="48BAD779" w14:textId="77777777" w:rsidR="004E0838" w:rsidRDefault="004E083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A5CF56E" w14:textId="66105B30" w:rsidR="006D2C73" w:rsidRDefault="004E0838" w:rsidP="00FA51AE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6C3679">
        <w:rPr>
          <w:rFonts w:ascii="Times New Roman" w:hAnsi="Times New Roman" w:cs="Times New Roman"/>
          <w:sz w:val="24"/>
          <w:szCs w:val="24"/>
        </w:rPr>
        <w:t xml:space="preserve">TEST </w:t>
      </w:r>
      <w:r w:rsidR="006D2C73" w:rsidRPr="006C3679">
        <w:rPr>
          <w:rFonts w:ascii="Times New Roman" w:hAnsi="Times New Roman" w:cs="Times New Roman"/>
          <w:sz w:val="24"/>
          <w:szCs w:val="24"/>
        </w:rPr>
        <w:t>Kolmogorova-Smirnova by sprawdzić czy rozkład jest normalny</w:t>
      </w:r>
    </w:p>
    <w:p w14:paraId="3FAE4535" w14:textId="76713E44" w:rsidR="00FB2296" w:rsidRPr="00FB2296" w:rsidRDefault="00FB229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Hipoteza zerowa (H0): N</w:t>
      </w:r>
      <w:r w:rsidRPr="00FB2296">
        <w:rPr>
          <w:rFonts w:ascii="Times New Roman" w:hAnsi="Times New Roman" w:cs="Times New Roman"/>
          <w:sz w:val="24"/>
          <w:szCs w:val="24"/>
        </w:rPr>
        <w:t>asz rozkład jest normalny</w:t>
      </w:r>
    </w:p>
    <w:p w14:paraId="1F5628B6" w14:textId="0973B394" w:rsidR="00FB2296" w:rsidRDefault="00FB229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Hipoteza alternatywna (H1): N</w:t>
      </w:r>
      <w:r w:rsidRPr="00FB2296">
        <w:rPr>
          <w:rFonts w:ascii="Times New Roman" w:hAnsi="Times New Roman" w:cs="Times New Roman"/>
          <w:sz w:val="24"/>
          <w:szCs w:val="24"/>
        </w:rPr>
        <w:t xml:space="preserve">asz rozkład </w:t>
      </w:r>
      <w:r>
        <w:rPr>
          <w:rFonts w:ascii="Times New Roman" w:hAnsi="Times New Roman" w:cs="Times New Roman"/>
          <w:sz w:val="24"/>
          <w:szCs w:val="24"/>
        </w:rPr>
        <w:t xml:space="preserve">NIE </w:t>
      </w:r>
      <w:r w:rsidRPr="00FB2296">
        <w:rPr>
          <w:rFonts w:ascii="Times New Roman" w:hAnsi="Times New Roman" w:cs="Times New Roman"/>
          <w:sz w:val="24"/>
          <w:szCs w:val="24"/>
        </w:rPr>
        <w:t>jest normalny</w:t>
      </w:r>
    </w:p>
    <w:p w14:paraId="1C366FC5" w14:textId="5E0BC872" w:rsidR="00016F77" w:rsidRPr="00016F77" w:rsidRDefault="00FB229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Przyjęty poziom istotności to 5%, wartość krytyczna dla próby z ciągiem 15 liczb to </w:t>
      </w:r>
      <w:r w:rsidR="00016F77" w:rsidRPr="00016F77">
        <w:rPr>
          <w:rFonts w:ascii="Times New Roman" w:hAnsi="Times New Roman" w:cs="Times New Roman"/>
          <w:sz w:val="24"/>
          <w:szCs w:val="24"/>
        </w:rPr>
        <w:t>0.351</w:t>
      </w:r>
      <w:r w:rsidRPr="00016F77">
        <w:rPr>
          <w:rFonts w:ascii="Times New Roman" w:hAnsi="Times New Roman" w:cs="Times New Roman"/>
          <w:sz w:val="24"/>
          <w:szCs w:val="24"/>
        </w:rPr>
        <w:t xml:space="preserve">, a dla próby 120 to </w:t>
      </w:r>
      <w:r w:rsidR="00016F77" w:rsidRPr="00016F77">
        <w:rPr>
          <w:rFonts w:ascii="Times New Roman" w:hAnsi="Times New Roman" w:cs="Times New Roman"/>
          <w:sz w:val="24"/>
          <w:szCs w:val="24"/>
        </w:rPr>
        <w:t>0.124</w:t>
      </w:r>
    </w:p>
    <w:p w14:paraId="5F08D3A5" w14:textId="6F6A890B" w:rsidR="00FB2296" w:rsidRDefault="00FB229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9D37BC2" w14:textId="20C54D41" w:rsidR="006D2C73" w:rsidRDefault="006C3679" w:rsidP="00FA51A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6C36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16AB0" wp14:editId="14E94E7C">
            <wp:extent cx="4905375" cy="2262355"/>
            <wp:effectExtent l="0" t="0" r="0" b="5080"/>
            <wp:docPr id="1545751688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1688" name="Obraz 1" descr="Obraz zawierający tekst, zrzut ekranu, oprogramowanie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009" cy="227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1ED0" w14:textId="0F388954" w:rsidR="006C3679" w:rsidRPr="006D2C73" w:rsidRDefault="00546233" w:rsidP="00FA51A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462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F911C4" wp14:editId="689C5C4A">
            <wp:extent cx="5010150" cy="2302947"/>
            <wp:effectExtent l="0" t="0" r="0" b="2540"/>
            <wp:docPr id="167873776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7767" name="Obraz 1" descr="Obraz zawierający tekst, zrzut ekranu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0930" cy="23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CD5" w14:textId="76EC28D3" w:rsidR="004E0838" w:rsidRPr="007E3339" w:rsidRDefault="00016F77" w:rsidP="00FA51AE">
      <w:pPr>
        <w:ind w:left="1146"/>
        <w:rPr>
          <w:rFonts w:ascii="Times New Roman" w:hAnsi="Times New Roman" w:cs="Times New Roman"/>
          <w:sz w:val="24"/>
          <w:szCs w:val="24"/>
        </w:rPr>
      </w:pPr>
      <w:r w:rsidRPr="007E3339">
        <w:rPr>
          <w:rFonts w:ascii="Times New Roman" w:hAnsi="Times New Roman" w:cs="Times New Roman"/>
          <w:sz w:val="24"/>
          <w:szCs w:val="24"/>
        </w:rPr>
        <w:t xml:space="preserve">Test przeprowadzony na </w:t>
      </w:r>
      <w:r w:rsidR="003761CE" w:rsidRPr="007E3339">
        <w:rPr>
          <w:rFonts w:ascii="Times New Roman" w:hAnsi="Times New Roman" w:cs="Times New Roman"/>
          <w:sz w:val="24"/>
          <w:szCs w:val="24"/>
        </w:rPr>
        <w:t>próbkach wygenerowanych przez zaimplementowany generator LCG</w:t>
      </w:r>
      <w:r w:rsidR="00C7776A">
        <w:rPr>
          <w:rFonts w:ascii="Times New Roman" w:hAnsi="Times New Roman" w:cs="Times New Roman"/>
          <w:sz w:val="24"/>
          <w:szCs w:val="24"/>
        </w:rPr>
        <w:t>, pierwszy dla próbki z 15 wynikami drugi dla 120</w:t>
      </w:r>
    </w:p>
    <w:p w14:paraId="72305C90" w14:textId="5632B9D7" w:rsidR="003761CE" w:rsidRPr="003761CE" w:rsidRDefault="007E3339" w:rsidP="00FA51AE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7E33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0406C" wp14:editId="5206D10E">
            <wp:extent cx="5382376" cy="3591426"/>
            <wp:effectExtent l="0" t="0" r="8890" b="9525"/>
            <wp:docPr id="9927809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096" name="Obraz 1" descr="Obraz zawierający tekst, zrzut ekranu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29F9" w14:textId="2AB65223" w:rsidR="007E3339" w:rsidRPr="007E3339" w:rsidRDefault="007E3339" w:rsidP="00FA51AE">
      <w:pPr>
        <w:ind w:left="1146"/>
        <w:rPr>
          <w:rFonts w:ascii="Times New Roman" w:hAnsi="Times New Roman" w:cs="Times New Roman"/>
          <w:sz w:val="24"/>
          <w:szCs w:val="24"/>
        </w:rPr>
      </w:pPr>
      <w:r w:rsidRPr="007E3339">
        <w:rPr>
          <w:rFonts w:ascii="Times New Roman" w:hAnsi="Times New Roman" w:cs="Times New Roman"/>
          <w:sz w:val="24"/>
          <w:szCs w:val="24"/>
        </w:rPr>
        <w:t xml:space="preserve">Test przeprowadzony na próbkach wygenerowanych przez </w:t>
      </w:r>
      <w:r>
        <w:rPr>
          <w:rFonts w:ascii="Times New Roman" w:hAnsi="Times New Roman" w:cs="Times New Roman"/>
          <w:sz w:val="24"/>
          <w:szCs w:val="24"/>
        </w:rPr>
        <w:t>funkcje random.uniform</w:t>
      </w:r>
      <w:r w:rsidR="00C7776A">
        <w:rPr>
          <w:rFonts w:ascii="Times New Roman" w:hAnsi="Times New Roman" w:cs="Times New Roman"/>
          <w:sz w:val="24"/>
          <w:szCs w:val="24"/>
        </w:rPr>
        <w:t>, pierwszy dla próbki z 15 wynikami drugi dla 120</w:t>
      </w:r>
    </w:p>
    <w:p w14:paraId="0930CD8A" w14:textId="60242270" w:rsidR="00833CD5" w:rsidRDefault="00C769D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C769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4A0CC9" wp14:editId="01C44026">
            <wp:extent cx="5639587" cy="3591426"/>
            <wp:effectExtent l="0" t="0" r="0" b="9525"/>
            <wp:docPr id="65528265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2656" name="Obraz 1" descr="Obraz zawierający tekst, zrzut ekranu, Czcionka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ABCF" w14:textId="77777777" w:rsidR="00016F77" w:rsidRDefault="00016F77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45AC9D0" w14:textId="35FF3313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Gdy już sprawdziliśmy że rozkład</w:t>
      </w: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są 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normaln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możemy przejść do sprawdzenia testu Studenta i testu Z, lecz upewnijmy się że wymogi się zgadzają</w:t>
      </w:r>
    </w:p>
    <w:p w14:paraId="49FCFEDD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9CA3702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Wymogi do przeprowadzenia testu.</w:t>
      </w:r>
    </w:p>
    <w:p w14:paraId="2DAD0F96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 Rozkład normalny (Właśnie sprawdzony)</w:t>
      </w:r>
    </w:p>
    <w:p w14:paraId="633BA862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-Mała próbka do 30 dla testu studenta (Testem sprawdzimy ciąg 15, zgadza się)</w:t>
      </w:r>
    </w:p>
    <w:p w14:paraId="02B7AEF7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-Nieznana wariancja populacji (zgadza się)</w:t>
      </w:r>
    </w:p>
    <w:p w14:paraId="5BBFFAC4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-Duża próbka od 30 dla testu z (Testem sprawdzimy ciąg 120, zgadza się)</w:t>
      </w:r>
    </w:p>
    <w:p w14:paraId="6F042484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CF9E1B4" w14:textId="77777777" w:rsidR="00BD3FC4" w:rsidRPr="00005AA5" w:rsidRDefault="00BD3FC4" w:rsidP="00FA51AE">
      <w:pPr>
        <w:pStyle w:val="Akapitzlist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Przechodzimy do testów</w:t>
      </w:r>
    </w:p>
    <w:p w14:paraId="23C292E3" w14:textId="77777777" w:rsidR="00016F77" w:rsidRDefault="00016F77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FAFC1A1" w14:textId="77777777" w:rsidR="00812358" w:rsidRPr="00005AA5" w:rsidRDefault="00812358" w:rsidP="00FA51A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Test Studenta dla próby „15”</w:t>
      </w:r>
    </w:p>
    <w:p w14:paraId="74A416BA" w14:textId="0DDE236F" w:rsidR="00812358" w:rsidRPr="00005AA5" w:rsidRDefault="0081235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Średnia z próby równa się 0</w:t>
      </w:r>
    </w:p>
    <w:p w14:paraId="6817449A" w14:textId="1E021C9D" w:rsidR="00812358" w:rsidRPr="00812358" w:rsidRDefault="0081235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Średnia z próby nie równa się 0</w:t>
      </w:r>
    </w:p>
    <w:p w14:paraId="3B30D533" w14:textId="3BF95CB2" w:rsidR="00FD0995" w:rsidRDefault="005854F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5854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65E3F7" wp14:editId="12AB9C89">
            <wp:extent cx="5760720" cy="2369185"/>
            <wp:effectExtent l="0" t="0" r="0" b="0"/>
            <wp:docPr id="1555599482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99482" name="Obraz 1" descr="Obraz zawierający tekst, zrzut ekranu, oprogramowanie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372" w14:textId="70BBE38B" w:rsidR="00555223" w:rsidRPr="00005AA5" w:rsidRDefault="0055522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„15”</w:t>
      </w:r>
      <w:r>
        <w:rPr>
          <w:rFonts w:ascii="Times New Roman" w:hAnsi="Times New Roman" w:cs="Times New Roman"/>
          <w:sz w:val="24"/>
          <w:szCs w:val="24"/>
        </w:rPr>
        <w:t xml:space="preserve"> wygenerowany generatorem LCG</w:t>
      </w:r>
    </w:p>
    <w:p w14:paraId="1854F876" w14:textId="59414851" w:rsidR="00555223" w:rsidRDefault="0055522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546706A1" w14:textId="185E9E61" w:rsidR="004B6B10" w:rsidRDefault="00462D3F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462D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EEA604" wp14:editId="2CF69CC0">
            <wp:extent cx="5134692" cy="924054"/>
            <wp:effectExtent l="0" t="0" r="8890" b="9525"/>
            <wp:docPr id="121910565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5656" name="Obraz 1" descr="Obraz zawierający tekst, zrzut ekranu, Czcionk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78C" w14:textId="3FC506A3" w:rsidR="00462D3F" w:rsidRDefault="00462D3F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Ciąg „15” wygenerowanych generatorem </w:t>
      </w:r>
      <w:r w:rsidR="0022545C">
        <w:rPr>
          <w:rFonts w:ascii="Times New Roman" w:hAnsi="Times New Roman" w:cs="Times New Roman"/>
          <w:sz w:val="24"/>
          <w:szCs w:val="24"/>
        </w:rPr>
        <w:t>funkcji random.uniform</w:t>
      </w:r>
    </w:p>
    <w:p w14:paraId="13987D42" w14:textId="092827AE" w:rsidR="00555223" w:rsidRDefault="0022545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273DA6C2" w14:textId="0B2CBF20" w:rsidR="0022545C" w:rsidRDefault="0022545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2254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CE519" wp14:editId="2CE5D0EA">
            <wp:extent cx="5315692" cy="971686"/>
            <wp:effectExtent l="0" t="0" r="0" b="0"/>
            <wp:docPr id="181084722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7229" name="Obraz 1" descr="Obraz zawierający tekst, zrzut ekranu, Czcionk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02AF" w14:textId="77777777" w:rsidR="0022545C" w:rsidRDefault="0022545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E4DD41B" w14:textId="77777777" w:rsidR="00D95F7E" w:rsidRPr="00005AA5" w:rsidRDefault="00D95F7E" w:rsidP="00FA51A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Test Z dla próby „120”</w:t>
      </w:r>
    </w:p>
    <w:p w14:paraId="7ACEDB09" w14:textId="4C5534CB" w:rsidR="00D95F7E" w:rsidRPr="00005AA5" w:rsidRDefault="00D95F7E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Średnia z próby równa się 0</w:t>
      </w:r>
    </w:p>
    <w:p w14:paraId="6CB5D031" w14:textId="06B6E470" w:rsidR="00D95F7E" w:rsidRPr="00005AA5" w:rsidRDefault="00D95F7E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Średnia z próby nie równa się 0</w:t>
      </w:r>
    </w:p>
    <w:p w14:paraId="3D2A42F7" w14:textId="19629D65" w:rsidR="0022545C" w:rsidRDefault="00E85CE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E85C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CD9EB" wp14:editId="570E88D6">
            <wp:extent cx="5760720" cy="1515745"/>
            <wp:effectExtent l="0" t="0" r="0" b="8255"/>
            <wp:docPr id="294425512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25512" name="Obraz 1" descr="Obraz zawierający tekst, zrzut ekranu, oprogramowanie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3215" w14:textId="5C3C913D" w:rsidR="001868F4" w:rsidRPr="001868F4" w:rsidRDefault="001868F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</w:t>
      </w:r>
      <w:r>
        <w:rPr>
          <w:rFonts w:ascii="Times New Roman" w:hAnsi="Times New Roman" w:cs="Times New Roman"/>
          <w:sz w:val="24"/>
          <w:szCs w:val="24"/>
        </w:rPr>
        <w:t>120</w:t>
      </w:r>
      <w:r w:rsidRPr="00005AA5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wygenerowany generatorem LCG</w:t>
      </w:r>
    </w:p>
    <w:p w14:paraId="7450713B" w14:textId="1681092D" w:rsidR="00AF7974" w:rsidRDefault="001868F4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0C3B586B" w14:textId="7E211F90" w:rsidR="001868F4" w:rsidRDefault="0079755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79755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C4CFDF" wp14:editId="01EEE68B">
            <wp:extent cx="4525006" cy="1476581"/>
            <wp:effectExtent l="0" t="0" r="9525" b="9525"/>
            <wp:docPr id="83271385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13852" name="Obraz 1" descr="Obraz zawierający tekst, zrzut ekranu, Czcionka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1FA" w14:textId="4D08565F" w:rsidR="00F81BDF" w:rsidRDefault="00F81BDF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Ciąg „120” wygenerowanych generatorem funkcji random.uniform</w:t>
      </w:r>
    </w:p>
    <w:p w14:paraId="2966615E" w14:textId="77777777" w:rsidR="00F81BDF" w:rsidRDefault="00F81BDF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3CF17F69" w14:textId="57B79885" w:rsidR="003B2E70" w:rsidRDefault="00186BA2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186B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42386" wp14:editId="627D1BAA">
            <wp:extent cx="5210902" cy="1314633"/>
            <wp:effectExtent l="0" t="0" r="8890" b="0"/>
            <wp:docPr id="103079976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9764" name="Obraz 1" descr="Obraz zawierający tekst, zrzut ekranu, Czcionka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2B61" w14:textId="77777777" w:rsidR="008D4428" w:rsidRDefault="008D442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F9B817C" w14:textId="707C21EB" w:rsidR="003576D5" w:rsidRDefault="008D442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Stworzyłem tablice z 250 średnimi z losowań z naszego rozkładu</w:t>
      </w:r>
      <w:r w:rsidR="00996B12">
        <w:rPr>
          <w:rFonts w:ascii="Times New Roman" w:hAnsi="Times New Roman" w:cs="Times New Roman"/>
          <w:sz w:val="24"/>
          <w:szCs w:val="24"/>
        </w:rPr>
        <w:t xml:space="preserve">. Tablice stworzyłem dla generatora i </w:t>
      </w:r>
      <w:r w:rsidR="003452F1">
        <w:rPr>
          <w:rFonts w:ascii="Times New Roman" w:hAnsi="Times New Roman" w:cs="Times New Roman"/>
          <w:sz w:val="24"/>
          <w:szCs w:val="24"/>
        </w:rPr>
        <w:t>funkcji random</w:t>
      </w:r>
    </w:p>
    <w:p w14:paraId="78F4AE92" w14:textId="6C522493" w:rsidR="00D17DB2" w:rsidRPr="006F6EEA" w:rsidRDefault="003576D5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3576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5D1D2" wp14:editId="45EFA395">
            <wp:extent cx="5760720" cy="1800860"/>
            <wp:effectExtent l="0" t="0" r="0" b="8890"/>
            <wp:docPr id="1915817241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17241" name="Obraz 1" descr="Obraz zawierający tekst, zrzut ekranu, Czcionka, oprogramowanie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77AD" w14:textId="22D108C7" w:rsidR="00972909" w:rsidRDefault="00972909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FA9F2A9" w14:textId="77777777" w:rsidR="001A2333" w:rsidRDefault="001A233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605BB99" w14:textId="77777777" w:rsidR="001A2333" w:rsidRDefault="001A233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F1E76F6" w14:textId="77777777" w:rsidR="001A2333" w:rsidRDefault="001A233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328E5FF" w14:textId="77777777" w:rsidR="001A2333" w:rsidRDefault="001A233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6898A65" w14:textId="77777777" w:rsidR="001A2333" w:rsidRDefault="001A2333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D16513B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D5429ED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C034AAE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B45A034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57A0CB2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3DE0BB7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DD0E0C4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B63765F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6CED519B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F411E34" w14:textId="77777777" w:rsidR="00183EFC" w:rsidRDefault="00183EFC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84026C6" w14:textId="54D9656A" w:rsidR="00C373A8" w:rsidRDefault="00C373A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Sprawdziłem czy nasze </w:t>
      </w:r>
      <w:r w:rsidR="00904246">
        <w:rPr>
          <w:rFonts w:ascii="Times New Roman" w:hAnsi="Times New Roman" w:cs="Times New Roman"/>
          <w:sz w:val="24"/>
          <w:szCs w:val="24"/>
        </w:rPr>
        <w:t>próbki (Tablice ze średnimi) pochodzą z rozkładu normalnego</w:t>
      </w:r>
      <w:r w:rsidR="009A5494">
        <w:rPr>
          <w:rFonts w:ascii="Times New Roman" w:hAnsi="Times New Roman" w:cs="Times New Roman"/>
          <w:sz w:val="24"/>
          <w:szCs w:val="24"/>
        </w:rPr>
        <w:t>, przeprowadziłem próbe Kolmogorova-Smirnova</w:t>
      </w:r>
    </w:p>
    <w:p w14:paraId="763767D1" w14:textId="33A28E93" w:rsidR="00963340" w:rsidRDefault="00963340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9633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46CE6" wp14:editId="236B77FD">
            <wp:extent cx="5760720" cy="2419985"/>
            <wp:effectExtent l="0" t="0" r="0" b="0"/>
            <wp:docPr id="551184028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4028" name="Obraz 1" descr="Obraz zawierający tekst, zrzut ekranu, oprogramowanie, Czcionk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A82D" w14:textId="3CE41165" w:rsidR="009A5494" w:rsidRDefault="00963340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Wyniki:</w:t>
      </w:r>
    </w:p>
    <w:p w14:paraId="27A212A2" w14:textId="6C926B29" w:rsidR="00B63598" w:rsidRDefault="00B63598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B635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60465" wp14:editId="6332625B">
            <wp:extent cx="5760720" cy="3938270"/>
            <wp:effectExtent l="0" t="0" r="0" b="5080"/>
            <wp:docPr id="7752937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375" name="Obraz 1" descr="Obraz zawierający tekst, zrzut ekranu, Czcionk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8026" w14:textId="2F8657FF" w:rsidR="00083DB1" w:rsidRDefault="00083DB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83D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EA8FE7" wp14:editId="227C09E7">
            <wp:extent cx="5572903" cy="3534268"/>
            <wp:effectExtent l="0" t="0" r="8890" b="9525"/>
            <wp:docPr id="155275971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9717" name="Obraz 1" descr="Obraz zawierający tekst, zrzut ekranu, Czcionk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AB61" w14:textId="3B99BA8D" w:rsidR="00083DB1" w:rsidRDefault="00083DB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Wyniki wskazują, że nasze liczby nie pochodzą z rozkładu normalnego</w:t>
      </w:r>
      <w:r w:rsidR="000E732F">
        <w:rPr>
          <w:rFonts w:ascii="Times New Roman" w:hAnsi="Times New Roman" w:cs="Times New Roman"/>
          <w:sz w:val="24"/>
          <w:szCs w:val="24"/>
        </w:rPr>
        <w:t xml:space="preserve">, dlatego do sprawdzenia hipotezy musimy użyć funkcji która nie wymaga rozkładu normalnego. Przykładem takiej jest Test Wilcoxona która bada mediany, lecz </w:t>
      </w:r>
      <w:r w:rsidR="00AC5ECB">
        <w:rPr>
          <w:rFonts w:ascii="Times New Roman" w:hAnsi="Times New Roman" w:cs="Times New Roman"/>
          <w:sz w:val="24"/>
          <w:szCs w:val="24"/>
        </w:rPr>
        <w:t>Pani powiedziała że w przypadku badania średnich też możemy go użyć (Przynajmniej tak zrozumiałem).</w:t>
      </w:r>
    </w:p>
    <w:p w14:paraId="473E5107" w14:textId="77777777" w:rsidR="00183EFC" w:rsidRPr="00005AA5" w:rsidRDefault="00183EFC" w:rsidP="00183EFC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A0C98B6" w14:textId="77777777" w:rsidR="00A222CB" w:rsidRPr="00A222CB" w:rsidRDefault="00A222CB" w:rsidP="00A222C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A222CB">
        <w:rPr>
          <w:rFonts w:ascii="Times New Roman" w:hAnsi="Times New Roman" w:cs="Times New Roman"/>
          <w:sz w:val="24"/>
          <w:szCs w:val="24"/>
        </w:rPr>
        <w:t>Test Wilcoxona jest przydatny, gdy:</w:t>
      </w:r>
    </w:p>
    <w:p w14:paraId="504B8669" w14:textId="77777777" w:rsidR="00A222CB" w:rsidRPr="00A222CB" w:rsidRDefault="00A222CB" w:rsidP="00A222C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2CB">
        <w:rPr>
          <w:rFonts w:ascii="Times New Roman" w:hAnsi="Times New Roman" w:cs="Times New Roman"/>
          <w:sz w:val="24"/>
          <w:szCs w:val="24"/>
        </w:rPr>
        <w:t>Dane są sparowane (np. pomiary tej samej próbki przed i po interwencji).</w:t>
      </w:r>
    </w:p>
    <w:p w14:paraId="656D6AE1" w14:textId="4B284F0F" w:rsidR="00183EFC" w:rsidRPr="00A1719E" w:rsidRDefault="00A222CB" w:rsidP="00A1719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2CB">
        <w:rPr>
          <w:rFonts w:ascii="Times New Roman" w:hAnsi="Times New Roman" w:cs="Times New Roman"/>
          <w:sz w:val="24"/>
          <w:szCs w:val="24"/>
        </w:rPr>
        <w:t>Próbki nie pochodzą z rozkładu normalnego, co czyni go alternatywą dla testu t-Studenta dla próbek zależnych, gdy założenie normalności nie jest spełnione.</w:t>
      </w:r>
    </w:p>
    <w:p w14:paraId="219D1D6C" w14:textId="20EBCBC2" w:rsidR="00183EFC" w:rsidRPr="00A1719E" w:rsidRDefault="00183EFC" w:rsidP="00A1719E">
      <w:pPr>
        <w:pStyle w:val="Akapitzlist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Przechodzimy do testów</w:t>
      </w:r>
    </w:p>
    <w:p w14:paraId="7A270DEC" w14:textId="5B38E895" w:rsidR="00EA0956" w:rsidRDefault="00EA0956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EA09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F86E7" wp14:editId="20550094">
            <wp:extent cx="5760720" cy="1572895"/>
            <wp:effectExtent l="0" t="0" r="0" b="8255"/>
            <wp:docPr id="1181174936" name="Obraz 1" descr="Obraz zawierający tekst, oprogramowanie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4936" name="Obraz 1" descr="Obraz zawierający tekst, oprogramowanie, Czcionka, zrzut ekranu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569C" w14:textId="575EC08A" w:rsidR="00EA0956" w:rsidRDefault="000F709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Wyniki:</w:t>
      </w:r>
      <w:r>
        <w:rPr>
          <w:rFonts w:ascii="Times New Roman" w:hAnsi="Times New Roman" w:cs="Times New Roman"/>
          <w:sz w:val="24"/>
          <w:szCs w:val="24"/>
        </w:rPr>
        <w:br/>
      </w:r>
      <w:r w:rsidRPr="000F70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D5D06" wp14:editId="1EAE1CF5">
            <wp:extent cx="5760720" cy="1983740"/>
            <wp:effectExtent l="0" t="0" r="0" b="0"/>
            <wp:docPr id="201279220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2209" name="Obraz 1" descr="Obraz zawierający tekst, zrzut ekranu, Czcionk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BB5F" w14:textId="5F60E228" w:rsidR="000F7091" w:rsidRPr="00344D1A" w:rsidRDefault="000F7091" w:rsidP="00FA51AE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wskazał że </w:t>
      </w:r>
      <w:r w:rsidR="00492556">
        <w:rPr>
          <w:rFonts w:ascii="Times New Roman" w:hAnsi="Times New Roman" w:cs="Times New Roman"/>
          <w:sz w:val="24"/>
          <w:szCs w:val="24"/>
        </w:rPr>
        <w:t xml:space="preserve">nasze mediany są podobne więc możemy uznać że średnie </w:t>
      </w:r>
      <w:r w:rsidR="001A2333">
        <w:rPr>
          <w:rFonts w:ascii="Times New Roman" w:hAnsi="Times New Roman" w:cs="Times New Roman"/>
          <w:sz w:val="24"/>
          <w:szCs w:val="24"/>
        </w:rPr>
        <w:t>są równe.</w:t>
      </w:r>
    </w:p>
    <w:sectPr w:rsidR="000F7091" w:rsidRPr="00344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41FAE"/>
    <w:multiLevelType w:val="hybridMultilevel"/>
    <w:tmpl w:val="C0F04A6C"/>
    <w:lvl w:ilvl="0" w:tplc="0415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 w15:restartNumberingAfterBreak="0">
    <w:nsid w:val="55CC2E06"/>
    <w:multiLevelType w:val="hybridMultilevel"/>
    <w:tmpl w:val="B08EDB8E"/>
    <w:lvl w:ilvl="0" w:tplc="0415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 w15:restartNumberingAfterBreak="0">
    <w:nsid w:val="563E457C"/>
    <w:multiLevelType w:val="multilevel"/>
    <w:tmpl w:val="DC263B64"/>
    <w:lvl w:ilvl="0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6"/>
        </w:tabs>
        <w:ind w:left="726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4472A"/>
    <w:multiLevelType w:val="hybridMultilevel"/>
    <w:tmpl w:val="F7A8942A"/>
    <w:lvl w:ilvl="0" w:tplc="87CCFBF8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146F5D"/>
    <w:multiLevelType w:val="hybridMultilevel"/>
    <w:tmpl w:val="55D09F9C"/>
    <w:lvl w:ilvl="0" w:tplc="3C9CA0D4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784298">
    <w:abstractNumId w:val="3"/>
  </w:num>
  <w:num w:numId="2" w16cid:durableId="159346525">
    <w:abstractNumId w:val="4"/>
  </w:num>
  <w:num w:numId="3" w16cid:durableId="1501314957">
    <w:abstractNumId w:val="1"/>
  </w:num>
  <w:num w:numId="4" w16cid:durableId="429816644">
    <w:abstractNumId w:val="0"/>
  </w:num>
  <w:num w:numId="5" w16cid:durableId="162754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73"/>
    <w:rsid w:val="000127C0"/>
    <w:rsid w:val="00016F77"/>
    <w:rsid w:val="0004184D"/>
    <w:rsid w:val="0006169E"/>
    <w:rsid w:val="00077F98"/>
    <w:rsid w:val="00083DB1"/>
    <w:rsid w:val="000867D7"/>
    <w:rsid w:val="00097B2C"/>
    <w:rsid w:val="000A3D38"/>
    <w:rsid w:val="000C2856"/>
    <w:rsid w:val="000C346D"/>
    <w:rsid w:val="000C7C9E"/>
    <w:rsid w:val="000E732F"/>
    <w:rsid w:val="000F0AF9"/>
    <w:rsid w:val="000F7091"/>
    <w:rsid w:val="001047D2"/>
    <w:rsid w:val="00110F96"/>
    <w:rsid w:val="0015349A"/>
    <w:rsid w:val="00167EA9"/>
    <w:rsid w:val="00171F32"/>
    <w:rsid w:val="00175144"/>
    <w:rsid w:val="00177BFD"/>
    <w:rsid w:val="00183EFC"/>
    <w:rsid w:val="001868F4"/>
    <w:rsid w:val="00186BA2"/>
    <w:rsid w:val="001A2333"/>
    <w:rsid w:val="001B61D9"/>
    <w:rsid w:val="001C1CA8"/>
    <w:rsid w:val="001C3F91"/>
    <w:rsid w:val="001D4264"/>
    <w:rsid w:val="00204EB5"/>
    <w:rsid w:val="0021098A"/>
    <w:rsid w:val="0022545C"/>
    <w:rsid w:val="002260C2"/>
    <w:rsid w:val="002372FE"/>
    <w:rsid w:val="002549B6"/>
    <w:rsid w:val="00281D52"/>
    <w:rsid w:val="00283A37"/>
    <w:rsid w:val="002D0C5C"/>
    <w:rsid w:val="00300B6E"/>
    <w:rsid w:val="00332F8D"/>
    <w:rsid w:val="00344D1A"/>
    <w:rsid w:val="003452F1"/>
    <w:rsid w:val="00345C5B"/>
    <w:rsid w:val="00345DC2"/>
    <w:rsid w:val="00346535"/>
    <w:rsid w:val="0035748F"/>
    <w:rsid w:val="003576D5"/>
    <w:rsid w:val="00364380"/>
    <w:rsid w:val="003761CE"/>
    <w:rsid w:val="0038533A"/>
    <w:rsid w:val="00385CF8"/>
    <w:rsid w:val="003A7191"/>
    <w:rsid w:val="003B2643"/>
    <w:rsid w:val="003B2E70"/>
    <w:rsid w:val="003C7CFE"/>
    <w:rsid w:val="004109D5"/>
    <w:rsid w:val="00420D55"/>
    <w:rsid w:val="00436417"/>
    <w:rsid w:val="00462D3F"/>
    <w:rsid w:val="004712C2"/>
    <w:rsid w:val="00481B59"/>
    <w:rsid w:val="00492556"/>
    <w:rsid w:val="004B6B10"/>
    <w:rsid w:val="004C183B"/>
    <w:rsid w:val="004E0838"/>
    <w:rsid w:val="004E288B"/>
    <w:rsid w:val="004F4573"/>
    <w:rsid w:val="0054027B"/>
    <w:rsid w:val="00546233"/>
    <w:rsid w:val="00555223"/>
    <w:rsid w:val="005574F4"/>
    <w:rsid w:val="00567841"/>
    <w:rsid w:val="00583D5E"/>
    <w:rsid w:val="005854F1"/>
    <w:rsid w:val="00593D47"/>
    <w:rsid w:val="005A22AB"/>
    <w:rsid w:val="005B6826"/>
    <w:rsid w:val="005F6B05"/>
    <w:rsid w:val="00605C73"/>
    <w:rsid w:val="00623462"/>
    <w:rsid w:val="006259DB"/>
    <w:rsid w:val="00634BC5"/>
    <w:rsid w:val="0064301E"/>
    <w:rsid w:val="00656474"/>
    <w:rsid w:val="00663C43"/>
    <w:rsid w:val="00674092"/>
    <w:rsid w:val="00695758"/>
    <w:rsid w:val="006A6E64"/>
    <w:rsid w:val="006C3679"/>
    <w:rsid w:val="006C5393"/>
    <w:rsid w:val="006D05DE"/>
    <w:rsid w:val="006D2C73"/>
    <w:rsid w:val="006E264D"/>
    <w:rsid w:val="006F4D25"/>
    <w:rsid w:val="006F6EEA"/>
    <w:rsid w:val="00712A67"/>
    <w:rsid w:val="00764CF8"/>
    <w:rsid w:val="00782003"/>
    <w:rsid w:val="0078630F"/>
    <w:rsid w:val="0079137C"/>
    <w:rsid w:val="00791AE7"/>
    <w:rsid w:val="00794FEE"/>
    <w:rsid w:val="00797551"/>
    <w:rsid w:val="007A07A6"/>
    <w:rsid w:val="007E3339"/>
    <w:rsid w:val="007F3CC2"/>
    <w:rsid w:val="00812358"/>
    <w:rsid w:val="008310BD"/>
    <w:rsid w:val="00833CD5"/>
    <w:rsid w:val="00885A21"/>
    <w:rsid w:val="00891A19"/>
    <w:rsid w:val="00892BA4"/>
    <w:rsid w:val="008D2A9B"/>
    <w:rsid w:val="008D4428"/>
    <w:rsid w:val="008E5552"/>
    <w:rsid w:val="00904246"/>
    <w:rsid w:val="00915F8B"/>
    <w:rsid w:val="009429CB"/>
    <w:rsid w:val="00953FBA"/>
    <w:rsid w:val="00963340"/>
    <w:rsid w:val="0096683F"/>
    <w:rsid w:val="00972909"/>
    <w:rsid w:val="00974292"/>
    <w:rsid w:val="00996B12"/>
    <w:rsid w:val="009A3FF0"/>
    <w:rsid w:val="009A5494"/>
    <w:rsid w:val="009C579C"/>
    <w:rsid w:val="00A10B82"/>
    <w:rsid w:val="00A1719E"/>
    <w:rsid w:val="00A222CB"/>
    <w:rsid w:val="00A3394C"/>
    <w:rsid w:val="00A33BAC"/>
    <w:rsid w:val="00A6065F"/>
    <w:rsid w:val="00A801EC"/>
    <w:rsid w:val="00A941C6"/>
    <w:rsid w:val="00AA05B4"/>
    <w:rsid w:val="00AA68BB"/>
    <w:rsid w:val="00AC5ECB"/>
    <w:rsid w:val="00AE4442"/>
    <w:rsid w:val="00AE6FDE"/>
    <w:rsid w:val="00AF7974"/>
    <w:rsid w:val="00B3101E"/>
    <w:rsid w:val="00B63598"/>
    <w:rsid w:val="00B66080"/>
    <w:rsid w:val="00B8636B"/>
    <w:rsid w:val="00BB3368"/>
    <w:rsid w:val="00BC05B0"/>
    <w:rsid w:val="00BD3FC4"/>
    <w:rsid w:val="00BF45F7"/>
    <w:rsid w:val="00C35312"/>
    <w:rsid w:val="00C373A8"/>
    <w:rsid w:val="00C67717"/>
    <w:rsid w:val="00C769D5"/>
    <w:rsid w:val="00C7776A"/>
    <w:rsid w:val="00C83FAE"/>
    <w:rsid w:val="00D126FC"/>
    <w:rsid w:val="00D13BA1"/>
    <w:rsid w:val="00D171D2"/>
    <w:rsid w:val="00D17DB2"/>
    <w:rsid w:val="00D265AE"/>
    <w:rsid w:val="00D330D5"/>
    <w:rsid w:val="00D3654F"/>
    <w:rsid w:val="00D61DCB"/>
    <w:rsid w:val="00D66AA5"/>
    <w:rsid w:val="00D92983"/>
    <w:rsid w:val="00D948C1"/>
    <w:rsid w:val="00D95F7E"/>
    <w:rsid w:val="00DA7BCA"/>
    <w:rsid w:val="00DC33F5"/>
    <w:rsid w:val="00DC6996"/>
    <w:rsid w:val="00DE0B37"/>
    <w:rsid w:val="00DE2456"/>
    <w:rsid w:val="00DE6AB7"/>
    <w:rsid w:val="00DF5F4C"/>
    <w:rsid w:val="00E33F91"/>
    <w:rsid w:val="00E43C3D"/>
    <w:rsid w:val="00E60D26"/>
    <w:rsid w:val="00E85CE8"/>
    <w:rsid w:val="00EA0956"/>
    <w:rsid w:val="00EE43C6"/>
    <w:rsid w:val="00F00DEA"/>
    <w:rsid w:val="00F1201B"/>
    <w:rsid w:val="00F203A7"/>
    <w:rsid w:val="00F33AE2"/>
    <w:rsid w:val="00F72658"/>
    <w:rsid w:val="00F81BDF"/>
    <w:rsid w:val="00FA51AE"/>
    <w:rsid w:val="00FB2296"/>
    <w:rsid w:val="00FD0995"/>
    <w:rsid w:val="00FD5AA2"/>
    <w:rsid w:val="00FE30DF"/>
    <w:rsid w:val="00F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A0B9"/>
  <w15:chartTrackingRefBased/>
  <w15:docId w15:val="{A0167793-00A0-4799-B449-51A2372D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04EB5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0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5C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5C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5C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5C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5C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5C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5C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5C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5C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5C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5C73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D4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D4264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Legenda">
    <w:name w:val="caption"/>
    <w:basedOn w:val="Normalny"/>
    <w:next w:val="Normalny"/>
    <w:uiPriority w:val="35"/>
    <w:unhideWhenUsed/>
    <w:qFormat/>
    <w:rsid w:val="00DC699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19</Pages>
  <Words>2504</Words>
  <Characters>15029</Characters>
  <Application>Microsoft Office Word</Application>
  <DocSecurity>0</DocSecurity>
  <Lines>125</Lines>
  <Paragraphs>34</Paragraphs>
  <ScaleCrop>false</ScaleCrop>
  <Company/>
  <LinksUpToDate>false</LinksUpToDate>
  <CharactersWithSpaces>17499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101</cp:revision>
  <dcterms:created xsi:type="dcterms:W3CDTF">2024-11-06T12:36:00Z</dcterms:created>
  <dcterms:modified xsi:type="dcterms:W3CDTF">2024-11-12T19:17:00Z</dcterms:modified>
</cp:coreProperties>
</file>