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B8353" w14:textId="77777777" w:rsidR="00F215DC" w:rsidRPr="00D17DAD" w:rsidRDefault="00F215DC" w:rsidP="00F215D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  <w:r w:rsidRPr="00D17DAD">
        <w:rPr>
          <w:rFonts w:ascii="Times New Roman" w:eastAsia="Times New Roman" w:hAnsi="Times New Roman" w:cs="Times New Roman"/>
          <w:sz w:val="20"/>
          <w:szCs w:val="20"/>
          <w:lang w:eastAsia="pl-PL"/>
        </w:rPr>
        <w:t>Franciszek Kalembkiewicz 279935</w:t>
      </w:r>
    </w:p>
    <w:p w14:paraId="4BB9E5B6" w14:textId="77777777" w:rsidR="00F215DC" w:rsidRPr="00D17DAD" w:rsidRDefault="00F215DC" w:rsidP="00F215DC">
      <w:pPr>
        <w:pStyle w:val="Akapitzlist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pl-P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26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11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5</w:t>
      </w:r>
      <w:r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r.</w:t>
      </w:r>
    </w:p>
    <w:p w14:paraId="35AE59CC" w14:textId="77777777" w:rsidR="00F215DC" w:rsidRPr="00D17DAD" w:rsidRDefault="00F215DC" w:rsidP="00F215DC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7CB7C969" w14:textId="77777777" w:rsidR="00F215DC" w:rsidRDefault="00F215DC" w:rsidP="00F215DC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</w:pPr>
      <w:r w:rsidRPr="00D17DAD"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S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ieci złożone</w:t>
      </w:r>
    </w:p>
    <w:p w14:paraId="31B6CD56" w14:textId="77777777" w:rsidR="00F215DC" w:rsidRPr="00D17DAD" w:rsidRDefault="00F215DC" w:rsidP="00F215DC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</w:pPr>
      <w:r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  <w:t>Zadanie 4</w:t>
      </w:r>
    </w:p>
    <w:p w14:paraId="4CF03063" w14:textId="77777777" w:rsidR="00F215DC" w:rsidRPr="00D17DAD" w:rsidRDefault="00F215DC" w:rsidP="00F215DC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357D1F21" w14:textId="77777777" w:rsidR="00F215DC" w:rsidRPr="007D311D" w:rsidRDefault="00F215DC" w:rsidP="00F215DC">
      <w:pPr>
        <w:pStyle w:val="Akapitzlist"/>
        <w:numPr>
          <w:ilvl w:val="0"/>
          <w:numId w:val="1"/>
        </w:numPr>
        <w:spacing w:after="0"/>
        <w:rPr>
          <w:sz w:val="28"/>
          <w:szCs w:val="28"/>
        </w:rPr>
      </w:pPr>
      <w:r w:rsidRPr="007D311D">
        <w:rPr>
          <w:sz w:val="28"/>
          <w:szCs w:val="28"/>
        </w:rPr>
        <w:t>Należy znaleźć dane możliwe do reprezentacji w postaci grafu dwudzielnego.</w:t>
      </w:r>
      <w:r>
        <w:rPr>
          <w:sz w:val="28"/>
          <w:szCs w:val="28"/>
        </w:rPr>
        <w:t xml:space="preserve"> </w:t>
      </w:r>
      <w:r w:rsidRPr="007D311D">
        <w:rPr>
          <w:sz w:val="28"/>
          <w:szCs w:val="28"/>
        </w:rPr>
        <w:t>Przedstawić graf przynajmniej dwoma reprezentacjami omawianymi na wykładzie: "Wnioskowanie z grafu dwudzielnego"</w:t>
      </w:r>
    </w:p>
    <w:p w14:paraId="1C2014AD" w14:textId="77777777" w:rsidR="00F215DC" w:rsidRDefault="00F215DC" w:rsidP="00F215DC">
      <w:pPr>
        <w:pStyle w:val="Akapitzlist"/>
        <w:numPr>
          <w:ilvl w:val="1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Dane których użyje to te same z którymi pracowałem na poprzednich listach</w:t>
      </w:r>
    </w:p>
    <w:p w14:paraId="15C5E29A" w14:textId="77777777" w:rsidR="00F215DC" w:rsidRPr="00943DDE" w:rsidRDefault="00F215DC" w:rsidP="00943DDE">
      <w:pPr>
        <w:spacing w:after="0"/>
        <w:jc w:val="center"/>
        <w:rPr>
          <w:sz w:val="28"/>
          <w:szCs w:val="28"/>
        </w:rPr>
      </w:pPr>
      <w:r w:rsidRPr="00D6563B">
        <w:drawing>
          <wp:inline distT="0" distB="0" distL="0" distR="0" wp14:anchorId="25F9548F" wp14:editId="33BCCBD0">
            <wp:extent cx="5969635" cy="1349528"/>
            <wp:effectExtent l="0" t="0" r="0" b="3175"/>
            <wp:docPr id="3991920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92056" name="Obraz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3960" cy="135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F8CC" w14:textId="77777777" w:rsidR="00F215DC" w:rsidRDefault="00F215DC" w:rsidP="00F215DC">
      <w:pPr>
        <w:pStyle w:val="Akapitzlist"/>
        <w:spacing w:after="0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Jest to </w:t>
      </w:r>
      <w:proofErr w:type="spellStart"/>
      <w:r>
        <w:rPr>
          <w:sz w:val="28"/>
          <w:szCs w:val="28"/>
        </w:rPr>
        <w:t>dataset</w:t>
      </w:r>
      <w:proofErr w:type="spellEnd"/>
      <w:r>
        <w:rPr>
          <w:sz w:val="28"/>
          <w:szCs w:val="28"/>
        </w:rPr>
        <w:t xml:space="preserve"> z danymi z serwisuj </w:t>
      </w:r>
      <w:proofErr w:type="spellStart"/>
      <w:r>
        <w:rPr>
          <w:sz w:val="28"/>
          <w:szCs w:val="28"/>
        </w:rPr>
        <w:t>imbd</w:t>
      </w:r>
      <w:proofErr w:type="spellEnd"/>
      <w:r>
        <w:rPr>
          <w:sz w:val="28"/>
          <w:szCs w:val="28"/>
        </w:rPr>
        <w:t>, gdzie znajdują się dane o filmach i aktorach. Do mojego grafu dwudzielnego właśnie tego użyje, jednymi wierzchołkami będą aktorzy a drugimi filmy krawędzią będzie wystąpienie aktora w tym filmie</w:t>
      </w:r>
    </w:p>
    <w:p w14:paraId="0D2E0371" w14:textId="09D24355" w:rsidR="00F66903" w:rsidRPr="00F66903" w:rsidRDefault="00F215DC" w:rsidP="00F215DC">
      <w:pPr>
        <w:pStyle w:val="Akapitzlist"/>
        <w:numPr>
          <w:ilvl w:val="1"/>
          <w:numId w:val="1"/>
        </w:numPr>
        <w:spacing w:after="0"/>
        <w:rPr>
          <w:sz w:val="28"/>
          <w:szCs w:val="28"/>
        </w:rPr>
      </w:pPr>
      <w:r w:rsidRPr="00F66903">
        <w:rPr>
          <w:sz w:val="28"/>
          <w:szCs w:val="28"/>
        </w:rPr>
        <w:t xml:space="preserve">Do przedstawienia zastosowałem </w:t>
      </w:r>
      <w:r w:rsidR="00943DDE" w:rsidRPr="00F66903">
        <w:rPr>
          <w:sz w:val="28"/>
          <w:szCs w:val="28"/>
        </w:rPr>
        <w:t xml:space="preserve">biblioteki </w:t>
      </w:r>
      <w:proofErr w:type="spellStart"/>
      <w:r w:rsidR="00943DDE" w:rsidRPr="00F66903">
        <w:rPr>
          <w:sz w:val="28"/>
          <w:szCs w:val="28"/>
        </w:rPr>
        <w:t>matplotlib</w:t>
      </w:r>
      <w:proofErr w:type="spellEnd"/>
      <w:r w:rsidR="00943DDE" w:rsidRPr="00F66903">
        <w:rPr>
          <w:sz w:val="28"/>
          <w:szCs w:val="28"/>
        </w:rPr>
        <w:t xml:space="preserve"> gdzie jedne dane pokolorowałem na czerwono jako filmy a drugi na niebiesko</w:t>
      </w:r>
      <w:r w:rsidR="006F2263" w:rsidRPr="00F66903">
        <w:rPr>
          <w:sz w:val="28"/>
          <w:szCs w:val="28"/>
        </w:rPr>
        <w:t xml:space="preserve"> aktorów i</w:t>
      </w:r>
      <w:r w:rsidR="00F66903" w:rsidRPr="00F66903">
        <w:rPr>
          <w:sz w:val="28"/>
          <w:szCs w:val="28"/>
        </w:rPr>
        <w:t xml:space="preserve"> możemy zobaczyć którzy aktorzy grali w których filmach</w:t>
      </w:r>
    </w:p>
    <w:p w14:paraId="2A7CC91A" w14:textId="4FFCE690" w:rsidR="00F66903" w:rsidRDefault="00943DDE" w:rsidP="00F66903">
      <w:pPr>
        <w:spacing w:after="0"/>
        <w:jc w:val="center"/>
        <w:rPr>
          <w:sz w:val="28"/>
          <w:szCs w:val="28"/>
        </w:rPr>
      </w:pPr>
      <w:r w:rsidRPr="00943DDE">
        <w:rPr>
          <w:sz w:val="28"/>
          <w:szCs w:val="28"/>
        </w:rPr>
        <w:drawing>
          <wp:inline distT="0" distB="0" distL="0" distR="0" wp14:anchorId="42982D66" wp14:editId="29A048F8">
            <wp:extent cx="6645910" cy="2779395"/>
            <wp:effectExtent l="0" t="0" r="2540" b="1905"/>
            <wp:docPr id="64277410" name="Obraz 1" descr="Obraz zawierający szkic, linia, sztu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7410" name="Obraz 1" descr="Obraz zawierający szkic, linia, sztuka, design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CE92" w14:textId="77777777" w:rsidR="000A1EC5" w:rsidRDefault="00F66903" w:rsidP="00F66903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303BC46" w14:textId="77777777" w:rsidR="000A1EC5" w:rsidRDefault="000A1EC5" w:rsidP="00F66903">
      <w:pPr>
        <w:spacing w:after="0"/>
        <w:rPr>
          <w:sz w:val="28"/>
          <w:szCs w:val="28"/>
        </w:rPr>
      </w:pPr>
    </w:p>
    <w:p w14:paraId="5A7BDF2A" w14:textId="77777777" w:rsidR="000A1EC5" w:rsidRDefault="000A1EC5" w:rsidP="00F66903">
      <w:pPr>
        <w:spacing w:after="0"/>
        <w:rPr>
          <w:sz w:val="28"/>
          <w:szCs w:val="28"/>
        </w:rPr>
      </w:pPr>
    </w:p>
    <w:p w14:paraId="28EF32AD" w14:textId="77777777" w:rsidR="000A1EC5" w:rsidRDefault="000A1EC5" w:rsidP="00F66903">
      <w:pPr>
        <w:spacing w:after="0"/>
        <w:rPr>
          <w:sz w:val="28"/>
          <w:szCs w:val="28"/>
        </w:rPr>
      </w:pPr>
    </w:p>
    <w:p w14:paraId="4300459E" w14:textId="77777777" w:rsidR="000A1EC5" w:rsidRDefault="000A1EC5" w:rsidP="00F66903">
      <w:pPr>
        <w:spacing w:after="0"/>
        <w:rPr>
          <w:sz w:val="28"/>
          <w:szCs w:val="28"/>
        </w:rPr>
      </w:pPr>
    </w:p>
    <w:p w14:paraId="2E6398A0" w14:textId="77777777" w:rsidR="000A1EC5" w:rsidRDefault="000A1EC5" w:rsidP="00F66903">
      <w:pPr>
        <w:spacing w:after="0"/>
        <w:rPr>
          <w:sz w:val="28"/>
          <w:szCs w:val="28"/>
        </w:rPr>
      </w:pPr>
    </w:p>
    <w:p w14:paraId="78C3AE1C" w14:textId="68A2CAFD" w:rsidR="00D171D2" w:rsidRDefault="000A1EC5" w:rsidP="004660CF">
      <w:pPr>
        <w:spacing w:after="0"/>
        <w:ind w:left="708"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>Przedstawiłem to równie</w:t>
      </w:r>
      <w:r w:rsidR="00EF7375">
        <w:rPr>
          <w:sz w:val="28"/>
          <w:szCs w:val="28"/>
        </w:rPr>
        <w:t>ż</w:t>
      </w:r>
      <w:r>
        <w:rPr>
          <w:sz w:val="28"/>
          <w:szCs w:val="28"/>
        </w:rPr>
        <w:t xml:space="preserve"> w postaci macierzy </w:t>
      </w:r>
      <w:r w:rsidR="009B6D69">
        <w:rPr>
          <w:sz w:val="28"/>
          <w:szCs w:val="28"/>
        </w:rPr>
        <w:t>s</w:t>
      </w:r>
      <w:r w:rsidR="00EF7375">
        <w:rPr>
          <w:sz w:val="28"/>
          <w:szCs w:val="28"/>
        </w:rPr>
        <w:t>ą</w:t>
      </w:r>
      <w:r w:rsidR="009B6D69">
        <w:rPr>
          <w:sz w:val="28"/>
          <w:szCs w:val="28"/>
        </w:rPr>
        <w:t xml:space="preserve">siedztwa </w:t>
      </w:r>
    </w:p>
    <w:p w14:paraId="16EB9578" w14:textId="027D5337" w:rsidR="004660CF" w:rsidRDefault="004660CF" w:rsidP="004660CF">
      <w:pPr>
        <w:spacing w:after="0"/>
        <w:jc w:val="center"/>
        <w:rPr>
          <w:sz w:val="28"/>
          <w:szCs w:val="28"/>
        </w:rPr>
      </w:pPr>
      <w:r w:rsidRPr="004660CF">
        <w:rPr>
          <w:sz w:val="28"/>
          <w:szCs w:val="28"/>
        </w:rPr>
        <w:drawing>
          <wp:inline distT="0" distB="0" distL="0" distR="0" wp14:anchorId="1CEE067A" wp14:editId="68ECD9F8">
            <wp:extent cx="6645910" cy="4083685"/>
            <wp:effectExtent l="0" t="0" r="2540" b="0"/>
            <wp:docPr id="17035563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563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22D5" w14:textId="61C3E694" w:rsidR="004660CF" w:rsidRDefault="004660CF" w:rsidP="002A0A4E">
      <w:pPr>
        <w:spacing w:after="0"/>
        <w:ind w:left="1410"/>
        <w:rPr>
          <w:sz w:val="28"/>
          <w:szCs w:val="28"/>
        </w:rPr>
      </w:pPr>
      <w:r>
        <w:rPr>
          <w:sz w:val="28"/>
          <w:szCs w:val="28"/>
        </w:rPr>
        <w:t xml:space="preserve">Jak i również </w:t>
      </w:r>
      <w:r w:rsidR="006E6DD1">
        <w:rPr>
          <w:sz w:val="28"/>
          <w:szCs w:val="28"/>
        </w:rPr>
        <w:t xml:space="preserve">macierzy dwudzielnej gdzie na kolumnie są filmy a na wierszach </w:t>
      </w:r>
      <w:r w:rsidR="002A0A4E">
        <w:rPr>
          <w:sz w:val="28"/>
          <w:szCs w:val="28"/>
        </w:rPr>
        <w:t>aktorzy i jedynka oznacza ich połączenie</w:t>
      </w:r>
    </w:p>
    <w:p w14:paraId="27403016" w14:textId="79CB2065" w:rsidR="002A0A4E" w:rsidRPr="004660CF" w:rsidRDefault="005E551D" w:rsidP="002A0A4E">
      <w:pPr>
        <w:spacing w:after="0"/>
        <w:rPr>
          <w:sz w:val="28"/>
          <w:szCs w:val="28"/>
        </w:rPr>
      </w:pPr>
      <w:r w:rsidRPr="005E551D">
        <w:rPr>
          <w:sz w:val="28"/>
          <w:szCs w:val="28"/>
        </w:rPr>
        <w:drawing>
          <wp:inline distT="0" distB="0" distL="0" distR="0" wp14:anchorId="00A6CA04" wp14:editId="2A36CA12">
            <wp:extent cx="6645910" cy="1624965"/>
            <wp:effectExtent l="0" t="0" r="2540" b="0"/>
            <wp:docPr id="278364759" name="Obraz 1" descr="Obraz zawierający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64759" name="Obraz 1" descr="Obraz zawierający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0A4E" w:rsidRPr="004660CF" w:rsidSect="00F215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B7401"/>
    <w:multiLevelType w:val="hybridMultilevel"/>
    <w:tmpl w:val="51767D5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192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DC"/>
    <w:rsid w:val="000425BC"/>
    <w:rsid w:val="000A1EC5"/>
    <w:rsid w:val="002549B6"/>
    <w:rsid w:val="002A0A4E"/>
    <w:rsid w:val="004660CF"/>
    <w:rsid w:val="005E551D"/>
    <w:rsid w:val="006E6DD1"/>
    <w:rsid w:val="006F2263"/>
    <w:rsid w:val="00943DDE"/>
    <w:rsid w:val="009B6D69"/>
    <w:rsid w:val="00B6106E"/>
    <w:rsid w:val="00C67717"/>
    <w:rsid w:val="00D171D2"/>
    <w:rsid w:val="00DE6AB7"/>
    <w:rsid w:val="00E33F91"/>
    <w:rsid w:val="00EF7375"/>
    <w:rsid w:val="00F215DC"/>
    <w:rsid w:val="00F66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7C601"/>
  <w15:chartTrackingRefBased/>
  <w15:docId w15:val="{F866E7F4-2054-4CCF-ADEB-B7AA96EE2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215DC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21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21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21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21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21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21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21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21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21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21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21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21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215D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215D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215D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215D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215D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215D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21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21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21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21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21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215D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215D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215D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21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215D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21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136</Words>
  <Characters>817</Characters>
  <Application>Microsoft Office Word</Application>
  <DocSecurity>0</DocSecurity>
  <Lines>6</Lines>
  <Paragraphs>1</Paragraphs>
  <ScaleCrop>false</ScaleCrop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Franciszek Kalembkiewicz (279935)</dc:creator>
  <cp:keywords/>
  <dc:description/>
  <cp:lastModifiedBy>Franciszek Kalembkiewicz (279935)</cp:lastModifiedBy>
  <cp:revision>11</cp:revision>
  <dcterms:created xsi:type="dcterms:W3CDTF">2025-11-26T00:54:00Z</dcterms:created>
  <dcterms:modified xsi:type="dcterms:W3CDTF">2025-11-26T01:10:00Z</dcterms:modified>
</cp:coreProperties>
</file>