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0672" w14:textId="77777777" w:rsidR="00B826E0" w:rsidRPr="00D17DAD" w:rsidRDefault="00B826E0" w:rsidP="00B826E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D17DAD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 279935</w:t>
      </w:r>
    </w:p>
    <w:p w14:paraId="05EE2EB7" w14:textId="0085B1F7" w:rsidR="00B826E0" w:rsidRPr="00D17DAD" w:rsidRDefault="00487779" w:rsidP="00B826E0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11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11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.202</w:t>
      </w:r>
      <w:r w:rsidR="00E23A5F">
        <w:rPr>
          <w:rFonts w:ascii="Times New Roman" w:eastAsia="Times New Roman" w:hAnsi="Times New Roman" w:cs="Times New Roman"/>
          <w:sz w:val="28"/>
          <w:szCs w:val="28"/>
          <w:lang w:eastAsia="pl-PL"/>
        </w:rPr>
        <w:t>5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r.</w:t>
      </w:r>
    </w:p>
    <w:p w14:paraId="1D82DA28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FF7E26F" w14:textId="0DC8100D" w:rsidR="00B826E0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</w:pPr>
      <w:r w:rsidRPr="00D17DAD"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S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ieci złożone</w:t>
      </w:r>
    </w:p>
    <w:p w14:paraId="23B6951E" w14:textId="09C7ED5C" w:rsidR="00B826E0" w:rsidRPr="00D17DAD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 xml:space="preserve">Zadanie </w:t>
      </w:r>
      <w:r w:rsidR="00487779"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>2</w:t>
      </w:r>
    </w:p>
    <w:p w14:paraId="2E835CBE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D682483" w14:textId="090CBFDD" w:rsidR="0036506B" w:rsidRDefault="003F2E00" w:rsidP="003F2E00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3F2E00">
        <w:rPr>
          <w:sz w:val="28"/>
          <w:szCs w:val="28"/>
        </w:rPr>
        <w:t>Przygotować dane (100-500 wierzchołków / &lt;200 krawędzi) w postaci macierzy incydencji i macierzy sąsiedztwa</w:t>
      </w:r>
    </w:p>
    <w:p w14:paraId="71AC55E7" w14:textId="7B68845D" w:rsidR="00CB134F" w:rsidRDefault="00CB134F" w:rsidP="00CB134F">
      <w:pPr>
        <w:pStyle w:val="Akapitzlist"/>
        <w:spacing w:after="0"/>
        <w:rPr>
          <w:sz w:val="28"/>
          <w:szCs w:val="28"/>
        </w:rPr>
      </w:pPr>
      <w:r w:rsidRPr="009D56DE">
        <w:rPr>
          <w:sz w:val="28"/>
          <w:szCs w:val="28"/>
        </w:rPr>
        <w:drawing>
          <wp:inline distT="0" distB="0" distL="0" distR="0" wp14:anchorId="73AAD0F4" wp14:editId="7B1F1381">
            <wp:extent cx="5068542" cy="4391025"/>
            <wp:effectExtent l="0" t="0" r="0" b="0"/>
            <wp:docPr id="1096419430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19430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458" cy="439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C21" w14:textId="02BC58B5" w:rsidR="00A372F5" w:rsidRDefault="00A372F5" w:rsidP="00CB134F">
      <w:pPr>
        <w:pStyle w:val="Akapitzlist"/>
        <w:spacing w:after="0"/>
        <w:rPr>
          <w:sz w:val="28"/>
          <w:szCs w:val="28"/>
        </w:rPr>
      </w:pPr>
      <w:r w:rsidRPr="00A372F5">
        <w:rPr>
          <w:sz w:val="28"/>
          <w:szCs w:val="28"/>
        </w:rPr>
        <w:drawing>
          <wp:inline distT="0" distB="0" distL="0" distR="0" wp14:anchorId="0EA3D307" wp14:editId="6061C4CB">
            <wp:extent cx="5022919" cy="485775"/>
            <wp:effectExtent l="0" t="0" r="6350" b="0"/>
            <wp:docPr id="1236445687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5687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40" cy="4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5023" w14:textId="55800DA2" w:rsidR="00CB134F" w:rsidRDefault="005706A3" w:rsidP="00CB134F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Przygotowuje moje dane, zmniejszam do 200 wierzchołków dla polepszenia czytelności ale zamiast dobrać losowe dane postanowiłem je wybrać na bazie </w:t>
      </w:r>
      <w:r w:rsidR="00A412B1">
        <w:rPr>
          <w:sz w:val="24"/>
          <w:szCs w:val="24"/>
        </w:rPr>
        <w:t>ilości krawędzi wychodzących z wierzchołka</w:t>
      </w:r>
    </w:p>
    <w:p w14:paraId="24C30145" w14:textId="3FE98027" w:rsidR="0028398B" w:rsidRDefault="0028398B" w:rsidP="00CB134F">
      <w:pPr>
        <w:pStyle w:val="Akapitzlist"/>
        <w:spacing w:after="0"/>
        <w:rPr>
          <w:sz w:val="24"/>
          <w:szCs w:val="24"/>
        </w:rPr>
      </w:pPr>
      <w:r w:rsidRPr="0028398B">
        <w:rPr>
          <w:sz w:val="24"/>
          <w:szCs w:val="24"/>
        </w:rPr>
        <w:drawing>
          <wp:inline distT="0" distB="0" distL="0" distR="0" wp14:anchorId="7BE628F0" wp14:editId="4DD54A9C">
            <wp:extent cx="5067935" cy="1124863"/>
            <wp:effectExtent l="0" t="0" r="0" b="0"/>
            <wp:docPr id="6849711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11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492" cy="11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9681" w14:textId="1671F392" w:rsidR="00B63B03" w:rsidRDefault="00B63B03" w:rsidP="00CB134F">
      <w:pPr>
        <w:pStyle w:val="Akapitzlist"/>
        <w:spacing w:after="0"/>
        <w:rPr>
          <w:sz w:val="24"/>
          <w:szCs w:val="24"/>
        </w:rPr>
      </w:pPr>
      <w:r w:rsidRPr="00B63B03">
        <w:rPr>
          <w:sz w:val="24"/>
          <w:szCs w:val="24"/>
        </w:rPr>
        <w:drawing>
          <wp:inline distT="0" distB="0" distL="0" distR="0" wp14:anchorId="2C99D9CB" wp14:editId="1ACCF646">
            <wp:extent cx="5048250" cy="154313"/>
            <wp:effectExtent l="0" t="0" r="0" b="0"/>
            <wp:docPr id="6836329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2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910" cy="1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817" w14:textId="4D61A0A3" w:rsidR="0028398B" w:rsidRPr="00CB134F" w:rsidRDefault="005511E7" w:rsidP="00CB134F">
      <w:pPr>
        <w:pStyle w:val="Akapitzlist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Tworze i zapisuje macierze incydencji i </w:t>
      </w:r>
      <w:r w:rsidR="003E0B53">
        <w:rPr>
          <w:sz w:val="24"/>
          <w:szCs w:val="24"/>
        </w:rPr>
        <w:t>sąsiedztwa</w:t>
      </w:r>
    </w:p>
    <w:p w14:paraId="75D60DC0" w14:textId="77777777" w:rsidR="00481BE6" w:rsidRDefault="00481BE6" w:rsidP="00481BE6">
      <w:pPr>
        <w:pStyle w:val="Akapitzlist"/>
        <w:spacing w:after="0"/>
        <w:rPr>
          <w:sz w:val="28"/>
          <w:szCs w:val="28"/>
        </w:rPr>
      </w:pPr>
    </w:p>
    <w:p w14:paraId="7C3D344B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1554B48B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04486736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31DD85CE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638B4E1F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40D0E35A" w14:textId="77777777" w:rsidR="001A11F1" w:rsidRDefault="001A11F1" w:rsidP="00481BE6">
      <w:pPr>
        <w:pStyle w:val="Akapitzlist"/>
        <w:spacing w:after="0"/>
        <w:rPr>
          <w:sz w:val="28"/>
          <w:szCs w:val="28"/>
        </w:rPr>
      </w:pPr>
    </w:p>
    <w:p w14:paraId="4BD4DAF7" w14:textId="28A0B9B3" w:rsidR="00481BE6" w:rsidRPr="00CB134F" w:rsidRDefault="00481BE6" w:rsidP="00CB134F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481BE6">
        <w:rPr>
          <w:sz w:val="28"/>
          <w:szCs w:val="28"/>
        </w:rPr>
        <w:t xml:space="preserve">Przygotowane macierze wczytać do </w:t>
      </w:r>
      <w:proofErr w:type="spellStart"/>
      <w:r w:rsidRPr="00481BE6">
        <w:rPr>
          <w:sz w:val="28"/>
          <w:szCs w:val="28"/>
        </w:rPr>
        <w:t>networkx</w:t>
      </w:r>
      <w:proofErr w:type="spellEnd"/>
      <w:r>
        <w:rPr>
          <w:sz w:val="28"/>
          <w:szCs w:val="28"/>
        </w:rPr>
        <w:t>.</w:t>
      </w:r>
    </w:p>
    <w:p w14:paraId="6FA97E79" w14:textId="6DC2695C" w:rsidR="00CB134F" w:rsidRDefault="001A11F1" w:rsidP="00481BE6">
      <w:pPr>
        <w:pStyle w:val="Akapitzlist"/>
        <w:rPr>
          <w:sz w:val="24"/>
          <w:szCs w:val="24"/>
        </w:rPr>
      </w:pPr>
      <w:r w:rsidRPr="001A11F1">
        <w:rPr>
          <w:sz w:val="24"/>
          <w:szCs w:val="24"/>
        </w:rPr>
        <w:drawing>
          <wp:inline distT="0" distB="0" distL="0" distR="0" wp14:anchorId="5650E63B" wp14:editId="0D294927">
            <wp:extent cx="5038725" cy="3935752"/>
            <wp:effectExtent l="0" t="0" r="0" b="7620"/>
            <wp:docPr id="186279037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0373" name="Obraz 1" descr="Obraz zawierający tekst, zrzut ekranu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005" cy="39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4794" w14:textId="4ED210D8" w:rsidR="001A11F1" w:rsidRDefault="001A11F1" w:rsidP="00481BE6">
      <w:pPr>
        <w:pStyle w:val="Akapitzlist"/>
        <w:rPr>
          <w:sz w:val="24"/>
          <w:szCs w:val="24"/>
        </w:rPr>
      </w:pPr>
      <w:r>
        <w:rPr>
          <w:sz w:val="24"/>
          <w:szCs w:val="24"/>
        </w:rPr>
        <w:t xml:space="preserve">Wczytuje graf do </w:t>
      </w:r>
      <w:proofErr w:type="spellStart"/>
      <w:r>
        <w:rPr>
          <w:sz w:val="24"/>
          <w:szCs w:val="24"/>
        </w:rPr>
        <w:t>networkx</w:t>
      </w:r>
      <w:proofErr w:type="spellEnd"/>
    </w:p>
    <w:p w14:paraId="1CDBEA9C" w14:textId="77777777" w:rsidR="001A11F1" w:rsidRPr="00CB134F" w:rsidRDefault="001A11F1" w:rsidP="00481BE6">
      <w:pPr>
        <w:pStyle w:val="Akapitzlist"/>
        <w:rPr>
          <w:sz w:val="24"/>
          <w:szCs w:val="24"/>
        </w:rPr>
      </w:pPr>
    </w:p>
    <w:p w14:paraId="6C030B49" w14:textId="5593A3C7" w:rsidR="00481BE6" w:rsidRDefault="00481BE6" w:rsidP="003F2E00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481BE6">
        <w:rPr>
          <w:sz w:val="28"/>
          <w:szCs w:val="28"/>
        </w:rPr>
        <w:t xml:space="preserve">Przedstawić graf w postaci graficznej przy pomocy narzędzi z </w:t>
      </w:r>
      <w:proofErr w:type="spellStart"/>
      <w:r w:rsidRPr="00481BE6">
        <w:rPr>
          <w:sz w:val="28"/>
          <w:szCs w:val="28"/>
        </w:rPr>
        <w:t>networkx</w:t>
      </w:r>
      <w:proofErr w:type="spellEnd"/>
      <w:r w:rsidRPr="00481BE6">
        <w:rPr>
          <w:sz w:val="28"/>
          <w:szCs w:val="28"/>
        </w:rPr>
        <w:t>. </w:t>
      </w:r>
    </w:p>
    <w:p w14:paraId="702A5817" w14:textId="6AEAE63B" w:rsidR="001A11F1" w:rsidRDefault="00F332DC" w:rsidP="000E1F2B">
      <w:pPr>
        <w:pStyle w:val="Akapitzlist"/>
        <w:spacing w:after="0"/>
        <w:rPr>
          <w:sz w:val="28"/>
          <w:szCs w:val="28"/>
        </w:rPr>
      </w:pPr>
      <w:r w:rsidRPr="00F332DC">
        <w:rPr>
          <w:sz w:val="28"/>
          <w:szCs w:val="28"/>
        </w:rPr>
        <w:drawing>
          <wp:inline distT="0" distB="0" distL="0" distR="0" wp14:anchorId="508F6616" wp14:editId="1812370E">
            <wp:extent cx="5413889" cy="2257425"/>
            <wp:effectExtent l="0" t="0" r="0" b="0"/>
            <wp:docPr id="918727436" name="Obraz 1" descr="Obraz zawierający diagram, tekst, map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7436" name="Obraz 1" descr="Obraz zawierający diagram, tekst, mapa, zrzut ekranu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41" cy="22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641" w14:textId="009947EE" w:rsidR="00F332DC" w:rsidRPr="00852CBE" w:rsidRDefault="00F332DC" w:rsidP="000E1F2B">
      <w:pPr>
        <w:pStyle w:val="Akapitzlist"/>
        <w:spacing w:after="0"/>
        <w:rPr>
          <w:sz w:val="24"/>
          <w:szCs w:val="24"/>
        </w:rPr>
      </w:pPr>
      <w:r w:rsidRPr="00852CBE">
        <w:rPr>
          <w:sz w:val="24"/>
          <w:szCs w:val="24"/>
        </w:rPr>
        <w:t xml:space="preserve">Program </w:t>
      </w:r>
      <w:r w:rsidR="00A17C7A" w:rsidRPr="00852CBE">
        <w:rPr>
          <w:sz w:val="24"/>
          <w:szCs w:val="24"/>
        </w:rPr>
        <w:t xml:space="preserve">obrazuje graf za pomocą </w:t>
      </w:r>
      <w:proofErr w:type="spellStart"/>
      <w:r w:rsidR="00A17C7A" w:rsidRPr="00852CBE">
        <w:rPr>
          <w:sz w:val="24"/>
          <w:szCs w:val="24"/>
        </w:rPr>
        <w:t>networkx</w:t>
      </w:r>
      <w:proofErr w:type="spellEnd"/>
      <w:r w:rsidR="00A17C7A" w:rsidRPr="00852CBE">
        <w:rPr>
          <w:sz w:val="24"/>
          <w:szCs w:val="24"/>
        </w:rPr>
        <w:t xml:space="preserve">, starałem się jak najlepiej modelować zmiennymi </w:t>
      </w:r>
      <w:r w:rsidR="008E21AF" w:rsidRPr="00852CBE">
        <w:rPr>
          <w:sz w:val="24"/>
          <w:szCs w:val="24"/>
        </w:rPr>
        <w:t xml:space="preserve">by </w:t>
      </w:r>
      <w:r w:rsidR="004D131E" w:rsidRPr="00852CBE">
        <w:rPr>
          <w:sz w:val="24"/>
          <w:szCs w:val="24"/>
        </w:rPr>
        <w:t>graf był jak najbardziej czytelny i przejrzysty</w:t>
      </w:r>
      <w:r w:rsidR="00852CBE">
        <w:rPr>
          <w:sz w:val="24"/>
          <w:szCs w:val="24"/>
        </w:rPr>
        <w:t>.</w:t>
      </w:r>
    </w:p>
    <w:p w14:paraId="36DCE1D3" w14:textId="77777777" w:rsidR="00481BE6" w:rsidRDefault="00481BE6" w:rsidP="00481BE6">
      <w:pPr>
        <w:pStyle w:val="Akapitzlist"/>
        <w:rPr>
          <w:sz w:val="28"/>
          <w:szCs w:val="28"/>
        </w:rPr>
      </w:pPr>
    </w:p>
    <w:p w14:paraId="43BFA303" w14:textId="77777777" w:rsidR="00772A4A" w:rsidRDefault="00772A4A" w:rsidP="00481BE6">
      <w:pPr>
        <w:pStyle w:val="Akapitzlist"/>
        <w:rPr>
          <w:sz w:val="28"/>
          <w:szCs w:val="28"/>
        </w:rPr>
      </w:pPr>
    </w:p>
    <w:p w14:paraId="2F7A7165" w14:textId="77777777" w:rsidR="00772A4A" w:rsidRDefault="00772A4A" w:rsidP="00481BE6">
      <w:pPr>
        <w:pStyle w:val="Akapitzlist"/>
        <w:rPr>
          <w:sz w:val="28"/>
          <w:szCs w:val="28"/>
        </w:rPr>
      </w:pPr>
    </w:p>
    <w:p w14:paraId="17FB6FCE" w14:textId="77777777" w:rsidR="00772A4A" w:rsidRDefault="00772A4A" w:rsidP="00481BE6">
      <w:pPr>
        <w:pStyle w:val="Akapitzlist"/>
        <w:rPr>
          <w:sz w:val="28"/>
          <w:szCs w:val="28"/>
        </w:rPr>
      </w:pPr>
    </w:p>
    <w:p w14:paraId="389CB83C" w14:textId="77777777" w:rsidR="00772A4A" w:rsidRDefault="00772A4A" w:rsidP="00481BE6">
      <w:pPr>
        <w:pStyle w:val="Akapitzlist"/>
        <w:rPr>
          <w:sz w:val="28"/>
          <w:szCs w:val="28"/>
        </w:rPr>
      </w:pPr>
    </w:p>
    <w:p w14:paraId="1D7E61ED" w14:textId="77777777" w:rsidR="00772A4A" w:rsidRPr="00481BE6" w:rsidRDefault="00772A4A" w:rsidP="00481BE6">
      <w:pPr>
        <w:pStyle w:val="Akapitzlist"/>
        <w:rPr>
          <w:sz w:val="28"/>
          <w:szCs w:val="28"/>
        </w:rPr>
      </w:pPr>
    </w:p>
    <w:p w14:paraId="0115A80E" w14:textId="31CD4BA2" w:rsidR="00481BE6" w:rsidRDefault="00481BE6" w:rsidP="003F2E00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481BE6">
        <w:rPr>
          <w:sz w:val="28"/>
          <w:szCs w:val="28"/>
        </w:rPr>
        <w:lastRenderedPageBreak/>
        <w:t xml:space="preserve">Przedstawić graf w postaci graficznej przy pomocy narzędzi z </w:t>
      </w:r>
      <w:proofErr w:type="spellStart"/>
      <w:r w:rsidRPr="00481BE6">
        <w:rPr>
          <w:sz w:val="28"/>
          <w:szCs w:val="28"/>
        </w:rPr>
        <w:t>pyviz</w:t>
      </w:r>
      <w:proofErr w:type="spellEnd"/>
      <w:r w:rsidRPr="00481BE6">
        <w:rPr>
          <w:sz w:val="28"/>
          <w:szCs w:val="28"/>
        </w:rPr>
        <w:t>. </w:t>
      </w:r>
    </w:p>
    <w:p w14:paraId="7FB47511" w14:textId="608E47EF" w:rsidR="00481BE6" w:rsidRDefault="00772A4A" w:rsidP="00481BE6">
      <w:pPr>
        <w:pStyle w:val="Akapitzlist"/>
        <w:rPr>
          <w:sz w:val="28"/>
          <w:szCs w:val="28"/>
        </w:rPr>
      </w:pPr>
      <w:r w:rsidRPr="00772A4A">
        <w:rPr>
          <w:sz w:val="28"/>
          <w:szCs w:val="28"/>
        </w:rPr>
        <w:drawing>
          <wp:inline distT="0" distB="0" distL="0" distR="0" wp14:anchorId="4D6A792F" wp14:editId="18C67007">
            <wp:extent cx="5334000" cy="3045160"/>
            <wp:effectExtent l="0" t="0" r="0" b="3175"/>
            <wp:docPr id="769087336" name="Obraz 1" descr="Obraz zawierający rysowanie, szkic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7336" name="Obraz 1" descr="Obraz zawierający rysowanie, szkic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2266" cy="305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2D17" w14:textId="01AC9006" w:rsidR="00A95B46" w:rsidRDefault="00A95B46" w:rsidP="00481BE6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Tutaj graf został stworzony przez </w:t>
      </w:r>
      <w:proofErr w:type="spellStart"/>
      <w:r>
        <w:rPr>
          <w:sz w:val="28"/>
          <w:szCs w:val="28"/>
        </w:rPr>
        <w:t>pyvis</w:t>
      </w:r>
      <w:proofErr w:type="spellEnd"/>
      <w:r w:rsidR="0084576D">
        <w:rPr>
          <w:sz w:val="28"/>
          <w:szCs w:val="28"/>
        </w:rPr>
        <w:t xml:space="preserve"> jest on przejrzysty i można nim modelować.</w:t>
      </w:r>
    </w:p>
    <w:p w14:paraId="1A93E3F7" w14:textId="6CBCC46C" w:rsidR="0084576D" w:rsidRDefault="0084576D" w:rsidP="00481BE6">
      <w:pPr>
        <w:pStyle w:val="Akapitzlist"/>
        <w:rPr>
          <w:sz w:val="28"/>
          <w:szCs w:val="28"/>
        </w:rPr>
      </w:pPr>
      <w:r w:rsidRPr="0084576D">
        <w:rPr>
          <w:sz w:val="28"/>
          <w:szCs w:val="28"/>
        </w:rPr>
        <w:drawing>
          <wp:inline distT="0" distB="0" distL="0" distR="0" wp14:anchorId="20C85E0B" wp14:editId="33FEA15C">
            <wp:extent cx="5391150" cy="2838261"/>
            <wp:effectExtent l="0" t="0" r="0" b="635"/>
            <wp:docPr id="2032441600" name="Obraz 1" descr="Obraz zawierający linia, krąg, Symetr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1600" name="Obraz 1" descr="Obraz zawierający linia, krąg, Symetri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3151" cy="28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0E2C" w14:textId="4C128A64" w:rsidR="0084576D" w:rsidRDefault="0084576D" w:rsidP="00481BE6">
      <w:pPr>
        <w:pStyle w:val="Akapitzlist"/>
        <w:rPr>
          <w:sz w:val="28"/>
          <w:szCs w:val="28"/>
        </w:rPr>
      </w:pPr>
      <w:r>
        <w:rPr>
          <w:sz w:val="28"/>
          <w:szCs w:val="28"/>
        </w:rPr>
        <w:t xml:space="preserve">Tak wygląda </w:t>
      </w:r>
      <w:r w:rsidR="00CF12DA">
        <w:rPr>
          <w:sz w:val="28"/>
          <w:szCs w:val="28"/>
        </w:rPr>
        <w:t>on z bliska mamy opisane wszelkie wierzchołki i wszelkie dane i wartości grafu</w:t>
      </w:r>
      <w:r w:rsidR="00846F9D">
        <w:rPr>
          <w:sz w:val="28"/>
          <w:szCs w:val="28"/>
        </w:rPr>
        <w:t xml:space="preserve">. Na zdjęciu np. najechałem myszką na krawędź i dostałem wartość wagi krawędzi </w:t>
      </w:r>
    </w:p>
    <w:p w14:paraId="7FAB0EBC" w14:textId="77777777" w:rsidR="00772A4A" w:rsidRPr="00772A4A" w:rsidRDefault="00772A4A" w:rsidP="00481BE6">
      <w:pPr>
        <w:pStyle w:val="Akapitzlist"/>
        <w:rPr>
          <w:sz w:val="24"/>
          <w:szCs w:val="24"/>
        </w:rPr>
      </w:pPr>
    </w:p>
    <w:p w14:paraId="06FBA9F9" w14:textId="529AC67F" w:rsidR="00481BE6" w:rsidRPr="00A93F3E" w:rsidRDefault="00481BE6" w:rsidP="003F2E00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481BE6">
        <w:rPr>
          <w:sz w:val="28"/>
          <w:szCs w:val="28"/>
        </w:rPr>
        <w:t>Przygotować się do interpretacji tego co można wywnioskować z postaci graficznej. </w:t>
      </w:r>
    </w:p>
    <w:sectPr w:rsidR="00481BE6" w:rsidRPr="00A93F3E" w:rsidSect="003B2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1519" w14:textId="77777777" w:rsidR="00FD0D12" w:rsidRDefault="00FD0D12" w:rsidP="003B2AB7">
      <w:pPr>
        <w:spacing w:after="0" w:line="240" w:lineRule="auto"/>
      </w:pPr>
      <w:r>
        <w:separator/>
      </w:r>
    </w:p>
  </w:endnote>
  <w:endnote w:type="continuationSeparator" w:id="0">
    <w:p w14:paraId="65C7690F" w14:textId="77777777" w:rsidR="00FD0D12" w:rsidRDefault="00FD0D12" w:rsidP="003B2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A34FE" w14:textId="77777777" w:rsidR="00FD0D12" w:rsidRDefault="00FD0D12" w:rsidP="003B2AB7">
      <w:pPr>
        <w:spacing w:after="0" w:line="240" w:lineRule="auto"/>
      </w:pPr>
      <w:r>
        <w:separator/>
      </w:r>
    </w:p>
  </w:footnote>
  <w:footnote w:type="continuationSeparator" w:id="0">
    <w:p w14:paraId="55CB2370" w14:textId="77777777" w:rsidR="00FD0D12" w:rsidRDefault="00FD0D12" w:rsidP="003B2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A04"/>
    <w:multiLevelType w:val="multilevel"/>
    <w:tmpl w:val="911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16547"/>
    <w:multiLevelType w:val="hybridMultilevel"/>
    <w:tmpl w:val="2B5E350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077105">
    <w:abstractNumId w:val="1"/>
  </w:num>
  <w:num w:numId="2" w16cid:durableId="4845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5B"/>
    <w:rsid w:val="0002635D"/>
    <w:rsid w:val="000425BC"/>
    <w:rsid w:val="000C3170"/>
    <w:rsid w:val="000E1F2B"/>
    <w:rsid w:val="000F055B"/>
    <w:rsid w:val="00100EA4"/>
    <w:rsid w:val="0012181B"/>
    <w:rsid w:val="00121849"/>
    <w:rsid w:val="0014454D"/>
    <w:rsid w:val="00150D8B"/>
    <w:rsid w:val="001A11F1"/>
    <w:rsid w:val="00236865"/>
    <w:rsid w:val="002478CE"/>
    <w:rsid w:val="002549B6"/>
    <w:rsid w:val="0028398B"/>
    <w:rsid w:val="00297501"/>
    <w:rsid w:val="003336FF"/>
    <w:rsid w:val="00360CD7"/>
    <w:rsid w:val="00362DDE"/>
    <w:rsid w:val="003644A5"/>
    <w:rsid w:val="0036506B"/>
    <w:rsid w:val="00390DA8"/>
    <w:rsid w:val="003B2AB7"/>
    <w:rsid w:val="003E0B53"/>
    <w:rsid w:val="003F2E00"/>
    <w:rsid w:val="0042513D"/>
    <w:rsid w:val="004334F0"/>
    <w:rsid w:val="004410D3"/>
    <w:rsid w:val="00452ED8"/>
    <w:rsid w:val="00481BE6"/>
    <w:rsid w:val="00485098"/>
    <w:rsid w:val="00487779"/>
    <w:rsid w:val="00491919"/>
    <w:rsid w:val="004A2045"/>
    <w:rsid w:val="004A4E6B"/>
    <w:rsid w:val="004D131E"/>
    <w:rsid w:val="004D4A98"/>
    <w:rsid w:val="004D64FE"/>
    <w:rsid w:val="004E0EFB"/>
    <w:rsid w:val="004F5477"/>
    <w:rsid w:val="00526625"/>
    <w:rsid w:val="005337AA"/>
    <w:rsid w:val="005511E7"/>
    <w:rsid w:val="00560510"/>
    <w:rsid w:val="005706A3"/>
    <w:rsid w:val="005C10CC"/>
    <w:rsid w:val="00613F2A"/>
    <w:rsid w:val="00617AA2"/>
    <w:rsid w:val="006228B7"/>
    <w:rsid w:val="006462AF"/>
    <w:rsid w:val="006516D7"/>
    <w:rsid w:val="006A2F2F"/>
    <w:rsid w:val="006B4A3B"/>
    <w:rsid w:val="007276B4"/>
    <w:rsid w:val="00772A4A"/>
    <w:rsid w:val="008172C0"/>
    <w:rsid w:val="00824460"/>
    <w:rsid w:val="00835E87"/>
    <w:rsid w:val="0084576D"/>
    <w:rsid w:val="00846F9D"/>
    <w:rsid w:val="00852CBE"/>
    <w:rsid w:val="0089502C"/>
    <w:rsid w:val="008A76AD"/>
    <w:rsid w:val="008B4980"/>
    <w:rsid w:val="008E21AF"/>
    <w:rsid w:val="008F3267"/>
    <w:rsid w:val="008F5F17"/>
    <w:rsid w:val="00924FB6"/>
    <w:rsid w:val="009623AF"/>
    <w:rsid w:val="00974C66"/>
    <w:rsid w:val="009D56DE"/>
    <w:rsid w:val="009F5289"/>
    <w:rsid w:val="00A17C7A"/>
    <w:rsid w:val="00A372F5"/>
    <w:rsid w:val="00A412B1"/>
    <w:rsid w:val="00A93F3E"/>
    <w:rsid w:val="00A95B46"/>
    <w:rsid w:val="00AF3E2A"/>
    <w:rsid w:val="00B63B03"/>
    <w:rsid w:val="00B826E0"/>
    <w:rsid w:val="00BB3ED3"/>
    <w:rsid w:val="00BD7601"/>
    <w:rsid w:val="00BF45CE"/>
    <w:rsid w:val="00C16A0F"/>
    <w:rsid w:val="00C67717"/>
    <w:rsid w:val="00C8313C"/>
    <w:rsid w:val="00CB134F"/>
    <w:rsid w:val="00CF12DA"/>
    <w:rsid w:val="00CF67B3"/>
    <w:rsid w:val="00D139F2"/>
    <w:rsid w:val="00D171D2"/>
    <w:rsid w:val="00D41C29"/>
    <w:rsid w:val="00D45F45"/>
    <w:rsid w:val="00D471D9"/>
    <w:rsid w:val="00D87FE5"/>
    <w:rsid w:val="00DB6746"/>
    <w:rsid w:val="00DE4C4C"/>
    <w:rsid w:val="00DE6AB7"/>
    <w:rsid w:val="00DF26A9"/>
    <w:rsid w:val="00DF7FDB"/>
    <w:rsid w:val="00E16615"/>
    <w:rsid w:val="00E23A5F"/>
    <w:rsid w:val="00E33F91"/>
    <w:rsid w:val="00E83AF5"/>
    <w:rsid w:val="00EB1492"/>
    <w:rsid w:val="00EC248B"/>
    <w:rsid w:val="00F254AB"/>
    <w:rsid w:val="00F332DC"/>
    <w:rsid w:val="00F442CC"/>
    <w:rsid w:val="00F54652"/>
    <w:rsid w:val="00F84589"/>
    <w:rsid w:val="00F9496D"/>
    <w:rsid w:val="00FB1904"/>
    <w:rsid w:val="00FD0D12"/>
    <w:rsid w:val="00FF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C182"/>
  <w15:chartTrackingRefBased/>
  <w15:docId w15:val="{907762CB-F8CE-4C0E-9754-B4F6DC00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26E0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F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05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05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05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05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05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05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05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05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05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05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055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B2AB7"/>
    <w:rPr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B2AB7"/>
    <w:rPr>
      <w:kern w:val="0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93F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93F3E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162</Words>
  <Characters>975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27</cp:revision>
  <dcterms:created xsi:type="dcterms:W3CDTF">2025-11-11T23:48:00Z</dcterms:created>
  <dcterms:modified xsi:type="dcterms:W3CDTF">2025-11-12T00:15:00Z</dcterms:modified>
</cp:coreProperties>
</file>