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20672" w14:textId="77777777" w:rsidR="00B826E0" w:rsidRPr="00D17DAD" w:rsidRDefault="00B826E0" w:rsidP="00B826E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D17DAD">
        <w:rPr>
          <w:rFonts w:ascii="Times New Roman" w:eastAsia="Times New Roman" w:hAnsi="Times New Roman" w:cs="Times New Roman"/>
          <w:sz w:val="20"/>
          <w:szCs w:val="20"/>
          <w:lang w:eastAsia="pl-PL"/>
        </w:rPr>
        <w:t>Franciszek Kalembkiewicz 279935</w:t>
      </w:r>
    </w:p>
    <w:p w14:paraId="05EE2EB7" w14:textId="6C7CACFE" w:rsidR="00B826E0" w:rsidRPr="00D17DAD" w:rsidRDefault="00E23A5F" w:rsidP="00B826E0">
      <w:pPr>
        <w:pStyle w:val="Akapitzlist"/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29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10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.202</w:t>
      </w:r>
      <w:r>
        <w:rPr>
          <w:rFonts w:ascii="Times New Roman" w:eastAsia="Times New Roman" w:hAnsi="Times New Roman" w:cs="Times New Roman"/>
          <w:sz w:val="28"/>
          <w:szCs w:val="28"/>
          <w:lang w:eastAsia="pl-PL"/>
        </w:rPr>
        <w:t>5</w:t>
      </w:r>
      <w:r w:rsidR="00B826E0" w:rsidRPr="00D17DAD">
        <w:rPr>
          <w:rFonts w:ascii="Times New Roman" w:eastAsia="Times New Roman" w:hAnsi="Times New Roman" w:cs="Times New Roman"/>
          <w:sz w:val="28"/>
          <w:szCs w:val="28"/>
          <w:lang w:eastAsia="pl-PL"/>
        </w:rPr>
        <w:t>r.</w:t>
      </w:r>
    </w:p>
    <w:p w14:paraId="1D82DA28" w14:textId="77777777" w:rsidR="00B826E0" w:rsidRPr="00D17DAD" w:rsidRDefault="00B826E0" w:rsidP="00B826E0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3FF7E26F" w14:textId="0DC8100D" w:rsidR="00B826E0" w:rsidRDefault="00B826E0" w:rsidP="00B826E0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</w:pPr>
      <w:r w:rsidRPr="00D17DAD"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S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pl-PL"/>
        </w:rPr>
        <w:t>ieci złożone</w:t>
      </w:r>
    </w:p>
    <w:p w14:paraId="23B6951E" w14:textId="18F15BB3" w:rsidR="00B826E0" w:rsidRPr="00D17DAD" w:rsidRDefault="00B826E0" w:rsidP="00B826E0">
      <w:pPr>
        <w:pStyle w:val="Akapitzlist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</w:pPr>
      <w:r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>Zadanie</w:t>
      </w:r>
      <w:r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  <w:lang w:eastAsia="pl-PL"/>
        </w:rPr>
        <w:t>1</w:t>
      </w:r>
    </w:p>
    <w:p w14:paraId="2E835CBE" w14:textId="77777777" w:rsidR="00B826E0" w:rsidRPr="00D17DAD" w:rsidRDefault="00B826E0" w:rsidP="00B826E0">
      <w:pPr>
        <w:pStyle w:val="Akapitzlist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14:paraId="77D6AE2D" w14:textId="77777777" w:rsidR="002478CE" w:rsidRDefault="002478CE" w:rsidP="002478CE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2478CE">
        <w:rPr>
          <w:sz w:val="28"/>
          <w:szCs w:val="28"/>
        </w:rPr>
        <w:t>Znaleźć źródło danych na podstawie którego można utworzyć graf o rozmiarze 500-1000 wierzchołków. </w:t>
      </w:r>
    </w:p>
    <w:p w14:paraId="7CC793EC" w14:textId="1915F24E" w:rsidR="00924FB6" w:rsidRDefault="00924FB6" w:rsidP="00924FB6">
      <w:pPr>
        <w:pStyle w:val="Akapitzlist"/>
        <w:numPr>
          <w:ilvl w:val="1"/>
          <w:numId w:val="1"/>
        </w:numPr>
        <w:spacing w:after="0"/>
        <w:rPr>
          <w:sz w:val="24"/>
          <w:szCs w:val="24"/>
        </w:rPr>
      </w:pPr>
      <w:r w:rsidRPr="00560510">
        <w:rPr>
          <w:sz w:val="24"/>
          <w:szCs w:val="24"/>
        </w:rPr>
        <w:t>Znalazłem interesujące mnie dane na platformie Kaggle,</w:t>
      </w:r>
      <w:r>
        <w:rPr>
          <w:sz w:val="24"/>
          <w:szCs w:val="24"/>
        </w:rPr>
        <w:t xml:space="preserve"> moim  pomysłem było zbudować sieci na bazie aktorów jako wierzchołki i krawędzi jako wspólnego wystąpienia w filmie. Jeśli aktorzy występowali wielokrotnie to będzie nasza waga na przejściu.</w:t>
      </w:r>
      <w:r>
        <w:rPr>
          <w:sz w:val="24"/>
          <w:szCs w:val="24"/>
        </w:rPr>
        <w:br/>
      </w:r>
      <w:r w:rsidRPr="003B2AB7">
        <w:rPr>
          <w:sz w:val="24"/>
          <w:szCs w:val="24"/>
        </w:rPr>
        <w:drawing>
          <wp:inline distT="0" distB="0" distL="0" distR="0" wp14:anchorId="4D7E3F94" wp14:editId="7F59F444">
            <wp:extent cx="5760720" cy="3429635"/>
            <wp:effectExtent l="0" t="0" r="0" b="0"/>
            <wp:docPr id="377284529" name="Obraz 1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56035" name="Obraz 1" descr="Obraz zawierający tekst, zrzut ekranu, numer, Czcionka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Jak można zobaczyć znaleziony przeze mnie data set jest sporych rozmiarów więc pierwszym zadaniem będzie jego oczyszczenia i znalezienia interesujących mnie danych</w:t>
      </w:r>
      <w:r>
        <w:rPr>
          <w:sz w:val="24"/>
          <w:szCs w:val="24"/>
        </w:rPr>
        <w:br/>
      </w:r>
      <w:r w:rsidRPr="004E0EFB">
        <w:rPr>
          <w:sz w:val="24"/>
          <w:szCs w:val="24"/>
        </w:rPr>
        <w:drawing>
          <wp:inline distT="0" distB="0" distL="0" distR="0" wp14:anchorId="38FCDD4C" wp14:editId="57C28B8B">
            <wp:extent cx="5779698" cy="2060391"/>
            <wp:effectExtent l="0" t="0" r="0" b="0"/>
            <wp:docPr id="51537994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64295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154" cy="206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znalazłem 5 potrzebnych mi kolumn: tytuł, aktor1, aktor2, aktor3, aktor4</w:t>
      </w:r>
      <w:r>
        <w:rPr>
          <w:sz w:val="24"/>
          <w:szCs w:val="24"/>
        </w:rPr>
        <w:br/>
        <w:t>(Sieć po sprawdzeniu ma koło 2000 wierzchołków)</w:t>
      </w:r>
    </w:p>
    <w:p w14:paraId="082E58C0" w14:textId="77777777" w:rsidR="00924FB6" w:rsidRPr="00924FB6" w:rsidRDefault="00924FB6" w:rsidP="00924FB6">
      <w:pPr>
        <w:pStyle w:val="Akapitzlist"/>
        <w:spacing w:after="0"/>
        <w:ind w:left="1440"/>
        <w:rPr>
          <w:sz w:val="24"/>
          <w:szCs w:val="24"/>
        </w:rPr>
      </w:pPr>
    </w:p>
    <w:p w14:paraId="7D9101C8" w14:textId="77777777" w:rsidR="00F442CC" w:rsidRDefault="00F442CC" w:rsidP="00F442CC">
      <w:pPr>
        <w:pStyle w:val="Akapitzlist"/>
        <w:spacing w:after="0"/>
        <w:rPr>
          <w:sz w:val="28"/>
          <w:szCs w:val="28"/>
        </w:rPr>
      </w:pPr>
    </w:p>
    <w:p w14:paraId="3BBFEA24" w14:textId="20797AC9" w:rsidR="00297501" w:rsidRDefault="00F442CC" w:rsidP="002478CE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W</w:t>
      </w:r>
      <w:r w:rsidRPr="00F442CC">
        <w:rPr>
          <w:sz w:val="28"/>
          <w:szCs w:val="28"/>
        </w:rPr>
        <w:t>czytać dane do opracowanego przez siebie programu wykorzystującego bibliotekę networkx. </w:t>
      </w:r>
    </w:p>
    <w:p w14:paraId="00275178" w14:textId="4C5581E7" w:rsidR="00485098" w:rsidRDefault="005C10CC" w:rsidP="00485098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ETL</w:t>
      </w:r>
      <w:r w:rsidR="00485098">
        <w:rPr>
          <w:sz w:val="28"/>
          <w:szCs w:val="28"/>
        </w:rPr>
        <w:t xml:space="preserve"> – przygotowanie danych</w:t>
      </w:r>
    </w:p>
    <w:p w14:paraId="5357E055" w14:textId="5146AF2F" w:rsidR="00485098" w:rsidRDefault="00485098" w:rsidP="00485098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Podzieliłem zadanie na 2 części pierwsza to przygotowanie datasetu do </w:t>
      </w:r>
      <w:r w:rsidR="00C16A0F">
        <w:rPr>
          <w:sz w:val="28"/>
          <w:szCs w:val="28"/>
        </w:rPr>
        <w:t>zasadniczej części zadania.</w:t>
      </w:r>
    </w:p>
    <w:p w14:paraId="79D3D10F" w14:textId="30BFA840" w:rsidR="00C16A0F" w:rsidRDefault="00236865" w:rsidP="00485098">
      <w:pPr>
        <w:pStyle w:val="Akapitzlist"/>
        <w:spacing w:after="0"/>
        <w:ind w:left="1440"/>
        <w:rPr>
          <w:sz w:val="28"/>
          <w:szCs w:val="28"/>
        </w:rPr>
      </w:pPr>
      <w:r w:rsidRPr="00236865">
        <w:rPr>
          <w:sz w:val="28"/>
          <w:szCs w:val="28"/>
        </w:rPr>
        <w:drawing>
          <wp:inline distT="0" distB="0" distL="0" distR="0" wp14:anchorId="449FD0B5" wp14:editId="13F71323">
            <wp:extent cx="4627839" cy="2782957"/>
            <wp:effectExtent l="0" t="0" r="1905" b="0"/>
            <wp:docPr id="127347572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7572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338" cy="278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 xml:space="preserve">Zaimportowałem potrzebne biblioteki i ustaliłem „stałe” czyli nazwy plików i nazwy kolumn mnie interesujących o których pisałem w AD1) </w:t>
      </w:r>
    </w:p>
    <w:p w14:paraId="29AC9EA9" w14:textId="05CECBF6" w:rsidR="00BB3ED3" w:rsidRDefault="00BB3ED3" w:rsidP="00485098">
      <w:pPr>
        <w:pStyle w:val="Akapitzlist"/>
        <w:spacing w:after="0"/>
        <w:ind w:left="1440"/>
        <w:rPr>
          <w:sz w:val="28"/>
          <w:szCs w:val="28"/>
        </w:rPr>
      </w:pPr>
      <w:r w:rsidRPr="00BB3ED3">
        <w:rPr>
          <w:sz w:val="28"/>
          <w:szCs w:val="28"/>
        </w:rPr>
        <w:drawing>
          <wp:inline distT="0" distB="0" distL="0" distR="0" wp14:anchorId="69735A08" wp14:editId="0E086D3D">
            <wp:extent cx="4652984" cy="2434441"/>
            <wp:effectExtent l="0" t="0" r="0" b="4445"/>
            <wp:docPr id="66310242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0242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1940" cy="243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6F6" w14:textId="7699C1F3" w:rsidR="00BB3ED3" w:rsidRDefault="00BB3ED3" w:rsidP="00485098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r w:rsidR="0089502C">
        <w:rPr>
          <w:sz w:val="28"/>
          <w:szCs w:val="28"/>
        </w:rPr>
        <w:t xml:space="preserve">„idzie” po każdym filmie i </w:t>
      </w:r>
      <w:r>
        <w:rPr>
          <w:sz w:val="28"/>
          <w:szCs w:val="28"/>
        </w:rPr>
        <w:t xml:space="preserve">dzieli 4 aktorów </w:t>
      </w:r>
      <w:r w:rsidR="00DB6746">
        <w:rPr>
          <w:sz w:val="28"/>
          <w:szCs w:val="28"/>
        </w:rPr>
        <w:t xml:space="preserve">na pary </w:t>
      </w:r>
      <w:r w:rsidR="00617AA2">
        <w:rPr>
          <w:sz w:val="28"/>
          <w:szCs w:val="28"/>
        </w:rPr>
        <w:t>(</w:t>
      </w:r>
      <w:r w:rsidR="00DB6746">
        <w:rPr>
          <w:sz w:val="28"/>
          <w:szCs w:val="28"/>
        </w:rPr>
        <w:t>każdej kombinacji</w:t>
      </w:r>
      <w:r w:rsidR="00617AA2">
        <w:rPr>
          <w:sz w:val="28"/>
          <w:szCs w:val="28"/>
        </w:rPr>
        <w:t>)</w:t>
      </w:r>
      <w:r w:rsidR="00DB6746">
        <w:rPr>
          <w:sz w:val="28"/>
          <w:szCs w:val="28"/>
        </w:rPr>
        <w:t xml:space="preserve"> po </w:t>
      </w:r>
      <w:r w:rsidR="00617AA2">
        <w:rPr>
          <w:sz w:val="28"/>
          <w:szCs w:val="28"/>
        </w:rPr>
        <w:t>czym liczy ilość wystąpienia par.</w:t>
      </w:r>
      <w:r w:rsidR="00617AA2">
        <w:rPr>
          <w:sz w:val="28"/>
          <w:szCs w:val="28"/>
        </w:rPr>
        <w:br/>
        <w:t>Na zakończenie powinniśmy dostać każdą występującą parę aktorów i ilość ich wspólnych wystąpień nazwanych „wagą grafu”</w:t>
      </w:r>
    </w:p>
    <w:p w14:paraId="71358053" w14:textId="77777777" w:rsidR="00617AA2" w:rsidRDefault="00617AA2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54C08543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41E9281F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45AA2D6D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3162CF8D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2BC0711B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2EC6DC3D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5FB8086F" w14:textId="77777777" w:rsidR="00452ED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5748FADF" w14:textId="77777777" w:rsidR="00452ED8" w:rsidRPr="00485098" w:rsidRDefault="00452ED8" w:rsidP="00485098">
      <w:pPr>
        <w:pStyle w:val="Akapitzlist"/>
        <w:spacing w:after="0"/>
        <w:ind w:left="1440"/>
        <w:rPr>
          <w:sz w:val="28"/>
          <w:szCs w:val="28"/>
        </w:rPr>
      </w:pPr>
    </w:p>
    <w:p w14:paraId="492095E4" w14:textId="6615AE71" w:rsidR="00485098" w:rsidRDefault="008F5F17" w:rsidP="000C3170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Przygotowanie grafu w nx</w:t>
      </w:r>
    </w:p>
    <w:p w14:paraId="4FCC5EC3" w14:textId="3E59A055" w:rsidR="008F5F17" w:rsidRDefault="00452ED8" w:rsidP="008F5F17">
      <w:pPr>
        <w:pStyle w:val="Akapitzlist"/>
        <w:spacing w:after="0"/>
        <w:ind w:left="1440"/>
        <w:rPr>
          <w:sz w:val="28"/>
          <w:szCs w:val="28"/>
        </w:rPr>
      </w:pPr>
      <w:r w:rsidRPr="00452ED8">
        <w:rPr>
          <w:sz w:val="28"/>
          <w:szCs w:val="28"/>
        </w:rPr>
        <w:drawing>
          <wp:inline distT="0" distB="0" distL="0" distR="0" wp14:anchorId="0F68A75C" wp14:editId="2EB9BAA0">
            <wp:extent cx="4518351" cy="3029183"/>
            <wp:effectExtent l="0" t="0" r="0" b="0"/>
            <wp:docPr id="70811384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384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7675" cy="304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7780" w14:textId="02748714" w:rsidR="00F254AB" w:rsidRDefault="00F254AB" w:rsidP="008F5F17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Odpalamy program korzystając z funkcji powstałej powyżej</w:t>
      </w:r>
      <w:r w:rsidR="00DE4C4C">
        <w:rPr>
          <w:sz w:val="28"/>
          <w:szCs w:val="28"/>
        </w:rPr>
        <w:t xml:space="preserve">, wczytuje dataset ale okrojony o </w:t>
      </w:r>
      <w:r w:rsidR="00121849">
        <w:rPr>
          <w:sz w:val="28"/>
          <w:szCs w:val="28"/>
        </w:rPr>
        <w:t>niepotrzebne kolumny</w:t>
      </w:r>
    </w:p>
    <w:p w14:paraId="74719CAD" w14:textId="60DE3143" w:rsidR="00121849" w:rsidRDefault="00362DDE" w:rsidP="008F5F17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Odpalamy program by uzyskać pary z wagami potrzebne do stworzenia grafu.</w:t>
      </w:r>
    </w:p>
    <w:p w14:paraId="293E1773" w14:textId="623C9F45" w:rsidR="00BD7601" w:rsidRDefault="00BD7601" w:rsidP="008F5F17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Tworzymy plik CSV </w:t>
      </w:r>
      <w:r w:rsidR="007276B4">
        <w:rPr>
          <w:sz w:val="28"/>
          <w:szCs w:val="28"/>
        </w:rPr>
        <w:t xml:space="preserve">by zapisać nasz dotychczasowy progres i by </w:t>
      </w:r>
      <w:r w:rsidR="00CF67B3">
        <w:rPr>
          <w:sz w:val="28"/>
          <w:szCs w:val="28"/>
        </w:rPr>
        <w:t>ułatwić jego załadowanie do nx</w:t>
      </w:r>
    </w:p>
    <w:p w14:paraId="6A8F1C3B" w14:textId="2E66170F" w:rsidR="00CF67B3" w:rsidRDefault="00CF67B3" w:rsidP="008F5F17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Potem tworzymy graf i dodajemy nasze </w:t>
      </w:r>
      <w:r w:rsidR="004D4A98">
        <w:rPr>
          <w:sz w:val="28"/>
          <w:szCs w:val="28"/>
        </w:rPr>
        <w:t>wierzchołki z krawędziami o których mówiłem wcześniej</w:t>
      </w:r>
      <w:r w:rsidR="00DF7FDB">
        <w:rPr>
          <w:sz w:val="28"/>
          <w:szCs w:val="28"/>
        </w:rPr>
        <w:t>.</w:t>
      </w:r>
      <w:r w:rsidR="00974C66">
        <w:rPr>
          <w:sz w:val="28"/>
          <w:szCs w:val="28"/>
        </w:rPr>
        <w:t xml:space="preserve"> Na koniec zapisuje graf w formacie GML</w:t>
      </w:r>
    </w:p>
    <w:p w14:paraId="211A0754" w14:textId="77777777" w:rsidR="00974C66" w:rsidRDefault="00974C66" w:rsidP="008F5F17">
      <w:pPr>
        <w:pStyle w:val="Akapitzlist"/>
        <w:spacing w:after="0"/>
        <w:ind w:left="1440"/>
        <w:rPr>
          <w:sz w:val="28"/>
          <w:szCs w:val="28"/>
        </w:rPr>
      </w:pPr>
    </w:p>
    <w:p w14:paraId="41AF45E8" w14:textId="683B8514" w:rsidR="008F5F17" w:rsidRDefault="008F5F17" w:rsidP="000C3170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Uzyskane pliki</w:t>
      </w:r>
    </w:p>
    <w:p w14:paraId="231D7713" w14:textId="7807DBF2" w:rsidR="00974C66" w:rsidRDefault="00974C66" w:rsidP="00974C6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CSV</w:t>
      </w:r>
    </w:p>
    <w:p w14:paraId="5BC24FF4" w14:textId="769F84B7" w:rsidR="00974C66" w:rsidRDefault="00E83AF5" w:rsidP="00974C66">
      <w:pPr>
        <w:pStyle w:val="Akapitzlist"/>
        <w:spacing w:after="0"/>
        <w:ind w:left="2160"/>
        <w:rPr>
          <w:sz w:val="28"/>
          <w:szCs w:val="28"/>
        </w:rPr>
      </w:pPr>
      <w:r w:rsidRPr="00E83AF5">
        <w:rPr>
          <w:sz w:val="28"/>
          <w:szCs w:val="28"/>
        </w:rPr>
        <w:drawing>
          <wp:inline distT="0" distB="0" distL="0" distR="0" wp14:anchorId="60B34FF9" wp14:editId="3140A4FD">
            <wp:extent cx="4558054" cy="2704855"/>
            <wp:effectExtent l="0" t="0" r="0" b="635"/>
            <wp:docPr id="909964254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4254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023" cy="270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76C3" w14:textId="77777777" w:rsidR="00E83AF5" w:rsidRDefault="00E83AF5" w:rsidP="00974C66">
      <w:pPr>
        <w:pStyle w:val="Akapitzlist"/>
        <w:spacing w:after="0"/>
        <w:ind w:left="2160"/>
        <w:rPr>
          <w:sz w:val="28"/>
          <w:szCs w:val="28"/>
        </w:rPr>
      </w:pPr>
    </w:p>
    <w:p w14:paraId="7756E95F" w14:textId="77777777" w:rsidR="00E83AF5" w:rsidRDefault="00E83AF5" w:rsidP="00974C66">
      <w:pPr>
        <w:pStyle w:val="Akapitzlist"/>
        <w:spacing w:after="0"/>
        <w:ind w:left="2160"/>
        <w:rPr>
          <w:sz w:val="28"/>
          <w:szCs w:val="28"/>
        </w:rPr>
      </w:pPr>
    </w:p>
    <w:p w14:paraId="2FECC132" w14:textId="77777777" w:rsidR="00E83AF5" w:rsidRDefault="00E83AF5" w:rsidP="00974C66">
      <w:pPr>
        <w:pStyle w:val="Akapitzlist"/>
        <w:spacing w:after="0"/>
        <w:ind w:left="2160"/>
        <w:rPr>
          <w:sz w:val="28"/>
          <w:szCs w:val="28"/>
        </w:rPr>
      </w:pPr>
    </w:p>
    <w:p w14:paraId="5FE1A48B" w14:textId="77777777" w:rsidR="00E83AF5" w:rsidRDefault="00E83AF5" w:rsidP="00974C66">
      <w:pPr>
        <w:pStyle w:val="Akapitzlist"/>
        <w:spacing w:after="0"/>
        <w:ind w:left="2160"/>
        <w:rPr>
          <w:sz w:val="28"/>
          <w:szCs w:val="28"/>
        </w:rPr>
      </w:pPr>
    </w:p>
    <w:p w14:paraId="3C6771F5" w14:textId="6DC010A0" w:rsidR="00974C66" w:rsidRDefault="00974C66" w:rsidP="00974C66">
      <w:pPr>
        <w:pStyle w:val="Akapitzlist"/>
        <w:numPr>
          <w:ilvl w:val="2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GML</w:t>
      </w:r>
    </w:p>
    <w:p w14:paraId="338F6A93" w14:textId="243B9FB9" w:rsidR="00E83AF5" w:rsidRDefault="004D64FE" w:rsidP="00E83AF5">
      <w:pPr>
        <w:pStyle w:val="Akapitzlist"/>
        <w:spacing w:after="0"/>
        <w:ind w:left="2160"/>
        <w:rPr>
          <w:sz w:val="28"/>
          <w:szCs w:val="28"/>
        </w:rPr>
      </w:pPr>
      <w:r w:rsidRPr="004D64FE">
        <w:rPr>
          <w:sz w:val="28"/>
          <w:szCs w:val="28"/>
        </w:rPr>
        <w:drawing>
          <wp:inline distT="0" distB="0" distL="0" distR="0" wp14:anchorId="1E6B3514" wp14:editId="5C8FF867">
            <wp:extent cx="3896269" cy="3448531"/>
            <wp:effectExtent l="0" t="0" r="9525" b="0"/>
            <wp:docPr id="774986178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86178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3823" w14:textId="3484BD8F" w:rsidR="004D64FE" w:rsidRDefault="004D64FE" w:rsidP="00E83AF5">
      <w:pPr>
        <w:pStyle w:val="Akapitzlist"/>
        <w:spacing w:after="0"/>
        <w:ind w:left="2160"/>
        <w:rPr>
          <w:sz w:val="28"/>
          <w:szCs w:val="28"/>
        </w:rPr>
      </w:pPr>
      <w:r>
        <w:rPr>
          <w:sz w:val="28"/>
          <w:szCs w:val="28"/>
        </w:rPr>
        <w:t>Plik posiada wierzchołki z zakodowanymi id dla każdego</w:t>
      </w:r>
    </w:p>
    <w:p w14:paraId="1DD8A7E7" w14:textId="7E7E8268" w:rsidR="006B4A3B" w:rsidRDefault="006B4A3B" w:rsidP="00E83AF5">
      <w:pPr>
        <w:pStyle w:val="Akapitzlist"/>
        <w:spacing w:after="0"/>
        <w:ind w:left="2160"/>
        <w:rPr>
          <w:sz w:val="28"/>
          <w:szCs w:val="28"/>
        </w:rPr>
      </w:pPr>
      <w:r w:rsidRPr="006B4A3B">
        <w:rPr>
          <w:sz w:val="28"/>
          <w:szCs w:val="28"/>
        </w:rPr>
        <w:drawing>
          <wp:inline distT="0" distB="0" distL="0" distR="0" wp14:anchorId="565DDEBE" wp14:editId="18DF3B21">
            <wp:extent cx="2896004" cy="4382112"/>
            <wp:effectExtent l="0" t="0" r="0" b="0"/>
            <wp:docPr id="1766397309" name="Obraz 1" descr="Obraz zawierający tekst, zrzut ekranu, me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97309" name="Obraz 1" descr="Obraz zawierający tekst, zrzut ekranu, me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E378" w14:textId="714FDB02" w:rsidR="006B4A3B" w:rsidRDefault="006B4A3B" w:rsidP="00E83AF5">
      <w:pPr>
        <w:pStyle w:val="Akapitzlist"/>
        <w:spacing w:after="0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I relacje między każdym wierzchołkiem z informacją o jego wadze </w:t>
      </w:r>
    </w:p>
    <w:p w14:paraId="5DD2A3FA" w14:textId="77777777" w:rsidR="008F5F17" w:rsidRDefault="008F5F17" w:rsidP="008F5F17">
      <w:pPr>
        <w:pStyle w:val="Akapitzlist"/>
        <w:spacing w:after="0"/>
        <w:ind w:left="1440"/>
        <w:rPr>
          <w:sz w:val="28"/>
          <w:szCs w:val="28"/>
        </w:rPr>
      </w:pPr>
    </w:p>
    <w:p w14:paraId="7B859D33" w14:textId="77777777" w:rsidR="00F442CC" w:rsidRDefault="00F442CC" w:rsidP="00F442CC">
      <w:pPr>
        <w:pStyle w:val="Akapitzlist"/>
        <w:rPr>
          <w:sz w:val="28"/>
          <w:szCs w:val="28"/>
        </w:rPr>
      </w:pPr>
    </w:p>
    <w:p w14:paraId="38619A36" w14:textId="77777777" w:rsidR="006B4A3B" w:rsidRDefault="006B4A3B" w:rsidP="00F442CC">
      <w:pPr>
        <w:pStyle w:val="Akapitzlist"/>
        <w:rPr>
          <w:sz w:val="28"/>
          <w:szCs w:val="28"/>
        </w:rPr>
      </w:pPr>
    </w:p>
    <w:p w14:paraId="44B4899E" w14:textId="77777777" w:rsidR="006B4A3B" w:rsidRDefault="006B4A3B" w:rsidP="00F442CC">
      <w:pPr>
        <w:pStyle w:val="Akapitzlist"/>
        <w:rPr>
          <w:sz w:val="28"/>
          <w:szCs w:val="28"/>
        </w:rPr>
      </w:pPr>
    </w:p>
    <w:p w14:paraId="56F5DE90" w14:textId="77777777" w:rsidR="006B4A3B" w:rsidRPr="00F442CC" w:rsidRDefault="006B4A3B" w:rsidP="00F442CC">
      <w:pPr>
        <w:pStyle w:val="Akapitzlist"/>
        <w:rPr>
          <w:sz w:val="28"/>
          <w:szCs w:val="28"/>
        </w:rPr>
      </w:pPr>
    </w:p>
    <w:p w14:paraId="61D15E89" w14:textId="46087BDF" w:rsidR="00924FB6" w:rsidRDefault="00F442CC" w:rsidP="00924FB6">
      <w:pPr>
        <w:pStyle w:val="Akapitzlist"/>
        <w:numPr>
          <w:ilvl w:val="0"/>
          <w:numId w:val="1"/>
        </w:numPr>
        <w:spacing w:after="0"/>
        <w:rPr>
          <w:sz w:val="28"/>
          <w:szCs w:val="28"/>
        </w:rPr>
      </w:pPr>
      <w:r w:rsidRPr="00F442CC">
        <w:rPr>
          <w:sz w:val="28"/>
          <w:szCs w:val="28"/>
        </w:rPr>
        <w:lastRenderedPageBreak/>
        <w:t>Ww. program musi umożliwiać:</w:t>
      </w:r>
    </w:p>
    <w:p w14:paraId="7DA35DCF" w14:textId="77777777" w:rsidR="00924FB6" w:rsidRPr="00924FB6" w:rsidRDefault="00924FB6" w:rsidP="00924FB6">
      <w:pPr>
        <w:pStyle w:val="Akapitzlist"/>
        <w:rPr>
          <w:sz w:val="28"/>
          <w:szCs w:val="28"/>
        </w:rPr>
      </w:pPr>
    </w:p>
    <w:p w14:paraId="79D5FFFA" w14:textId="1ABA683D" w:rsidR="00613F2A" w:rsidRDefault="004A4E6B" w:rsidP="00613F2A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Wprow</w:t>
      </w:r>
      <w:r w:rsidR="00D139F2">
        <w:rPr>
          <w:sz w:val="28"/>
          <w:szCs w:val="28"/>
        </w:rPr>
        <w:t>adzenie</w:t>
      </w:r>
    </w:p>
    <w:p w14:paraId="65CE231B" w14:textId="3064420B" w:rsidR="00D139F2" w:rsidRDefault="00D139F2" w:rsidP="00D139F2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Tu już wchodzimy w zasadniczą część zadania jak i drugiego pliku:</w:t>
      </w:r>
    </w:p>
    <w:p w14:paraId="5680A6A4" w14:textId="7117EEB6" w:rsidR="00D139F2" w:rsidRDefault="00D139F2" w:rsidP="00D139F2">
      <w:pPr>
        <w:pStyle w:val="Akapitzlist"/>
        <w:spacing w:after="0"/>
        <w:ind w:left="1440"/>
        <w:rPr>
          <w:sz w:val="28"/>
          <w:szCs w:val="28"/>
        </w:rPr>
      </w:pPr>
      <w:r w:rsidRPr="0002635D">
        <w:rPr>
          <w:sz w:val="28"/>
          <w:szCs w:val="28"/>
        </w:rPr>
        <w:drawing>
          <wp:inline distT="0" distB="0" distL="0" distR="0" wp14:anchorId="3E2D9EA6" wp14:editId="772C1ABF">
            <wp:extent cx="5315692" cy="1448002"/>
            <wp:effectExtent l="0" t="0" r="0" b="0"/>
            <wp:docPr id="625508267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1896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693B3" w14:textId="02CCE62A" w:rsidR="00D139F2" w:rsidRDefault="00D139F2" w:rsidP="00D139F2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Na początku inicjujemy nazwy plików i import potrzebnego nx</w:t>
      </w:r>
    </w:p>
    <w:p w14:paraId="555DD1DF" w14:textId="122E503D" w:rsidR="00D139F2" w:rsidRDefault="00EC248B" w:rsidP="00D139F2">
      <w:pPr>
        <w:pStyle w:val="Akapitzlist"/>
        <w:spacing w:after="0"/>
        <w:ind w:left="1440"/>
        <w:rPr>
          <w:sz w:val="28"/>
          <w:szCs w:val="28"/>
        </w:rPr>
      </w:pPr>
      <w:r w:rsidRPr="00EC248B">
        <w:rPr>
          <w:sz w:val="28"/>
          <w:szCs w:val="28"/>
        </w:rPr>
        <w:drawing>
          <wp:inline distT="0" distB="0" distL="0" distR="0" wp14:anchorId="15C8DE59" wp14:editId="282CC2AC">
            <wp:extent cx="5361142" cy="3571875"/>
            <wp:effectExtent l="0" t="0" r="0" b="0"/>
            <wp:docPr id="1194227548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27548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7508" cy="357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9A76" w14:textId="77777777" w:rsidR="00EC248B" w:rsidRDefault="00EC248B" w:rsidP="00EC248B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Zgodnie z poleceniem stworzyłem UI gdzie użytkownik poprzez terminal zarządza programem.</w:t>
      </w:r>
    </w:p>
    <w:p w14:paraId="07739D03" w14:textId="25B1B058" w:rsidR="00EC248B" w:rsidRPr="00613F2A" w:rsidRDefault="003644A5" w:rsidP="00EC248B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Użytkownik na początku dostaje okno wyboru gdzie może zarządzać która funkcja zostanie uruchomiona </w:t>
      </w:r>
    </w:p>
    <w:p w14:paraId="360CE8B7" w14:textId="32DA1AD6" w:rsidR="00D139F2" w:rsidRDefault="008F3267" w:rsidP="00D139F2">
      <w:pPr>
        <w:pStyle w:val="Akapitzlist"/>
        <w:spacing w:after="0"/>
        <w:ind w:left="1440"/>
        <w:rPr>
          <w:sz w:val="28"/>
          <w:szCs w:val="28"/>
        </w:rPr>
      </w:pPr>
      <w:r w:rsidRPr="008F3267">
        <w:rPr>
          <w:sz w:val="28"/>
          <w:szCs w:val="28"/>
        </w:rPr>
        <w:drawing>
          <wp:inline distT="0" distB="0" distL="0" distR="0" wp14:anchorId="74445EB4" wp14:editId="54A190A3">
            <wp:extent cx="4391638" cy="1390844"/>
            <wp:effectExtent l="0" t="0" r="9525" b="0"/>
            <wp:docPr id="1991168861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68861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0A7F" w14:textId="30DCEACC" w:rsidR="008F3267" w:rsidRDefault="008F3267" w:rsidP="00D139F2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Po wybraniu liczby program inicjuje funkcje opisane w kolejnych punkach i </w:t>
      </w:r>
      <w:r w:rsidR="00E16615">
        <w:rPr>
          <w:sz w:val="28"/>
          <w:szCs w:val="28"/>
        </w:rPr>
        <w:t>wykorzystuje w nich nasz poprzednio stworzony graf</w:t>
      </w:r>
    </w:p>
    <w:p w14:paraId="73D60593" w14:textId="77777777" w:rsidR="00E16615" w:rsidRDefault="00E16615" w:rsidP="00D139F2">
      <w:pPr>
        <w:pStyle w:val="Akapitzlist"/>
        <w:spacing w:after="0"/>
        <w:ind w:left="1440"/>
        <w:rPr>
          <w:sz w:val="28"/>
          <w:szCs w:val="28"/>
        </w:rPr>
      </w:pPr>
    </w:p>
    <w:p w14:paraId="56106D2E" w14:textId="77777777" w:rsidR="00E16615" w:rsidRDefault="00E16615" w:rsidP="00D139F2">
      <w:pPr>
        <w:pStyle w:val="Akapitzlist"/>
        <w:spacing w:after="0"/>
        <w:ind w:left="1440"/>
        <w:rPr>
          <w:sz w:val="28"/>
          <w:szCs w:val="28"/>
        </w:rPr>
      </w:pPr>
    </w:p>
    <w:p w14:paraId="1EB5E291" w14:textId="627067EB" w:rsidR="004A4E6B" w:rsidRPr="004A4E6B" w:rsidRDefault="004A4E6B" w:rsidP="004A4E6B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z</w:t>
      </w:r>
      <w:r w:rsidRPr="00924FB6">
        <w:rPr>
          <w:sz w:val="28"/>
          <w:szCs w:val="28"/>
        </w:rPr>
        <w:t>nalezienie najkrótszej ścieżki pomiędzy wierzchołkami wskazanymi przez użytkownika (UI wystarczy terminal); </w:t>
      </w:r>
    </w:p>
    <w:p w14:paraId="3D1CD673" w14:textId="5364B625" w:rsidR="0002635D" w:rsidRDefault="0002635D" w:rsidP="0002635D">
      <w:pPr>
        <w:pStyle w:val="Akapitzlist"/>
        <w:spacing w:after="0"/>
        <w:ind w:left="1440"/>
        <w:rPr>
          <w:sz w:val="28"/>
          <w:szCs w:val="28"/>
        </w:rPr>
      </w:pPr>
    </w:p>
    <w:p w14:paraId="1D48EC84" w14:textId="6CEBDD30" w:rsidR="0002635D" w:rsidRDefault="006516D7" w:rsidP="0002635D">
      <w:pPr>
        <w:pStyle w:val="Akapitzlist"/>
        <w:spacing w:after="0"/>
        <w:ind w:left="1440"/>
        <w:rPr>
          <w:sz w:val="28"/>
          <w:szCs w:val="28"/>
        </w:rPr>
      </w:pPr>
      <w:r w:rsidRPr="006516D7">
        <w:rPr>
          <w:sz w:val="28"/>
          <w:szCs w:val="28"/>
        </w:rPr>
        <w:drawing>
          <wp:inline distT="0" distB="0" distL="0" distR="0" wp14:anchorId="2F917911" wp14:editId="3F33FBAD">
            <wp:extent cx="5401429" cy="3229426"/>
            <wp:effectExtent l="0" t="0" r="8890" b="9525"/>
            <wp:docPr id="1531023111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23111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37E8" w14:textId="39AA30C4" w:rsidR="00E16615" w:rsidRDefault="005337AA" w:rsidP="0002635D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Pierwsza funkcja to wyliczenie najkrótszej ścieżki między dwoma podanymi przez użytkownika aktorami w naszej sieci.</w:t>
      </w:r>
    </w:p>
    <w:p w14:paraId="79276575" w14:textId="505D5FA4" w:rsidR="005337AA" w:rsidRDefault="00BF45CE" w:rsidP="0002635D">
      <w:pPr>
        <w:pStyle w:val="Akapitzlist"/>
        <w:spacing w:after="0"/>
        <w:ind w:left="1440"/>
        <w:rPr>
          <w:sz w:val="28"/>
          <w:szCs w:val="28"/>
        </w:rPr>
      </w:pPr>
      <w:r w:rsidRPr="00BF45CE">
        <w:rPr>
          <w:sz w:val="28"/>
          <w:szCs w:val="28"/>
        </w:rPr>
        <w:drawing>
          <wp:inline distT="0" distB="0" distL="0" distR="0" wp14:anchorId="292AEF72" wp14:editId="77D2B341">
            <wp:extent cx="4363059" cy="1686160"/>
            <wp:effectExtent l="0" t="0" r="0" b="9525"/>
            <wp:docPr id="107011945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1945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730E" w14:textId="1764E1DF" w:rsidR="00BF45CE" w:rsidRDefault="00BF45CE" w:rsidP="0002635D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Program pobiera odpowiedzi użytkownika sprawdza najkrótszą ścieżkę i wypisuje jej trasę i długość</w:t>
      </w:r>
      <w:r w:rsidR="009623AF">
        <w:rPr>
          <w:sz w:val="28"/>
          <w:szCs w:val="28"/>
        </w:rPr>
        <w:t>.</w:t>
      </w:r>
    </w:p>
    <w:p w14:paraId="2DF0D2FE" w14:textId="77777777" w:rsidR="00FB1904" w:rsidRPr="00EC248B" w:rsidRDefault="00FB1904" w:rsidP="00EC248B">
      <w:pPr>
        <w:spacing w:after="0"/>
        <w:rPr>
          <w:sz w:val="28"/>
          <w:szCs w:val="28"/>
        </w:rPr>
      </w:pPr>
    </w:p>
    <w:p w14:paraId="474D89CC" w14:textId="32FEAADD" w:rsidR="00924FB6" w:rsidRDefault="00FB1904" w:rsidP="00924FB6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s</w:t>
      </w:r>
      <w:r w:rsidRPr="00FB1904">
        <w:rPr>
          <w:sz w:val="28"/>
          <w:szCs w:val="28"/>
        </w:rPr>
        <w:t>prawdzenie czy graf jest eulerowski (może być sprawdzanie dla podgrafu, jeśli graf jest za duży, lub ma luźne wierzchołki) + wyznaczenie ścieżki eulerowskiej (wystarczy wypisać kolejne wierzchołki w terminalu) </w:t>
      </w:r>
    </w:p>
    <w:p w14:paraId="011AD71C" w14:textId="0DC9E4E9" w:rsidR="00835E87" w:rsidRDefault="003336FF" w:rsidP="00835E87">
      <w:pPr>
        <w:pStyle w:val="Akapitzlist"/>
        <w:spacing w:after="0"/>
        <w:ind w:left="1440"/>
        <w:rPr>
          <w:sz w:val="28"/>
          <w:szCs w:val="28"/>
        </w:rPr>
      </w:pPr>
      <w:r w:rsidRPr="003336FF">
        <w:rPr>
          <w:sz w:val="28"/>
          <w:szCs w:val="28"/>
        </w:rPr>
        <w:drawing>
          <wp:inline distT="0" distB="0" distL="0" distR="0" wp14:anchorId="155F8694" wp14:editId="3BFB24BE">
            <wp:extent cx="5655041" cy="2178050"/>
            <wp:effectExtent l="0" t="0" r="3175" b="0"/>
            <wp:docPr id="447974902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74902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6479" cy="218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7B5E" w14:textId="77777777" w:rsidR="003336FF" w:rsidRDefault="003336FF" w:rsidP="00835E87">
      <w:pPr>
        <w:pStyle w:val="Akapitzlist"/>
        <w:spacing w:after="0"/>
        <w:ind w:left="1440"/>
        <w:rPr>
          <w:sz w:val="28"/>
          <w:szCs w:val="28"/>
        </w:rPr>
      </w:pPr>
    </w:p>
    <w:p w14:paraId="2012A24A" w14:textId="3A41544A" w:rsidR="006462AF" w:rsidRDefault="0014454D" w:rsidP="006462AF">
      <w:pPr>
        <w:pStyle w:val="Akapitzlist"/>
        <w:spacing w:after="0"/>
        <w:ind w:left="1440"/>
        <w:rPr>
          <w:sz w:val="28"/>
          <w:szCs w:val="28"/>
        </w:rPr>
      </w:pPr>
      <w:r w:rsidRPr="0014454D">
        <w:rPr>
          <w:sz w:val="28"/>
          <w:szCs w:val="28"/>
        </w:rPr>
        <w:drawing>
          <wp:inline distT="0" distB="0" distL="0" distR="0" wp14:anchorId="774B6369" wp14:editId="66BD3A75">
            <wp:extent cx="5725324" cy="1305107"/>
            <wp:effectExtent l="0" t="0" r="8890" b="9525"/>
            <wp:docPr id="1552402748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2748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7486" w14:textId="2D06C50D" w:rsidR="006462AF" w:rsidRDefault="004334F0" w:rsidP="00150D8B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>Program sprawdza czy nasz główny graf jest spójny</w:t>
      </w:r>
      <w:r w:rsidR="00F9496D">
        <w:rPr>
          <w:sz w:val="28"/>
          <w:szCs w:val="28"/>
        </w:rPr>
        <w:t xml:space="preserve">, wychodzi na to że nie więc od razu </w:t>
      </w:r>
      <w:r w:rsidR="00360CD7">
        <w:rPr>
          <w:sz w:val="28"/>
          <w:szCs w:val="28"/>
        </w:rPr>
        <w:t>przechodzimy do znalezienia największego spójnego podgrafu</w:t>
      </w:r>
      <w:r w:rsidR="00150D8B">
        <w:rPr>
          <w:sz w:val="28"/>
          <w:szCs w:val="28"/>
        </w:rPr>
        <w:t>.</w:t>
      </w:r>
      <w:r w:rsidR="00D45F45">
        <w:rPr>
          <w:sz w:val="28"/>
          <w:szCs w:val="28"/>
        </w:rPr>
        <w:t xml:space="preserve"> Podgraf również nie okazał się eulerowski więc zamykamy zadanie, w </w:t>
      </w:r>
      <w:r w:rsidR="00D87FE5">
        <w:rPr>
          <w:sz w:val="28"/>
          <w:szCs w:val="28"/>
        </w:rPr>
        <w:t xml:space="preserve">przypadku gdyby był to graf eulerowski program </w:t>
      </w:r>
      <w:r w:rsidR="00C8313C">
        <w:rPr>
          <w:sz w:val="28"/>
          <w:szCs w:val="28"/>
        </w:rPr>
        <w:t xml:space="preserve">poinformowałby o tym i wypisał ścieżkę </w:t>
      </w:r>
    </w:p>
    <w:p w14:paraId="73A69059" w14:textId="1E947539" w:rsidR="00C8313C" w:rsidRPr="00150D8B" w:rsidRDefault="00C8313C" w:rsidP="00150D8B">
      <w:pPr>
        <w:pStyle w:val="Akapitzlist"/>
        <w:spacing w:after="0"/>
        <w:ind w:left="1440"/>
        <w:rPr>
          <w:sz w:val="28"/>
          <w:szCs w:val="28"/>
        </w:rPr>
      </w:pPr>
      <w:r w:rsidRPr="00C8313C">
        <w:rPr>
          <w:sz w:val="28"/>
          <w:szCs w:val="28"/>
        </w:rPr>
        <w:drawing>
          <wp:inline distT="0" distB="0" distL="0" distR="0" wp14:anchorId="40FB5450" wp14:editId="1525E123">
            <wp:extent cx="4143953" cy="1219370"/>
            <wp:effectExtent l="0" t="0" r="9525" b="0"/>
            <wp:docPr id="749447245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47245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lecz co do zasady znalezienie grafu eulerowskiego jest wyzwaniem a przy tak dużym data secie jest to moim zdaniem praktycznie niemożliwe przynajmniej w moim przypadku aktorów i filmów</w:t>
      </w:r>
    </w:p>
    <w:p w14:paraId="6170C4C2" w14:textId="77777777" w:rsidR="00FB1904" w:rsidRPr="00FB1904" w:rsidRDefault="00FB1904" w:rsidP="00FB1904">
      <w:pPr>
        <w:pStyle w:val="Akapitzlist"/>
        <w:rPr>
          <w:sz w:val="28"/>
          <w:szCs w:val="28"/>
        </w:rPr>
      </w:pPr>
    </w:p>
    <w:p w14:paraId="145A2602" w14:textId="7C3EB2A7" w:rsidR="00FB1904" w:rsidRDefault="00FB1904" w:rsidP="00924FB6">
      <w:pPr>
        <w:pStyle w:val="Akapitzlist"/>
        <w:numPr>
          <w:ilvl w:val="1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w</w:t>
      </w:r>
      <w:r w:rsidRPr="00FB1904">
        <w:rPr>
          <w:sz w:val="28"/>
          <w:szCs w:val="28"/>
        </w:rPr>
        <w:t>yznaczenie przepływów (maksymalnego przepływu) pomiędzy wierzchołkami wskazanymi przez użytkownika. </w:t>
      </w:r>
    </w:p>
    <w:p w14:paraId="7816E684" w14:textId="7F12E36D" w:rsidR="00F84589" w:rsidRDefault="00F84589" w:rsidP="00F84589">
      <w:pPr>
        <w:pStyle w:val="Akapitzlist"/>
        <w:spacing w:after="0"/>
        <w:ind w:left="1440"/>
        <w:rPr>
          <w:sz w:val="28"/>
          <w:szCs w:val="28"/>
        </w:rPr>
      </w:pPr>
      <w:r w:rsidRPr="00F84589">
        <w:rPr>
          <w:sz w:val="28"/>
          <w:szCs w:val="28"/>
        </w:rPr>
        <w:drawing>
          <wp:inline distT="0" distB="0" distL="0" distR="0" wp14:anchorId="12ABCFCD" wp14:editId="59606F00">
            <wp:extent cx="5407497" cy="2844800"/>
            <wp:effectExtent l="0" t="0" r="3175" b="0"/>
            <wp:docPr id="575426585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26585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3926" cy="28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6954" w14:textId="5091FA78" w:rsidR="00F84589" w:rsidRDefault="00491919" w:rsidP="00F84589">
      <w:pPr>
        <w:pStyle w:val="Akapitzlist"/>
        <w:spacing w:after="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Tutaj </w:t>
      </w:r>
      <w:r w:rsidR="0036506B">
        <w:rPr>
          <w:sz w:val="28"/>
          <w:szCs w:val="28"/>
        </w:rPr>
        <w:t>program liczy maksymalny przepływ między wierzchołkami</w:t>
      </w:r>
    </w:p>
    <w:p w14:paraId="17F5B54D" w14:textId="3E80C567" w:rsidR="0036506B" w:rsidRDefault="0036506B" w:rsidP="00F84589">
      <w:pPr>
        <w:pStyle w:val="Akapitzlist"/>
        <w:spacing w:after="0"/>
        <w:ind w:left="1440"/>
        <w:rPr>
          <w:sz w:val="28"/>
          <w:szCs w:val="28"/>
        </w:rPr>
      </w:pPr>
      <w:r w:rsidRPr="0036506B">
        <w:rPr>
          <w:sz w:val="28"/>
          <w:szCs w:val="28"/>
        </w:rPr>
        <w:lastRenderedPageBreak/>
        <w:drawing>
          <wp:inline distT="0" distB="0" distL="0" distR="0" wp14:anchorId="6D21D1B6" wp14:editId="096E7D2A">
            <wp:extent cx="4839375" cy="1991003"/>
            <wp:effectExtent l="0" t="0" r="0" b="9525"/>
            <wp:docPr id="165427159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7159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D8E0" w14:textId="28E2963A" w:rsidR="009F5289" w:rsidRDefault="0036506B" w:rsidP="00A93F3E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Użytkownik podaje imiona dwóch aktorów a program na bazie </w:t>
      </w:r>
      <w:r w:rsidR="00A93F3E">
        <w:rPr>
          <w:sz w:val="28"/>
          <w:szCs w:val="28"/>
        </w:rPr>
        <w:t xml:space="preserve">istniejących funkcji </w:t>
      </w:r>
      <w:r w:rsidR="00A93F3E" w:rsidRPr="00A93F3E">
        <w:rPr>
          <w:sz w:val="28"/>
          <w:szCs w:val="28"/>
        </w:rPr>
        <w:t>networkx</w:t>
      </w:r>
      <w:r w:rsidR="00A93F3E">
        <w:rPr>
          <w:sz w:val="28"/>
          <w:szCs w:val="28"/>
        </w:rPr>
        <w:t xml:space="preserve"> przelicza </w:t>
      </w:r>
      <w:r w:rsidR="00DF26A9">
        <w:rPr>
          <w:sz w:val="28"/>
          <w:szCs w:val="28"/>
        </w:rPr>
        <w:t>możliwy przepływ. W tym przypadku korzystamy z naszej wagi lecz nie w przewidziany sposób, nie rozpatrujemy jej jako obciążenia trasy a bardziej jako możliwego przejścia</w:t>
      </w:r>
      <w:r w:rsidR="00824460">
        <w:rPr>
          <w:sz w:val="28"/>
          <w:szCs w:val="28"/>
        </w:rPr>
        <w:t>.</w:t>
      </w:r>
      <w:r w:rsidR="00390DA8">
        <w:rPr>
          <w:sz w:val="28"/>
          <w:szCs w:val="28"/>
        </w:rPr>
        <w:t xml:space="preserve"> </w:t>
      </w:r>
      <w:r w:rsidR="00390DA8">
        <w:rPr>
          <w:sz w:val="28"/>
          <w:szCs w:val="28"/>
        </w:rPr>
        <w:br/>
      </w:r>
      <w:r w:rsidR="009F5289">
        <w:rPr>
          <w:sz w:val="28"/>
          <w:szCs w:val="28"/>
        </w:rPr>
        <w:br/>
      </w:r>
      <w:r w:rsidR="009F5289" w:rsidRPr="009F5289">
        <w:rPr>
          <w:b/>
          <w:bCs/>
          <w:sz w:val="28"/>
          <w:szCs w:val="28"/>
        </w:rPr>
        <w:t>Podsumowanie dodatkowe</w:t>
      </w:r>
    </w:p>
    <w:p w14:paraId="7D682483" w14:textId="37A5ADEE" w:rsidR="0036506B" w:rsidRPr="00A93F3E" w:rsidRDefault="00390DA8" w:rsidP="00A93F3E">
      <w:pPr>
        <w:pStyle w:val="Akapitzlist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Wynik w tym przypadku </w:t>
      </w:r>
      <w:r w:rsidR="004410D3">
        <w:rPr>
          <w:sz w:val="28"/>
          <w:szCs w:val="28"/>
        </w:rPr>
        <w:t>12 jest ciekawy ponieważ można go rozpatrywać pod wzgl</w:t>
      </w:r>
      <w:r w:rsidR="00FF1B31">
        <w:rPr>
          <w:sz w:val="28"/>
          <w:szCs w:val="28"/>
        </w:rPr>
        <w:t xml:space="preserve">ędem 7 uścisków. Mowa tu o zasadzie że </w:t>
      </w:r>
      <w:r w:rsidR="004F5477">
        <w:rPr>
          <w:sz w:val="28"/>
          <w:szCs w:val="28"/>
        </w:rPr>
        <w:t>człowiek zawsze dojdzie do innego człowieka ciągiem 7 znanych mu osób zaczynając od niego</w:t>
      </w:r>
      <w:r w:rsidR="0042513D">
        <w:rPr>
          <w:sz w:val="28"/>
          <w:szCs w:val="28"/>
        </w:rPr>
        <w:t>.</w:t>
      </w:r>
      <w:r w:rsidR="0042513D">
        <w:rPr>
          <w:sz w:val="28"/>
          <w:szCs w:val="28"/>
        </w:rPr>
        <w:br/>
        <w:t>Wynik 12 w założeniu że większość par miał</w:t>
      </w:r>
      <w:r w:rsidR="00100EA4">
        <w:rPr>
          <w:sz w:val="28"/>
          <w:szCs w:val="28"/>
        </w:rPr>
        <w:t>a</w:t>
      </w:r>
      <w:r w:rsidR="0042513D">
        <w:rPr>
          <w:sz w:val="28"/>
          <w:szCs w:val="28"/>
        </w:rPr>
        <w:t xml:space="preserve"> wag</w:t>
      </w:r>
      <w:r w:rsidR="00100EA4">
        <w:rPr>
          <w:sz w:val="28"/>
          <w:szCs w:val="28"/>
        </w:rPr>
        <w:t xml:space="preserve">ę </w:t>
      </w:r>
      <w:r w:rsidR="0042513D">
        <w:rPr>
          <w:sz w:val="28"/>
          <w:szCs w:val="28"/>
        </w:rPr>
        <w:t xml:space="preserve">1 można rozumieć że do tego aktora możemy stworzyć 12 łańcuchów ludzi </w:t>
      </w:r>
      <w:r w:rsidR="009F5289">
        <w:rPr>
          <w:sz w:val="28"/>
          <w:szCs w:val="28"/>
        </w:rPr>
        <w:t xml:space="preserve">dzięki którymi nasz uścisk dłoni przejdzie do podanej osoby. Jeśli się nie mylę oczywiście </w:t>
      </w:r>
    </w:p>
    <w:sectPr w:rsidR="0036506B" w:rsidRPr="00A93F3E" w:rsidSect="003B2AB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FC355" w14:textId="77777777" w:rsidR="00AF3E2A" w:rsidRDefault="00AF3E2A" w:rsidP="003B2AB7">
      <w:pPr>
        <w:spacing w:after="0" w:line="240" w:lineRule="auto"/>
      </w:pPr>
      <w:r>
        <w:separator/>
      </w:r>
    </w:p>
  </w:endnote>
  <w:endnote w:type="continuationSeparator" w:id="0">
    <w:p w14:paraId="3BDB1A7C" w14:textId="77777777" w:rsidR="00AF3E2A" w:rsidRDefault="00AF3E2A" w:rsidP="003B2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AD453" w14:textId="77777777" w:rsidR="00AF3E2A" w:rsidRDefault="00AF3E2A" w:rsidP="003B2AB7">
      <w:pPr>
        <w:spacing w:after="0" w:line="240" w:lineRule="auto"/>
      </w:pPr>
      <w:r>
        <w:separator/>
      </w:r>
    </w:p>
  </w:footnote>
  <w:footnote w:type="continuationSeparator" w:id="0">
    <w:p w14:paraId="058D786F" w14:textId="77777777" w:rsidR="00AF3E2A" w:rsidRDefault="00AF3E2A" w:rsidP="003B2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1A04"/>
    <w:multiLevelType w:val="multilevel"/>
    <w:tmpl w:val="911E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C16547"/>
    <w:multiLevelType w:val="hybridMultilevel"/>
    <w:tmpl w:val="2B5E350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7077105">
    <w:abstractNumId w:val="1"/>
  </w:num>
  <w:num w:numId="2" w16cid:durableId="4845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55B"/>
    <w:rsid w:val="0002635D"/>
    <w:rsid w:val="000425BC"/>
    <w:rsid w:val="000C3170"/>
    <w:rsid w:val="000F055B"/>
    <w:rsid w:val="00100EA4"/>
    <w:rsid w:val="0012181B"/>
    <w:rsid w:val="00121849"/>
    <w:rsid w:val="0014454D"/>
    <w:rsid w:val="00150D8B"/>
    <w:rsid w:val="00236865"/>
    <w:rsid w:val="002478CE"/>
    <w:rsid w:val="002549B6"/>
    <w:rsid w:val="00297501"/>
    <w:rsid w:val="003336FF"/>
    <w:rsid w:val="00360CD7"/>
    <w:rsid w:val="00362DDE"/>
    <w:rsid w:val="003644A5"/>
    <w:rsid w:val="0036506B"/>
    <w:rsid w:val="00390DA8"/>
    <w:rsid w:val="003B2AB7"/>
    <w:rsid w:val="0042513D"/>
    <w:rsid w:val="004334F0"/>
    <w:rsid w:val="004410D3"/>
    <w:rsid w:val="00452ED8"/>
    <w:rsid w:val="00485098"/>
    <w:rsid w:val="00491919"/>
    <w:rsid w:val="004A2045"/>
    <w:rsid w:val="004A4E6B"/>
    <w:rsid w:val="004D4A98"/>
    <w:rsid w:val="004D64FE"/>
    <w:rsid w:val="004E0EFB"/>
    <w:rsid w:val="004F5477"/>
    <w:rsid w:val="005337AA"/>
    <w:rsid w:val="00560510"/>
    <w:rsid w:val="005C10CC"/>
    <w:rsid w:val="00613F2A"/>
    <w:rsid w:val="00617AA2"/>
    <w:rsid w:val="006228B7"/>
    <w:rsid w:val="006462AF"/>
    <w:rsid w:val="006516D7"/>
    <w:rsid w:val="006A2F2F"/>
    <w:rsid w:val="006B4A3B"/>
    <w:rsid w:val="007276B4"/>
    <w:rsid w:val="00824460"/>
    <w:rsid w:val="00835E87"/>
    <w:rsid w:val="0089502C"/>
    <w:rsid w:val="008F3267"/>
    <w:rsid w:val="008F5F17"/>
    <w:rsid w:val="00924FB6"/>
    <w:rsid w:val="009623AF"/>
    <w:rsid w:val="00974C66"/>
    <w:rsid w:val="009F5289"/>
    <w:rsid w:val="00A93F3E"/>
    <w:rsid w:val="00AF3E2A"/>
    <w:rsid w:val="00B826E0"/>
    <w:rsid w:val="00BB3ED3"/>
    <w:rsid w:val="00BD7601"/>
    <w:rsid w:val="00BF45CE"/>
    <w:rsid w:val="00C16A0F"/>
    <w:rsid w:val="00C67717"/>
    <w:rsid w:val="00C8313C"/>
    <w:rsid w:val="00CF67B3"/>
    <w:rsid w:val="00D139F2"/>
    <w:rsid w:val="00D171D2"/>
    <w:rsid w:val="00D41C29"/>
    <w:rsid w:val="00D45F45"/>
    <w:rsid w:val="00D471D9"/>
    <w:rsid w:val="00D87FE5"/>
    <w:rsid w:val="00DB6746"/>
    <w:rsid w:val="00DE4C4C"/>
    <w:rsid w:val="00DE6AB7"/>
    <w:rsid w:val="00DF26A9"/>
    <w:rsid w:val="00DF7FDB"/>
    <w:rsid w:val="00E16615"/>
    <w:rsid w:val="00E23A5F"/>
    <w:rsid w:val="00E33F91"/>
    <w:rsid w:val="00E83AF5"/>
    <w:rsid w:val="00EB1492"/>
    <w:rsid w:val="00EC248B"/>
    <w:rsid w:val="00F254AB"/>
    <w:rsid w:val="00F442CC"/>
    <w:rsid w:val="00F54652"/>
    <w:rsid w:val="00F84589"/>
    <w:rsid w:val="00F9496D"/>
    <w:rsid w:val="00FB1904"/>
    <w:rsid w:val="00FF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2C182"/>
  <w15:chartTrackingRefBased/>
  <w15:docId w15:val="{907762CB-F8CE-4C0E-9754-B4F6DC00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826E0"/>
    <w:rPr>
      <w:kern w:val="0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F0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F0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F0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F0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F0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F0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F0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F0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F0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F0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F0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F0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F055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F055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F05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F05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F05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F05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F0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F0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F0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F0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F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F05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F05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F055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F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F055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F055B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3B2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B2AB7"/>
    <w:rPr>
      <w:kern w:val="0"/>
      <w14:ligatures w14:val="none"/>
    </w:rPr>
  </w:style>
  <w:style w:type="paragraph" w:styleId="Stopka">
    <w:name w:val="footer"/>
    <w:basedOn w:val="Normalny"/>
    <w:link w:val="StopkaZnak"/>
    <w:uiPriority w:val="99"/>
    <w:unhideWhenUsed/>
    <w:rsid w:val="003B2A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B2AB7"/>
    <w:rPr>
      <w:kern w:val="0"/>
      <w14:ligatures w14:val="none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A93F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A93F3E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614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Franciszek Kalembkiewicz (279935)</dc:creator>
  <cp:keywords/>
  <dc:description/>
  <cp:lastModifiedBy>Franciszek Kalembkiewicz (279935)</cp:lastModifiedBy>
  <cp:revision>78</cp:revision>
  <dcterms:created xsi:type="dcterms:W3CDTF">2025-10-29T00:23:00Z</dcterms:created>
  <dcterms:modified xsi:type="dcterms:W3CDTF">2025-10-29T01:26:00Z</dcterms:modified>
</cp:coreProperties>
</file>