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F94B" w14:textId="3314A123" w:rsidR="00FF1572" w:rsidRDefault="00C610CE" w:rsidP="00E06958">
      <w:pPr>
        <w:pStyle w:val="Titre"/>
        <w:jc w:val="center"/>
      </w:pPr>
      <w:r>
        <w:t xml:space="preserve">OUP </w:t>
      </w:r>
      <w:r w:rsidR="00FF1572" w:rsidRPr="0030324D">
        <w:t>APC Waiver Application Form</w:t>
      </w:r>
    </w:p>
    <w:p w14:paraId="7DB3D8BC" w14:textId="4D786BDC" w:rsidR="007B1287" w:rsidRPr="00544084" w:rsidRDefault="00FF1572" w:rsidP="00FF1572">
      <w:r w:rsidRPr="00544084">
        <w:t xml:space="preserve">We consider waiver requests for articles in </w:t>
      </w:r>
      <w:r w:rsidR="00B24B31" w:rsidRPr="00544084">
        <w:t xml:space="preserve">fully OA </w:t>
      </w:r>
      <w:r w:rsidRPr="00424C82">
        <w:t xml:space="preserve">journals </w:t>
      </w:r>
      <w:r w:rsidR="00B11D8F" w:rsidRPr="00424C82">
        <w:t xml:space="preserve">published by OUP </w:t>
      </w:r>
      <w:r w:rsidRPr="00424C82">
        <w:t>on</w:t>
      </w:r>
      <w:r w:rsidRPr="00544084">
        <w:t xml:space="preserve"> a </w:t>
      </w:r>
      <w:r w:rsidR="00DE22EC" w:rsidRPr="00544084">
        <w:t xml:space="preserve">discretionary </w:t>
      </w:r>
      <w:r w:rsidRPr="00544084">
        <w:t>basis and they may be granted in cases of lack of funds. To apply</w:t>
      </w:r>
      <w:r w:rsidR="007B1287" w:rsidRPr="00544084">
        <w:t xml:space="preserve"> for a waiver please make a request</w:t>
      </w:r>
      <w:r w:rsidRPr="00544084">
        <w:t xml:space="preserve"> during the submission process by filling out this form</w:t>
      </w:r>
      <w:r w:rsidR="007B1287" w:rsidRPr="00544084">
        <w:t xml:space="preserve"> and returning it to </w:t>
      </w:r>
      <w:hyperlink r:id="rId10" w:history="1">
        <w:r w:rsidR="007B1287" w:rsidRPr="00544084">
          <w:rPr>
            <w:rStyle w:val="Lienhypertexte"/>
          </w:rPr>
          <w:t>openaccess@oup.com</w:t>
        </w:r>
      </w:hyperlink>
    </w:p>
    <w:p w14:paraId="5872CB69" w14:textId="121DAFE5" w:rsidR="00FF1572" w:rsidRPr="00544084" w:rsidRDefault="00FF1572" w:rsidP="00FF1572">
      <w:r w:rsidRPr="00544084">
        <w:t xml:space="preserve">A decision on the waiver will normally be made within </w:t>
      </w:r>
      <w:r w:rsidR="007B1287" w:rsidRPr="00544084">
        <w:t>5</w:t>
      </w:r>
      <w:r w:rsidRPr="00544084">
        <w:t xml:space="preserve"> working days. Requests made after acceptance will not be considered. </w:t>
      </w:r>
    </w:p>
    <w:p w14:paraId="46F26804" w14:textId="7EAC0411" w:rsidR="00FF1572" w:rsidRDefault="00D0596A" w:rsidP="00FF1572">
      <w:r w:rsidRPr="00544084">
        <w:t xml:space="preserve">Please note, </w:t>
      </w:r>
      <w:r w:rsidR="00FF1572" w:rsidRPr="00544084">
        <w:t xml:space="preserve">APC waivers are not offered for open access publication in </w:t>
      </w:r>
      <w:r w:rsidR="00FF1572" w:rsidRPr="00424C82">
        <w:t>subscription journals</w:t>
      </w:r>
      <w:r w:rsidR="00B11D8F" w:rsidRPr="00424C82">
        <w:t xml:space="preserve"> published by OUP</w:t>
      </w:r>
      <w:r w:rsidR="00DD445B" w:rsidRPr="00424C82">
        <w:t>.</w:t>
      </w:r>
      <w:r w:rsidR="00DD445B" w:rsidRPr="00544084">
        <w:t xml:space="preserve"> A</w:t>
      </w:r>
      <w:r w:rsidR="00FF1572" w:rsidRPr="00544084">
        <w:t>uthors without the funds to publish open access in these journals can pu</w:t>
      </w:r>
      <w:r w:rsidR="007B1287" w:rsidRPr="00544084">
        <w:t xml:space="preserve">blish via our </w:t>
      </w:r>
      <w:r w:rsidR="00904901">
        <w:t>non</w:t>
      </w:r>
      <w:r w:rsidR="001100A9">
        <w:t>-</w:t>
      </w:r>
      <w:r w:rsidR="00904901">
        <w:t>OA</w:t>
      </w:r>
      <w:r w:rsidR="007B1287" w:rsidRPr="00544084">
        <w:t xml:space="preserve"> licensing options</w:t>
      </w:r>
      <w:r w:rsidR="00FF1572" w:rsidRPr="00544084">
        <w:t>.</w:t>
      </w:r>
      <w:r w:rsidR="00FF1572">
        <w:t xml:space="preserve"> </w:t>
      </w:r>
    </w:p>
    <w:p w14:paraId="5C8D385E" w14:textId="6EC7F4B0" w:rsidR="00FF1572" w:rsidRDefault="00300C76" w:rsidP="00FF1572">
      <w:r>
        <w:t>P</w:t>
      </w:r>
      <w:r w:rsidR="00FF1572">
        <w:t xml:space="preserve">lease complete all sections of this form and submit it for </w:t>
      </w:r>
      <w:r w:rsidR="00FF1572" w:rsidRPr="00B855A2">
        <w:t xml:space="preserve">consideration. </w:t>
      </w:r>
    </w:p>
    <w:p w14:paraId="6463F0E3" w14:textId="77777777" w:rsidR="00F5541B" w:rsidRPr="00F5541B" w:rsidRDefault="00F5541B" w:rsidP="00F5541B">
      <w:pPr>
        <w:rPr>
          <w:lang w:val="en-GB"/>
        </w:rPr>
      </w:pPr>
      <w:r w:rsidRPr="00F5541B">
        <w:rPr>
          <w:lang w:val="en-GB"/>
        </w:rPr>
        <w:t>To allow us to evaluate the application, it would be helpful to include supporting documentation such as:</w:t>
      </w:r>
    </w:p>
    <w:p w14:paraId="691D2455" w14:textId="77777777" w:rsidR="00F5541B" w:rsidRPr="00F5541B" w:rsidRDefault="00F5541B" w:rsidP="00F5541B">
      <w:pPr>
        <w:numPr>
          <w:ilvl w:val="0"/>
          <w:numId w:val="2"/>
        </w:numPr>
        <w:rPr>
          <w:lang w:val="en-GB"/>
        </w:rPr>
      </w:pPr>
      <w:r w:rsidRPr="00F5541B">
        <w:rPr>
          <w:lang w:val="en-GB"/>
        </w:rPr>
        <w:t>Evidence of inability to pay the APC, such as a statement or letter from your funder, institution or organization indicating that they are unable to cover the cost of the APC.</w:t>
      </w:r>
    </w:p>
    <w:p w14:paraId="1E07B1FD" w14:textId="77777777" w:rsidR="00F5541B" w:rsidRPr="00F5541B" w:rsidRDefault="00F5541B" w:rsidP="00F5541B">
      <w:pPr>
        <w:numPr>
          <w:ilvl w:val="0"/>
          <w:numId w:val="2"/>
        </w:numPr>
        <w:rPr>
          <w:lang w:val="en-GB"/>
        </w:rPr>
      </w:pPr>
      <w:r w:rsidRPr="00F5541B">
        <w:rPr>
          <w:lang w:val="en-GB"/>
        </w:rPr>
        <w:t>Supporting documentation; a letter of support from a supervisor or head of department.</w:t>
      </w:r>
    </w:p>
    <w:p w14:paraId="2843F9F9" w14:textId="77777777" w:rsidR="00F5541B" w:rsidRPr="00F5541B" w:rsidRDefault="00F5541B" w:rsidP="00F5541B">
      <w:pPr>
        <w:numPr>
          <w:ilvl w:val="0"/>
          <w:numId w:val="2"/>
        </w:numPr>
        <w:rPr>
          <w:lang w:val="en-GB"/>
        </w:rPr>
      </w:pPr>
      <w:r w:rsidRPr="00F5541B">
        <w:rPr>
          <w:lang w:val="en-GB"/>
        </w:rPr>
        <w:t>A supporting statement from your co-authors</w:t>
      </w:r>
    </w:p>
    <w:p w14:paraId="0802E6EC" w14:textId="77777777" w:rsidR="00F5541B" w:rsidRDefault="00F5541B" w:rsidP="00FF157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95"/>
        <w:gridCol w:w="1113"/>
        <w:gridCol w:w="1801"/>
        <w:gridCol w:w="1519"/>
        <w:gridCol w:w="1372"/>
        <w:gridCol w:w="1350"/>
      </w:tblGrid>
      <w:tr w:rsidR="008F5A23" w14:paraId="5F517FA1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4C710EA0" w14:textId="71CD8FA4" w:rsidR="008F5A23" w:rsidRDefault="008F5A23" w:rsidP="00FF1572">
            <w:r>
              <w:t>Journal name</w:t>
            </w:r>
          </w:p>
        </w:tc>
        <w:tc>
          <w:tcPr>
            <w:tcW w:w="7155" w:type="dxa"/>
            <w:gridSpan w:val="5"/>
          </w:tcPr>
          <w:p w14:paraId="284AF97A" w14:textId="2D39F016" w:rsidR="008F5A23" w:rsidRDefault="00253906" w:rsidP="00253906">
            <w:pPr>
              <w:tabs>
                <w:tab w:val="left" w:pos="1344"/>
              </w:tabs>
            </w:pPr>
            <w:r>
              <w:t>Bioinformatics Advances</w:t>
            </w:r>
          </w:p>
        </w:tc>
      </w:tr>
      <w:tr w:rsidR="008F5A23" w14:paraId="680DD7BB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549A3A2C" w14:textId="14803F4B" w:rsidR="008F5A23" w:rsidRDefault="008F5A23" w:rsidP="00FF1572">
            <w:r>
              <w:t>Corresponding author's name</w:t>
            </w:r>
          </w:p>
        </w:tc>
        <w:tc>
          <w:tcPr>
            <w:tcW w:w="7155" w:type="dxa"/>
            <w:gridSpan w:val="5"/>
          </w:tcPr>
          <w:p w14:paraId="3BB69F66" w14:textId="0C437585" w:rsidR="008F5A23" w:rsidRDefault="00D80064" w:rsidP="00FF1572">
            <w:r>
              <w:t>Franck Delaplace</w:t>
            </w:r>
          </w:p>
        </w:tc>
      </w:tr>
      <w:tr w:rsidR="008F5A23" w:rsidRPr="00D80064" w14:paraId="02756AC1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761A0C4E" w14:textId="1BFC1139" w:rsidR="008F5A23" w:rsidRPr="008F5A23" w:rsidRDefault="008F5A23" w:rsidP="00FF1572">
            <w:pPr>
              <w:rPr>
                <w:b/>
              </w:rPr>
            </w:pPr>
            <w:r>
              <w:t>Address</w:t>
            </w:r>
            <w:r>
              <w:tab/>
            </w:r>
          </w:p>
        </w:tc>
        <w:tc>
          <w:tcPr>
            <w:tcW w:w="7155" w:type="dxa"/>
            <w:gridSpan w:val="5"/>
          </w:tcPr>
          <w:p w14:paraId="6056F156" w14:textId="38B84DBA" w:rsidR="008F5A23" w:rsidRPr="00D80064" w:rsidRDefault="00D80064" w:rsidP="00FF1572">
            <w:pPr>
              <w:rPr>
                <w:lang w:val="fr-FR"/>
              </w:rPr>
            </w:pPr>
            <w:r w:rsidRPr="00D80064">
              <w:rPr>
                <w:lang w:val="fr-FR"/>
              </w:rPr>
              <w:t xml:space="preserve">IBISC </w:t>
            </w:r>
            <w:proofErr w:type="spellStart"/>
            <w:r w:rsidRPr="00D80064">
              <w:rPr>
                <w:lang w:val="fr-FR"/>
              </w:rPr>
              <w:t>Lab</w:t>
            </w:r>
            <w:proofErr w:type="spellEnd"/>
            <w:r w:rsidRPr="00D80064">
              <w:rPr>
                <w:lang w:val="fr-FR"/>
              </w:rPr>
              <w:t xml:space="preserve"> - IBGBI 23, boulevard de France - 91037 Evry </w:t>
            </w:r>
            <w:r>
              <w:rPr>
                <w:lang w:val="fr-FR"/>
              </w:rPr>
              <w:t>–</w:t>
            </w:r>
            <w:r w:rsidRPr="00D80064">
              <w:rPr>
                <w:lang w:val="fr-FR"/>
              </w:rPr>
              <w:t xml:space="preserve"> </w:t>
            </w:r>
            <w:r>
              <w:rPr>
                <w:lang w:val="fr-FR"/>
              </w:rPr>
              <w:t>France</w:t>
            </w:r>
          </w:p>
        </w:tc>
      </w:tr>
      <w:tr w:rsidR="008F5A23" w14:paraId="2D9FC56C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6D8D20EA" w14:textId="02B2DC3A" w:rsidR="008F5A23" w:rsidRDefault="008F5A23" w:rsidP="00FF1572">
            <w:r>
              <w:t>Email address of corresponding author</w:t>
            </w:r>
          </w:p>
        </w:tc>
        <w:tc>
          <w:tcPr>
            <w:tcW w:w="7155" w:type="dxa"/>
            <w:gridSpan w:val="5"/>
          </w:tcPr>
          <w:p w14:paraId="5A3490B1" w14:textId="07B2970B" w:rsidR="008F5A23" w:rsidRDefault="00D80064" w:rsidP="00FF1572">
            <w:r>
              <w:t>Franck.delaplace@univ-evry.fr</w:t>
            </w:r>
          </w:p>
        </w:tc>
      </w:tr>
      <w:tr w:rsidR="008F5A23" w14:paraId="023CC5E5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65658205" w14:textId="573DC907" w:rsidR="008F5A23" w:rsidRDefault="008F5A23" w:rsidP="00FF1572">
            <w:r>
              <w:t>Manuscript ID</w:t>
            </w:r>
          </w:p>
        </w:tc>
        <w:tc>
          <w:tcPr>
            <w:tcW w:w="7155" w:type="dxa"/>
            <w:gridSpan w:val="5"/>
          </w:tcPr>
          <w:p w14:paraId="0239E618" w14:textId="7FFE635C" w:rsidR="008F5A23" w:rsidRDefault="005350C5" w:rsidP="00FF1572">
            <w:r w:rsidRPr="005350C5">
              <w:t xml:space="preserve"> DOI: 10.1093/</w:t>
            </w:r>
            <w:proofErr w:type="spellStart"/>
            <w:r w:rsidRPr="005350C5">
              <w:t>bioadv</w:t>
            </w:r>
            <w:proofErr w:type="spellEnd"/>
            <w:r w:rsidRPr="005350C5">
              <w:t>/vbaf082</w:t>
            </w:r>
          </w:p>
        </w:tc>
      </w:tr>
      <w:tr w:rsidR="008F5A23" w14:paraId="20B3F1FF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708084E2" w14:textId="7855E8E8" w:rsidR="008F5A23" w:rsidRDefault="008F5A23" w:rsidP="00FF1572">
            <w:r>
              <w:t>Manuscript Title</w:t>
            </w:r>
          </w:p>
        </w:tc>
        <w:tc>
          <w:tcPr>
            <w:tcW w:w="7155" w:type="dxa"/>
            <w:gridSpan w:val="5"/>
          </w:tcPr>
          <w:p w14:paraId="0D76C6C3" w14:textId="77777777" w:rsidR="008F5A23" w:rsidRDefault="008F5A23" w:rsidP="00FF1572"/>
        </w:tc>
      </w:tr>
      <w:tr w:rsidR="008F5A23" w14:paraId="4B35C742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7CB1EDB1" w14:textId="77777777" w:rsidR="008F5A23" w:rsidRDefault="008F5A23" w:rsidP="008F5A23">
            <w:r>
              <w:t xml:space="preserve">Have you requested funding from your institution or that of your co-author(s)? </w:t>
            </w:r>
          </w:p>
          <w:p w14:paraId="32577E3B" w14:textId="77777777" w:rsidR="008F5A23" w:rsidRDefault="008F5A23" w:rsidP="00FF1572"/>
        </w:tc>
        <w:tc>
          <w:tcPr>
            <w:tcW w:w="7155" w:type="dxa"/>
            <w:gridSpan w:val="5"/>
          </w:tcPr>
          <w:p w14:paraId="619278EB" w14:textId="4057E3FA" w:rsidR="008F5A23" w:rsidRDefault="008F5A23" w:rsidP="00FF1572">
            <w:r>
              <w:t xml:space="preserve"> </w:t>
            </w:r>
            <w:r w:rsidR="00D80064">
              <w:t>No</w:t>
            </w:r>
          </w:p>
        </w:tc>
      </w:tr>
      <w:tr w:rsidR="008F5A23" w14:paraId="64775AF6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465796F5" w14:textId="77777777" w:rsidR="008F5A23" w:rsidRDefault="008F5A23" w:rsidP="008F5A23">
            <w:r>
              <w:t xml:space="preserve">Was your research funded by a funding </w:t>
            </w:r>
            <w:proofErr w:type="gramStart"/>
            <w:r>
              <w:t>body/bodies</w:t>
            </w:r>
            <w:proofErr w:type="gramEnd"/>
            <w:r>
              <w:t xml:space="preserve">? </w:t>
            </w:r>
          </w:p>
          <w:p w14:paraId="6929FA6D" w14:textId="77777777" w:rsidR="008F5A23" w:rsidRDefault="008F5A23" w:rsidP="00FF1572"/>
        </w:tc>
        <w:tc>
          <w:tcPr>
            <w:tcW w:w="7155" w:type="dxa"/>
            <w:gridSpan w:val="5"/>
          </w:tcPr>
          <w:p w14:paraId="0A79246F" w14:textId="5A256796" w:rsidR="008F5A23" w:rsidRDefault="00D80064" w:rsidP="00FF1572">
            <w:r>
              <w:t>No</w:t>
            </w:r>
          </w:p>
        </w:tc>
      </w:tr>
      <w:tr w:rsidR="00E06958" w14:paraId="4108DF5F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162D3DE3" w14:textId="4446AE19" w:rsidR="00E06958" w:rsidRDefault="00E06958" w:rsidP="008F5A23">
            <w:r>
              <w:t xml:space="preserve">Please state your supporting funding bodies </w:t>
            </w:r>
            <w:r w:rsidR="0083373F">
              <w:t>(</w:t>
            </w:r>
            <w:r>
              <w:t>if applicable</w:t>
            </w:r>
            <w:r w:rsidR="0083373F">
              <w:t>)</w:t>
            </w:r>
          </w:p>
        </w:tc>
        <w:tc>
          <w:tcPr>
            <w:tcW w:w="7155" w:type="dxa"/>
            <w:gridSpan w:val="5"/>
          </w:tcPr>
          <w:p w14:paraId="60ABFCAA" w14:textId="0AF0BE17" w:rsidR="00E06958" w:rsidRDefault="007A7612" w:rsidP="00FF1572">
            <w:r w:rsidRPr="007A7612">
              <w:t xml:space="preserve">I am not currently in receipt of a research </w:t>
            </w:r>
            <w:r w:rsidRPr="007A7612">
              <w:t>contract and</w:t>
            </w:r>
            <w:r w:rsidRPr="007A7612">
              <w:t xml:space="preserve"> thus have no financial support. Furthermore, the financial policy of my laboratory does not encompass the funding of journal publications.</w:t>
            </w:r>
          </w:p>
        </w:tc>
      </w:tr>
      <w:tr w:rsidR="008F5A23" w14:paraId="4C27EF92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69A38B88" w14:textId="38937E8B" w:rsidR="008F5A23" w:rsidRPr="008F5A23" w:rsidRDefault="008F5A23" w:rsidP="00904901">
            <w:pPr>
              <w:rPr>
                <w:b/>
              </w:rPr>
            </w:pPr>
            <w:r>
              <w:t xml:space="preserve">Have you requested </w:t>
            </w:r>
            <w:r w:rsidR="00904901">
              <w:t>funding for OA publication</w:t>
            </w:r>
            <w:r>
              <w:t xml:space="preserve"> from your </w:t>
            </w:r>
            <w:r>
              <w:lastRenderedPageBreak/>
              <w:t xml:space="preserve">funding body/bodies? </w:t>
            </w:r>
            <w:r w:rsidR="002C5C7C">
              <w:t xml:space="preserve">Please </w:t>
            </w:r>
            <w:hyperlink r:id="rId11" w:history="1">
              <w:r w:rsidR="002C5C7C" w:rsidRPr="002C5C7C">
                <w:rPr>
                  <w:rStyle w:val="Lienhypertexte"/>
                </w:rPr>
                <w:t>se</w:t>
              </w:r>
              <w:r w:rsidR="002C5C7C" w:rsidRPr="002C5C7C">
                <w:rPr>
                  <w:rStyle w:val="Lienhypertexte"/>
                </w:rPr>
                <w:t>e</w:t>
              </w:r>
              <w:r w:rsidR="002C5C7C" w:rsidRPr="002C5C7C">
                <w:rPr>
                  <w:rStyle w:val="Lienhypertexte"/>
                </w:rPr>
                <w:t xml:space="preserve"> our webpage</w:t>
              </w:r>
            </w:hyperlink>
            <w:r w:rsidR="002C5C7C">
              <w:t xml:space="preserve"> f</w:t>
            </w:r>
            <w:r>
              <w:t>or a list of funder</w:t>
            </w:r>
            <w:r w:rsidR="002C5C7C">
              <w:t xml:space="preserve"> policies </w:t>
            </w:r>
          </w:p>
        </w:tc>
        <w:tc>
          <w:tcPr>
            <w:tcW w:w="7155" w:type="dxa"/>
            <w:gridSpan w:val="5"/>
          </w:tcPr>
          <w:p w14:paraId="422CCFAD" w14:textId="68D5EBEB" w:rsidR="008F5A23" w:rsidRDefault="00D80064" w:rsidP="00FF1572">
            <w:r>
              <w:lastRenderedPageBreak/>
              <w:t>No</w:t>
            </w:r>
          </w:p>
        </w:tc>
      </w:tr>
      <w:tr w:rsidR="008F5A23" w14:paraId="0BBE723C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511DA587" w14:textId="24312E28" w:rsidR="008F5A23" w:rsidRDefault="008F5A23" w:rsidP="008F5A23">
            <w:r>
              <w:t>Type of Waiver requested</w:t>
            </w:r>
          </w:p>
        </w:tc>
        <w:tc>
          <w:tcPr>
            <w:tcW w:w="7155" w:type="dxa"/>
            <w:gridSpan w:val="5"/>
          </w:tcPr>
          <w:p w14:paraId="7963FBC3" w14:textId="71C886FC" w:rsidR="008F5A23" w:rsidRDefault="008F5A23" w:rsidP="00FF1572">
            <w:r>
              <w:t>Full Waiver</w:t>
            </w:r>
          </w:p>
        </w:tc>
      </w:tr>
      <w:tr w:rsidR="00253906" w14:paraId="3692B901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1078BDD6" w14:textId="03E1BA7B" w:rsidR="00253906" w:rsidRDefault="00253906" w:rsidP="00253906">
            <w:r>
              <w:t xml:space="preserve">Journal APC </w:t>
            </w:r>
          </w:p>
        </w:tc>
        <w:tc>
          <w:tcPr>
            <w:tcW w:w="1113" w:type="dxa"/>
          </w:tcPr>
          <w:p w14:paraId="06D8B948" w14:textId="2907E4B0" w:rsidR="00253906" w:rsidRPr="00771ABD" w:rsidRDefault="00253906" w:rsidP="00253906">
            <w:pPr>
              <w:rPr>
                <w:i/>
                <w:iCs/>
              </w:rPr>
            </w:pPr>
            <w:r>
              <w:rPr>
                <w:i/>
                <w:iCs/>
              </w:rPr>
              <w:t>$2750</w:t>
            </w:r>
          </w:p>
        </w:tc>
        <w:tc>
          <w:tcPr>
            <w:tcW w:w="1801" w:type="dxa"/>
            <w:shd w:val="clear" w:color="auto" w:fill="D0CECE" w:themeFill="background2" w:themeFillShade="E6"/>
          </w:tcPr>
          <w:p w14:paraId="4348A944" w14:textId="6F8ABF77" w:rsidR="00253906" w:rsidRDefault="00253906" w:rsidP="00253906">
            <w:r>
              <w:t>Waiver amount requested</w:t>
            </w:r>
          </w:p>
        </w:tc>
        <w:tc>
          <w:tcPr>
            <w:tcW w:w="1519" w:type="dxa"/>
          </w:tcPr>
          <w:p w14:paraId="559272B0" w14:textId="5F2BCADA" w:rsidR="00253906" w:rsidRPr="00771ABD" w:rsidRDefault="00253906" w:rsidP="00253906">
            <w:pPr>
              <w:rPr>
                <w:i/>
                <w:iCs/>
              </w:rPr>
            </w:pPr>
            <w:r>
              <w:rPr>
                <w:i/>
                <w:iCs/>
              </w:rPr>
              <w:t>$2750</w:t>
            </w:r>
          </w:p>
        </w:tc>
        <w:tc>
          <w:tcPr>
            <w:tcW w:w="1372" w:type="dxa"/>
            <w:shd w:val="clear" w:color="auto" w:fill="D0CECE" w:themeFill="background2" w:themeFillShade="E6"/>
          </w:tcPr>
          <w:p w14:paraId="18E400B9" w14:textId="64E04F8B" w:rsidR="00253906" w:rsidRDefault="00253906" w:rsidP="00253906">
            <w:r>
              <w:t>New APC</w:t>
            </w:r>
          </w:p>
        </w:tc>
        <w:tc>
          <w:tcPr>
            <w:tcW w:w="1350" w:type="dxa"/>
          </w:tcPr>
          <w:p w14:paraId="0317793D" w14:textId="44511A1A" w:rsidR="00253906" w:rsidRPr="00771ABD" w:rsidRDefault="00253906" w:rsidP="00253906">
            <w:pPr>
              <w:rPr>
                <w:i/>
                <w:iCs/>
              </w:rPr>
            </w:pPr>
            <w:r>
              <w:rPr>
                <w:i/>
                <w:iCs/>
              </w:rPr>
              <w:t>$0</w:t>
            </w:r>
          </w:p>
        </w:tc>
      </w:tr>
      <w:tr w:rsidR="00253906" w14:paraId="7A156924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226F869C" w14:textId="2646893A" w:rsidR="00253906" w:rsidRDefault="00253906" w:rsidP="00253906">
            <w:r w:rsidRPr="00103326">
              <w:rPr>
                <w:b/>
              </w:rPr>
              <w:t>Reason for waiver application</w:t>
            </w:r>
          </w:p>
          <w:p w14:paraId="08F24B93" w14:textId="77777777" w:rsidR="00253906" w:rsidRDefault="00253906" w:rsidP="00253906"/>
        </w:tc>
        <w:tc>
          <w:tcPr>
            <w:tcW w:w="7155" w:type="dxa"/>
            <w:gridSpan w:val="5"/>
          </w:tcPr>
          <w:p w14:paraId="5249F3A9" w14:textId="6EE4E976" w:rsidR="00253906" w:rsidRDefault="00253906" w:rsidP="00253906">
            <w:r>
              <w:t xml:space="preserve">I have no funding at all </w:t>
            </w:r>
          </w:p>
        </w:tc>
      </w:tr>
      <w:tr w:rsidR="00253906" w14:paraId="624DC785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0CD692CF" w14:textId="6A3CD975" w:rsidR="00253906" w:rsidRPr="00103326" w:rsidRDefault="00253906" w:rsidP="00253906">
            <w:pPr>
              <w:rPr>
                <w:b/>
              </w:rPr>
            </w:pPr>
            <w:r w:rsidRPr="003C7299">
              <w:rPr>
                <w:b/>
              </w:rPr>
              <w:t>Name and title of supporting applicant</w:t>
            </w:r>
            <w:r w:rsidRPr="003C7299">
              <w:rPr>
                <w:b/>
              </w:rPr>
              <w:tab/>
            </w:r>
          </w:p>
        </w:tc>
        <w:tc>
          <w:tcPr>
            <w:tcW w:w="7155" w:type="dxa"/>
            <w:gridSpan w:val="5"/>
          </w:tcPr>
          <w:p w14:paraId="1ECAB9FC" w14:textId="6ED20AE9" w:rsidR="00253906" w:rsidRDefault="00253906" w:rsidP="00253906">
            <w:r>
              <w:t>Franck Delaplace, Professor</w:t>
            </w:r>
          </w:p>
        </w:tc>
      </w:tr>
      <w:tr w:rsidR="00253906" w14:paraId="773E6E4F" w14:textId="77777777" w:rsidTr="00253906">
        <w:tc>
          <w:tcPr>
            <w:tcW w:w="2195" w:type="dxa"/>
            <w:shd w:val="clear" w:color="auto" w:fill="D0CECE" w:themeFill="background2" w:themeFillShade="E6"/>
          </w:tcPr>
          <w:p w14:paraId="3F4C7413" w14:textId="4B8264BE" w:rsidR="00253906" w:rsidRPr="003C7299" w:rsidRDefault="00253906" w:rsidP="00253906">
            <w:pPr>
              <w:rPr>
                <w:b/>
              </w:rPr>
            </w:pPr>
            <w:r w:rsidRPr="003C7299">
              <w:rPr>
                <w:b/>
              </w:rPr>
              <w:t>Email address of supporting applicant:</w:t>
            </w:r>
            <w:r w:rsidRPr="003C7299">
              <w:rPr>
                <w:b/>
              </w:rPr>
              <w:tab/>
            </w:r>
          </w:p>
        </w:tc>
        <w:tc>
          <w:tcPr>
            <w:tcW w:w="7155" w:type="dxa"/>
            <w:gridSpan w:val="5"/>
          </w:tcPr>
          <w:p w14:paraId="730DE606" w14:textId="3F29ED2F" w:rsidR="00253906" w:rsidRDefault="00253906" w:rsidP="00253906">
            <w:r>
              <w:t>Franck.delaplace@univ-evry.fr</w:t>
            </w:r>
          </w:p>
        </w:tc>
      </w:tr>
    </w:tbl>
    <w:p w14:paraId="3355EDCF" w14:textId="77777777" w:rsidR="008F5A23" w:rsidRDefault="008F5A23" w:rsidP="00FF1572"/>
    <w:p w14:paraId="4C77A45A" w14:textId="5E860E06" w:rsidR="008F5A23" w:rsidRDefault="008F5A23" w:rsidP="008F5A23">
      <w:r>
        <w:t>Please return this form</w:t>
      </w:r>
      <w:r w:rsidR="00F5541B">
        <w:t>, along with supporting documentation</w:t>
      </w:r>
      <w:r>
        <w:t xml:space="preserve"> to </w:t>
      </w:r>
      <w:hyperlink r:id="rId12" w:history="1">
        <w:r w:rsidRPr="000F78BF">
          <w:rPr>
            <w:rStyle w:val="Lienhypertexte"/>
          </w:rPr>
          <w:t>openaccess@oup.com</w:t>
        </w:r>
      </w:hyperlink>
      <w:r>
        <w:t xml:space="preserve"> </w:t>
      </w:r>
    </w:p>
    <w:p w14:paraId="0290E72F" w14:textId="77777777" w:rsidR="008F5A23" w:rsidRDefault="008F5A23" w:rsidP="00FF1572"/>
    <w:p w14:paraId="022D693E" w14:textId="3AD1B326" w:rsidR="00457C7B" w:rsidRDefault="00457C7B"/>
    <w:sectPr w:rsidR="00457C7B" w:rsidSect="0083373F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5D4C0" w14:textId="77777777" w:rsidR="00FF39EC" w:rsidRDefault="00FF39EC" w:rsidP="00FF1572">
      <w:pPr>
        <w:spacing w:after="0" w:line="240" w:lineRule="auto"/>
      </w:pPr>
      <w:r>
        <w:separator/>
      </w:r>
    </w:p>
  </w:endnote>
  <w:endnote w:type="continuationSeparator" w:id="0">
    <w:p w14:paraId="0C0AD402" w14:textId="77777777" w:rsidR="00FF39EC" w:rsidRDefault="00FF39EC" w:rsidP="00FF1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071FA" w14:textId="77777777" w:rsidR="00FF39EC" w:rsidRDefault="00FF39EC" w:rsidP="00FF1572">
      <w:pPr>
        <w:spacing w:after="0" w:line="240" w:lineRule="auto"/>
      </w:pPr>
      <w:r>
        <w:separator/>
      </w:r>
    </w:p>
  </w:footnote>
  <w:footnote w:type="continuationSeparator" w:id="0">
    <w:p w14:paraId="41145D0D" w14:textId="77777777" w:rsidR="00FF39EC" w:rsidRDefault="00FF39EC" w:rsidP="00FF15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05297"/>
    <w:multiLevelType w:val="hybridMultilevel"/>
    <w:tmpl w:val="6B1C8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D6668"/>
    <w:multiLevelType w:val="multilevel"/>
    <w:tmpl w:val="C28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126882">
    <w:abstractNumId w:val="0"/>
  </w:num>
  <w:num w:numId="2" w16cid:durableId="760032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72"/>
    <w:rsid w:val="00096F0D"/>
    <w:rsid w:val="00101C31"/>
    <w:rsid w:val="00103326"/>
    <w:rsid w:val="001100A9"/>
    <w:rsid w:val="00185385"/>
    <w:rsid w:val="001F6955"/>
    <w:rsid w:val="00253906"/>
    <w:rsid w:val="002909C2"/>
    <w:rsid w:val="002C5C7C"/>
    <w:rsid w:val="00300C76"/>
    <w:rsid w:val="0030324D"/>
    <w:rsid w:val="00312BC6"/>
    <w:rsid w:val="003304A3"/>
    <w:rsid w:val="00352A8A"/>
    <w:rsid w:val="00377D2A"/>
    <w:rsid w:val="003C7299"/>
    <w:rsid w:val="00424C82"/>
    <w:rsid w:val="00457C7B"/>
    <w:rsid w:val="00471D18"/>
    <w:rsid w:val="00483AB3"/>
    <w:rsid w:val="004F76FC"/>
    <w:rsid w:val="00507BF7"/>
    <w:rsid w:val="00514278"/>
    <w:rsid w:val="005350C5"/>
    <w:rsid w:val="00544084"/>
    <w:rsid w:val="005D184F"/>
    <w:rsid w:val="005F3E67"/>
    <w:rsid w:val="0061645B"/>
    <w:rsid w:val="00641995"/>
    <w:rsid w:val="0065596B"/>
    <w:rsid w:val="006A7D05"/>
    <w:rsid w:val="006D4AE7"/>
    <w:rsid w:val="0075701A"/>
    <w:rsid w:val="00771ABD"/>
    <w:rsid w:val="007A7612"/>
    <w:rsid w:val="007B1287"/>
    <w:rsid w:val="0083373F"/>
    <w:rsid w:val="008F5A23"/>
    <w:rsid w:val="00904901"/>
    <w:rsid w:val="00945DF5"/>
    <w:rsid w:val="009B3599"/>
    <w:rsid w:val="009B76CE"/>
    <w:rsid w:val="00A946D9"/>
    <w:rsid w:val="00B11D8F"/>
    <w:rsid w:val="00B22B66"/>
    <w:rsid w:val="00B24B31"/>
    <w:rsid w:val="00B8353C"/>
    <w:rsid w:val="00B855A2"/>
    <w:rsid w:val="00C30202"/>
    <w:rsid w:val="00C47C85"/>
    <w:rsid w:val="00C54330"/>
    <w:rsid w:val="00C610CE"/>
    <w:rsid w:val="00D0596A"/>
    <w:rsid w:val="00D11866"/>
    <w:rsid w:val="00D80064"/>
    <w:rsid w:val="00DD445B"/>
    <w:rsid w:val="00DE22EC"/>
    <w:rsid w:val="00E06958"/>
    <w:rsid w:val="00E25EAC"/>
    <w:rsid w:val="00EA2606"/>
    <w:rsid w:val="00EA7060"/>
    <w:rsid w:val="00EF5453"/>
    <w:rsid w:val="00F5541B"/>
    <w:rsid w:val="00F87628"/>
    <w:rsid w:val="00FF1572"/>
    <w:rsid w:val="00FF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3A1779"/>
  <w15:docId w15:val="{F177936D-BF2F-4556-822A-2001B6C0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7D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F1572"/>
    <w:rPr>
      <w:color w:val="0563C1" w:themeColor="hyperlink"/>
      <w:u w:val="single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FF1572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EA260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6A7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C610CE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610C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table" w:styleId="Grilledutableau">
    <w:name w:val="Table Grid"/>
    <w:basedOn w:val="TableauNormal"/>
    <w:uiPriority w:val="39"/>
    <w:rsid w:val="008F5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101C3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01C3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01C3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01C3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01C31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01C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01C31"/>
    <w:rPr>
      <w:rFonts w:ascii="Segoe UI" w:hAnsi="Segoe UI" w:cs="Segoe UI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83373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2C5C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9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openaccess@oup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cademic.oup.com/pages/open-research/open-access/complying-with-funder-policies" TargetMode="External"/><Relationship Id="rId5" Type="http://schemas.openxmlformats.org/officeDocument/2006/relationships/styles" Target="styles.xml"/><Relationship Id="rId10" Type="http://schemas.openxmlformats.org/officeDocument/2006/relationships/hyperlink" Target="mailto:openaccess@oup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10019A21E026428F15CBDB0425371E" ma:contentTypeVersion="8" ma:contentTypeDescription="Create a new document." ma:contentTypeScope="" ma:versionID="fc3b53cfff3634244615d2f017f5c702">
  <xsd:schema xmlns:xsd="http://www.w3.org/2001/XMLSchema" xmlns:xs="http://www.w3.org/2001/XMLSchema" xmlns:p="http://schemas.microsoft.com/office/2006/metadata/properties" xmlns:ns2="65a24d4b-2004-46bd-b0ab-bab57f7a8ea1" targetNamespace="http://schemas.microsoft.com/office/2006/metadata/properties" ma:root="true" ma:fieldsID="82b65831a0dfcdbc1aee02de58113a4a" ns2:_="">
    <xsd:import namespace="65a24d4b-2004-46bd-b0ab-bab57f7a8e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a24d4b-2004-46bd-b0ab-bab57f7a8e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3D00A0-C099-4136-9170-BAA77C4FD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a24d4b-2004-46bd-b0ab-bab57f7a8e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531C0A-405E-4EBC-A93C-C952776629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D21E56C-9783-48B1-919B-81322DF40F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359</Words>
  <Characters>1982</Characters>
  <Application>Microsoft Office Word</Application>
  <DocSecurity>0</DocSecurity>
  <Lines>81</Lines>
  <Paragraphs>43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DWYER, Damon</dc:creator>
  <cp:keywords/>
  <dc:description/>
  <cp:lastModifiedBy>Franck Delaplace</cp:lastModifiedBy>
  <cp:revision>4</cp:revision>
  <dcterms:created xsi:type="dcterms:W3CDTF">2025-06-13T13:41:00Z</dcterms:created>
  <dcterms:modified xsi:type="dcterms:W3CDTF">2025-06-13T13:56:00Z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f61502-7731-4690-a118-333634878cc9_Enabled">
    <vt:lpwstr>true</vt:lpwstr>
  </property>
  <property fmtid="{D5CDD505-2E9C-101B-9397-08002B2CF9AE}" pid="3" name="MSIP_Label_89f61502-7731-4690-a118-333634878cc9_SetDate">
    <vt:lpwstr>2020-05-07T11:11:31Z</vt:lpwstr>
  </property>
  <property fmtid="{D5CDD505-2E9C-101B-9397-08002B2CF9AE}" pid="4" name="MSIP_Label_89f61502-7731-4690-a118-333634878cc9_Method">
    <vt:lpwstr>Standard</vt:lpwstr>
  </property>
  <property fmtid="{D5CDD505-2E9C-101B-9397-08002B2CF9AE}" pid="5" name="MSIP_Label_89f61502-7731-4690-a118-333634878cc9_Name">
    <vt:lpwstr>Internal</vt:lpwstr>
  </property>
  <property fmtid="{D5CDD505-2E9C-101B-9397-08002B2CF9AE}" pid="6" name="MSIP_Label_89f61502-7731-4690-a118-333634878cc9_SiteId">
    <vt:lpwstr>91761b62-4c45-43f5-9f0e-be8ad9b551ff</vt:lpwstr>
  </property>
  <property fmtid="{D5CDD505-2E9C-101B-9397-08002B2CF9AE}" pid="7" name="MSIP_Label_89f61502-7731-4690-a118-333634878cc9_ActionId">
    <vt:lpwstr>b4e85ea4-a72f-4d78-8349-00004cdcb716</vt:lpwstr>
  </property>
  <property fmtid="{D5CDD505-2E9C-101B-9397-08002B2CF9AE}" pid="8" name="MSIP_Label_89f61502-7731-4690-a118-333634878cc9_ContentBits">
    <vt:lpwstr>0</vt:lpwstr>
  </property>
  <property fmtid="{D5CDD505-2E9C-101B-9397-08002B2CF9AE}" pid="9" name="ContentTypeId">
    <vt:lpwstr>0x0101008010019A21E026428F15CBDB0425371E</vt:lpwstr>
  </property>
  <property fmtid="{D5CDD505-2E9C-101B-9397-08002B2CF9AE}" pid="10" name="GrammarlyDocumentId">
    <vt:lpwstr>91b8af49-4465-45f8-ac26-8c21cff3ea81</vt:lpwstr>
  </property>
</Properties>
</file>