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"/>
        <w:tblpPr w:leftFromText="141" w:rightFromText="141" w:vertAnchor="page" w:horzAnchor="page" w:tblpX="1" w:tblpY="1"/>
        <w:tblW w:w="20572" w:type="dxa"/>
        <w:tblInd w:w="0" w:type="dxa"/>
        <w:tblLook w:val="04A0" w:firstRow="1" w:lastRow="0" w:firstColumn="1" w:lastColumn="0" w:noHBand="0" w:noVBand="1"/>
      </w:tblPr>
      <w:tblGrid>
        <w:gridCol w:w="4052"/>
        <w:gridCol w:w="984"/>
        <w:gridCol w:w="2189"/>
        <w:gridCol w:w="2214"/>
        <w:gridCol w:w="4492"/>
        <w:gridCol w:w="333"/>
        <w:gridCol w:w="2818"/>
        <w:gridCol w:w="672"/>
        <w:gridCol w:w="2818"/>
      </w:tblGrid>
      <w:tr w:rsidR="00833474" w14:paraId="66B33A80" w14:textId="77777777" w:rsidTr="00994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8DDAA8" w14:textId="77777777" w:rsidR="00833474" w:rsidRDefault="00833474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bookmarkStart w:id="0" w:name="_Hlk67933885"/>
            <w:r>
              <w:rPr>
                <w:sz w:val="18"/>
                <w:szCs w:val="18"/>
              </w:rPr>
              <w:t xml:space="preserve">USE CASE </w:t>
            </w:r>
            <w:r>
              <w:rPr>
                <w:i/>
                <w:iCs/>
                <w:sz w:val="18"/>
                <w:szCs w:val="18"/>
              </w:rPr>
              <w:t>#01</w:t>
            </w:r>
          </w:p>
        </w:tc>
        <w:tc>
          <w:tcPr>
            <w:tcW w:w="16520" w:type="dxa"/>
            <w:gridSpan w:val="8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0A3580" w14:textId="15251E93" w:rsidR="00833474" w:rsidRDefault="00833474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Segnalazione di un</w:t>
            </w:r>
            <w:r>
              <w:rPr>
                <w:sz w:val="18"/>
                <w:szCs w:val="18"/>
              </w:rPr>
              <w:t xml:space="preserve"> itinerario</w:t>
            </w:r>
          </w:p>
        </w:tc>
      </w:tr>
      <w:tr w:rsidR="00833474" w14:paraId="62A89A26" w14:textId="77777777" w:rsidTr="0099407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D839E3" w14:textId="77777777" w:rsidR="00833474" w:rsidRDefault="00833474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Goal in Context </w:t>
            </w:r>
          </w:p>
        </w:tc>
        <w:tc>
          <w:tcPr>
            <w:tcW w:w="16520" w:type="dxa"/>
            <w:gridSpan w:val="8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3176D4" w14:textId="382E3EAF" w:rsidR="00833474" w:rsidRDefault="0083347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L’utente </w:t>
            </w:r>
            <w:r>
              <w:rPr>
                <w:sz w:val="18"/>
                <w:szCs w:val="18"/>
              </w:rPr>
              <w:t>invia la segnalazione di</w:t>
            </w:r>
            <w:r>
              <w:rPr>
                <w:sz w:val="18"/>
                <w:szCs w:val="18"/>
              </w:rPr>
              <w:t xml:space="preserve"> un itinerario.</w:t>
            </w:r>
          </w:p>
        </w:tc>
      </w:tr>
      <w:tr w:rsidR="00833474" w14:paraId="779F1716" w14:textId="77777777" w:rsidTr="0099407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2E9CD0" w14:textId="77777777" w:rsidR="00833474" w:rsidRDefault="00833474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Preconditions </w:t>
            </w:r>
          </w:p>
        </w:tc>
        <w:tc>
          <w:tcPr>
            <w:tcW w:w="16520" w:type="dxa"/>
            <w:gridSpan w:val="8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42BED1" w14:textId="77777777" w:rsidR="00833474" w:rsidRDefault="0083347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L’utente ha effettuato l'accesso correttamente.</w:t>
            </w:r>
          </w:p>
        </w:tc>
      </w:tr>
      <w:tr w:rsidR="00833474" w14:paraId="299C8BFD" w14:textId="77777777" w:rsidTr="0099407C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45ABEB" w14:textId="77777777" w:rsidR="00833474" w:rsidRDefault="00833474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Success End Condition </w:t>
            </w:r>
          </w:p>
        </w:tc>
        <w:tc>
          <w:tcPr>
            <w:tcW w:w="16520" w:type="dxa"/>
            <w:gridSpan w:val="8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E112D6" w14:textId="0B24FD3F" w:rsidR="00833474" w:rsidRDefault="0083347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L’utente riesce correttamente ad </w:t>
            </w:r>
            <w:r>
              <w:rPr>
                <w:sz w:val="18"/>
                <w:szCs w:val="18"/>
              </w:rPr>
              <w:t>inviare una segnalazione di</w:t>
            </w:r>
            <w:r>
              <w:rPr>
                <w:sz w:val="18"/>
                <w:szCs w:val="18"/>
              </w:rPr>
              <w:t xml:space="preserve"> un itinerario.</w:t>
            </w:r>
          </w:p>
        </w:tc>
      </w:tr>
      <w:tr w:rsidR="00833474" w14:paraId="22089C24" w14:textId="77777777" w:rsidTr="0099407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B32021" w14:textId="77777777" w:rsidR="00833474" w:rsidRDefault="00833474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Failed End Condition </w:t>
            </w:r>
          </w:p>
        </w:tc>
        <w:tc>
          <w:tcPr>
            <w:tcW w:w="16520" w:type="dxa"/>
            <w:gridSpan w:val="8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E48D2B" w14:textId="5BEAD7C7" w:rsidR="00833474" w:rsidRDefault="0083347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L’utente non riesce ad </w:t>
            </w:r>
            <w:r>
              <w:rPr>
                <w:sz w:val="18"/>
                <w:szCs w:val="18"/>
              </w:rPr>
              <w:t>effettuare la segnalazione di</w:t>
            </w:r>
            <w:r>
              <w:rPr>
                <w:sz w:val="18"/>
                <w:szCs w:val="18"/>
              </w:rPr>
              <w:t xml:space="preserve"> un itinerario.</w:t>
            </w:r>
          </w:p>
        </w:tc>
      </w:tr>
      <w:tr w:rsidR="00833474" w14:paraId="5D8F6BDE" w14:textId="77777777" w:rsidTr="0099407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5ACBBF" w14:textId="77777777" w:rsidR="00833474" w:rsidRDefault="00833474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Primary Actor </w:t>
            </w:r>
          </w:p>
        </w:tc>
        <w:tc>
          <w:tcPr>
            <w:tcW w:w="16520" w:type="dxa"/>
            <w:gridSpan w:val="8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4740D8" w14:textId="77777777" w:rsidR="00833474" w:rsidRDefault="0083347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Utente loggato.</w:t>
            </w:r>
          </w:p>
        </w:tc>
      </w:tr>
      <w:tr w:rsidR="00833474" w14:paraId="79994B7B" w14:textId="77777777" w:rsidTr="0099407C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2A15D6" w14:textId="77777777" w:rsidR="00833474" w:rsidRDefault="00833474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Trigger </w:t>
            </w:r>
          </w:p>
        </w:tc>
        <w:tc>
          <w:tcPr>
            <w:tcW w:w="16520" w:type="dxa"/>
            <w:gridSpan w:val="8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94AC0E" w14:textId="77777777" w:rsidR="00833474" w:rsidRDefault="00833474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Clicca sul bottone "add" nella schermata Home.</w:t>
            </w:r>
          </w:p>
        </w:tc>
      </w:tr>
      <w:tr w:rsidR="00B06EB7" w14:paraId="77C2C321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F1A8F2" w14:textId="77777777" w:rsidR="00B06EB7" w:rsidRDefault="00B06EB7">
            <w:pPr>
              <w:pStyle w:val="Nessunaspaziatura"/>
              <w:rPr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DESCRIPTION </w:t>
            </w:r>
          </w:p>
          <w:p w14:paraId="39EAF7BF" w14:textId="77777777" w:rsidR="00B06EB7" w:rsidRDefault="00B06EB7">
            <w:pPr>
              <w:pStyle w:val="Nessunaspaziatura"/>
              <w:rPr>
                <w:sz w:val="18"/>
                <w:szCs w:val="18"/>
              </w:rPr>
            </w:pPr>
          </w:p>
          <w:p w14:paraId="062F3E32" w14:textId="77777777" w:rsidR="00B06EB7" w:rsidRDefault="00B06EB7">
            <w:pPr>
              <w:pStyle w:val="Nessunaspaziatura"/>
              <w:rPr>
                <w:b w:val="0"/>
                <w:bCs w:val="0"/>
                <w:sz w:val="18"/>
                <w:szCs w:val="18"/>
                <w:lang w:val="en-US"/>
              </w:rPr>
            </w:pPr>
          </w:p>
          <w:p w14:paraId="5D71B58A" w14:textId="77777777" w:rsidR="00B06EB7" w:rsidRDefault="00B06EB7">
            <w:pPr>
              <w:pStyle w:val="Nessunaspaziatura"/>
              <w:rPr>
                <w:b w:val="0"/>
                <w:bCs w:val="0"/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4E63DE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Step n°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5A3BB3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Utente Loggato</w:t>
            </w: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B12C34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Sistema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5E8323" w14:textId="0524B960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Azure</w:t>
            </w: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D9C763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</w:tr>
      <w:tr w:rsidR="00B06EB7" w14:paraId="24136593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5C4C29A" w14:textId="77777777" w:rsidR="00B06EB7" w:rsidRDefault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6A50DB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ACC344" w14:textId="03F323FC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  <w:r>
              <w:rPr>
                <w:sz w:val="18"/>
                <w:szCs w:val="18"/>
                <w:lang w:eastAsia="it-IT"/>
              </w:rPr>
              <w:t>Clicca “</w:t>
            </w:r>
            <w:r>
              <w:rPr>
                <w:sz w:val="18"/>
                <w:szCs w:val="18"/>
                <w:lang w:eastAsia="it-IT"/>
              </w:rPr>
              <w:t>Segnala</w:t>
            </w:r>
            <w:r>
              <w:rPr>
                <w:sz w:val="18"/>
                <w:szCs w:val="18"/>
                <w:lang w:eastAsia="it-IT"/>
              </w:rPr>
              <w:t>” nella schermata “</w:t>
            </w:r>
            <w:r>
              <w:rPr>
                <w:sz w:val="18"/>
                <w:szCs w:val="18"/>
                <w:lang w:eastAsia="it-IT"/>
              </w:rPr>
              <w:t>Seg_U1</w:t>
            </w:r>
            <w:r>
              <w:rPr>
                <w:sz w:val="18"/>
                <w:szCs w:val="18"/>
                <w:lang w:eastAsia="it-IT"/>
              </w:rPr>
              <w:t>”.</w:t>
            </w: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CBDC25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7D6C75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B69F8B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</w:tr>
      <w:tr w:rsidR="00B06EB7" w14:paraId="61BFCD53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72C7639" w14:textId="77777777" w:rsidR="00B06EB7" w:rsidRDefault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C01691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2E7273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E95AFA" w14:textId="2A5A13D6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  <w:r>
              <w:rPr>
                <w:sz w:val="18"/>
                <w:szCs w:val="18"/>
                <w:lang w:eastAsia="it-IT"/>
              </w:rPr>
              <w:t>Carica il frame “</w:t>
            </w:r>
            <w:r>
              <w:rPr>
                <w:sz w:val="18"/>
                <w:szCs w:val="18"/>
                <w:lang w:eastAsia="it-IT"/>
              </w:rPr>
              <w:t>Seg_U2</w:t>
            </w:r>
            <w:r>
              <w:rPr>
                <w:sz w:val="18"/>
                <w:szCs w:val="18"/>
                <w:lang w:eastAsia="it-IT"/>
              </w:rPr>
              <w:t>”.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7E4F689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D2C441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</w:tr>
      <w:tr w:rsidR="00B06EB7" w14:paraId="13D6117D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634CF95" w14:textId="77777777" w:rsidR="00B06EB7" w:rsidRDefault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0C4639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EEA9F0" w14:textId="6939C138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  <w:r>
              <w:rPr>
                <w:sz w:val="18"/>
                <w:szCs w:val="18"/>
              </w:rPr>
              <w:t xml:space="preserve">Inserisce </w:t>
            </w:r>
            <w:r>
              <w:rPr>
                <w:sz w:val="18"/>
                <w:szCs w:val="18"/>
              </w:rPr>
              <w:t>titolo della segnalazione.</w:t>
            </w: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FA1CA1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1A3A83E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7A45D6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</w:tr>
      <w:tr w:rsidR="00B06EB7" w14:paraId="6443B76C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659DC228" w14:textId="77777777" w:rsidR="00B06EB7" w:rsidRDefault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2E761C" w14:textId="3BCCF440" w:rsidR="00B06EB7" w:rsidRDefault="000E68E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75FA7F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Inserisce una descrizione.</w:t>
            </w: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617AA62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224F587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EC2492" w14:textId="77777777" w:rsidR="00B06EB7" w:rsidRDefault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06EB7" w14:paraId="33BDEFBD" w14:textId="77777777" w:rsidTr="0099407C">
        <w:trPr>
          <w:gridAfter w:val="2"/>
          <w:wAfter w:w="3490" w:type="dxa"/>
          <w:trHeight w:val="408"/>
        </w:trPr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4E0A7E4" w14:textId="77777777" w:rsidR="00B06EB7" w:rsidRDefault="00B06EB7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95A0C3" w14:textId="0A152738" w:rsidR="00B06EB7" w:rsidRDefault="000E68EB">
            <w:pPr>
              <w:pStyle w:val="Nessunaspaziatura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44FE87" w14:textId="5164540D" w:rsidR="00B06EB7" w:rsidRDefault="00B06EB7">
            <w:pPr>
              <w:pStyle w:val="Nessunaspaziatur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Clicca “</w:t>
            </w:r>
            <w:r>
              <w:rPr>
                <w:sz w:val="18"/>
                <w:szCs w:val="18"/>
              </w:rPr>
              <w:t>Invia</w:t>
            </w:r>
            <w:r>
              <w:rPr>
                <w:sz w:val="18"/>
                <w:szCs w:val="18"/>
              </w:rPr>
              <w:t>”.</w:t>
            </w: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E568E6" w14:textId="77777777" w:rsidR="00B06EB7" w:rsidRDefault="00B06EB7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AD27EF" w14:textId="77777777" w:rsidR="00B06EB7" w:rsidRDefault="00B06EB7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E1C136" w14:textId="77777777" w:rsidR="00B06EB7" w:rsidRDefault="00B06EB7">
            <w:pPr>
              <w:pStyle w:val="Nessunaspaziatura"/>
              <w:rPr>
                <w:sz w:val="18"/>
                <w:szCs w:val="18"/>
              </w:rPr>
            </w:pPr>
          </w:p>
        </w:tc>
      </w:tr>
      <w:tr w:rsidR="00B06EB7" w14:paraId="66E33867" w14:textId="77777777" w:rsidTr="0099407C">
        <w:trPr>
          <w:gridAfter w:val="2"/>
          <w:wAfter w:w="3490" w:type="dxa"/>
          <w:trHeight w:val="408"/>
        </w:trPr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8A2E534" w14:textId="77777777" w:rsidR="00B06EB7" w:rsidRDefault="00B06EB7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3FB091" w14:textId="5FAA421D" w:rsidR="00B06EB7" w:rsidRDefault="000E68EB">
            <w:pPr>
              <w:pStyle w:val="Nessunaspaziatura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6578C0" w14:textId="77777777" w:rsidR="00B06EB7" w:rsidRDefault="00B06EB7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D641EE" w14:textId="01ADB598" w:rsidR="00B06EB7" w:rsidRDefault="00B06EB7">
            <w:pPr>
              <w:pStyle w:val="Nessunaspaziatur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Controlla i campi.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DA8EF6B" w14:textId="77777777" w:rsidR="00B06EB7" w:rsidRDefault="00B06EB7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F5DB1A" w14:textId="77777777" w:rsidR="00B06EB7" w:rsidRDefault="00B06EB7">
            <w:pPr>
              <w:pStyle w:val="Nessunaspaziatura"/>
              <w:rPr>
                <w:sz w:val="18"/>
                <w:szCs w:val="18"/>
              </w:rPr>
            </w:pPr>
          </w:p>
        </w:tc>
      </w:tr>
      <w:tr w:rsidR="00B06EB7" w14:paraId="4FC4AB80" w14:textId="77777777" w:rsidTr="0099407C">
        <w:trPr>
          <w:gridAfter w:val="2"/>
          <w:wAfter w:w="3490" w:type="dxa"/>
          <w:trHeight w:val="408"/>
        </w:trPr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5F7BDF5" w14:textId="77777777" w:rsidR="00B06EB7" w:rsidRDefault="00B06EB7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3F211D" w14:textId="1CDBF505" w:rsidR="00B06EB7" w:rsidRDefault="000E68EB">
            <w:pPr>
              <w:pStyle w:val="Nessunaspaziatura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7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E64FD2" w14:textId="77777777" w:rsidR="00B06EB7" w:rsidRDefault="00B06EB7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90EF8C" w14:textId="094776FE" w:rsidR="00B06EB7" w:rsidRDefault="00B06EB7">
            <w:pPr>
              <w:pStyle w:val="Nessunaspaziatur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Invia i dati al database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5CE2DA" w14:textId="77777777" w:rsidR="00B06EB7" w:rsidRDefault="00B06EB7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777B5F" w14:textId="77777777" w:rsidR="00B06EB7" w:rsidRDefault="00B06EB7">
            <w:pPr>
              <w:pStyle w:val="Nessunaspaziatura"/>
              <w:rPr>
                <w:sz w:val="18"/>
                <w:szCs w:val="18"/>
              </w:rPr>
            </w:pPr>
          </w:p>
        </w:tc>
      </w:tr>
      <w:tr w:rsidR="0099407C" w14:paraId="0FFF085B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52E430A" w14:textId="77777777" w:rsidR="0099407C" w:rsidRDefault="0099407C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CEAB4D" w14:textId="3D537112" w:rsidR="0099407C" w:rsidRDefault="000E68E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8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8E8C8D" w14:textId="77777777" w:rsidR="0099407C" w:rsidRDefault="0099407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B2E66B" w14:textId="77777777" w:rsidR="0099407C" w:rsidRDefault="0099407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3E97FA" w14:textId="07DCC7DE" w:rsidR="0099407C" w:rsidRDefault="0099407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Controllo dati</w:t>
            </w: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590419" w14:textId="77777777" w:rsidR="0099407C" w:rsidRDefault="0099407C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06EB7" w14:paraId="2B87919B" w14:textId="77777777" w:rsidTr="0099407C">
        <w:trPr>
          <w:gridAfter w:val="2"/>
          <w:wAfter w:w="3490" w:type="dxa"/>
          <w:trHeight w:val="408"/>
        </w:trPr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6F42BFC" w14:textId="77777777" w:rsidR="00B06EB7" w:rsidRDefault="00B06EB7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483E43" w14:textId="0BA8A059" w:rsidR="00B06EB7" w:rsidRDefault="000E68EB">
            <w:pPr>
              <w:pStyle w:val="Nessunaspaziatura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895068" w14:textId="77777777" w:rsidR="00B06EB7" w:rsidRDefault="00B06EB7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DE64DF" w14:textId="77777777" w:rsidR="00B06EB7" w:rsidRDefault="00B06EB7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DB1952" w14:textId="2CC18E66" w:rsidR="00B06EB7" w:rsidRDefault="00B06EB7">
            <w:pPr>
              <w:pStyle w:val="Nessunaspaziatur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Acquisisce i dati</w:t>
            </w: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6721C6" w14:textId="77777777" w:rsidR="00B06EB7" w:rsidRDefault="00B06EB7">
            <w:pPr>
              <w:pStyle w:val="Nessunaspaziatura"/>
              <w:rPr>
                <w:sz w:val="18"/>
                <w:szCs w:val="18"/>
              </w:rPr>
            </w:pPr>
          </w:p>
        </w:tc>
      </w:tr>
      <w:tr w:rsidR="00B06EB7" w14:paraId="6E96496E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AE9B7A3" w14:textId="77777777" w:rsidR="00B06EB7" w:rsidRDefault="00B06EB7" w:rsidP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3690E7" w14:textId="2F89D0DE" w:rsidR="00B06EB7" w:rsidRDefault="000E68EB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10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61B999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19E798" w14:textId="0EB36BC0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pop-up di successo "Seg_U3".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088858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636E96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06EB7" w14:paraId="24600A93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68BF21B" w14:textId="77777777" w:rsidR="00B06EB7" w:rsidRDefault="00B06EB7" w:rsidP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D3B414" w14:textId="117B2CBA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E68EB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B01493" w14:textId="3B5ADA3E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Clicca "ok"</w:t>
            </w: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11EC72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37646A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13F30C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06EB7" w14:paraId="4BE714B6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3825C95" w14:textId="77777777" w:rsidR="00B06EB7" w:rsidRDefault="00B06EB7" w:rsidP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2675EE" w14:textId="7F226ABF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E68EB"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86EEF8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8A9330" w14:textId="2E208A1B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Chiusura pop-up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B8C872B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92A6EBC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06EB7" w14:paraId="0B0FF5DC" w14:textId="77777777" w:rsidTr="0099407C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B1271F7" w14:textId="77777777" w:rsidR="00B06EB7" w:rsidRDefault="00B06EB7" w:rsidP="00B06EB7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AB077F" w14:textId="783D22ED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E68EB"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4B42DD" w14:textId="315F0759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510D2C" w14:textId="1A90E052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icona warning in "Seg_U1"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E80F6D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3A48F07" w14:textId="77777777" w:rsidR="00B06EB7" w:rsidRDefault="00B06EB7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06EB7" w14:paraId="7CB9E490" w14:textId="77777777" w:rsidTr="0099407C">
        <w:trPr>
          <w:gridAfter w:val="2"/>
          <w:wAfter w:w="3490" w:type="dxa"/>
          <w:trHeight w:val="408"/>
        </w:trPr>
        <w:tc>
          <w:tcPr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E57A533" w14:textId="77777777" w:rsidR="00B06EB7" w:rsidRDefault="00B06EB7" w:rsidP="00B06EB7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69A325" w14:textId="13FC6600" w:rsidR="00B06EB7" w:rsidRDefault="000E68EB" w:rsidP="00B06EB7">
            <w:pPr>
              <w:pStyle w:val="Nessunaspaziatura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14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A4819C" w14:textId="77777777" w:rsidR="00B06EB7" w:rsidRDefault="00B06EB7" w:rsidP="00B06EB7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0CF5DE" w14:textId="6AB687E9" w:rsidR="00B06EB7" w:rsidRDefault="00B06EB7" w:rsidP="00B06EB7">
            <w:pPr>
              <w:pStyle w:val="Nessunaspaziatur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numero di warning aggiornato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F03DFC" w14:textId="77777777" w:rsidR="00B06EB7" w:rsidRDefault="00B06EB7" w:rsidP="00B06EB7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86E2DC" w14:textId="77777777" w:rsidR="00B06EB7" w:rsidRDefault="00B06EB7" w:rsidP="00B06EB7">
            <w:pPr>
              <w:pStyle w:val="Nessunaspaziatura"/>
              <w:rPr>
                <w:sz w:val="18"/>
                <w:szCs w:val="18"/>
              </w:rPr>
            </w:pPr>
          </w:p>
        </w:tc>
      </w:tr>
      <w:tr w:rsidR="0099407C" w14:paraId="12DEB549" w14:textId="77777777" w:rsidTr="00763C8E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AE2D1CB" w14:textId="77777777" w:rsidR="0099407C" w:rsidRDefault="0099407C" w:rsidP="00B06EB7">
            <w:pPr>
              <w:pStyle w:val="Nessunaspaziatur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EXTENSIONS #1</w:t>
            </w:r>
          </w:p>
          <w:p w14:paraId="0A97209B" w14:textId="77777777" w:rsidR="0099407C" w:rsidRDefault="0099407C" w:rsidP="00B06EB7">
            <w:pPr>
              <w:pStyle w:val="Nessunaspaziatura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Il sistema rileva campi vuoti</w:t>
            </w: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CA9533" w14:textId="15BBF181" w:rsidR="0099407C" w:rsidRDefault="000E68EB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7</w:t>
            </w:r>
            <w:r w:rsidR="0099407C">
              <w:rPr>
                <w:i/>
                <w:iCs/>
                <w:sz w:val="18"/>
                <w:szCs w:val="18"/>
              </w:rPr>
              <w:t>.a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CABCE4" w14:textId="77777777" w:rsidR="0099407C" w:rsidRDefault="0099407C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BD37DE" w14:textId="77777777" w:rsidR="0099407C" w:rsidRDefault="0099407C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sistema rileva campi vuoti 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2AB3D2" w14:textId="77777777" w:rsidR="0099407C" w:rsidRDefault="0099407C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341802A" w14:textId="77777777" w:rsidR="0099407C" w:rsidRDefault="0099407C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07C" w14:paraId="426C9A68" w14:textId="77777777" w:rsidTr="0034349E">
        <w:trPr>
          <w:gridAfter w:val="2"/>
          <w:wAfter w:w="3490" w:type="dxa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4DD65D3" w14:textId="77777777" w:rsidR="0099407C" w:rsidRDefault="0099407C" w:rsidP="00B06EB7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97FAE3" w14:textId="1432410F" w:rsidR="0099407C" w:rsidRDefault="000E68EB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8</w:t>
            </w:r>
            <w:r w:rsidR="0099407C">
              <w:rPr>
                <w:i/>
                <w:iCs/>
                <w:sz w:val="18"/>
                <w:szCs w:val="18"/>
              </w:rPr>
              <w:t>.a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80A8E3" w14:textId="77777777" w:rsidR="0099407C" w:rsidRDefault="0099407C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DBDED0" w14:textId="77777777" w:rsidR="0099407C" w:rsidRDefault="0099407C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Evidenzia in rosso il contorno dei campi vuoti</w:t>
            </w:r>
          </w:p>
        </w:tc>
        <w:tc>
          <w:tcPr>
            <w:tcW w:w="4825" w:type="dxa"/>
            <w:gridSpan w:val="2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E056EB" w14:textId="77777777" w:rsidR="0099407C" w:rsidRDefault="0099407C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273756D" w14:textId="77777777" w:rsidR="0099407C" w:rsidRDefault="0099407C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0A26" w14:paraId="5CA003E0" w14:textId="77777777" w:rsidTr="00054EE8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B6C7061" w14:textId="77777777" w:rsidR="00010A26" w:rsidRDefault="00010A26" w:rsidP="00B06EB7">
            <w:pPr>
              <w:pStyle w:val="Nessunaspaziatur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EXTENSIONS #2</w:t>
            </w:r>
          </w:p>
          <w:p w14:paraId="6A2028F4" w14:textId="7269D1DE" w:rsidR="00010A26" w:rsidRDefault="00010A26" w:rsidP="00B06EB7">
            <w:pPr>
              <w:pStyle w:val="Nessunaspaziatura"/>
              <w:rPr>
                <w:caps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L'utente </w:t>
            </w:r>
            <w:r>
              <w:rPr>
                <w:b w:val="0"/>
                <w:bCs w:val="0"/>
                <w:sz w:val="18"/>
                <w:szCs w:val="18"/>
              </w:rPr>
              <w:t xml:space="preserve">ha già effettuato una segnalazione </w:t>
            </w: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D0122C" w14:textId="6DAD4948" w:rsidR="00010A26" w:rsidRDefault="000E68EB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</w:t>
            </w:r>
            <w:r w:rsidR="00010A26">
              <w:rPr>
                <w:i/>
                <w:iCs/>
                <w:sz w:val="18"/>
                <w:szCs w:val="18"/>
              </w:rPr>
              <w:t>.b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5613A7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3CB646" w14:textId="6A3233FB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9930918" w14:textId="3E6FA8ED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Rileva errore</w:t>
            </w:r>
          </w:p>
        </w:tc>
        <w:tc>
          <w:tcPr>
            <w:tcW w:w="382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D0A280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6F6FEF6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0A26" w14:paraId="4D489983" w14:textId="77777777" w:rsidTr="003210F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1C1806B" w14:textId="77777777" w:rsidR="00010A26" w:rsidRDefault="00010A26" w:rsidP="00B06EB7">
            <w:pPr>
              <w:spacing w:after="0" w:line="240" w:lineRule="auto"/>
              <w:rPr>
                <w:caps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684CC1" w14:textId="68375690" w:rsidR="00010A26" w:rsidRDefault="000E68EB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10</w:t>
            </w:r>
            <w:r w:rsidR="00010A26">
              <w:rPr>
                <w:i/>
                <w:iCs/>
                <w:sz w:val="18"/>
                <w:szCs w:val="18"/>
              </w:rPr>
              <w:t>.b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5577AE" w14:textId="2FB9DE63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DD50D0" w14:textId="2E2A8194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pop-up "Seg_E1"</w:t>
            </w:r>
          </w:p>
        </w:tc>
        <w:tc>
          <w:tcPr>
            <w:tcW w:w="44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617C7A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2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F1040C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353540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0A26" w14:paraId="7860C611" w14:textId="77777777" w:rsidTr="00B27E0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5361871" w14:textId="77777777" w:rsidR="00010A26" w:rsidRDefault="00010A26" w:rsidP="00B06EB7">
            <w:pPr>
              <w:spacing w:after="0" w:line="240" w:lineRule="auto"/>
              <w:rPr>
                <w:caps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54AFCC" w14:textId="7031684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0E68EB"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18"/>
                <w:szCs w:val="18"/>
              </w:rPr>
              <w:t>.b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E8EB9E" w14:textId="2CF6916C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Clicca "OK"</w:t>
            </w: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A3E350" w14:textId="6287D85F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3483A1B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2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EA0AC1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1AB6C27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0A26" w14:paraId="3C0337FE" w14:textId="77777777" w:rsidTr="00613BC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618268B" w14:textId="77777777" w:rsidR="00010A26" w:rsidRDefault="00010A26" w:rsidP="00B06EB7">
            <w:pPr>
              <w:spacing w:after="0" w:line="240" w:lineRule="auto"/>
              <w:rPr>
                <w:b w:val="0"/>
                <w:bCs w:val="0"/>
                <w:caps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8B6569" w14:textId="645B7E2B" w:rsidR="00010A26" w:rsidRDefault="00976853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12.b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BE287E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2417DA" w14:textId="578CB503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Chiusura "Seg_E1"</w:t>
            </w:r>
          </w:p>
        </w:tc>
        <w:tc>
          <w:tcPr>
            <w:tcW w:w="44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B9FBFF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2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7053F41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585D61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10A26" w14:paraId="0539F3CB" w14:textId="77777777" w:rsidTr="00EA7CE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2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39B7955" w14:textId="77777777" w:rsidR="00010A26" w:rsidRDefault="00010A26" w:rsidP="00B06EB7">
            <w:pPr>
              <w:pStyle w:val="Nessunaspaziatur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EXTENSIONS #3</w:t>
            </w:r>
          </w:p>
          <w:p w14:paraId="6E8A6ECB" w14:textId="1A6FB60C" w:rsidR="00010A26" w:rsidRDefault="00010A26" w:rsidP="00B06EB7">
            <w:pPr>
              <w:pStyle w:val="Nessunaspaziatura"/>
              <w:rPr>
                <w:caps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Il sistema non riesce a connettersi </w:t>
            </w:r>
            <w:r>
              <w:rPr>
                <w:b w:val="0"/>
                <w:bCs w:val="0"/>
                <w:sz w:val="18"/>
                <w:szCs w:val="18"/>
              </w:rPr>
              <w:t>al server</w:t>
            </w: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C9556F" w14:textId="7CC8B572" w:rsidR="00010A26" w:rsidRDefault="00976853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8</w:t>
            </w:r>
            <w:r w:rsidR="00010A26">
              <w:rPr>
                <w:i/>
                <w:iCs/>
                <w:sz w:val="18"/>
                <w:szCs w:val="18"/>
              </w:rPr>
              <w:t>.c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DF6E8B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BA0C7EE" w14:textId="71E3F833" w:rsidR="00010A26" w:rsidRDefault="003548B0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pop-up "Seg_E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"</w:t>
            </w:r>
          </w:p>
        </w:tc>
        <w:tc>
          <w:tcPr>
            <w:tcW w:w="44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1F4C33" w14:textId="7FF9AB18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2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BB4561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9614FA9" w14:textId="77777777" w:rsidR="00010A26" w:rsidRDefault="00010A26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548B0" w14:paraId="5332C9ED" w14:textId="77777777" w:rsidTr="000226FD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B4A6DB8" w14:textId="77777777" w:rsidR="003548B0" w:rsidRDefault="003548B0" w:rsidP="00B06EB7">
            <w:pPr>
              <w:spacing w:after="0" w:line="240" w:lineRule="auto"/>
              <w:rPr>
                <w:caps/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5FDD73" w14:textId="6C51585A" w:rsidR="003548B0" w:rsidRDefault="00976853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</w:t>
            </w:r>
            <w:r w:rsidR="003548B0">
              <w:rPr>
                <w:i/>
                <w:iCs/>
                <w:sz w:val="18"/>
                <w:szCs w:val="18"/>
              </w:rPr>
              <w:t>.c</w:t>
            </w:r>
          </w:p>
        </w:tc>
        <w:tc>
          <w:tcPr>
            <w:tcW w:w="218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BF41B2" w14:textId="0544AC6F" w:rsidR="003548B0" w:rsidRDefault="003548B0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Clicca "OK"</w:t>
            </w:r>
          </w:p>
        </w:tc>
        <w:tc>
          <w:tcPr>
            <w:tcW w:w="22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4816FE" w14:textId="77777777" w:rsidR="003548B0" w:rsidRDefault="003548B0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49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FE966A" w14:textId="77777777" w:rsidR="003548B0" w:rsidRDefault="003548B0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23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DD6341" w14:textId="77777777" w:rsidR="003548B0" w:rsidRDefault="003548B0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35B378" w14:textId="77777777" w:rsidR="003548B0" w:rsidRDefault="003548B0" w:rsidP="00B06EB7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BDDFE1A" w14:textId="77777777" w:rsidR="00833474" w:rsidRDefault="00833474" w:rsidP="00833474">
      <w:pPr>
        <w:pStyle w:val="Nessunaspaziatura"/>
      </w:pPr>
    </w:p>
    <w:p w14:paraId="0E6A2E33" w14:textId="77777777" w:rsidR="00833474" w:rsidRDefault="00833474" w:rsidP="00833474">
      <w:pPr>
        <w:pStyle w:val="Nessunaspaziatura"/>
      </w:pPr>
    </w:p>
    <w:bookmarkEnd w:id="0"/>
    <w:p w14:paraId="1A7B0CA8" w14:textId="77777777" w:rsidR="00833474" w:rsidRDefault="00833474" w:rsidP="00833474">
      <w:pPr>
        <w:pStyle w:val="Nessunaspaziatura"/>
      </w:pPr>
    </w:p>
    <w:p w14:paraId="7DA1505C" w14:textId="77777777" w:rsidR="00833474" w:rsidRDefault="00833474" w:rsidP="00833474">
      <w:pPr>
        <w:pStyle w:val="Nessunaspaziatura"/>
      </w:pPr>
    </w:p>
    <w:p w14:paraId="3094D6A1" w14:textId="77777777" w:rsidR="00833474" w:rsidRDefault="00833474" w:rsidP="00833474"/>
    <w:p w14:paraId="6064D290" w14:textId="77777777" w:rsidR="009370A8" w:rsidRDefault="009370A8"/>
    <w:sectPr w:rsidR="009370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74"/>
    <w:rsid w:val="00010A26"/>
    <w:rsid w:val="000E68EB"/>
    <w:rsid w:val="003548B0"/>
    <w:rsid w:val="004555EE"/>
    <w:rsid w:val="00833474"/>
    <w:rsid w:val="009370A8"/>
    <w:rsid w:val="00976853"/>
    <w:rsid w:val="0099407C"/>
    <w:rsid w:val="00B0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3115"/>
  <w15:chartTrackingRefBased/>
  <w15:docId w15:val="{C8EAA4C7-15D2-477F-8621-573EAEA9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34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33474"/>
    <w:pPr>
      <w:spacing w:after="0" w:line="240" w:lineRule="auto"/>
    </w:pPr>
    <w:rPr>
      <w:rFonts w:ascii="Calibri" w:eastAsia="Calibri" w:hAnsi="Calibri" w:cs="Times New Roman"/>
    </w:rPr>
  </w:style>
  <w:style w:type="table" w:styleId="Tabellagriglia1chiara">
    <w:name w:val="Grid Table 1 Light"/>
    <w:basedOn w:val="Tabellanormale"/>
    <w:uiPriority w:val="46"/>
    <w:rsid w:val="0083347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3</cp:revision>
  <dcterms:created xsi:type="dcterms:W3CDTF">2022-02-04T12:45:00Z</dcterms:created>
  <dcterms:modified xsi:type="dcterms:W3CDTF">2022-02-04T13:12:00Z</dcterms:modified>
</cp:coreProperties>
</file>