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1chiara"/>
        <w:tblpPr w:leftFromText="141" w:rightFromText="141" w:vertAnchor="page" w:horzAnchor="page" w:tblpX="1" w:tblpY="1"/>
        <w:tblW w:w="20572" w:type="dxa"/>
        <w:tblInd w:w="0" w:type="dxa"/>
        <w:tblLook w:val="04A0" w:firstRow="1" w:lastRow="0" w:firstColumn="1" w:lastColumn="0" w:noHBand="0" w:noVBand="1"/>
      </w:tblPr>
      <w:tblGrid>
        <w:gridCol w:w="4052"/>
        <w:gridCol w:w="984"/>
        <w:gridCol w:w="2189"/>
        <w:gridCol w:w="2214"/>
        <w:gridCol w:w="4492"/>
        <w:gridCol w:w="333"/>
        <w:gridCol w:w="2818"/>
        <w:gridCol w:w="672"/>
        <w:gridCol w:w="2818"/>
      </w:tblGrid>
      <w:tr w:rsidR="00833474" w14:paraId="66B33A80" w14:textId="77777777" w:rsidTr="00994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8DDAA8" w14:textId="77777777" w:rsidR="00833474" w:rsidRDefault="00833474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bookmarkStart w:id="0" w:name="_Hlk67933885"/>
            <w:r>
              <w:rPr>
                <w:sz w:val="18"/>
                <w:szCs w:val="18"/>
              </w:rPr>
              <w:t xml:space="preserve">USE CASE </w:t>
            </w:r>
            <w:r>
              <w:rPr>
                <w:i/>
                <w:iCs/>
                <w:sz w:val="18"/>
                <w:szCs w:val="18"/>
              </w:rPr>
              <w:t>#01</w:t>
            </w:r>
          </w:p>
        </w:tc>
        <w:tc>
          <w:tcPr>
            <w:tcW w:w="16520" w:type="dxa"/>
            <w:gridSpan w:val="8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0A3580" w14:textId="15251E93" w:rsidR="00833474" w:rsidRDefault="00833474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Segnalazione di un itinerario</w:t>
            </w:r>
          </w:p>
        </w:tc>
      </w:tr>
      <w:tr w:rsidR="00833474" w14:paraId="62A89A26" w14:textId="77777777" w:rsidTr="0099407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4D839E3" w14:textId="77777777" w:rsidR="00833474" w:rsidRDefault="00833474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Goal in </w:t>
            </w:r>
            <w:proofErr w:type="spellStart"/>
            <w:r>
              <w:rPr>
                <w:sz w:val="18"/>
                <w:szCs w:val="18"/>
              </w:rPr>
              <w:t>Context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520" w:type="dxa"/>
            <w:gridSpan w:val="8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63176D4" w14:textId="382E3EAF" w:rsidR="00833474" w:rsidRDefault="00833474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L’utente invia la segnalazione di un itinerario.</w:t>
            </w:r>
          </w:p>
        </w:tc>
      </w:tr>
      <w:tr w:rsidR="00833474" w14:paraId="779F1716" w14:textId="77777777" w:rsidTr="0099407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2E9CD0" w14:textId="77777777" w:rsidR="00833474" w:rsidRDefault="00833474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Preconditions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520" w:type="dxa"/>
            <w:gridSpan w:val="8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C42BED1" w14:textId="685A55C1" w:rsidR="00833474" w:rsidRPr="005C5625" w:rsidRDefault="00833474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L’utente ha effettuato l'accesso correttamente</w:t>
            </w:r>
            <w:r w:rsidR="00DC3160">
              <w:rPr>
                <w:sz w:val="18"/>
                <w:szCs w:val="18"/>
              </w:rPr>
              <w:t xml:space="preserve"> e sta visualizzando un itinerario.</w:t>
            </w:r>
          </w:p>
        </w:tc>
      </w:tr>
      <w:tr w:rsidR="00833474" w14:paraId="299C8BFD" w14:textId="77777777" w:rsidTr="0099407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45ABEB" w14:textId="77777777" w:rsidR="00833474" w:rsidRDefault="00833474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Success End </w:t>
            </w:r>
            <w:proofErr w:type="spellStart"/>
            <w:r>
              <w:rPr>
                <w:sz w:val="18"/>
                <w:szCs w:val="18"/>
              </w:rPr>
              <w:t>Condition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520" w:type="dxa"/>
            <w:gridSpan w:val="8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E112D6" w14:textId="0B24FD3F" w:rsidR="00833474" w:rsidRDefault="00833474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L’utente riesce correttamente ad inviare una segnalazione di un itinerario.</w:t>
            </w:r>
          </w:p>
        </w:tc>
      </w:tr>
      <w:tr w:rsidR="00833474" w14:paraId="22089C24" w14:textId="77777777" w:rsidTr="0099407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5B32021" w14:textId="77777777" w:rsidR="00833474" w:rsidRDefault="00833474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Failed</w:t>
            </w:r>
            <w:proofErr w:type="spellEnd"/>
            <w:r>
              <w:rPr>
                <w:sz w:val="18"/>
                <w:szCs w:val="18"/>
              </w:rPr>
              <w:t xml:space="preserve"> End </w:t>
            </w:r>
            <w:proofErr w:type="spellStart"/>
            <w:r>
              <w:rPr>
                <w:sz w:val="18"/>
                <w:szCs w:val="18"/>
              </w:rPr>
              <w:t>Condition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520" w:type="dxa"/>
            <w:gridSpan w:val="8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3E48D2B" w14:textId="5BEAD7C7" w:rsidR="00833474" w:rsidRDefault="00833474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L’utente non riesce ad effettuare la segnalazione di un itinerario.</w:t>
            </w:r>
          </w:p>
        </w:tc>
      </w:tr>
      <w:tr w:rsidR="00833474" w14:paraId="5D8F6BDE" w14:textId="77777777" w:rsidTr="0099407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5ACBBF" w14:textId="77777777" w:rsidR="00833474" w:rsidRDefault="00833474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Primary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520" w:type="dxa"/>
            <w:gridSpan w:val="8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4740D8" w14:textId="77777777" w:rsidR="00833474" w:rsidRDefault="00833474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Utente loggato.</w:t>
            </w:r>
          </w:p>
        </w:tc>
      </w:tr>
      <w:tr w:rsidR="00833474" w14:paraId="79994B7B" w14:textId="77777777" w:rsidTr="0099407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2A15D6" w14:textId="77777777" w:rsidR="00833474" w:rsidRDefault="00833474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Trigger </w:t>
            </w:r>
          </w:p>
        </w:tc>
        <w:tc>
          <w:tcPr>
            <w:tcW w:w="16520" w:type="dxa"/>
            <w:gridSpan w:val="8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94AC0E" w14:textId="77777777" w:rsidR="00833474" w:rsidRDefault="00833474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Clicca sul bottone "</w:t>
            </w:r>
            <w:proofErr w:type="spellStart"/>
            <w:r>
              <w:rPr>
                <w:sz w:val="18"/>
                <w:szCs w:val="18"/>
              </w:rPr>
              <w:t>add</w:t>
            </w:r>
            <w:proofErr w:type="spellEnd"/>
            <w:r>
              <w:rPr>
                <w:sz w:val="18"/>
                <w:szCs w:val="18"/>
              </w:rPr>
              <w:t>" nella schermata Home.</w:t>
            </w:r>
          </w:p>
        </w:tc>
      </w:tr>
      <w:tr w:rsidR="00B06EB7" w14:paraId="77C2C321" w14:textId="77777777" w:rsidTr="0099407C">
        <w:trPr>
          <w:gridAfter w:val="2"/>
          <w:wAfter w:w="3490" w:type="dxa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8F1A8F2" w14:textId="77777777" w:rsidR="00B06EB7" w:rsidRDefault="00B06EB7">
            <w:pPr>
              <w:pStyle w:val="Nessunaspaziatura"/>
              <w:rPr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DESCRIPTION </w:t>
            </w:r>
          </w:p>
          <w:p w14:paraId="39EAF7BF" w14:textId="77777777" w:rsidR="00B06EB7" w:rsidRDefault="00B06EB7">
            <w:pPr>
              <w:pStyle w:val="Nessunaspaziatura"/>
              <w:rPr>
                <w:sz w:val="18"/>
                <w:szCs w:val="18"/>
              </w:rPr>
            </w:pPr>
          </w:p>
          <w:p w14:paraId="062F3E32" w14:textId="77777777" w:rsidR="00B06EB7" w:rsidRDefault="00B06EB7">
            <w:pPr>
              <w:pStyle w:val="Nessunaspaziatura"/>
              <w:rPr>
                <w:b w:val="0"/>
                <w:bCs w:val="0"/>
                <w:sz w:val="18"/>
                <w:szCs w:val="18"/>
                <w:lang w:val="en-US"/>
              </w:rPr>
            </w:pPr>
          </w:p>
          <w:p w14:paraId="5D71B58A" w14:textId="77777777" w:rsidR="00B06EB7" w:rsidRDefault="00B06EB7">
            <w:pPr>
              <w:pStyle w:val="Nessunaspaziatura"/>
              <w:rPr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4E63DE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Step n°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05A3BB3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Utente Loggato</w:t>
            </w: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0B12C34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Sistema</w:t>
            </w: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5E8323" w14:textId="0524B960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Azure</w:t>
            </w: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2D9C763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</w:tr>
      <w:tr w:rsidR="00B06EB7" w14:paraId="24136593" w14:textId="77777777" w:rsidTr="0099407C">
        <w:trPr>
          <w:gridAfter w:val="2"/>
          <w:wAfter w:w="3490" w:type="dxa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5C4C29A" w14:textId="77777777" w:rsidR="00B06EB7" w:rsidRDefault="00B06EB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6A50DB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ACC344" w14:textId="03F323FC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  <w:r>
              <w:rPr>
                <w:sz w:val="18"/>
                <w:szCs w:val="18"/>
                <w:lang w:eastAsia="it-IT"/>
              </w:rPr>
              <w:t>Clicca “Segnala” nella schermata “Seg_U1”.</w:t>
            </w: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BCBDC25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7D6C75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B69F8B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</w:tr>
      <w:tr w:rsidR="00B06EB7" w14:paraId="61BFCD53" w14:textId="77777777" w:rsidTr="0099407C">
        <w:trPr>
          <w:gridAfter w:val="2"/>
          <w:wAfter w:w="3490" w:type="dxa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72C7639" w14:textId="77777777" w:rsidR="00B06EB7" w:rsidRPr="00DC3160" w:rsidRDefault="00B06EB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FC01691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2E7273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E95AFA" w14:textId="2A5A13D6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  <w:r>
              <w:rPr>
                <w:sz w:val="18"/>
                <w:szCs w:val="18"/>
                <w:lang w:eastAsia="it-IT"/>
              </w:rPr>
              <w:t>Carica il frame “Seg_U2”.</w:t>
            </w: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7E4F689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D2C441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</w:tr>
      <w:tr w:rsidR="00B06EB7" w14:paraId="13D6117D" w14:textId="77777777" w:rsidTr="0099407C">
        <w:trPr>
          <w:gridAfter w:val="2"/>
          <w:wAfter w:w="3490" w:type="dxa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634CF95" w14:textId="77777777" w:rsidR="00B06EB7" w:rsidRPr="00DC3160" w:rsidRDefault="00B06EB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0C4639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EEA9F0" w14:textId="6939C138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  <w:r>
              <w:rPr>
                <w:sz w:val="18"/>
                <w:szCs w:val="18"/>
              </w:rPr>
              <w:t>Inserisce titolo della segnalazione.</w:t>
            </w: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6FA1CA1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1A3A83E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E7A45D6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</w:tr>
      <w:tr w:rsidR="00B06EB7" w14:paraId="6443B76C" w14:textId="77777777" w:rsidTr="0099407C">
        <w:trPr>
          <w:gridAfter w:val="2"/>
          <w:wAfter w:w="3490" w:type="dxa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59DC228" w14:textId="77777777" w:rsidR="00B06EB7" w:rsidRDefault="00B06EB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2E761C" w14:textId="3BCCF440" w:rsidR="00B06EB7" w:rsidRDefault="000E68EB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75FA7F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Inserisce una descrizione.</w:t>
            </w: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617AA62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224F587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EEC2492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06EB7" w14:paraId="33BDEFBD" w14:textId="77777777" w:rsidTr="0099407C">
        <w:trPr>
          <w:gridAfter w:val="2"/>
          <w:wAfter w:w="3490" w:type="dxa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4E0A7E4" w14:textId="77777777" w:rsidR="00B06EB7" w:rsidRDefault="00B06EB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995A0C3" w14:textId="0A152738" w:rsidR="00B06EB7" w:rsidRDefault="000E68EB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5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44FE87" w14:textId="5164540D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Clicca “Invia”.</w:t>
            </w: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DE568E6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AD27EF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4E1C136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06EB7" w14:paraId="66E33867" w14:textId="77777777" w:rsidTr="0099407C">
        <w:trPr>
          <w:gridAfter w:val="2"/>
          <w:wAfter w:w="3490" w:type="dxa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8A2E534" w14:textId="77777777" w:rsidR="00B06EB7" w:rsidRDefault="00B06EB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3FB091" w14:textId="5FAA421D" w:rsidR="00B06EB7" w:rsidRDefault="000E68EB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6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26578C0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D641EE" w14:textId="01ADB598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Controlla i campi.</w:t>
            </w: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DA8EF6B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4F5DB1A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06EB7" w14:paraId="4FC4AB80" w14:textId="77777777" w:rsidTr="0099407C">
        <w:trPr>
          <w:gridAfter w:val="2"/>
          <w:wAfter w:w="3490" w:type="dxa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5F7BDF5" w14:textId="77777777" w:rsidR="00B06EB7" w:rsidRDefault="00B06EB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C3F211D" w14:textId="1CDBF505" w:rsidR="00B06EB7" w:rsidRDefault="000E68EB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7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CE64FD2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90EF8C" w14:textId="094776FE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Invia i dati al database</w:t>
            </w: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5CE2DA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1777B5F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07C" w14:paraId="0FFF085B" w14:textId="77777777" w:rsidTr="0099407C">
        <w:trPr>
          <w:gridAfter w:val="2"/>
          <w:wAfter w:w="3490" w:type="dxa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52E430A" w14:textId="77777777" w:rsidR="0099407C" w:rsidRPr="00DC3160" w:rsidRDefault="0099407C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ACEAB4D" w14:textId="3D537112" w:rsidR="0099407C" w:rsidRDefault="000E68EB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8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8E8C8D" w14:textId="77777777" w:rsidR="0099407C" w:rsidRDefault="0099407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8B2E66B" w14:textId="77777777" w:rsidR="0099407C" w:rsidRDefault="0099407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23E97FA" w14:textId="07DCC7DE" w:rsidR="0099407C" w:rsidRDefault="0099407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Controllo dati</w:t>
            </w: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6590419" w14:textId="77777777" w:rsidR="0099407C" w:rsidRDefault="0099407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06EB7" w14:paraId="2B87919B" w14:textId="77777777" w:rsidTr="0099407C">
        <w:trPr>
          <w:gridAfter w:val="2"/>
          <w:wAfter w:w="3490" w:type="dxa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6F42BFC" w14:textId="77777777" w:rsidR="00B06EB7" w:rsidRDefault="00B06EB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483E43" w14:textId="0BA8A059" w:rsidR="00B06EB7" w:rsidRDefault="000E68EB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E895068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4DE64DF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CDB1952" w14:textId="2CC18E66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Acquisisce i dati</w:t>
            </w: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C6721C6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06EB7" w14:paraId="6E96496E" w14:textId="77777777" w:rsidTr="0099407C">
        <w:trPr>
          <w:gridAfter w:val="2"/>
          <w:wAfter w:w="3490" w:type="dxa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AE9B7A3" w14:textId="77777777" w:rsidR="00B06EB7" w:rsidRDefault="00B06EB7" w:rsidP="00B06EB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3690E7" w14:textId="2F89D0DE" w:rsidR="00B06EB7" w:rsidRDefault="000E68EB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10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F61B999" w14:textId="77777777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19E798" w14:textId="0EB36BC0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Mostra pop-up di successo "Seg_U3".</w:t>
            </w: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B088858" w14:textId="77777777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636E96" w14:textId="77777777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06EB7" w14:paraId="24600A93" w14:textId="77777777" w:rsidTr="0099407C">
        <w:trPr>
          <w:gridAfter w:val="2"/>
          <w:wAfter w:w="3490" w:type="dxa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68BF21B" w14:textId="77777777" w:rsidR="00B06EB7" w:rsidRPr="00DC3160" w:rsidRDefault="00B06EB7" w:rsidP="00B06EB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D3B414" w14:textId="117B2CBA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0E68EB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B01493" w14:textId="3B5ADA3E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Clicca "ok"</w:t>
            </w: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B11EC72" w14:textId="77777777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437646A" w14:textId="77777777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C13F30C" w14:textId="77777777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06EB7" w14:paraId="4BE714B6" w14:textId="77777777" w:rsidTr="0099407C">
        <w:trPr>
          <w:gridAfter w:val="2"/>
          <w:wAfter w:w="3490" w:type="dxa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3825C95" w14:textId="77777777" w:rsidR="00B06EB7" w:rsidRDefault="00B06EB7" w:rsidP="00B06EB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2675EE" w14:textId="7F226ABF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0E68EB">
              <w:rPr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D86EEF8" w14:textId="77777777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C8A9330" w14:textId="2E208A1B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Chiusura pop-up</w:t>
            </w: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B8C872B" w14:textId="77777777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92A6EBC" w14:textId="77777777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06EB7" w:rsidRPr="00DC3160" w14:paraId="0B0FF5DC" w14:textId="77777777" w:rsidTr="0099407C">
        <w:trPr>
          <w:gridAfter w:val="2"/>
          <w:wAfter w:w="3490" w:type="dxa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B1271F7" w14:textId="77777777" w:rsidR="00B06EB7" w:rsidRDefault="00B06EB7" w:rsidP="00B06EB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DAB077F" w14:textId="783D22ED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0E68EB"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54B42DD" w14:textId="315F0759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3510D2C" w14:textId="1A90E052" w:rsidR="00B06EB7" w:rsidRPr="00DC3160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proofErr w:type="spellStart"/>
            <w:r w:rsidRPr="00DC3160">
              <w:rPr>
                <w:sz w:val="18"/>
                <w:szCs w:val="18"/>
                <w:lang w:val="en-US"/>
              </w:rPr>
              <w:t>Mostra</w:t>
            </w:r>
            <w:proofErr w:type="spellEnd"/>
            <w:r w:rsidRPr="00DC316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160">
              <w:rPr>
                <w:sz w:val="18"/>
                <w:szCs w:val="18"/>
                <w:lang w:val="en-US"/>
              </w:rPr>
              <w:t>icona</w:t>
            </w:r>
            <w:proofErr w:type="spellEnd"/>
            <w:r w:rsidRPr="00DC3160">
              <w:rPr>
                <w:sz w:val="18"/>
                <w:szCs w:val="18"/>
                <w:lang w:val="en-US"/>
              </w:rPr>
              <w:t xml:space="preserve"> warning in "Seg_U1"</w:t>
            </w: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AE80F6D" w14:textId="77777777" w:rsidR="00B06EB7" w:rsidRPr="00DC3160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3A48F07" w14:textId="77777777" w:rsidR="00B06EB7" w:rsidRPr="00DC3160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</w:tr>
      <w:tr w:rsidR="00B06EB7" w14:paraId="7CB9E490" w14:textId="77777777" w:rsidTr="0099407C">
        <w:trPr>
          <w:gridAfter w:val="2"/>
          <w:wAfter w:w="3490" w:type="dxa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E57A533" w14:textId="77777777" w:rsidR="00B06EB7" w:rsidRDefault="00B06EB7" w:rsidP="00B06EB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69A325" w14:textId="13FC6600" w:rsidR="00B06EB7" w:rsidRDefault="000E68EB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14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6A4819C" w14:textId="77777777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0CF5DE" w14:textId="6AB687E9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Mostra numero di warning aggiornato</w:t>
            </w: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CF03DFC" w14:textId="77777777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86E2DC" w14:textId="77777777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07C" w14:paraId="12DEB549" w14:textId="77777777" w:rsidTr="00763C8E">
        <w:trPr>
          <w:gridAfter w:val="2"/>
          <w:wAfter w:w="3490" w:type="dxa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AE2D1CB" w14:textId="77777777" w:rsidR="0099407C" w:rsidRDefault="0099407C" w:rsidP="00B06EB7">
            <w:pPr>
              <w:pStyle w:val="Nessunaspaziatur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EXTENSIONS #1</w:t>
            </w:r>
          </w:p>
          <w:p w14:paraId="0A97209B" w14:textId="77777777" w:rsidR="0099407C" w:rsidRDefault="0099407C" w:rsidP="00B06EB7">
            <w:pPr>
              <w:pStyle w:val="Nessunaspaziatura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Il sistema rileva campi vuoti</w:t>
            </w: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CA9533" w14:textId="15BBF181" w:rsidR="0099407C" w:rsidRDefault="000E68EB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7</w:t>
            </w:r>
            <w:r w:rsidR="0099407C">
              <w:rPr>
                <w:i/>
                <w:iCs/>
                <w:sz w:val="18"/>
                <w:szCs w:val="18"/>
              </w:rPr>
              <w:t>.a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0CABCE4" w14:textId="77777777" w:rsidR="0099407C" w:rsidRDefault="0099407C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BD37DE" w14:textId="77777777" w:rsidR="0099407C" w:rsidRDefault="0099407C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Il sistema rileva campi vuoti </w:t>
            </w: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A2AB3D2" w14:textId="77777777" w:rsidR="0099407C" w:rsidRDefault="0099407C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341802A" w14:textId="77777777" w:rsidR="0099407C" w:rsidRDefault="0099407C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07C" w14:paraId="426C9A68" w14:textId="77777777" w:rsidTr="0034349E">
        <w:trPr>
          <w:gridAfter w:val="2"/>
          <w:wAfter w:w="3490" w:type="dxa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4DD65D3" w14:textId="77777777" w:rsidR="0099407C" w:rsidRDefault="0099407C" w:rsidP="00B06EB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97FAE3" w14:textId="1432410F" w:rsidR="0099407C" w:rsidRDefault="000E68EB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8</w:t>
            </w:r>
            <w:r w:rsidR="0099407C">
              <w:rPr>
                <w:i/>
                <w:iCs/>
                <w:sz w:val="18"/>
                <w:szCs w:val="18"/>
              </w:rPr>
              <w:t>.a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D80A8E3" w14:textId="77777777" w:rsidR="0099407C" w:rsidRDefault="0099407C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DBDED0" w14:textId="77777777" w:rsidR="0099407C" w:rsidRDefault="0099407C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Evidenzia in rosso il contorno dei campi vuoti</w:t>
            </w: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DE056EB" w14:textId="77777777" w:rsidR="0099407C" w:rsidRDefault="0099407C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273756D" w14:textId="77777777" w:rsidR="0099407C" w:rsidRDefault="0099407C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10A26" w14:paraId="5CA003E0" w14:textId="77777777" w:rsidTr="00054EE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B6C7061" w14:textId="77777777" w:rsidR="00010A26" w:rsidRDefault="00010A26" w:rsidP="00B06EB7">
            <w:pPr>
              <w:pStyle w:val="Nessunaspaziatur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EXTENSIONS #2</w:t>
            </w:r>
          </w:p>
          <w:p w14:paraId="6A2028F4" w14:textId="7269D1DE" w:rsidR="00010A26" w:rsidRDefault="00010A26" w:rsidP="00B06EB7">
            <w:pPr>
              <w:pStyle w:val="Nessunaspaziatura"/>
              <w:rPr>
                <w:caps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L'utente ha già effettuato una segnalazione </w:t>
            </w: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D0122C" w14:textId="6DAD4948" w:rsidR="00010A26" w:rsidRDefault="000E68EB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</w:t>
            </w:r>
            <w:r w:rsidR="00010A26">
              <w:rPr>
                <w:i/>
                <w:iCs/>
                <w:sz w:val="18"/>
                <w:szCs w:val="18"/>
              </w:rPr>
              <w:t>.b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F5613A7" w14:textId="7777777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3CB646" w14:textId="6A3233FB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9930918" w14:textId="3E6FA8ED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Rileva errore</w:t>
            </w:r>
          </w:p>
        </w:tc>
        <w:tc>
          <w:tcPr>
            <w:tcW w:w="382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8D0A280" w14:textId="7777777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6F6FEF6" w14:textId="7777777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10A26" w14:paraId="4D489983" w14:textId="77777777" w:rsidTr="003210F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1C1806B" w14:textId="77777777" w:rsidR="00010A26" w:rsidRDefault="00010A26" w:rsidP="00B06EB7">
            <w:pPr>
              <w:spacing w:after="0" w:line="240" w:lineRule="auto"/>
              <w:rPr>
                <w:caps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684CC1" w14:textId="68375690" w:rsidR="00010A26" w:rsidRDefault="000E68EB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10</w:t>
            </w:r>
            <w:r w:rsidR="00010A26">
              <w:rPr>
                <w:i/>
                <w:iCs/>
                <w:sz w:val="18"/>
                <w:szCs w:val="18"/>
              </w:rPr>
              <w:t>.b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5577AE" w14:textId="2FB9DE63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4DD50D0" w14:textId="2E2A8194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Mostra pop-up "Seg_E1"</w:t>
            </w:r>
          </w:p>
        </w:tc>
        <w:tc>
          <w:tcPr>
            <w:tcW w:w="44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6617C7A" w14:textId="7777777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2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F1040C" w14:textId="7777777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D353540" w14:textId="7777777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10A26" w14:paraId="7860C611" w14:textId="77777777" w:rsidTr="00B27E0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5361871" w14:textId="77777777" w:rsidR="00010A26" w:rsidRDefault="00010A26" w:rsidP="00B06EB7">
            <w:pPr>
              <w:spacing w:after="0" w:line="240" w:lineRule="auto"/>
              <w:rPr>
                <w:caps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54AFCC" w14:textId="7031684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0E68EB">
              <w:rPr>
                <w:i/>
                <w:iCs/>
                <w:sz w:val="18"/>
                <w:szCs w:val="18"/>
              </w:rPr>
              <w:t>1</w:t>
            </w:r>
            <w:r>
              <w:rPr>
                <w:i/>
                <w:iCs/>
                <w:sz w:val="18"/>
                <w:szCs w:val="18"/>
              </w:rPr>
              <w:t>.b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6E8EB9E" w14:textId="2CF6916C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Clicca "OK"</w:t>
            </w: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A3E350" w14:textId="6287D85F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3483A1B" w14:textId="7777777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2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EA0AC1" w14:textId="7777777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1AB6C27" w14:textId="7777777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10A26" w14:paraId="3C0337FE" w14:textId="77777777" w:rsidTr="00613BC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618268B" w14:textId="77777777" w:rsidR="00010A26" w:rsidRDefault="00010A26" w:rsidP="00B06EB7">
            <w:pPr>
              <w:spacing w:after="0" w:line="240" w:lineRule="auto"/>
              <w:rPr>
                <w:b w:val="0"/>
                <w:bCs w:val="0"/>
                <w:caps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8B6569" w14:textId="645B7E2B" w:rsidR="00010A26" w:rsidRDefault="00976853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12.b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9BE287E" w14:textId="7777777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F2417DA" w14:textId="578CB503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Chiusura "Seg_E1"</w:t>
            </w:r>
          </w:p>
        </w:tc>
        <w:tc>
          <w:tcPr>
            <w:tcW w:w="44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B9FBFF" w14:textId="7777777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2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7053F41" w14:textId="7777777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F585D61" w14:textId="7777777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10A26" w14:paraId="0539F3CB" w14:textId="77777777" w:rsidTr="00EA7CE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39B7955" w14:textId="77777777" w:rsidR="00010A26" w:rsidRDefault="00010A26" w:rsidP="00B06EB7">
            <w:pPr>
              <w:pStyle w:val="Nessunaspaziatur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EXTENSIONS #3</w:t>
            </w:r>
          </w:p>
          <w:p w14:paraId="6E8A6ECB" w14:textId="1A6FB60C" w:rsidR="00010A26" w:rsidRDefault="00010A26" w:rsidP="00B06EB7">
            <w:pPr>
              <w:pStyle w:val="Nessunaspaziatura"/>
              <w:rPr>
                <w:caps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Il sistema non riesce a connettersi al server</w:t>
            </w: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FC9556F" w14:textId="7CC8B572" w:rsidR="00010A26" w:rsidRDefault="00976853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8</w:t>
            </w:r>
            <w:r w:rsidR="00010A26">
              <w:rPr>
                <w:i/>
                <w:iCs/>
                <w:sz w:val="18"/>
                <w:szCs w:val="18"/>
              </w:rPr>
              <w:t>.c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9DF6E8B" w14:textId="7777777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BA0C7EE" w14:textId="71E3F833" w:rsidR="00010A26" w:rsidRDefault="003548B0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Mostra pop-up "Seg_E2"</w:t>
            </w:r>
          </w:p>
        </w:tc>
        <w:tc>
          <w:tcPr>
            <w:tcW w:w="44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71F4C33" w14:textId="7FF9AB18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2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6BB4561" w14:textId="7777777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9614FA9" w14:textId="7777777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548B0" w14:paraId="5332C9ED" w14:textId="77777777" w:rsidTr="000226FD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B4A6DB8" w14:textId="77777777" w:rsidR="003548B0" w:rsidRDefault="003548B0" w:rsidP="00B06EB7">
            <w:pPr>
              <w:spacing w:after="0" w:line="240" w:lineRule="auto"/>
              <w:rPr>
                <w:caps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5FDD73" w14:textId="6C51585A" w:rsidR="003548B0" w:rsidRDefault="00976853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</w:t>
            </w:r>
            <w:r w:rsidR="003548B0">
              <w:rPr>
                <w:i/>
                <w:iCs/>
                <w:sz w:val="18"/>
                <w:szCs w:val="18"/>
              </w:rPr>
              <w:t>.c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5BF41B2" w14:textId="0544AC6F" w:rsidR="003548B0" w:rsidRDefault="003548B0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Clicca "OK"</w:t>
            </w: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4816FE" w14:textId="77777777" w:rsidR="003548B0" w:rsidRDefault="003548B0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FE966A" w14:textId="77777777" w:rsidR="003548B0" w:rsidRDefault="003548B0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2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DD6341" w14:textId="77777777" w:rsidR="003548B0" w:rsidRDefault="003548B0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C35B378" w14:textId="77777777" w:rsidR="003548B0" w:rsidRDefault="003548B0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BDDFE1A" w14:textId="77777777" w:rsidR="00833474" w:rsidRDefault="00833474" w:rsidP="00833474">
      <w:pPr>
        <w:pStyle w:val="Nessunaspaziatura"/>
      </w:pPr>
    </w:p>
    <w:p w14:paraId="0E6A2E33" w14:textId="77777777" w:rsidR="00833474" w:rsidRDefault="00833474" w:rsidP="00833474">
      <w:pPr>
        <w:pStyle w:val="Nessunaspaziatura"/>
      </w:pPr>
    </w:p>
    <w:bookmarkEnd w:id="0"/>
    <w:p w14:paraId="1A7B0CA8" w14:textId="77777777" w:rsidR="00833474" w:rsidRDefault="00833474" w:rsidP="00833474">
      <w:pPr>
        <w:pStyle w:val="Nessunaspaziatura"/>
      </w:pPr>
    </w:p>
    <w:p w14:paraId="7DA1505C" w14:textId="77777777" w:rsidR="00833474" w:rsidRDefault="00833474" w:rsidP="00833474">
      <w:pPr>
        <w:pStyle w:val="Nessunaspaziatura"/>
      </w:pPr>
    </w:p>
    <w:p w14:paraId="3094D6A1" w14:textId="77777777" w:rsidR="00833474" w:rsidRDefault="00833474" w:rsidP="00833474"/>
    <w:p w14:paraId="6064D290" w14:textId="77777777" w:rsidR="009370A8" w:rsidRDefault="009370A8"/>
    <w:sectPr w:rsidR="009370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74"/>
    <w:rsid w:val="00010A26"/>
    <w:rsid w:val="000E68EB"/>
    <w:rsid w:val="0014721A"/>
    <w:rsid w:val="003548B0"/>
    <w:rsid w:val="004555EE"/>
    <w:rsid w:val="005C5625"/>
    <w:rsid w:val="00833474"/>
    <w:rsid w:val="009370A8"/>
    <w:rsid w:val="00976853"/>
    <w:rsid w:val="0099407C"/>
    <w:rsid w:val="00B06EB7"/>
    <w:rsid w:val="00DC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73115"/>
  <w15:chartTrackingRefBased/>
  <w15:docId w15:val="{C8EAA4C7-15D2-477F-8621-573EAEA9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347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833474"/>
    <w:pPr>
      <w:spacing w:after="0" w:line="240" w:lineRule="auto"/>
    </w:pPr>
    <w:rPr>
      <w:rFonts w:ascii="Calibri" w:eastAsia="Calibri" w:hAnsi="Calibri" w:cs="Times New Roman"/>
    </w:rPr>
  </w:style>
  <w:style w:type="table" w:styleId="Tabellagriglia1chiara">
    <w:name w:val="Grid Table 1 Light"/>
    <w:basedOn w:val="Tabellanormale"/>
    <w:uiPriority w:val="46"/>
    <w:rsid w:val="0083347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LUCA MALANGONE</cp:lastModifiedBy>
  <cp:revision>5</cp:revision>
  <dcterms:created xsi:type="dcterms:W3CDTF">2022-02-04T12:45:00Z</dcterms:created>
  <dcterms:modified xsi:type="dcterms:W3CDTF">2022-02-07T19:03:00Z</dcterms:modified>
</cp:coreProperties>
</file>