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C8DB890" w14:textId="6C964905" w:rsidR="003A1DFC" w:rsidRDefault="003A1DFC"/>
    <w:p w14:paraId="752C1C8D" w14:textId="63EEAB21" w:rsidR="00BE2D74" w:rsidRDefault="00BE2D74"/>
    <w:p w14:paraId="78084AC3" w14:textId="7F9A64B2" w:rsidR="00BE2D74" w:rsidRDefault="00BE2D74"/>
    <w:p w14:paraId="6115F10E" w14:textId="21CD919C" w:rsidR="00BE2D74" w:rsidRDefault="00BE2D74" w:rsidP="00057DE7">
      <w:pPr>
        <w:ind w:firstLine="708"/>
      </w:pPr>
    </w:p>
    <w:p w14:paraId="6657DA3F" w14:textId="77D1465E" w:rsidR="00BE2D74" w:rsidRDefault="00BE2D74" w:rsidP="00C122C8">
      <w:pPr>
        <w:jc w:val="center"/>
      </w:pPr>
    </w:p>
    <w:sectPr w:rsidR="00BE2D7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18E2625" w14:textId="77777777" w:rsidR="00186DC2" w:rsidRDefault="00186DC2" w:rsidP="00057DE7">
      <w:pPr>
        <w:spacing w:after="0" w:line="240" w:lineRule="auto"/>
      </w:pPr>
      <w:r>
        <w:separator/>
      </w:r>
    </w:p>
  </w:endnote>
  <w:endnote w:type="continuationSeparator" w:id="0">
    <w:p w14:paraId="3B609D06" w14:textId="77777777" w:rsidR="00186DC2" w:rsidRDefault="00186DC2" w:rsidP="00057D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8A9B2CD" w14:textId="77777777" w:rsidR="009E1808" w:rsidRDefault="009E1808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195D0BA" w14:textId="2D8D3224" w:rsidR="00057DE7" w:rsidRPr="0081204D" w:rsidRDefault="00057DE7" w:rsidP="00057DE7">
    <w:pPr>
      <w:pStyle w:val="Pieddepage"/>
      <w:contextualSpacing/>
      <w:jc w:val="center"/>
      <w:rPr>
        <w:b/>
        <w:sz w:val="16"/>
        <w:szCs w:val="16"/>
      </w:rPr>
    </w:pPr>
    <w:bookmarkStart w:id="0" w:name="_GoBack"/>
    <w:bookmarkEnd w:id="0"/>
    <w:r w:rsidRPr="0081204D">
      <w:rPr>
        <w:b/>
        <w:sz w:val="16"/>
        <w:szCs w:val="16"/>
      </w:rPr>
      <w:t>Association</w:t>
    </w:r>
    <w:r w:rsidR="00675735">
      <w:rPr>
        <w:b/>
        <w:sz w:val="16"/>
        <w:szCs w:val="16"/>
      </w:rPr>
      <w:t xml:space="preserve"> </w:t>
    </w:r>
    <w:r w:rsidR="00675735" w:rsidRPr="00675735">
      <w:rPr>
        <w:b/>
        <w:sz w:val="16"/>
        <w:szCs w:val="16"/>
      </w:rPr>
      <w:t>apolitique</w:t>
    </w:r>
    <w:r w:rsidR="00675735">
      <w:rPr>
        <w:b/>
        <w:sz w:val="16"/>
        <w:szCs w:val="16"/>
      </w:rPr>
      <w:t xml:space="preserve"> et</w:t>
    </w:r>
    <w:r w:rsidRPr="0081204D">
      <w:rPr>
        <w:b/>
        <w:sz w:val="16"/>
        <w:szCs w:val="16"/>
      </w:rPr>
      <w:t xml:space="preserve"> à but non lucratif déclarée le </w:t>
    </w:r>
    <w:r w:rsidR="00675735">
      <w:rPr>
        <w:b/>
        <w:sz w:val="16"/>
        <w:szCs w:val="16"/>
      </w:rPr>
      <w:t>11/04/2025</w:t>
    </w:r>
    <w:r w:rsidRPr="0081204D">
      <w:rPr>
        <w:b/>
        <w:sz w:val="16"/>
        <w:szCs w:val="16"/>
      </w:rPr>
      <w:t xml:space="preserve"> sous récépissé de dépôt N°</w:t>
    </w:r>
    <w:r w:rsidR="00675735" w:rsidRPr="00675735">
      <w:rPr>
        <w:b/>
        <w:sz w:val="16"/>
        <w:szCs w:val="16"/>
      </w:rPr>
      <w:t>436/2025/RDA/C19/SASC</w:t>
    </w:r>
  </w:p>
  <w:p w14:paraId="1B756B48" w14:textId="062070E1" w:rsidR="00057DE7" w:rsidRPr="0081204D" w:rsidRDefault="00971A3B" w:rsidP="00057DE7">
    <w:pPr>
      <w:pStyle w:val="Pieddepage"/>
      <w:contextualSpacing/>
      <w:jc w:val="center"/>
      <w:rPr>
        <w:b/>
        <w:sz w:val="16"/>
        <w:szCs w:val="16"/>
      </w:rPr>
    </w:pPr>
    <w:r>
      <w:rPr>
        <w:b/>
        <w:sz w:val="16"/>
        <w:szCs w:val="16"/>
      </w:rPr>
      <w:t xml:space="preserve">NIU : M042517730136P  </w:t>
    </w:r>
    <w:r w:rsidR="00057DE7" w:rsidRPr="0081204D">
      <w:rPr>
        <w:b/>
        <w:sz w:val="16"/>
        <w:szCs w:val="16"/>
      </w:rPr>
      <w:t xml:space="preserve">B.P : </w:t>
    </w:r>
    <w:r w:rsidR="00675735" w:rsidRPr="00675735">
      <w:rPr>
        <w:b/>
        <w:sz w:val="16"/>
        <w:szCs w:val="16"/>
      </w:rPr>
      <w:t>179 DOUALA</w:t>
    </w:r>
    <w:r w:rsidR="00675735">
      <w:rPr>
        <w:b/>
        <w:sz w:val="16"/>
        <w:szCs w:val="16"/>
      </w:rPr>
      <w:t xml:space="preserve"> </w:t>
    </w:r>
    <w:r w:rsidR="00057DE7" w:rsidRPr="0081204D">
      <w:rPr>
        <w:b/>
        <w:sz w:val="16"/>
        <w:szCs w:val="16"/>
      </w:rPr>
      <w:t xml:space="preserve">- Cameroun | Tél : </w:t>
    </w:r>
    <w:r w:rsidR="00057DE7">
      <w:rPr>
        <w:b/>
        <w:sz w:val="16"/>
        <w:szCs w:val="16"/>
      </w:rPr>
      <w:t>(237) 672881296</w:t>
    </w:r>
    <w:r w:rsidR="00057DE7" w:rsidRPr="0081204D">
      <w:rPr>
        <w:b/>
        <w:sz w:val="16"/>
        <w:szCs w:val="16"/>
      </w:rPr>
      <w:t xml:space="preserve"> | Ema</w:t>
    </w:r>
    <w:r w:rsidR="00057DE7">
      <w:rPr>
        <w:b/>
        <w:sz w:val="16"/>
        <w:szCs w:val="16"/>
      </w:rPr>
      <w:t xml:space="preserve">il : </w:t>
    </w:r>
    <w:hyperlink r:id="rId1" w:history="1">
      <w:r w:rsidR="00C122C8" w:rsidRPr="009F3DDD">
        <w:rPr>
          <w:rStyle w:val="Lienhypertexte"/>
          <w:b/>
          <w:sz w:val="16"/>
          <w:szCs w:val="16"/>
        </w:rPr>
        <w:t>ayonslecoeursurlamain10@gmail.com</w:t>
      </w:r>
    </w:hyperlink>
    <w:r w:rsidR="00057DE7">
      <w:rPr>
        <w:b/>
        <w:sz w:val="16"/>
        <w:szCs w:val="16"/>
      </w:rPr>
      <w:t xml:space="preserve"> </w:t>
    </w:r>
  </w:p>
  <w:p w14:paraId="02A15871" w14:textId="26EB868E" w:rsidR="00057DE7" w:rsidRDefault="00057DE7" w:rsidP="00057DE7">
    <w:pPr>
      <w:pStyle w:val="Pieddepage"/>
      <w:contextualSpacing/>
      <w:jc w:val="center"/>
      <w:rPr>
        <w:b/>
        <w:sz w:val="16"/>
        <w:szCs w:val="16"/>
      </w:rPr>
    </w:pPr>
    <w:r>
      <w:rPr>
        <w:b/>
        <w:sz w:val="16"/>
        <w:szCs w:val="16"/>
      </w:rPr>
      <w:t>BICEC</w:t>
    </w:r>
    <w:r w:rsidRPr="0081204D">
      <w:rPr>
        <w:b/>
        <w:sz w:val="16"/>
        <w:szCs w:val="16"/>
      </w:rPr>
      <w:t xml:space="preserve"> CAMEROUN </w:t>
    </w:r>
    <w:r w:rsidR="00C122C8">
      <w:rPr>
        <w:b/>
        <w:sz w:val="16"/>
        <w:szCs w:val="16"/>
      </w:rPr>
      <w:t xml:space="preserve"> </w:t>
    </w:r>
    <w:r w:rsidRPr="0081204D">
      <w:rPr>
        <w:b/>
        <w:sz w:val="16"/>
        <w:szCs w:val="16"/>
      </w:rPr>
      <w:t xml:space="preserve">COMPTE N° </w:t>
    </w:r>
    <w:r w:rsidR="00675735" w:rsidRPr="00675735">
      <w:rPr>
        <w:b/>
        <w:sz w:val="16"/>
        <w:szCs w:val="16"/>
      </w:rPr>
      <w:t>72521500001</w:t>
    </w:r>
  </w:p>
  <w:p w14:paraId="46C09E75" w14:textId="3495AC36" w:rsidR="00C122C8" w:rsidRDefault="00C122C8" w:rsidP="00057DE7">
    <w:pPr>
      <w:pStyle w:val="Pieddepage"/>
      <w:contextualSpacing/>
      <w:jc w:val="center"/>
      <w:rPr>
        <w:b/>
        <w:sz w:val="16"/>
        <w:szCs w:val="16"/>
      </w:rPr>
    </w:pPr>
    <w:r>
      <w:rPr>
        <w:b/>
        <w:sz w:val="16"/>
        <w:szCs w:val="16"/>
      </w:rPr>
      <w:t>SCB CAMEROUN         COMPTE N°90001837008-33</w:t>
    </w:r>
  </w:p>
  <w:p w14:paraId="1F5EAEE3" w14:textId="5756A41D" w:rsidR="00057DE7" w:rsidRDefault="00057DE7">
    <w:pPr>
      <w:pStyle w:val="Pieddepage"/>
    </w:pPr>
  </w:p>
  <w:p w14:paraId="578B64E5" w14:textId="77777777" w:rsidR="00057DE7" w:rsidRDefault="00057DE7">
    <w:pPr>
      <w:pStyle w:val="Pieddepag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41E4A58" w14:textId="77777777" w:rsidR="009E1808" w:rsidRDefault="009E1808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8041EB7" w14:textId="77777777" w:rsidR="00186DC2" w:rsidRDefault="00186DC2" w:rsidP="00057DE7">
      <w:pPr>
        <w:spacing w:after="0" w:line="240" w:lineRule="auto"/>
      </w:pPr>
      <w:r>
        <w:separator/>
      </w:r>
    </w:p>
  </w:footnote>
  <w:footnote w:type="continuationSeparator" w:id="0">
    <w:p w14:paraId="0B774C58" w14:textId="77777777" w:rsidR="00186DC2" w:rsidRDefault="00186DC2" w:rsidP="00057D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B8E83F2" w14:textId="77777777" w:rsidR="009E1808" w:rsidRDefault="009E1808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8012E07" w14:textId="20B9A0D3" w:rsidR="00057DE7" w:rsidRDefault="00A35C29">
    <w:pPr>
      <w:pStyle w:val="En-tte"/>
    </w:pPr>
    <w:r>
      <w:rPr>
        <w:noProof/>
        <w:lang w:val="fr-FR" w:eastAsia="fr-FR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D531FF1" wp14:editId="72D4FA36">
              <wp:simplePos x="0" y="0"/>
              <wp:positionH relativeFrom="column">
                <wp:posOffset>1452245</wp:posOffset>
              </wp:positionH>
              <wp:positionV relativeFrom="paragraph">
                <wp:posOffset>-1270</wp:posOffset>
              </wp:positionV>
              <wp:extent cx="4200525" cy="895350"/>
              <wp:effectExtent l="0" t="0" r="9525" b="0"/>
              <wp:wrapNone/>
              <wp:docPr id="3" name="Zone de text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00525" cy="8953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64497ED" w14:textId="77777777" w:rsidR="00057DE7" w:rsidRPr="00BE2D74" w:rsidRDefault="00057DE7" w:rsidP="00057DE7">
                          <w:pPr>
                            <w:rPr>
                              <w:rFonts w:ascii="Arial Black" w:hAnsi="Arial Black"/>
                              <w:b/>
                              <w:bCs/>
                              <w:color w:val="44546A" w:themeColor="text2"/>
                              <w:sz w:val="36"/>
                              <w:szCs w:val="36"/>
                            </w:rPr>
                          </w:pPr>
                          <w:r w:rsidRPr="009E1808">
                            <w:rPr>
                              <w:rFonts w:ascii="Arial Black" w:hAnsi="Arial Black"/>
                              <w:b/>
                              <w:bCs/>
                              <w:color w:val="0070C0"/>
                              <w:sz w:val="36"/>
                              <w:szCs w:val="36"/>
                            </w:rPr>
                            <w:t>AYONS LE CŒUR SUR LA MAIN</w:t>
                          </w:r>
                        </w:p>
                        <w:p w14:paraId="70855F72" w14:textId="77777777" w:rsidR="00057DE7" w:rsidRPr="00BE2D74" w:rsidRDefault="00057DE7" w:rsidP="00057DE7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iCs/>
                              <w:color w:val="44546A" w:themeColor="text2"/>
                              <w:sz w:val="28"/>
                              <w:szCs w:val="28"/>
                            </w:rPr>
                          </w:pPr>
                          <w:r w:rsidRPr="00BE2D74">
                            <w:rPr>
                              <w:rFonts w:ascii="Arial" w:hAnsi="Arial" w:cs="Arial"/>
                              <w:i/>
                              <w:iCs/>
                              <w:color w:val="44546A" w:themeColor="text2"/>
                              <w:sz w:val="28"/>
                              <w:szCs w:val="28"/>
                            </w:rPr>
                            <w:t>Amour-Fraternité-Solidarité</w:t>
                          </w:r>
                        </w:p>
                        <w:p w14:paraId="47AB9E63" w14:textId="77777777" w:rsidR="00057DE7" w:rsidRPr="00BE2D74" w:rsidRDefault="00057DE7" w:rsidP="00057DE7">
                          <w:pPr>
                            <w:jc w:val="center"/>
                            <w:rPr>
                              <w:rFonts w:ascii="Arial Black" w:hAnsi="Arial Black"/>
                              <w:b/>
                              <w:bCs/>
                              <w:color w:val="FF000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6" type="#_x0000_t202" style="position:absolute;margin-left:114.35pt;margin-top:-.1pt;width:330.75pt;height:70.5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" fillcolor="white [3201]" stroked="f" strokeweight=".5pt">
              <v:textbox>
                <w:txbxContent>
                  <w:p w14:paraId="664497ED" w14:textId="77777777" w:rsidR="00057DE7" w:rsidRPr="00BE2D74" w:rsidRDefault="00057DE7" w:rsidP="00057DE7">
                    <w:pPr>
                      <w:rPr>
                        <w:rFonts w:ascii="Arial Black" w:hAnsi="Arial Black"/>
                        <w:b/>
                        <w:bCs/>
                        <w:color w:val="44546A" w:themeColor="text2"/>
                        <w:sz w:val="36"/>
                        <w:szCs w:val="36"/>
                      </w:rPr>
                    </w:pPr>
                    <w:r w:rsidRPr="009E1808">
                      <w:rPr>
                        <w:rFonts w:ascii="Arial Black" w:hAnsi="Arial Black"/>
                        <w:b/>
                        <w:bCs/>
                        <w:color w:val="0070C0"/>
                        <w:sz w:val="36"/>
                        <w:szCs w:val="36"/>
                      </w:rPr>
                      <w:t>AYONS LE CŒUR SUR LA MAIN</w:t>
                    </w:r>
                  </w:p>
                  <w:p w14:paraId="70855F72" w14:textId="77777777" w:rsidR="00057DE7" w:rsidRPr="00BE2D74" w:rsidRDefault="00057DE7" w:rsidP="00057DE7">
                    <w:pPr>
                      <w:jc w:val="center"/>
                      <w:rPr>
                        <w:rFonts w:ascii="Arial" w:hAnsi="Arial" w:cs="Arial"/>
                        <w:i/>
                        <w:iCs/>
                        <w:color w:val="44546A" w:themeColor="text2"/>
                        <w:sz w:val="28"/>
                        <w:szCs w:val="28"/>
                      </w:rPr>
                    </w:pPr>
                    <w:r w:rsidRPr="00BE2D74">
                      <w:rPr>
                        <w:rFonts w:ascii="Arial" w:hAnsi="Arial" w:cs="Arial"/>
                        <w:i/>
                        <w:iCs/>
                        <w:color w:val="44546A" w:themeColor="text2"/>
                        <w:sz w:val="28"/>
                        <w:szCs w:val="28"/>
                      </w:rPr>
                      <w:t>Amour-Fraternité-Solidarité</w:t>
                    </w:r>
                  </w:p>
                  <w:p w14:paraId="47AB9E63" w14:textId="77777777" w:rsidR="00057DE7" w:rsidRPr="00BE2D74" w:rsidRDefault="00057DE7" w:rsidP="00057DE7">
                    <w:pPr>
                      <w:jc w:val="center"/>
                      <w:rPr>
                        <w:rFonts w:ascii="Arial Black" w:hAnsi="Arial Black"/>
                        <w:b/>
                        <w:bCs/>
                        <w:color w:val="FF0000"/>
                      </w:rPr>
                    </w:pPr>
                  </w:p>
                </w:txbxContent>
              </v:textbox>
            </v:shape>
          </w:pict>
        </mc:Fallback>
      </mc:AlternateContent>
    </w:r>
    <w:r w:rsidR="006231C8">
      <w:rPr>
        <w:noProof/>
        <w:lang w:val="fr-FR" w:eastAsia="fr-FR"/>
      </w:rPr>
      <w:drawing>
        <wp:inline distT="0" distB="0" distL="0" distR="0" wp14:anchorId="185296E4" wp14:editId="4DEAEAED">
          <wp:extent cx="1314450" cy="896258"/>
          <wp:effectExtent l="0" t="0" r="0" b="0"/>
          <wp:docPr id="6" name="Imag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 flipH="1">
                    <a:off x="0" y="0"/>
                    <a:ext cx="1344894" cy="91701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A5A1FD3" w14:textId="159ECEB0" w:rsidR="00057DE7" w:rsidRDefault="00057DE7">
    <w:pPr>
      <w:pStyle w:val="En-tte"/>
    </w:pPr>
  </w:p>
  <w:p w14:paraId="1DAE6E9B" w14:textId="43803879" w:rsidR="00057DE7" w:rsidRDefault="00057DE7">
    <w:pPr>
      <w:pStyle w:val="En-tte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38AAE65" w14:textId="77777777" w:rsidR="009E1808" w:rsidRDefault="009E1808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2D74"/>
    <w:rsid w:val="00057DE7"/>
    <w:rsid w:val="00186DC2"/>
    <w:rsid w:val="003A1DFC"/>
    <w:rsid w:val="006231C8"/>
    <w:rsid w:val="00675735"/>
    <w:rsid w:val="00736B77"/>
    <w:rsid w:val="007E7F9C"/>
    <w:rsid w:val="00971A3B"/>
    <w:rsid w:val="009E1808"/>
    <w:rsid w:val="00A35C29"/>
    <w:rsid w:val="00BE2D74"/>
    <w:rsid w:val="00C12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B39278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CM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2D7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057DE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57DE7"/>
  </w:style>
  <w:style w:type="paragraph" w:styleId="Pieddepage">
    <w:name w:val="footer"/>
    <w:basedOn w:val="Normal"/>
    <w:link w:val="PieddepageCar"/>
    <w:uiPriority w:val="99"/>
    <w:unhideWhenUsed/>
    <w:rsid w:val="00057DE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57DE7"/>
  </w:style>
  <w:style w:type="character" w:styleId="Lienhypertexte">
    <w:name w:val="Hyperlink"/>
    <w:rsid w:val="00057DE7"/>
    <w:rPr>
      <w:color w:val="0000FF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057DE7"/>
    <w:rPr>
      <w:color w:val="605E5C"/>
      <w:shd w:val="clear" w:color="auto" w:fill="E1DFDD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122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122C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CM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2D7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057DE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57DE7"/>
  </w:style>
  <w:style w:type="paragraph" w:styleId="Pieddepage">
    <w:name w:val="footer"/>
    <w:basedOn w:val="Normal"/>
    <w:link w:val="PieddepageCar"/>
    <w:uiPriority w:val="99"/>
    <w:unhideWhenUsed/>
    <w:rsid w:val="00057DE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57DE7"/>
  </w:style>
  <w:style w:type="character" w:styleId="Lienhypertexte">
    <w:name w:val="Hyperlink"/>
    <w:rsid w:val="00057DE7"/>
    <w:rPr>
      <w:color w:val="0000FF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057DE7"/>
    <w:rPr>
      <w:color w:val="605E5C"/>
      <w:shd w:val="clear" w:color="auto" w:fill="E1DFDD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122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122C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ayonslecoeursurlamain10@gmail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Coordonatrice</dc:creator>
  <cp:keywords/>
  <dc:description/>
  <cp:lastModifiedBy>THEO CONNEXION</cp:lastModifiedBy>
  <cp:revision>5</cp:revision>
  <dcterms:created xsi:type="dcterms:W3CDTF">2025-07-01T13:03:00Z</dcterms:created>
  <dcterms:modified xsi:type="dcterms:W3CDTF">2025-07-02T14:34:00Z</dcterms:modified>
</cp:coreProperties>
</file>