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D4D" w:rsidRPr="003A6D4D" w:rsidRDefault="003A6D4D" w:rsidP="003A6D4D">
      <w:pPr>
        <w:spacing w:after="0" w:line="270" w:lineRule="auto"/>
        <w:rPr>
          <w:rFonts w:ascii="Tahoma" w:eastAsia="Times New Roman" w:hAnsi="Tahoma" w:cs="Tahoma"/>
          <w:b/>
        </w:rPr>
      </w:pPr>
      <w:bookmarkStart w:id="0" w:name="_GoBack"/>
      <w:r w:rsidRPr="003A6D4D">
        <w:rPr>
          <w:rFonts w:ascii="Tahoma" w:eastAsia="Times New Roman" w:hAnsi="Tahoma" w:cs="Tahoma"/>
          <w:b/>
          <w:noProof/>
          <w:lang w:val="fr-FR" w:eastAsia="fr-FR"/>
        </w:rPr>
        <w:drawing>
          <wp:anchor distT="0" distB="0" distL="114300" distR="114300" simplePos="0" relativeHeight="251677696" behindDoc="1" locked="0" layoutInCell="1" allowOverlap="1" wp14:anchorId="7B968939" wp14:editId="591B5454">
            <wp:simplePos x="0" y="0"/>
            <wp:positionH relativeFrom="column">
              <wp:posOffset>3041015</wp:posOffset>
            </wp:positionH>
            <wp:positionV relativeFrom="paragraph">
              <wp:posOffset>635</wp:posOffset>
            </wp:positionV>
            <wp:extent cx="771525" cy="676275"/>
            <wp:effectExtent l="19050" t="0" r="9525" b="0"/>
            <wp:wrapNone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A6D4D">
        <w:rPr>
          <w:rFonts w:ascii="Tahoma" w:eastAsia="Times New Roman" w:hAnsi="Tahoma" w:cs="Tahoma"/>
          <w:b/>
        </w:rPr>
        <w:t>COMPLEXE SCOLAIRE « DE LA VALLEE »</w:t>
      </w:r>
      <w:r w:rsidRPr="003A6D4D">
        <w:rPr>
          <w:rFonts w:ascii="Tahoma" w:eastAsia="Times New Roman" w:hAnsi="Tahoma" w:cs="Tahoma"/>
          <w:b/>
        </w:rPr>
        <w:tab/>
      </w:r>
      <w:r w:rsidRPr="003A6D4D">
        <w:rPr>
          <w:rFonts w:ascii="Tahoma" w:eastAsia="Times New Roman" w:hAnsi="Tahoma" w:cs="Tahoma"/>
          <w:b/>
        </w:rPr>
        <w:tab/>
      </w:r>
      <w:r w:rsidRPr="003A6D4D">
        <w:rPr>
          <w:rFonts w:ascii="Tahoma" w:eastAsia="Times New Roman" w:hAnsi="Tahoma" w:cs="Tahoma"/>
          <w:b/>
        </w:rPr>
        <w:tab/>
      </w:r>
      <w:r w:rsidRPr="003A6D4D">
        <w:rPr>
          <w:rFonts w:ascii="Tahoma" w:eastAsia="Times New Roman" w:hAnsi="Tahoma" w:cs="Tahoma"/>
          <w:b/>
        </w:rPr>
        <w:tab/>
        <w:t xml:space="preserve"> </w:t>
      </w:r>
      <w:r>
        <w:rPr>
          <w:rFonts w:ascii="Tahoma" w:eastAsia="Times New Roman" w:hAnsi="Tahoma" w:cs="Tahoma"/>
          <w:b/>
        </w:rPr>
        <w:t xml:space="preserve">                </w:t>
      </w:r>
      <w:r w:rsidRPr="003A6D4D">
        <w:rPr>
          <w:rFonts w:ascii="Tahoma" w:eastAsia="Times New Roman" w:hAnsi="Tahoma" w:cs="Tahoma"/>
          <w:b/>
        </w:rPr>
        <w:t>A/S 2023– 2024</w:t>
      </w:r>
    </w:p>
    <w:p w:rsidR="003A6D4D" w:rsidRPr="003A6D4D" w:rsidRDefault="003A6D4D" w:rsidP="003A6D4D">
      <w:pPr>
        <w:spacing w:after="0" w:line="270" w:lineRule="auto"/>
        <w:ind w:left="10" w:hanging="10"/>
        <w:rPr>
          <w:rFonts w:ascii="Tahoma" w:eastAsia="Times New Roman" w:hAnsi="Tahoma" w:cs="Tahoma"/>
          <w:b/>
        </w:rPr>
      </w:pPr>
      <w:r w:rsidRPr="003A6D4D">
        <w:rPr>
          <w:rFonts w:ascii="Tahoma" w:eastAsia="Times New Roman" w:hAnsi="Tahoma" w:cs="Tahoma"/>
          <w:b/>
        </w:rPr>
        <w:t xml:space="preserve">           BP 17353 DOUALA</w:t>
      </w:r>
    </w:p>
    <w:p w:rsidR="003A6D4D" w:rsidRPr="003A6D4D" w:rsidRDefault="003A6D4D" w:rsidP="003A6D4D">
      <w:pPr>
        <w:spacing w:after="0" w:line="270" w:lineRule="auto"/>
        <w:ind w:left="10" w:hanging="10"/>
        <w:rPr>
          <w:rFonts w:ascii="Tahoma" w:eastAsia="Times New Roman" w:hAnsi="Tahoma" w:cs="Tahoma"/>
          <w:b/>
        </w:rPr>
      </w:pPr>
      <w:r w:rsidRPr="003A6D4D">
        <w:rPr>
          <w:rFonts w:ascii="Tahoma" w:eastAsia="Times New Roman" w:hAnsi="Tahoma" w:cs="Tahoma"/>
          <w:b/>
        </w:rPr>
        <w:t xml:space="preserve">           </w:t>
      </w:r>
      <w:proofErr w:type="spellStart"/>
      <w:r w:rsidRPr="003A6D4D">
        <w:rPr>
          <w:rFonts w:ascii="Tahoma" w:eastAsia="Times New Roman" w:hAnsi="Tahoma" w:cs="Tahoma"/>
          <w:b/>
        </w:rPr>
        <w:t>Tél</w:t>
      </w:r>
      <w:proofErr w:type="spellEnd"/>
      <w:r w:rsidRPr="003A6D4D">
        <w:rPr>
          <w:rFonts w:ascii="Tahoma" w:eastAsia="Times New Roman" w:hAnsi="Tahoma" w:cs="Tahoma"/>
          <w:b/>
        </w:rPr>
        <w:t>. : 674 823 496</w:t>
      </w:r>
    </w:p>
    <w:p w:rsidR="003A6D4D" w:rsidRPr="003A6D4D" w:rsidRDefault="003A6D4D" w:rsidP="003A6D4D">
      <w:pPr>
        <w:spacing w:after="0" w:line="270" w:lineRule="auto"/>
        <w:ind w:hanging="10"/>
        <w:rPr>
          <w:rFonts w:ascii="Times New Roman" w:eastAsia="Times New Roman" w:hAnsi="Times New Roman" w:cs="Times New Roman"/>
          <w:sz w:val="18"/>
          <w:szCs w:val="18"/>
        </w:rPr>
      </w:pPr>
      <w:r w:rsidRPr="003A6D4D">
        <w:rPr>
          <w:rFonts w:ascii="Tahoma" w:eastAsia="Times New Roman" w:hAnsi="Tahoma" w:cs="Tahoma"/>
          <w:b/>
        </w:rPr>
        <w:t xml:space="preserve"> E-</w:t>
      </w:r>
      <w:proofErr w:type="gramStart"/>
      <w:r w:rsidRPr="003A6D4D">
        <w:rPr>
          <w:rFonts w:ascii="Tahoma" w:eastAsia="Times New Roman" w:hAnsi="Tahoma" w:cs="Tahoma"/>
          <w:b/>
        </w:rPr>
        <w:t>mail :</w:t>
      </w:r>
      <w:proofErr w:type="gramEnd"/>
      <w:r w:rsidRPr="003A6D4D">
        <w:rPr>
          <w:rFonts w:ascii="Tahoma" w:eastAsia="Times New Roman" w:hAnsi="Tahoma" w:cs="Tahoma"/>
          <w:b/>
        </w:rPr>
        <w:t xml:space="preserve"> </w:t>
      </w:r>
      <w:hyperlink r:id="rId7" w:history="1">
        <w:r w:rsidRPr="003A6D4D">
          <w:rPr>
            <w:rFonts w:ascii="Tahoma" w:eastAsia="Times New Roman" w:hAnsi="Tahoma" w:cs="Tahoma"/>
            <w:b/>
            <w:color w:val="0563C1" w:themeColor="hyperlink"/>
            <w:u w:val="single"/>
          </w:rPr>
          <w:t>cosval02@yahoo.fr</w:t>
        </w:r>
      </w:hyperlink>
      <w:r w:rsidRPr="003A6D4D">
        <w:rPr>
          <w:rFonts w:ascii="Tahoma" w:eastAsia="Times New Roman" w:hAnsi="Tahoma" w:cs="Tahoma"/>
          <w:b/>
        </w:rPr>
        <w:tab/>
      </w:r>
      <w:r w:rsidRPr="003A6D4D">
        <w:rPr>
          <w:rFonts w:ascii="Tahoma" w:eastAsia="Times New Roman" w:hAnsi="Tahoma" w:cs="Tahoma"/>
          <w:b/>
        </w:rPr>
        <w:tab/>
      </w:r>
      <w:r w:rsidRPr="003A6D4D">
        <w:rPr>
          <w:rFonts w:ascii="Tahoma" w:eastAsia="Times New Roman" w:hAnsi="Tahoma" w:cs="Tahoma"/>
          <w:b/>
        </w:rPr>
        <w:tab/>
        <w:t xml:space="preserve">                            </w:t>
      </w:r>
      <w:r>
        <w:rPr>
          <w:rFonts w:ascii="Tahoma" w:eastAsia="Times New Roman" w:hAnsi="Tahoma" w:cs="Tahoma"/>
          <w:b/>
        </w:rPr>
        <w:t xml:space="preserve">                  </w:t>
      </w:r>
      <w:r w:rsidRPr="003A6D4D">
        <w:rPr>
          <w:rFonts w:ascii="Tahoma" w:eastAsia="Times New Roman" w:hAnsi="Tahoma" w:cs="Tahoma"/>
          <w:b/>
          <w:i/>
          <w:u w:val="single"/>
        </w:rPr>
        <w:t>DEPARTEMENT DE PCT</w:t>
      </w:r>
    </w:p>
    <w:p w:rsidR="003A6D4D" w:rsidRPr="003A6D4D" w:rsidRDefault="003A6D4D" w:rsidP="003A6D4D">
      <w:pPr>
        <w:spacing w:after="0" w:line="270" w:lineRule="auto"/>
        <w:ind w:left="10" w:hanging="10"/>
        <w:jc w:val="center"/>
        <w:rPr>
          <w:rFonts w:ascii="Arial Black" w:eastAsia="Times New Roman" w:hAnsi="Arial Black" w:cs="Tahoma"/>
          <w:b/>
          <w:sz w:val="32"/>
          <w:szCs w:val="36"/>
          <w:u w:val="single"/>
        </w:rPr>
      </w:pPr>
      <w:r w:rsidRPr="003A6D4D">
        <w:rPr>
          <w:rFonts w:ascii="Arial Black" w:eastAsia="Times New Roman" w:hAnsi="Arial Black" w:cs="Tahoma"/>
          <w:b/>
          <w:i/>
          <w:sz w:val="32"/>
          <w:szCs w:val="36"/>
          <w:u w:val="single"/>
        </w:rPr>
        <w:t>TRAVAUX DIRIGES</w:t>
      </w:r>
    </w:p>
    <w:tbl>
      <w:tblPr>
        <w:tblStyle w:val="Grilledutableau"/>
        <w:tblW w:w="973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1890"/>
        <w:gridCol w:w="2071"/>
        <w:gridCol w:w="2622"/>
      </w:tblGrid>
      <w:tr w:rsidR="003A6D4D" w:rsidRPr="003A6D4D" w:rsidTr="00152B4D">
        <w:trPr>
          <w:trHeight w:val="494"/>
          <w:jc w:val="center"/>
        </w:trPr>
        <w:tc>
          <w:tcPr>
            <w:tcW w:w="3149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EPREUVE</w:t>
            </w:r>
          </w:p>
        </w:tc>
        <w:tc>
          <w:tcPr>
            <w:tcW w:w="1890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CLASSE</w:t>
            </w:r>
          </w:p>
        </w:tc>
        <w:tc>
          <w:tcPr>
            <w:tcW w:w="2071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DUREE</w:t>
            </w:r>
          </w:p>
        </w:tc>
        <w:tc>
          <w:tcPr>
            <w:tcW w:w="2622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DATE</w:t>
            </w:r>
          </w:p>
        </w:tc>
      </w:tr>
      <w:tr w:rsidR="003A6D4D" w:rsidRPr="003A6D4D" w:rsidTr="00152B4D">
        <w:trPr>
          <w:trHeight w:val="494"/>
          <w:jc w:val="center"/>
        </w:trPr>
        <w:tc>
          <w:tcPr>
            <w:tcW w:w="3149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CHIMIE</w:t>
            </w:r>
          </w:p>
        </w:tc>
        <w:tc>
          <w:tcPr>
            <w:tcW w:w="1890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b/>
                <w:sz w:val="24"/>
                <w:szCs w:val="24"/>
              </w:rPr>
              <w:t>P</w:t>
            </w: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 xml:space="preserve"> CD</w:t>
            </w:r>
          </w:p>
        </w:tc>
        <w:tc>
          <w:tcPr>
            <w:tcW w:w="2071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03H 00</w:t>
            </w:r>
          </w:p>
        </w:tc>
        <w:tc>
          <w:tcPr>
            <w:tcW w:w="2622" w:type="dxa"/>
            <w:vAlign w:val="center"/>
          </w:tcPr>
          <w:p w:rsidR="003A6D4D" w:rsidRPr="003A6D4D" w:rsidRDefault="003A6D4D" w:rsidP="003A6D4D">
            <w:pPr>
              <w:spacing w:after="5" w:line="276" w:lineRule="auto"/>
              <w:ind w:left="10" w:hanging="10"/>
              <w:jc w:val="center"/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3A6D4D">
              <w:rPr>
                <w:rFonts w:ascii="Tahoma" w:eastAsia="Times New Roman" w:hAnsi="Tahoma" w:cs="Tahoma"/>
                <w:b/>
                <w:sz w:val="24"/>
                <w:szCs w:val="24"/>
              </w:rPr>
              <w:t>02-04-2024</w:t>
            </w:r>
          </w:p>
        </w:tc>
      </w:tr>
      <w:bookmarkEnd w:id="0"/>
    </w:tbl>
    <w:p w:rsidR="00F879A2" w:rsidRDefault="00F879A2" w:rsidP="00F879A2">
      <w:pPr>
        <w:rPr>
          <w:rFonts w:ascii="Times New Roman" w:hAnsi="Times New Roman" w:cs="Times New Roman"/>
          <w:b/>
          <w:lang w:val="fr-CM"/>
        </w:rPr>
      </w:pPr>
    </w:p>
    <w:p w:rsidR="00F879A2" w:rsidRPr="00F879A2" w:rsidRDefault="00F879A2" w:rsidP="00F879A2">
      <w:pPr>
        <w:jc w:val="center"/>
        <w:rPr>
          <w:rFonts w:ascii="Times New Roman" w:hAnsi="Times New Roman" w:cs="Times New Roman"/>
          <w:b/>
          <w:sz w:val="32"/>
          <w:lang w:val="fr-CM"/>
        </w:rPr>
      </w:pPr>
      <w:r w:rsidRPr="00F879A2">
        <w:rPr>
          <w:rFonts w:ascii="Times New Roman" w:hAnsi="Times New Roman" w:cs="Times New Roman"/>
          <w:b/>
          <w:sz w:val="32"/>
          <w:lang w:val="fr-CM"/>
        </w:rPr>
        <w:t xml:space="preserve">EPREUVE DE CHIMIE </w:t>
      </w:r>
      <w:r w:rsidR="00A1110D">
        <w:rPr>
          <w:rFonts w:ascii="Times New Roman" w:hAnsi="Times New Roman" w:cs="Times New Roman"/>
          <w:b/>
          <w:sz w:val="32"/>
          <w:lang w:val="fr-CM"/>
        </w:rPr>
        <w:t>THEORIQUE</w:t>
      </w:r>
    </w:p>
    <w:p w:rsidR="000A5547" w:rsidRPr="001B2781" w:rsidRDefault="00FD4517">
      <w:pPr>
        <w:spacing w:after="204"/>
        <w:rPr>
          <w:lang w:val="fr-FR"/>
        </w:rPr>
      </w:pPr>
      <w:r w:rsidRPr="001B2781">
        <w:rPr>
          <w:rFonts w:ascii="Times New Roman" w:eastAsia="Times New Roman" w:hAnsi="Times New Roman" w:cs="Times New Roman"/>
          <w:b/>
          <w:sz w:val="23"/>
          <w:lang w:val="fr-FR"/>
        </w:rPr>
        <w:t>PARTIE A</w:t>
      </w:r>
      <w:r w:rsidR="00574B21" w:rsidRPr="001B2781">
        <w:rPr>
          <w:rFonts w:ascii="Times New Roman" w:eastAsia="Times New Roman" w:hAnsi="Times New Roman" w:cs="Times New Roman"/>
          <w:b/>
          <w:sz w:val="23"/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b/>
          <w:sz w:val="23"/>
          <w:lang w:val="fr-FR"/>
        </w:rPr>
        <w:t>: EVALUATION DES RESSOURCES /24points</w:t>
      </w:r>
    </w:p>
    <w:p w:rsidR="000A5547" w:rsidRPr="001B2781" w:rsidRDefault="00FD4517">
      <w:pPr>
        <w:pStyle w:val="Titre1"/>
        <w:spacing w:after="135"/>
        <w:ind w:left="-5"/>
        <w:rPr>
          <w:lang w:val="fr-FR"/>
        </w:rPr>
      </w:pPr>
      <w:r w:rsidRPr="001B2781">
        <w:rPr>
          <w:lang w:val="fr-FR"/>
        </w:rPr>
        <w:t>EXERCICE-1</w:t>
      </w:r>
      <w:r w:rsidR="00574B21" w:rsidRPr="001B2781">
        <w:rPr>
          <w:lang w:val="fr-FR"/>
        </w:rPr>
        <w:t xml:space="preserve"> </w:t>
      </w:r>
      <w:r w:rsidR="001B2781">
        <w:rPr>
          <w:lang w:val="fr-FR"/>
        </w:rPr>
        <w:t>: V</w:t>
      </w:r>
      <w:r w:rsidRPr="001B2781">
        <w:rPr>
          <w:lang w:val="fr-FR"/>
        </w:rPr>
        <w:t>érification des savoirs /8points</w:t>
      </w:r>
    </w:p>
    <w:p w:rsidR="00F93BC5" w:rsidRPr="001B2781" w:rsidRDefault="00F93BC5" w:rsidP="00F93BC5">
      <w:p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1.1.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Définir : </w:t>
      </w:r>
      <w:r w:rsidR="00A1110D">
        <w:rPr>
          <w:rFonts w:ascii="Times New Roman" w:eastAsia="Times New Roman" w:hAnsi="Times New Roman" w:cs="Times New Roman"/>
          <w:sz w:val="20"/>
          <w:lang w:val="fr-FR"/>
        </w:rPr>
        <w:t>alcool ; pile ;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A1110D">
        <w:rPr>
          <w:rFonts w:ascii="Times New Roman" w:eastAsia="Times New Roman" w:hAnsi="Times New Roman" w:cs="Times New Roman"/>
          <w:sz w:val="20"/>
          <w:lang w:val="fr-FR"/>
        </w:rPr>
        <w:t>hydrure de carbone.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[1,5 Pt]</w:t>
      </w:r>
    </w:p>
    <w:p w:rsidR="00F93BC5" w:rsidRPr="001B2781" w:rsidRDefault="00F93BC5" w:rsidP="00F93BC5">
      <w:p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1.2.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Quelle est la différence entre réaction de substitution et réaction d'addition. Donner un exemple dans chaque cas.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[1 Pt]</w:t>
      </w:r>
    </w:p>
    <w:p w:rsidR="00F93BC5" w:rsidRPr="001B2781" w:rsidRDefault="00F93BC5" w:rsidP="00F93BC5">
      <w:p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1.3.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Donner la signification de l'expression « électrons délocalisés ».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[1 Pt]</w:t>
      </w:r>
    </w:p>
    <w:p w:rsidR="00C53C42" w:rsidRPr="001B2781" w:rsidRDefault="00F93BC5" w:rsidP="00C53C42">
      <w:p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1.4.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Donner la constitution et le rôle du pont salin.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  <w:t xml:space="preserve"> </w:t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[1 Pt]</w:t>
      </w:r>
    </w:p>
    <w:p w:rsidR="00C53C42" w:rsidRPr="001B2781" w:rsidRDefault="00C53C42" w:rsidP="00C53C42">
      <w:p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 xml:space="preserve">1.5.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Répondre par vrai ou faux :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[1 Pt]</w:t>
      </w:r>
    </w:p>
    <w:p w:rsidR="00C53C42" w:rsidRPr="001B2781" w:rsidRDefault="00FD4517" w:rsidP="00C53C42">
      <w:pPr>
        <w:pStyle w:val="Paragraphedeliste"/>
        <w:numPr>
          <w:ilvl w:val="0"/>
          <w:numId w:val="6"/>
        </w:num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L</w:t>
      </w:r>
      <w:r w:rsidR="00A1110D">
        <w:rPr>
          <w:rFonts w:ascii="Times New Roman" w:eastAsia="Times New Roman" w:hAnsi="Times New Roman" w:cs="Times New Roman"/>
          <w:sz w:val="20"/>
          <w:lang w:val="fr-FR"/>
        </w:rPr>
        <w:t>e phénol est un alcool.</w:t>
      </w:r>
    </w:p>
    <w:p w:rsidR="00C53C42" w:rsidRPr="001B2781" w:rsidRDefault="00FD4517" w:rsidP="00C53C42">
      <w:pPr>
        <w:pStyle w:val="Paragraphedeliste"/>
        <w:numPr>
          <w:ilvl w:val="0"/>
          <w:numId w:val="6"/>
        </w:num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Dans les piles type Daniell, le pôle positif est constitué du métal le moins réducteur.</w:t>
      </w:r>
    </w:p>
    <w:p w:rsidR="00A1110D" w:rsidRPr="00A1110D" w:rsidRDefault="00A1110D" w:rsidP="00C53C42">
      <w:pPr>
        <w:pStyle w:val="Paragraphedeliste"/>
        <w:numPr>
          <w:ilvl w:val="0"/>
          <w:numId w:val="6"/>
        </w:numPr>
        <w:tabs>
          <w:tab w:val="center" w:pos="2538"/>
          <w:tab w:val="right" w:pos="10847"/>
        </w:tabs>
        <w:spacing w:after="5" w:line="271" w:lineRule="auto"/>
        <w:rPr>
          <w:rFonts w:ascii="Times New Roman" w:hAnsi="Times New Roman" w:cs="Times New Roman"/>
          <w:sz w:val="20"/>
          <w:szCs w:val="20"/>
          <w:lang w:val="fr-FR"/>
        </w:rPr>
      </w:pPr>
      <w:r w:rsidRPr="00A1110D">
        <w:rPr>
          <w:rFonts w:ascii="Times New Roman" w:hAnsi="Times New Roman" w:cs="Times New Roman"/>
          <w:sz w:val="20"/>
          <w:szCs w:val="20"/>
          <w:lang w:val="fr-FR"/>
        </w:rPr>
        <w:t>Tout composé possédant le groupement fonctionnel OH est un alcool</w:t>
      </w:r>
    </w:p>
    <w:p w:rsidR="000A5547" w:rsidRPr="001B2781" w:rsidRDefault="00FD4517" w:rsidP="00C53C42">
      <w:pPr>
        <w:pStyle w:val="Paragraphedeliste"/>
        <w:numPr>
          <w:ilvl w:val="0"/>
          <w:numId w:val="6"/>
        </w:numPr>
        <w:tabs>
          <w:tab w:val="center" w:pos="2538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La conformation éclipsée est plus stable que la conformation décalée.</w:t>
      </w:r>
    </w:p>
    <w:p w:rsidR="000A5547" w:rsidRPr="001B2781" w:rsidRDefault="00C53C42" w:rsidP="00C53C42">
      <w:pPr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1.6.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Trois tubes à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essais contiennent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respectivement en solution les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ions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Ag</w:t>
      </w:r>
      <w:r w:rsidRPr="001B2781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+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, Fe</w:t>
      </w:r>
      <w:r w:rsidRPr="001B2781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2+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et 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Cu</w:t>
      </w:r>
      <w:r w:rsidRPr="001B2781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2+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Chaque ion est identifié à</w:t>
      </w:r>
      <w:r w:rsidRPr="001B2781">
        <w:rPr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l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’aide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d'un réactif convenablement choisi. Compléter le tableau suivant :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  <w:t xml:space="preserve">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  <w:t xml:space="preserve"> [</w:t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1,5 Pt]</w:t>
      </w:r>
    </w:p>
    <w:tbl>
      <w:tblPr>
        <w:tblStyle w:val="TableGrid"/>
        <w:tblW w:w="10930" w:type="dxa"/>
        <w:tblInd w:w="144" w:type="dxa"/>
        <w:tblCellMar>
          <w:top w:w="52" w:type="dxa"/>
          <w:right w:w="12" w:type="dxa"/>
        </w:tblCellMar>
        <w:tblLook w:val="04A0" w:firstRow="1" w:lastRow="0" w:firstColumn="1" w:lastColumn="0" w:noHBand="0" w:noVBand="1"/>
      </w:tblPr>
      <w:tblGrid>
        <w:gridCol w:w="1559"/>
        <w:gridCol w:w="2601"/>
        <w:gridCol w:w="2110"/>
        <w:gridCol w:w="2027"/>
        <w:gridCol w:w="32"/>
        <w:gridCol w:w="2416"/>
        <w:gridCol w:w="185"/>
      </w:tblGrid>
      <w:tr w:rsidR="000A5547" w:rsidRPr="001B2781" w:rsidTr="00C53C42">
        <w:trPr>
          <w:trHeight w:val="331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105"/>
              <w:rPr>
                <w:rFonts w:ascii="Times New Roman" w:hAnsi="Times New Roman" w:cs="Times New Roman"/>
                <w:b/>
                <w:sz w:val="20"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sz w:val="20"/>
                <w:lang w:val="fr-FR"/>
              </w:rPr>
              <w:t>Tube à essais</w:t>
            </w:r>
          </w:p>
        </w:tc>
        <w:tc>
          <w:tcPr>
            <w:tcW w:w="2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132"/>
              <w:rPr>
                <w:rFonts w:ascii="Times New Roman" w:hAnsi="Times New Roman" w:cs="Times New Roman"/>
                <w:b/>
                <w:sz w:val="20"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sz w:val="20"/>
                <w:lang w:val="fr-FR"/>
              </w:rPr>
              <w:t>Coloration de la solution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125"/>
              <w:rPr>
                <w:rFonts w:ascii="Times New Roman" w:hAnsi="Times New Roman" w:cs="Times New Roman"/>
                <w:b/>
                <w:sz w:val="20"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sz w:val="20"/>
                <w:lang w:val="fr-FR"/>
              </w:rPr>
              <w:t>Réactifs en solution</w:t>
            </w:r>
          </w:p>
        </w:tc>
        <w:tc>
          <w:tcPr>
            <w:tcW w:w="2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A5547" w:rsidRPr="001B2781" w:rsidRDefault="00F93BC5">
            <w:pPr>
              <w:ind w:left="125"/>
              <w:rPr>
                <w:rFonts w:ascii="Times New Roman" w:hAnsi="Times New Roman" w:cs="Times New Roman"/>
                <w:b/>
                <w:sz w:val="20"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sz w:val="20"/>
                <w:lang w:val="fr-FR"/>
              </w:rPr>
              <w:t>Formule de précipité</w:t>
            </w:r>
          </w:p>
        </w:tc>
        <w:tc>
          <w:tcPr>
            <w:tcW w:w="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rFonts w:ascii="Times New Roman" w:hAnsi="Times New Roman" w:cs="Times New Roman"/>
                <w:b/>
                <w:sz w:val="20"/>
                <w:lang w:val="fr-FR"/>
              </w:rPr>
            </w:pP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A5547" w:rsidRPr="001B2781" w:rsidRDefault="00F93BC5">
            <w:pPr>
              <w:ind w:left="132"/>
              <w:rPr>
                <w:rFonts w:ascii="Times New Roman" w:hAnsi="Times New Roman" w:cs="Times New Roman"/>
                <w:b/>
                <w:sz w:val="20"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sz w:val="20"/>
                <w:lang w:val="fr-FR"/>
              </w:rPr>
              <w:t>Coloration du précipité</w:t>
            </w:r>
          </w:p>
        </w:tc>
        <w:tc>
          <w:tcPr>
            <w:tcW w:w="1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lang w:val="fr-FR"/>
              </w:rPr>
            </w:pPr>
          </w:p>
        </w:tc>
      </w:tr>
      <w:tr w:rsidR="000A5547" w:rsidRPr="001B2781" w:rsidTr="00C53C42">
        <w:trPr>
          <w:trHeight w:val="373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299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lang w:val="fr-FR"/>
              </w:rPr>
              <w:t>A : (Ag</w:t>
            </w:r>
            <w:r w:rsidRPr="001B2781">
              <w:rPr>
                <w:rFonts w:ascii="Times New Roman" w:hAnsi="Times New Roman" w:cs="Times New Roman"/>
                <w:b/>
                <w:vertAlign w:val="superscript"/>
                <w:lang w:val="fr-FR"/>
              </w:rPr>
              <w:t>+</w:t>
            </w:r>
            <w:r w:rsidRPr="001B2781">
              <w:rPr>
                <w:rFonts w:ascii="Times New Roman" w:hAnsi="Times New Roman" w:cs="Times New Roman"/>
                <w:b/>
                <w:lang w:val="fr-FR"/>
              </w:rPr>
              <w:t>)</w:t>
            </w:r>
          </w:p>
        </w:tc>
        <w:tc>
          <w:tcPr>
            <w:tcW w:w="2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891"/>
              <w:rPr>
                <w:rFonts w:ascii="Times New Roman" w:hAnsi="Times New Roman" w:cs="Times New Roman"/>
                <w:b/>
                <w:i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i/>
                <w:lang w:val="fr-FR"/>
              </w:rPr>
              <w:t>Incolore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810"/>
              <w:rPr>
                <w:rFonts w:ascii="Times New Roman" w:hAnsi="Times New Roman" w:cs="Times New Roman"/>
                <w:b/>
                <w:lang w:val="fr-FR"/>
              </w:rPr>
            </w:pPr>
            <w:proofErr w:type="spellStart"/>
            <w:r w:rsidRPr="001B2781">
              <w:rPr>
                <w:rFonts w:ascii="Times New Roman" w:hAnsi="Times New Roman" w:cs="Times New Roman"/>
                <w:b/>
                <w:lang w:val="fr-FR"/>
              </w:rPr>
              <w:t>NaCl</w:t>
            </w:r>
            <w:proofErr w:type="spellEnd"/>
          </w:p>
        </w:tc>
        <w:tc>
          <w:tcPr>
            <w:tcW w:w="2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0A5547" w:rsidRPr="001B2781" w:rsidRDefault="00FD4517">
            <w:pPr>
              <w:ind w:left="854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noProof/>
                <w:lang w:val="fr-FR" w:eastAsia="fr-FR"/>
              </w:rPr>
              <mc:AlternateContent>
                <mc:Choice Requires="wpg">
                  <w:drawing>
                    <wp:inline distT="0" distB="0" distL="0" distR="0">
                      <wp:extent cx="333344" cy="16977"/>
                      <wp:effectExtent l="0" t="0" r="0" b="0"/>
                      <wp:docPr id="10898" name="Group 10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44" cy="16977"/>
                                <a:chOff x="0" y="0"/>
                                <a:chExt cx="333344" cy="16977"/>
                              </a:xfrm>
                            </wpg:grpSpPr>
                            <wps:wsp>
                              <wps:cNvPr id="579" name="Shape 579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0" name="Shape 580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1" name="Shape 581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2" name="Shape 582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3" name="Shape 583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4" name="Shape 584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5" name="Shape 585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6" name="Shape 586"/>
                              <wps:cNvSpPr/>
                              <wps:spPr>
                                <a:xfrm>
                                  <a:off x="25290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7" name="Shape 587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8" name="Shape 588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9" name="Shape 589"/>
                              <wps:cNvSpPr/>
                              <wps:spPr>
                                <a:xfrm>
                                  <a:off x="25290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" name="Shape 590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01039E" id="Group 10898" o:spid="_x0000_s1026" style="width:26.25pt;height:1.35pt;mso-position-horizontal-relative:char;mso-position-vertical-relative:line" coordsize="333344,1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">
                      <v:shape id="Shape 579" o:spid="_x0000_s1027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n9lMUA&#10;AADcAAAADwAAAGRycy9kb3ducmV2LnhtbESP0WrCQBRE34X+w3ILfZG6SUHbpq5SChVRBKt+wDV7&#10;m6TN3g27axL/3hUEH4eZOcNM572pRUvOV5YVpKMEBHFudcWFgsP++/kNhA/IGmvLpOBMHuazh8EU&#10;M207/qF2FwoRIewzVFCG0GRS+rwkg35kG+Lo/VpnMETpCqkddhFuavmSJBNpsOK4UGJDXyXl/7uT&#10;UYCmw+PCrf78Jh1u5bFwad+ulXp67D8/QATqwz18ay+1gvHrO1zPxCMgZ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Kf2UxQAAANwAAAAPAAAAAAAAAAAAAAAAAJgCAABkcnMv&#10;ZG93bnJldi54bWxQSwUGAAAAAAQABAD1AAAAigMAAAAA&#10;" path="m8498,v2266,,4249,755,5948,2263c16146,3773,17042,5800,17137,8347v,2358,-803,4386,-2408,6084c13124,16128,11094,16977,8639,16977v-2454,,-4485,-802,-6090,-2405c944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580" o:spid="_x0000_s1028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YkLsEA&#10;AADcAAAADwAAAGRycy9kb3ducmV2LnhtbERP3WrCMBS+F3yHcARvRNMKDumMIsKGKML8eYBjc9Z2&#10;a05KEtv69uZisMuP73+16U0tWnK+sqwgnSUgiHOrKy4U3K4f0yUIH5A11pZJwZM8bNbDwQozbTs+&#10;U3sJhYgh7DNUUIbQZFL6vCSDfmYb4sh9W2cwROgKqR12MdzUcp4kb9JgxbGhxIZ2JeW/l4dRgKbD&#10;+6c7/PhTOvmS98KlfXtUajzqt+8gAvXhX/zn3msFi2WcH8/EIyD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GJC7BAAAA3AAAAA8AAAAAAAAAAAAAAAAAmAIAAGRycy9kb3du&#10;cmV2LnhtbFBLBQYAAAAABAAEAPUAAACG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581" o:spid="_x0000_s1029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qBtcQA&#10;AADcAAAADwAAAGRycy9kb3ducmV2LnhtbESPzWrDMBCE74G+g9hALyGWXWgIjpUQCi2lpZC/B9hY&#10;G9uJtTKSartvXxUKOQ4z8w1TbEbTip6cbywryJIUBHFpdcOVgtPxdb4E4QOyxtYyKfghD5v1w6TA&#10;XNuB99QfQiUihH2OCuoQulxKX9Zk0Ce2I47exTqDIUpXSe1wiHDTyqc0XUiDDceFGjt6qam8Hb6N&#10;AjQDnt/cx9V/ZbOdPFcuG/tPpR6n43YFItAY7uH/9rtW8LzM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KgbX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582" o:spid="_x0000_s1030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QsXsYA&#10;AADcAAAADwAAAGRycy9kb3ducmV2LnhtbESPQWvCQBSE74X+h+UVvOmmiq1NXaVaLOqtWorHR/Y1&#10;Cc2+Dbsvmv77bkHocZiZb5j5sneNOlOItWcD96MMFHHhbc2lgY/jZjgDFQXZYuOZDPxQhOXi9maO&#10;ufUXfqfzQUqVIBxzNFCJtLnWsajIYRz5ljh5Xz44lCRDqW3AS4K7Ro+z7EE7rDktVNjSuqLi+9A5&#10;A93+tD29fW6OzeNUVjbsnrrJqxgzuOtfnkEJ9fIfvra31sB0Noa/M+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QsXs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583" o:spid="_x0000_s1031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iJxcYA&#10;AADcAAAADwAAAGRycy9kb3ducmV2LnhtbESPQWvCQBSE70L/w/IK3nTTiq1NXaW1WNRbtRSPj+xr&#10;Epp9G3ZfNP333YLgcZiZb5j5sneNOlGItWcDd+MMFHHhbc2lgc/DejQDFQXZYuOZDPxShOXiZjDH&#10;3Pozf9BpL6VKEI45GqhE2lzrWFTkMI59S5y8bx8cSpKh1DbgOcFdo++z7EE7rDktVNjSqqLiZ985&#10;A93uuDm+f60PzeNUXm3YPnWTNzFmeNu/PIMS6uUavrQ31sB0NoH/M+kI6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iJx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584" o:spid="_x0000_s1032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ERscYA&#10;AADcAAAADwAAAGRycy9kb3ducmV2LnhtbESPS2/CMBCE70j9D9ZW6q04fUAhYFAfAlFuhariuIq3&#10;SdR4HdkbSP89rlSJ42hmvtHMl71r1JFCrD0buBtmoIgLb2suDXzuV7cTUFGQLTaeycAvRVgurgZz&#10;zK0/8Qcdd1KqBOGYo4FKpM21jkVFDuPQt8TJ+/bBoSQZSm0DnhLcNfo+y8baYc1pocKWXisqfnad&#10;M9BtD5vD+mu1b55G8mLD+7R7eBNjbq775xkooV4u4f/2xhoYTR7h70w6Anpx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jERs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4,12969,95,10941,,8488xe" filled="f" strokeweight=".0118mm">
                        <v:stroke miterlimit="1" joinstyle="miter"/>
                        <v:path arrowok="t" textboxrect="0,0,17137,16977"/>
                      </v:shape>
                      <v:shape id="Shape 585" o:spid="_x0000_s1033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GHtsQA&#10;AADcAAAADwAAAGRycy9kb3ducmV2LnhtbESP0WrCQBRE34X+w3ILvohuUoiE6Cql0FIUQW0/4Jq9&#10;TdJm74bdbRL/3i0UfBxm5gyz3o6mFT0531hWkC4SEMSl1Q1XCj4/Xuc5CB+QNbaWScGVPGw3D5M1&#10;FtoOfKL+HCoRIewLVFCH0BVS+rImg35hO+LofVlnMETpKqkdDhFuWvmUJEtpsOG4UGNHLzWVP+df&#10;owDNgJc3t/v2h3R2lJfKpWO/V2r6OD6vQAQawz38337XCrI8g78z8Qj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xh7bEAAAA3AAAAA8AAAAAAAAAAAAAAAAAmAIAAGRycy9k&#10;b3ducmV2LnhtbFBLBQYAAAAABAAEAPUAAACJAwAAAAA=&#10;" path="m8498,v2266,,4249,755,5948,2263c16146,3773,17042,5800,17137,8347v,2358,-803,4386,-2408,6084c13124,16128,11094,16977,8639,16977v-2454,,-4485,-802,-6090,-2405c944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586" o:spid="_x0000_s1034" style="position:absolute;left:25290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MZwcQA&#10;AADcAAAADwAAAGRycy9kb3ducmV2LnhtbESP0WrCQBRE3wv9h+UWfCm6SaEhRFcphUpRhFb9gGv2&#10;msRm74bdNYl/3xUKfRxm5gyzWI2mFT0531hWkM4SEMSl1Q1XCo6Hj2kOwgdkja1lUnAjD6vl48MC&#10;C20H/qZ+HyoRIewLVFCH0BVS+rImg35mO+Lona0zGKJ0ldQOhwg3rXxJkkwabDgu1NjRe03lz/5q&#10;FKAZ8LR2m4vfpc9f8lS5dOy3Sk2exrc5iEBj+A//tT+1gtc8g/u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jGcH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587" o:spid="_x0000_s1035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+8WsUA&#10;AADcAAAADwAAAGRycy9kb3ducmV2LnhtbESP0WrCQBRE34X+w3ILfZG6SUEr0VVKQSmK0Kb9gGv2&#10;mqTN3g272yT+vSsIPg4zc4ZZrgfTiI6cry0rSCcJCOLC6ppLBT/fm+c5CB+QNTaWScGZPKxXD6Ml&#10;Ztr2/EVdHkoRIewzVFCF0GZS+qIig35iW+LonawzGKJ0pdQO+wg3jXxJkpk0WHNcqLCl94qKv/zf&#10;KEDT43Hrdr/+kI4/5bF06dDtlXp6HN4WIAIN4R6+tT+0gun8Fa5n4hG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L7xa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588" o:spid="_x0000_s1036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wbtMIA&#10;AADcAAAADwAAAGRycy9kb3ducmV2LnhtbERPTU/CQBC9k/gfNmPiTbZiQCwsRDQY4CYYwnHSHdvG&#10;7myzO4X679mDCceX9z1f9q5RZwqx9mzgaZiBIi68rbk08H1YP05BRUG22HgmA38UYbm4G8wxt/7C&#10;X3TeS6lSCMccDVQiba51LCpyGIe+JU7cjw8OJcFQahvwksJdo0dZNtEOa04NFbb0XlHxu++cgW53&#10;2pw+j+tD8zKWlQ3b1+75Q4x5uO/fZqCEermJ/90ba2A8TWvTmXQE9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fBu0wgAAANwAAAAPAAAAAAAAAAAAAAAAAJgCAABkcnMvZG93&#10;bnJldi54bWxQSwUGAAAAAAQABAD1AAAAhwMAAAAA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589" o:spid="_x0000_s1037" style="position:absolute;left:25290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+L8YA&#10;AADcAAAADwAAAGRycy9kb3ducmV2LnhtbESPX2vCQBDE3wv9DscW+qaXtthq9JT+waK+VUV8XHJr&#10;EprbC3cbTb99ryD0cZiZ3zCzRe8adaYQa88GHoYZKOLC25pLA/vdcjAGFQXZYuOZDPxQhMX89maG&#10;ufUX/qLzVkqVIBxzNFCJtLnWsajIYRz6ljh5Jx8cSpKh1DbgJcFdox+z7Fk7rDktVNjSe0XF97Zz&#10;BrrNcXX8PCx3zctI3mxYT7qnDzHm/q5/nYIS6uU/fG2vrIHReAJ/Z9IR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DC+L8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590" o:spid="_x0000_s1038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OBb8IA&#10;AADcAAAADwAAAGRycy9kb3ducmV2LnhtbERPTU/CQBC9k/gfNmPiTbZiQCksRDQY4CYYwnHSHdvG&#10;7myzO4X679mDCceX9z1f9q5RZwqx9mzgaZiBIi68rbk08H1YP76CioJssfFMBv4ownJxN5hjbv2F&#10;v+i8l1KlEI45GqhE2lzrWFTkMA59S5y4Hx8cSoKh1DbgJYW7Ro+ybKId1pwaKmzpvaLid985A93u&#10;tDl9HteH5mUsKxu20+75Q4x5uO/fZqCEermJ/90ba2A8TfPTmXQE9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04FvwgAAANwAAAAPAAAAAAAAAAAAAAAAAJgCAABkcnMvZG93&#10;bnJldi54bWxQSwUGAAAAAAQABAD1AAAAhwMAAAAA&#10;" path="m,8488c,6225,803,4244,2408,2546,4013,849,6043,,8498,v2266,,4249,755,5948,2263c16146,3773,17042,5800,17137,8347v,2358,-803,4386,-2408,6084c13124,16128,11094,16977,8639,16977v-2454,,-4485,-802,-6090,-2405c944,12969,95,10941,,8488xe" filled="f" strokeweight=".0118mm">
                        <v:stroke miterlimit="1" joinstyle="miter"/>
                        <v:path arrowok="t" textboxrect="0,0,17137,169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A5547" w:rsidRPr="001B2781" w:rsidRDefault="00F93BC5">
            <w:pPr>
              <w:ind w:left="978"/>
              <w:rPr>
                <w:rFonts w:ascii="Times New Roman" w:hAnsi="Times New Roman" w:cs="Times New Roman"/>
                <w:b/>
                <w:i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i/>
                <w:lang w:val="fr-FR"/>
              </w:rPr>
              <w:t>Blanc</w:t>
            </w:r>
          </w:p>
        </w:tc>
        <w:tc>
          <w:tcPr>
            <w:tcW w:w="1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lang w:val="fr-FR"/>
              </w:rPr>
            </w:pPr>
          </w:p>
        </w:tc>
      </w:tr>
      <w:tr w:rsidR="000A5547" w:rsidRPr="001B2781" w:rsidTr="00C53C42">
        <w:trPr>
          <w:trHeight w:val="372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267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lang w:val="fr-FR"/>
              </w:rPr>
              <w:t>B : (Fe</w:t>
            </w:r>
            <w:r w:rsidRPr="001B2781">
              <w:rPr>
                <w:rFonts w:ascii="Times New Roman" w:hAnsi="Times New Roman" w:cs="Times New Roman"/>
                <w:b/>
                <w:vertAlign w:val="superscript"/>
                <w:lang w:val="fr-FR"/>
              </w:rPr>
              <w:t>2+</w:t>
            </w:r>
            <w:r w:rsidRPr="001B2781">
              <w:rPr>
                <w:rFonts w:ascii="Times New Roman" w:hAnsi="Times New Roman" w:cs="Times New Roman"/>
                <w:b/>
                <w:lang w:val="fr-FR"/>
              </w:rPr>
              <w:t>)</w:t>
            </w:r>
          </w:p>
        </w:tc>
        <w:tc>
          <w:tcPr>
            <w:tcW w:w="2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A5547" w:rsidRPr="001B2781" w:rsidRDefault="00FD4517">
            <w:pPr>
              <w:ind w:left="889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noProof/>
                <w:lang w:val="fr-FR" w:eastAsia="fr-FR"/>
              </w:rPr>
              <mc:AlternateContent>
                <mc:Choice Requires="wpg">
                  <w:drawing>
                    <wp:inline distT="0" distB="0" distL="0" distR="0">
                      <wp:extent cx="522924" cy="16977"/>
                      <wp:effectExtent l="0" t="0" r="0" b="0"/>
                      <wp:docPr id="10911" name="Group 10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2924" cy="16977"/>
                                <a:chOff x="0" y="0"/>
                                <a:chExt cx="522924" cy="16977"/>
                              </a:xfrm>
                            </wpg:grpSpPr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" name="Shape 635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25290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Shape 641"/>
                              <wps:cNvSpPr/>
                              <wps:spPr>
                                <a:xfrm>
                                  <a:off x="25290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" name="Shape 643"/>
                              <wps:cNvSpPr/>
                              <wps:spPr>
                                <a:xfrm>
                                  <a:off x="50578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44248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37917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" name="Shape 646"/>
                              <wps:cNvSpPr/>
                              <wps:spPr>
                                <a:xfrm>
                                  <a:off x="37917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" name="Shape 647"/>
                              <wps:cNvSpPr/>
                              <wps:spPr>
                                <a:xfrm>
                                  <a:off x="44248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" name="Shape 648"/>
                              <wps:cNvSpPr/>
                              <wps:spPr>
                                <a:xfrm>
                                  <a:off x="50578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8DF93F" id="Group 10911" o:spid="_x0000_s1026" style="width:41.2pt;height:1.35pt;mso-position-horizontal-relative:char;mso-position-vertical-relative:line" coordsize="522924,1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">
                      <v:shape id="Shape 631" o:spid="_x0000_s1027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ApLsQA&#10;AADcAAAADwAAAGRycy9kb3ducmV2LnhtbESP0WrCQBRE34X+w3ILfZFmkwpSYlYpBaVUBLX9gGv2&#10;mqTN3g272yT9e1cQfBxm5gxTrEbTip6cbywryJIUBHFpdcOVgu+v9fMrCB+QNbaWScE/eVgtHyYF&#10;5toOfKD+GCoRIexzVFCH0OVS+rImgz6xHXH0ztYZDFG6SmqHQ4SbVr6k6VwabDgu1NjRe03l7/HP&#10;KEAz4GnjPn/8Lpvu5aly2dhvlXp6HN8WIAKN4R6+tT+0gvksg+uZeATk8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QKS7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32" o:spid="_x0000_s1028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K3WcQA&#10;AADcAAAADwAAAGRycy9kb3ducmV2LnhtbESP3WrCQBSE74W+w3IKvRHdREEkukoptJSK4N8DHLPH&#10;JDZ7Nuxuk/TtXUHwcpiZb5jluje1aMn5yrKCdJyAIM6trrhQcDp+juYgfEDWWFsmBf/kYb16GSwx&#10;07bjPbWHUIgIYZ+hgjKEJpPS5yUZ9GPbEEfvYp3BEKUrpHbYRbip5SRJZtJgxXGhxIY+Ssp/D39G&#10;AZoOz1/u5+q36XAnz4VL+3aj1Ntr/74AEagPz/Cj/a0VzKYT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Ct1n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33" o:spid="_x0000_s1029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4SwsQA&#10;AADcAAAADwAAAGRycy9kb3ducmV2LnhtbESP0WrCQBRE34X+w3ILvohu0kCQ6Cql0FIUQW0/4Jq9&#10;TdJm74bdbRL/3i0UfBxm5gyz3o6mFT0531hWkC4SEMSl1Q1XCj4/XudLED4ga2wtk4IredhuHiZr&#10;LLQd+ET9OVQiQtgXqKAOoSuk9GVNBv3CdsTR+7LOYIjSVVI7HCLctPIpSXJpsOG4UGNHLzWVP+df&#10;owDNgJc3t/v2h3R2lJfKpWO/V2r6OD6vQAQawz38337XCvIsg78z8Qj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OEsL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34" o:spid="_x0000_s1030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5KsYA&#10;AADcAAAADwAAAGRycy9kb3ducmV2LnhtbESPQU/CQBSE7yT+h80z4QZbRVEKCxENBr0JhnB86T7a&#10;xu7bZvcV6r93TUw8Tmbmm8xi1btGnSnE2rOBm3EGirjwtubSwOd+M3oEFQXZYuOZDHxThNXyarDA&#10;3PoLf9B5J6VKEI45GqhE2lzrWFTkMI59S5y8kw8OJclQahvwkuCu0bdZNtUOa04LFbb0XFHxteuc&#10;ge79uD2+Hjb75uFe1ja8zbrJixgzvO6f5qCEevkP/7W31sB0cge/Z9IR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u5Ks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35" o:spid="_x0000_s1031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ccscYA&#10;AADcAAAADwAAAGRycy9kb3ducmV2LnhtbESPQWvCQBSE70L/w/KE3urGirZNXaVaLOqtWorHR/Y1&#10;Cc2+Dbsvmv77bqHgcZiZb5j5sneNOlOItWcD41EGirjwtubSwMdxc/cIKgqyxcYzGfihCMvFzWCO&#10;ufUXfqfzQUqVIBxzNFCJtLnWsajIYRz5ljh5Xz44lCRDqW3AS4K7Rt9n2Uw7rDktVNjSuqLi+9A5&#10;A93+tD29fW6OzcNUVjbsnrrJqxhzO+xfnkEJ9XIN/7e31sBsMoW/M+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ccsc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36" o:spid="_x0000_s1032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WCxsUA&#10;AADcAAAADwAAAGRycy9kb3ducmV2LnhtbESPQUvDQBSE74L/YXlCb3ajpdHGbou2VFpvtkV6fGSf&#10;STD7Nuy+tPHfu4LgcZiZb5j5cnCtOlOIjWcDd+MMFHHpbcOVgeNhc/sIKgqyxdYzGfimCMvF9dUc&#10;C+sv/E7nvVQqQTgWaKAW6QqtY1mTwzj2HXHyPn1wKEmGStuAlwR3rb7Pslw7bDgt1NjRqqbya987&#10;A/3baXt6/dgc2oepvNiwm/WTtRgzuhmen0AJDfIf/mtvrYF8ksPvmXQE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NYLGxQAAANwAAAAPAAAAAAAAAAAAAAAAAJgCAABkcnMv&#10;ZG93bnJldi54bWxQSwUGAAAAAAQABAD1AAAAigMAAAAA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37" o:spid="_x0000_s1033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UUwcQA&#10;AADcAAAADwAAAGRycy9kb3ducmV2LnhtbESP0WrCQBRE3wv+w3KFvhTdREEluooUKqVSaNUPuGav&#10;STR7N+xuk/j3bqHQx2FmzjCrTW9q0ZLzlWUF6TgBQZxbXXGh4HR8Gy1A+ICssbZMCu7kYbMePK0w&#10;07bjb2oPoRARwj5DBWUITSalz0sy6Me2IY7exTqDIUpXSO2wi3BTy0mSzKTBiuNCiQ29lpTfDj9G&#10;AZoOzzv3cfWf6cuXPBcu7du9Us/DfrsEEagP/+G/9rtWMJvO4fdMPA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1FMH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38" o:spid="_x0000_s1034" style="position:absolute;left:25290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qAs8IA&#10;AADcAAAADwAAAGRycy9kb3ducmV2LnhtbERP3WrCMBS+H/gO4QjejJnWgUjXVERwiGMwqw9wbM7a&#10;zuakJFnbvf1yMdjlx/efbyfTiYGcby0rSJcJCOLK6pZrBdfL4WkDwgdkjZ1lUvBDHrbF7CHHTNuR&#10;zzSUoRYxhH2GCpoQ+kxKXzVk0C9tTxy5T+sMhghdLbXDMYabTq6SZC0NthwbGuxp31B1L7+NAjQj&#10;3l7d6cu/p48f8la7dBrelFrMp90LiEBT+Bf/uY9awfo5ro1n4hGQ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KoCzwgAAANwAAAAPAAAAAAAAAAAAAAAAAJgCAABkcnMvZG93&#10;bnJldi54bWxQSwUGAAAAAAQABAD1AAAAhw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39" o:spid="_x0000_s1035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YlKMQA&#10;AADcAAAADwAAAGRycy9kb3ducmV2LnhtbESP0WrCQBRE3wv+w3KFvhTdREE0uooUKqVSaNUPuGav&#10;STR7N+xuk/j3bqHQx2FmzjCrTW9q0ZLzlWUF6TgBQZxbXXGh4HR8G81B+ICssbZMCu7kYbMePK0w&#10;07bjb2oPoRARwj5DBWUITSalz0sy6Me2IY7exTqDIUpXSO2wi3BTy0mSzKTBiuNCiQ29lpTfDj9G&#10;AZoOzzv3cfWf6cuXPBcu7du9Us/DfrsEEagP/+G/9rtWMJsu4PdMPA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mJSj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40" o:spid="_x0000_s1036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bMVMMA&#10;AADcAAAADwAAAGRycy9kb3ducmV2LnhtbERPyU7DMBC9I/EP1lTiRp1S6BLqVhRUVLh1UdXjKB6S&#10;iHgc2ZM2/D0+IHF8evti1btGXSjE2rOB0TADRVx4W3Np4HjY3M9ARUG22HgmAz8UYbW8vVlgbv2V&#10;d3TZS6lSCMccDVQiba51LCpyGIe+JU7clw8OJcFQahvwmsJdox+ybKId1pwaKmzptaLie985A93n&#10;eXt+P20OzfRJ1jZ8zLvxmxhzN+hfnkEJ9fIv/nNvrYHJY5qfzqQjo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bMVMMAAADcAAAADwAAAAAAAAAAAAAAAACYAgAAZHJzL2Rv&#10;d25yZXYueG1sUEsFBgAAAAAEAAQA9QAAAIg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41" o:spid="_x0000_s1037" style="position:absolute;left:25290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ppz8YA&#10;AADcAAAADwAAAGRycy9kb3ducmV2LnhtbESPS2/CMBCE70j9D9ZW6g0c+qAlYFAfAtHeChXiuIqX&#10;JGq8juwNpP8eV6rU42hmvtHMl71r1IlCrD0bGI8yUMSFtzWXBr52q+ETqCjIFhvPZOCHIiwXV4M5&#10;5taf+ZNOWylVgnDM0UAl0uZax6Iih3HkW+LkHX1wKEmGUtuA5wR3jb7Nsol2WHNaqLCl14qK723n&#10;DHQfh81hvV/tmscHebHhfdrdvYkxN9f98wyUUC//4b/2xhqY3I/h90w6Anp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ppz8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42" o:spid="_x0000_s1038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j3uMYA&#10;AADcAAAADwAAAGRycy9kb3ducmV2LnhtbESPQU/CQBSE7yb+h80z4SZbQVEKC1EIBr0JhnB86T7a&#10;xu7bZvcV6r93TUw8Tmbmm8x82btGnSnE2rOBu2EGirjwtubSwOd+c/sEKgqyxcYzGfimCMvF9dUc&#10;c+sv/EHnnZQqQTjmaKASaXOtY1GRwzj0LXHyTj44lCRDqW3AS4K7Ro+ybKId1pwWKmxpVVHxteuc&#10;ge79uD2+Hjb75vFBXmx4m3bjtRgzuOmfZ6CEevkP/7W31sDkfgS/Z9IR0I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gj3uM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43" o:spid="_x0000_s1039" style="position:absolute;left:50578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hhv8UA&#10;AADcAAAADwAAAGRycy9kb3ducmV2LnhtbESP0WrCQBRE34X+w3ILfRHdpJZQoquI0FIsBbV+wDV7&#10;TaLZu2F3m6R/3y0IPg4zc4ZZrAbTiI6cry0rSKcJCOLC6ppLBcfvt8krCB+QNTaWScEveVgtH0YL&#10;zLXteU/dIZQiQtjnqKAKoc2l9EVFBv3UtsTRO1tnMETpSqkd9hFuGvmcJJk0WHNcqLClTUXF9fBj&#10;FKDp8fTuthf/lY538lS6dOg+lXp6HNZzEIGGcA/f2h9aQfYyg/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GG/xQAAANwAAAAPAAAAAAAAAAAAAAAAAJgCAABkcnMv&#10;ZG93bnJldi54bWxQSwUGAAAAAAQABAD1AAAAig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44" o:spid="_x0000_s1040" style="position:absolute;left:44248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5y8QA&#10;AADcAAAADwAAAGRycy9kb3ducmV2LnhtbESP0WrCQBRE34X+w3ILvohuUkKQ6Cql0FIUQW0/4Jq9&#10;TdJm74bdbRL/3i0UfBxm5gyz3o6mFT0531hWkC4SEMSl1Q1XCj4/XudLED4ga2wtk4IredhuHiZr&#10;LLQd+ET9OVQiQtgXqKAOoSuk9GVNBv3CdsTR+7LOYIjSVVI7HCLctPIpSXJpsOG4UGNHLzWVP+df&#10;owDNgJc3t/v2h3R2lJfKpWO/V2r6OD6vQAQawz38337XCvIsg78z8Qj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h+cv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45" o:spid="_x0000_s1041" style="position:absolute;left:37917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1cUMUA&#10;AADcAAAADwAAAGRycy9kb3ducmV2LnhtbESP0WrCQBRE34X+w3ILfRHdpNhQoquI0FIsBbV+wDV7&#10;TaLZu2F3m6R/3y0IPg4zc4ZZrAbTiI6cry0rSKcJCOLC6ppLBcfvt8krCB+QNTaWScEveVgtH0YL&#10;zLXteU/dIZQiQtjnqKAKoc2l9EVFBv3UtsTRO1tnMETpSqkd9hFuGvmcJJk0WHNcqLClTUXF9fBj&#10;FKDp8fTuthf/lY538lS6dOg+lXp6HNZzEIGGcA/f2h9aQTZ7gf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LVxQxQAAANwAAAAPAAAAAAAAAAAAAAAAAJgCAABkcnMv&#10;ZG93bnJldi54bWxQSwUGAAAAAAQABAD1AAAAig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46" o:spid="_x0000_s1042" style="position:absolute;left:37917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Pxu8YA&#10;AADcAAAADwAAAGRycy9kb3ducmV2LnhtbESPS2vDMBCE74X+B7GF3ho5fTiJEyX0QUraW5NSclys&#10;jW1qrYy0Ttx/XwUKPQ4z8w2zWA2uVUcKsfFsYDzKQBGX3jZcGfjcrW+moKIgW2w9k4EfirBaXl4s&#10;sLD+xB903EqlEoRjgQZqka7QOpY1OYwj3xEn7+CDQ0kyVNoGPCW4a/VtluXaYcNpocaOnmsqv7e9&#10;M9C/7zf716/1rp08yJMNb7P+7kWMub4aHueghAb5D/+1N9ZAfp/D+Uw6Anr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Pxu8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47" o:spid="_x0000_s1043" style="position:absolute;left:44248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9UIMYA&#10;AADcAAAADwAAAGRycy9kb3ducmV2LnhtbESPS2vDMBCE74H+B7GF3hK5r6R1o4Q8SEh7a1JKjou1&#10;tU2tlZHWifvvo0Khx2FmvmGm89416kQh1p4N3I4yUMSFtzWXBj4Om+ETqCjIFhvPZOCHIsxnV4Mp&#10;5taf+Z1OeylVgnDM0UAl0uZax6Iih3HkW+LkffngUJIMpbYBzwnuGn2XZWPtsOa0UGFLq4qK733n&#10;DHRvx91x+7k5NJNHWdrw+tzdr8WYm+t+8QJKqJf/8F97Zw2MHybweyYdAT2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n9UIM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648" o:spid="_x0000_s1044" style="position:absolute;left:50578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DAUsMA&#10;AADcAAAADwAAAGRycy9kb3ducmV2LnhtbERPyU7DMBC9I/EP1lTiRp1S6BLqVhRUVLh1UdXjKB6S&#10;iHgc2ZM2/D0+IHF8evti1btGXSjE2rOB0TADRVx4W3Np4HjY3M9ARUG22HgmAz8UYbW8vVlgbv2V&#10;d3TZS6lSCMccDVQiba51LCpyGIe+JU7clw8OJcFQahvwmsJdox+ybKId1pwaKmzptaLie985A93n&#10;eXt+P20OzfRJ1jZ8zLvxmxhzN+hfnkEJ9fIv/nNvrYHJY1qbzqQjo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DAUsMAAADcAAAADwAAAAAAAAAAAAAAAACYAgAAZHJzL2Rv&#10;d25yZXYueG1sUEsFBgAAAAAEAAQA9QAAAIg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751"/>
              <w:rPr>
                <w:rFonts w:ascii="Times New Roman" w:hAnsi="Times New Roman" w:cs="Times New Roman"/>
                <w:b/>
                <w:lang w:val="fr-FR"/>
              </w:rPr>
            </w:pPr>
            <w:proofErr w:type="spellStart"/>
            <w:r w:rsidRPr="001B2781">
              <w:rPr>
                <w:rFonts w:ascii="Times New Roman" w:hAnsi="Times New Roman" w:cs="Times New Roman"/>
                <w:b/>
                <w:lang w:val="fr-FR"/>
              </w:rPr>
              <w:t>NaOH</w:t>
            </w:r>
            <w:proofErr w:type="spellEnd"/>
          </w:p>
        </w:tc>
        <w:tc>
          <w:tcPr>
            <w:tcW w:w="2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0A5547" w:rsidRPr="001B2781" w:rsidRDefault="00FD4517">
            <w:pPr>
              <w:ind w:left="805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noProof/>
                <w:lang w:val="fr-FR" w:eastAsia="fr-FR"/>
              </w:rPr>
              <mc:AlternateContent>
                <mc:Choice Requires="wpg">
                  <w:drawing>
                    <wp:inline distT="0" distB="0" distL="0" distR="0">
                      <wp:extent cx="396311" cy="16977"/>
                      <wp:effectExtent l="0" t="0" r="0" b="0"/>
                      <wp:docPr id="10919" name="Group 10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311" cy="16977"/>
                                <a:chOff x="0" y="0"/>
                                <a:chExt cx="396311" cy="16977"/>
                              </a:xfrm>
                            </wpg:grpSpPr>
                            <wps:wsp>
                              <wps:cNvPr id="662" name="Shape 662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3" name="Shape 663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4" name="Shape 664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5" name="Shape 665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7" name="Shape 667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8" name="Shape 668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9" name="Shape 669"/>
                              <wps:cNvSpPr/>
                              <wps:spPr>
                                <a:xfrm>
                                  <a:off x="25290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0" name="Shape 670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" name="Shape 671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2" name="Shape 672"/>
                              <wps:cNvSpPr/>
                              <wps:spPr>
                                <a:xfrm>
                                  <a:off x="25290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3" name="Shape 673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4" name="Shape 674"/>
                              <wps:cNvSpPr/>
                              <wps:spPr>
                                <a:xfrm>
                                  <a:off x="37917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5" name="Shape 675"/>
                              <wps:cNvSpPr/>
                              <wps:spPr>
                                <a:xfrm>
                                  <a:off x="37917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19DBE3" id="Group 10919" o:spid="_x0000_s1026" style="width:31.2pt;height:1.35pt;mso-position-horizontal-relative:char;mso-position-vertical-relative:line" coordsize="396311,1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">
                      <v:shape id="Shape 662" o:spid="_x0000_s1027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GYRMQA&#10;AADcAAAADwAAAGRycy9kb3ducmV2LnhtbESP3WrCQBSE7wu+w3IEb0rdxIsgqauUgiJKwZ8+wDF7&#10;mqTNng27axLfvisIXg4z8w2zWA2mER05X1tWkE4TEMSF1TWXCr7P67c5CB+QNTaWScGNPKyWo5cF&#10;5tr2fKTuFEoRIexzVFCF0OZS+qIig35qW+Lo/VhnMETpSqkd9hFuGjlLkkwarDkuVNjSZ0XF3+lq&#10;FKDp8bJxu1//lb4e5KV06dDtlZqMh493EIGG8Aw/2lutIMtmcD8Tj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xmET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63" o:spid="_x0000_s1028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0938QA&#10;AADcAAAADwAAAGRycy9kb3ducmV2LnhtbESP0WrCQBRE3wv9h+UWfBHdxEIo0VVKoUUsglo/4Jq9&#10;Jmmzd8PumsS/dwWhj8PMnGEWq8E0oiPna8sK0mkCgriwuuZSwfHnc/IGwgdkjY1lUnAlD6vl89MC&#10;c2173lN3CKWIEPY5KqhCaHMpfVGRQT+1LXH0ztYZDFG6UmqHfYSbRs6SJJMGa44LFbb0UVHxd7gY&#10;BWh6PH25za/fpuOdPJUuHbpvpUYvw/scRKAh/Icf7bVWkGWvcD8Tj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9Pd/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64" o:spid="_x0000_s1029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Slq8QA&#10;AADcAAAADwAAAGRycy9kb3ducmV2LnhtbESP0WrCQBRE3wv9h+UWfBHdREoo0VVKoUUsglo/4Jq9&#10;Jmmzd8PumsS/dwWhj8PMnGEWq8E0oiPna8sK0mkCgriwuuZSwfHnc/IGwgdkjY1lUnAlD6vl89MC&#10;c2173lN3CKWIEPY5KqhCaHMpfVGRQT+1LXH0ztYZDFG6UmqHfYSbRs6SJJMGa44LFbb0UVHxd7gY&#10;BWh6PH25za/fpuOdPJUuHbpvpUYvw/scRKAh/Icf7bVWkGWvcD8Tj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Upav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65" o:spid="_x0000_s1030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QzrMUA&#10;AADcAAAADwAAAGRycy9kb3ducmV2LnhtbESPQUvDQBSE74L/YXmCN7vR0mhjt0UrldabbZEeH9ln&#10;Esy+Dbsvbfz33YLgcZiZb5jZYnCtOlKIjWcD96MMFHHpbcOVgf1udfcEKgqyxdYzGfilCIv59dUM&#10;C+tP/EnHrVQqQTgWaKAW6QqtY1mTwzjyHXHyvn1wKEmGStuApwR3rX7Islw7bDgt1NjRsqbyZ9s7&#10;A/3HYX14/1rt2seJvNqwmfbjNzHm9mZ4eQYlNMh/+K+9tgbyfAKXM+kI6Pk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VDOsxQAAANwAAAAPAAAAAAAAAAAAAAAAAJgCAABkcnMv&#10;ZG93bnJldi54bWxQSwUGAAAAAAQABAD1AAAAigMAAAAA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666" o:spid="_x0000_s1031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at28UA&#10;AADcAAAADwAAAGRycy9kb3ducmV2LnhtbESPQUvDQBSE74L/YXkFb3ZTxaix22IrlbY3W5EeH9ln&#10;Esy+Dbsvbfz33YLgcZiZb5jpfHCtOlKIjWcDk3EGirj0tuHKwOd+dfsEKgqyxdYzGfilCPPZ9dUU&#10;C+tP/EHHnVQqQTgWaKAW6QqtY1mTwzj2HXHyvn1wKEmGStuApwR3rb7Lslw7bDgt1NjRsqbyZ9c7&#10;A/32sD68f6327eODLGzYPPf3b2LMzWh4fQElNMh/+K+9tgbyPIfLmXQE9Ow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q3bxQAAANwAAAAPAAAAAAAAAAAAAAAAAJgCAABkcnMv&#10;ZG93bnJldi54bWxQSwUGAAAAAAQABAD1AAAAigMAAAAA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667" o:spid="_x0000_s1032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oIQMUA&#10;AADcAAAADwAAAGRycy9kb3ducmV2LnhtbESPQUvDQBSE74L/YXmCN7uxxdTGboutVFpvtkV6fGSf&#10;STD7Nuy+tPHfu4LgcZiZb5j5cnCtOlOIjWcD96MMFHHpbcOVgeNhc/cIKgqyxdYzGfimCMvF9dUc&#10;C+sv/E7nvVQqQTgWaKAW6QqtY1mTwzjyHXHyPn1wKEmGStuAlwR3rR5nWa4dNpwWauxoXVP5te+d&#10;gf7ttD29fmwO7fRBVjbsZv3kRYy5vRmen0AJDfIf/mtvrYE8n8LvmXQE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yghAxQAAANwAAAAPAAAAAAAAAAAAAAAAAJgCAABkcnMv&#10;ZG93bnJldi54bWxQSwUGAAAAAAQABAD1AAAAigMAAAAA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668" o:spid="_x0000_s1033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mvrsEA&#10;AADcAAAADwAAAGRycy9kb3ducmV2LnhtbERP3WrCMBS+H/gO4QjeDJvWizKqqYyBMpTBpj7AsTm2&#10;3ZqTkmRtfXtzMdjlx/e/2U6mEwM531pWkCUpCOLK6pZrBZfzbvkCwgdkjZ1lUnAnD9ty9rTBQtuR&#10;v2g4hVrEEPYFKmhC6AspfdWQQZ/YnjhyN+sMhghdLbXDMYabTq7SNJcGW44NDfb01lD1c/o1CtCM&#10;eN27w7f/yJ4/5bV22TQclVrMp9c1iEBT+Bf/ud+1gjyPa+OZeARk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Zr67BAAAA3AAAAA8AAAAAAAAAAAAAAAAAmAIAAGRycy9kb3du&#10;cmV2LnhtbFBLBQYAAAAABAAEAPUAAACG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69" o:spid="_x0000_s1034" style="position:absolute;left:25290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UKNcUA&#10;AADcAAAADwAAAGRycy9kb3ducmV2LnhtbESP0WrCQBRE34X+w3ILfRHdpA/BRlcpBaVUCpr6Adfs&#10;NUmbvRt2t0n6925B8HGYmTPMajOaVvTkfGNZQTpPQBCXVjdcKTh9bWcLED4ga2wtk4I/8rBZP0xW&#10;mGs78JH6IlQiQtjnqKAOocul9GVNBv3cdsTRu1hnMETpKqkdDhFuWvmcJJk02HBcqLGjt5rKn+LX&#10;KEAz4HnnPr79Zzo9yHPl0rHfK/X0OL4uQQQawz18a79rBVn2Av9n4hG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1Qo1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70" o:spid="_x0000_s1035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Y1dcIA&#10;AADcAAAADwAAAGRycy9kb3ducmV2LnhtbERP3WrCMBS+H/gO4QjejJnWCyddUxHBIY7BrD7AsTlr&#10;O5uTkmRt9/bLxWCXH99/vp1MJwZyvrWsIF0mIIgrq1uuFVwvh6cNCB+QNXaWScEPedgWs4ccM21H&#10;PtNQhlrEEPYZKmhC6DMpfdWQQb+0PXHkPq0zGCJ0tdQOxxhuOrlKkrU02HJsaLCnfUPVvfw2CtCM&#10;eHt1py//nj5+yFvt0ml4U2oxn3YvIAJN4V/85z5qBevnOD+eiUd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NjV1wgAAANwAAAAPAAAAAAAAAAAAAAAAAJgCAABkcnMvZG93&#10;bnJldi54bWxQSwUGAAAAAAQABAD1AAAAhw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71" o:spid="_x0000_s1036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ajcsYA&#10;AADcAAAADwAAAGRycy9kb3ducmV2LnhtbESPQWvCQBSE74X+h+UVeqsblWqbukq1KLa3aikeH9nX&#10;JDT7Nuy+aPrvXUHocZiZb5jZoneNOlKItWcDw0EGirjwtubSwNd+/fAEKgqyxcYzGfijCIv57c0M&#10;c+tP/EnHnZQqQTjmaKASaXOtY1GRwzjwLXHyfnxwKEmGUtuApwR3jR5l2UQ7rDktVNjSqqLid9c5&#10;A93HYXvYfK/3zfRRlja8P3fjNzHm/q5/fQEl1Mt/+NreWgOT6RAuZ9IR0PM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ajcs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672" o:spid="_x0000_s1037" style="position:absolute;left:25290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Q9BcYA&#10;AADcAAAADwAAAGRycy9kb3ducmV2LnhtbESPQWvCQBSE74X+h+UJvdWNSrVNXUUtFttbtRSPj+xr&#10;Epp9G3ZfNP33bkHocZiZb5j5sneNOlGItWcDo2EGirjwtubSwOdhe/8IKgqyxcYzGfilCMvF7c0c&#10;c+vP/EGnvZQqQTjmaKASaXOtY1GRwzj0LXHyvn1wKEmGUtuA5wR3jR5n2VQ7rDktVNjSpqLiZ985&#10;A937cXd8/doemtmDrG14e+omL2LM3aBfPYMS6uU/fG3vrIHpbAx/Z9IR0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GQ9B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673" o:spid="_x0000_s1038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iYnsYA&#10;AADcAAAADwAAAGRycy9kb3ducmV2LnhtbESPQWvCQBSE74X+h+UJvdWNSrVNXUUtFttbtRSPj+xr&#10;Epp9G3ZfNP33bkHocZiZb5j5sneNOlGItWcDo2EGirjwtubSwOdhe/8IKgqyxcYzGfilCMvF7c0c&#10;c+vP/EGnvZQqQTjmaKASaXOtY1GRwzj0LXHyvn1wKEmGUtuA5wR3jR5n2VQ7rDktVNjSpqLiZ985&#10;A937cXd8/doemtmDrG14e+omL2LM3aBfPYMS6uU/fG3vrIHpbAJ/Z9IR0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iYns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674" o:spid="_x0000_s1039" style="position:absolute;left:37917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0zdsQA&#10;AADcAAAADwAAAGRycy9kb3ducmV2LnhtbESP0WrCQBRE3wv+w3KFvhTdREQluooUKqVSaNUPuGav&#10;STR7N+xuk/j3bqHQx2FmzjCrTW9q0ZLzlWUF6TgBQZxbXXGh4HR8Gy1A+ICssbZMCu7kYbMePK0w&#10;07bjb2oPoRARwj5DBWUITSalz0sy6Me2IY7exTqDIUpXSO2wi3BTy0mSzKTBiuNCiQ29lpTfDj9G&#10;AZoOzzv3cfWf6cuXPBcu7du9Us/DfrsEEagP/+G/9rtWMJtP4fdMPA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NM3b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675" o:spid="_x0000_s1040" style="position:absolute;left:37917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2lccYA&#10;AADcAAAADwAAAGRycy9kb3ducmV2LnhtbESPQWvCQBSE70L/w/KE3nSjRW1TV1GLxfZWLcXjI/ua&#10;hGbfht0XTf99t1DocZiZb5jluneNulCItWcDk3EGirjwtubSwPtpP7oHFQXZYuOZDHxThPXqZrDE&#10;3Porv9HlKKVKEI45GqhE2lzrWFTkMI59S5y8Tx8cSpKh1DbgNcFdo6dZNtcOa04LFba0q6j4OnbO&#10;QPd6PpyfP/anZjGTrQ0vD93dkxhzO+w3j6CEevkP/7UP1sB8MYPfM+kI6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42lc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0A5547" w:rsidRPr="001B2781" w:rsidRDefault="00F93BC5">
            <w:pPr>
              <w:ind w:left="1032"/>
              <w:rPr>
                <w:rFonts w:ascii="Times New Roman" w:hAnsi="Times New Roman" w:cs="Times New Roman"/>
                <w:b/>
                <w:i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i/>
                <w:lang w:val="fr-FR"/>
              </w:rPr>
              <w:t xml:space="preserve">Vert </w:t>
            </w:r>
          </w:p>
        </w:tc>
        <w:tc>
          <w:tcPr>
            <w:tcW w:w="1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lang w:val="fr-FR"/>
              </w:rPr>
            </w:pPr>
          </w:p>
        </w:tc>
      </w:tr>
      <w:tr w:rsidR="000A5547" w:rsidRPr="001B2781" w:rsidTr="00C53C42">
        <w:trPr>
          <w:trHeight w:val="37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265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lang w:val="fr-FR"/>
              </w:rPr>
              <w:t>C : (Cu</w:t>
            </w:r>
            <w:r w:rsidRPr="001B2781">
              <w:rPr>
                <w:rFonts w:ascii="Times New Roman" w:hAnsi="Times New Roman" w:cs="Times New Roman"/>
                <w:b/>
                <w:vertAlign w:val="superscript"/>
                <w:lang w:val="fr-FR"/>
              </w:rPr>
              <w:t>2+</w:t>
            </w:r>
            <w:r w:rsidRPr="001B2781">
              <w:rPr>
                <w:rFonts w:ascii="Times New Roman" w:hAnsi="Times New Roman" w:cs="Times New Roman"/>
                <w:b/>
                <w:lang w:val="fr-FR"/>
              </w:rPr>
              <w:t>)</w:t>
            </w:r>
          </w:p>
        </w:tc>
        <w:tc>
          <w:tcPr>
            <w:tcW w:w="2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A5547" w:rsidRPr="001B2781" w:rsidRDefault="00FD4517">
            <w:pPr>
              <w:ind w:left="889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noProof/>
                <w:lang w:val="fr-FR" w:eastAsia="fr-FR"/>
              </w:rPr>
              <mc:AlternateContent>
                <mc:Choice Requires="wpg">
                  <w:drawing>
                    <wp:inline distT="0" distB="0" distL="0" distR="0">
                      <wp:extent cx="522924" cy="16977"/>
                      <wp:effectExtent l="0" t="0" r="0" b="0"/>
                      <wp:docPr id="10932" name="Group 10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2924" cy="16977"/>
                                <a:chOff x="0" y="0"/>
                                <a:chExt cx="522924" cy="16977"/>
                              </a:xfrm>
                            </wpg:grpSpPr>
                            <wps:wsp>
                              <wps:cNvPr id="706" name="Shape 706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7" name="Shape 707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8" name="Shape 708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" name="Shape 709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" name="Shape 710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" name="Shape 711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" name="Shape 712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25290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" name="Shape 714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" name="Shape 715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" name="Shape 716"/>
                              <wps:cNvSpPr/>
                              <wps:spPr>
                                <a:xfrm>
                                  <a:off x="25290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" name="Shape 717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" name="Shape 718"/>
                              <wps:cNvSpPr/>
                              <wps:spPr>
                                <a:xfrm>
                                  <a:off x="50578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" name="Shape 719"/>
                              <wps:cNvSpPr/>
                              <wps:spPr>
                                <a:xfrm>
                                  <a:off x="44248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" name="Shape 720"/>
                              <wps:cNvSpPr/>
                              <wps:spPr>
                                <a:xfrm>
                                  <a:off x="37917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37917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442481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" name="Shape 723"/>
                              <wps:cNvSpPr/>
                              <wps:spPr>
                                <a:xfrm>
                                  <a:off x="50578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3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4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E43B0" id="Group 10932" o:spid="_x0000_s1026" style="width:41.2pt;height:1.35pt;mso-position-horizontal-relative:char;mso-position-vertical-relative:line" coordsize="522924,1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">
                      <v:shape id="Shape 706" o:spid="_x0000_s1027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R0esUA&#10;AADcAAAADwAAAGRycy9kb3ducmV2LnhtbESP0WrCQBRE3wX/YblCX6TZpA8qMauI0CIthar9gGv2&#10;mqTN3g27a5L+fbdQ8HGYmTNMsR1NK3pyvrGsIEtSEMSl1Q1XCj7Pz48rED4ga2wtk4If8rDdTCcF&#10;5toOfKT+FCoRIexzVFCH0OVS+rImgz6xHXH0rtYZDFG6SmqHQ4SbVj6l6UIabDgu1NjRvqby+3Qz&#10;CtAMeHlxr1/+PZt/yEvlsrF/U+phNu7WIAKN4R7+bx+0gmW6gL8z8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dHR6xQAAANwAAAAPAAAAAAAAAAAAAAAAAJgCAABkcnMv&#10;ZG93bnJldi54bWxQSwUGAAAAAAQABAD1AAAAig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07" o:spid="_x0000_s1028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jR4cQA&#10;AADcAAAADwAAAGRycy9kb3ducmV2LnhtbESP0WrCQBRE3wv9h+UWfCm6iQ9aoquUglIUoVo/4Jq9&#10;JtHs3bC7TeLfu4LQx2FmzjDzZW9q0ZLzlWUF6SgBQZxbXXGh4Pi7Gn6A8AFZY22ZFNzIw3Lx+jLH&#10;TNuO99QeQiEihH2GCsoQmkxKn5dk0I9sQxy9s3UGQ5SukNphF+GmluMkmUiDFceFEhv6Kim/Hv6M&#10;AjQdntZuc/G79P1HngqX9u1WqcFb/zkDEagP/+Fn+1srmCZ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40eH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08" o:spid="_x0000_s1029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dFk8IA&#10;AADcAAAADwAAAGRycy9kb3ducmV2LnhtbERP3WrCMBS+F3yHcAbeyEzrhZOuqQxBGRNh1j3AsTlr&#10;uzUnJcna7u3NxWCXH99/vptMJwZyvrWsIF0lIIgrq1uuFXxcD49bED4ga+wsk4Jf8rAr5rMcM21H&#10;vtBQhlrEEPYZKmhC6DMpfdWQQb+yPXHkPq0zGCJ0tdQOxxhuOrlOko002HJsaLCnfUPVd/ljFKAZ&#10;8XZ0b1/+nC7f5a126TSclFo8TC/PIAJN4V/8537VCp6SuDaeiUdAFn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p0WTwgAAANwAAAAPAAAAAAAAAAAAAAAAAJgCAABkcnMvZG93&#10;bnJldi54bWxQSwUGAAAAAAQABAD1AAAAhw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09" o:spid="_x0000_s1030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fTlMUA&#10;AADcAAAADwAAAGRycy9kb3ducmV2LnhtbESPQUvDQBSE74L/YXmCN7uxYmtit6UqldabjUiPj+wz&#10;CWbfht2XNv57Vyh4HGbmG2axGl2njhRi69nA7SQDRVx523Jt4KPc3DyAioJssfNMBn4owmp5ebHA&#10;wvoTv9NxL7VKEI4FGmhE+kLrWDXkME58T5y8Lx8cSpKh1jbgKcFdp6dZNtMOW04LDfb03FD1vR+c&#10;geHtsD28fm7Kbn4vTzbs8uHuRYy5vhrXj6CERvkPn9tba2Ce5fB3Jh0B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J9OUxQAAANwAAAAPAAAAAAAAAAAAAAAAAJgCAABkcnMv&#10;ZG93bnJldi54bWxQSwUGAAAAAAQABAD1AAAAigMAAAAA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10" o:spid="_x0000_s1031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Ts1MIA&#10;AADcAAAADwAAAGRycy9kb3ducmV2LnhtbERPTU/CQBC9m/gfNkPiTbZgBCksBDUY9CYQwnHSHdrG&#10;7myzO4X679mDiceX971Y9a5RFwqx9mxgNMxAERfe1lwaOOw3jy+goiBbbDyTgV+KsFre3y0wt/7K&#10;33TZSalSCMccDVQiba51LCpyGIe+JU7c2QeHkmAotQ14TeGu0eMsm2iHNaeGClt6q6j42XXOQPd1&#10;2p4+jpt9M32WVxs+Z93TuxjzMOjXc1BCvfyL/9xba2A6SvPTmXQE9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xOzUwgAAANwAAAAPAAAAAAAAAAAAAAAAAJgCAABkcnMvZG93&#10;bnJldi54bWxQSwUGAAAAAAQABAD1AAAAhwMAAAAA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11" o:spid="_x0000_s1032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hJT8UA&#10;AADcAAAADwAAAGRycy9kb3ducmV2LnhtbESPQUvDQBSE74L/YXmCN7uJorWx22IrlbY32yI9PrLP&#10;JJh9G3Zf2vjvXUHocZiZb5jpfHCtOlGIjWcD+SgDRVx623Bl4LBf3T2DioJssfVMBn4ownx2fTXF&#10;wvozf9BpJ5VKEI4FGqhFukLrWNbkMI58R5y8Lx8cSpKh0jbgOcFdq++z7Ek7bDgt1NjRsqbye9c7&#10;A/32uD6+f6727fhRFjZsJv3DmxhzezO8voASGuQS/m+vrYFxnsPfmXQE9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iElPxQAAANwAAAAPAAAAAAAAAAAAAAAAAJgCAABkcnMv&#10;ZG93bnJldi54bWxQSwUGAAAAAAQABAD1AAAAigMAAAAA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12" o:spid="_x0000_s1033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kpMUA&#10;AADcAAAADwAAAGRycy9kb3ducmV2LnhtbESP0WrCQBRE3wv+w3ILvpRmEx/aErNKERRRhGr7Adfs&#10;NUmbvRt21yT+fVco9HGYmTNMsRxNK3pyvrGsIEtSEMSl1Q1XCr4+189vIHxA1thaJgU38rBcTB4K&#10;zLUd+Ej9KVQiQtjnqKAOocul9GVNBn1iO+LoXawzGKJ0ldQOhwg3rZyl6Ys02HBcqLGjVU3lz+lq&#10;FKAZ8Lxxu29/yJ4+5Lly2djvlZo+ju9zEIHG8B/+a2+1gtdsBvcz8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uSkxQAAANwAAAAPAAAAAAAAAAAAAAAAAJgCAABkcnMv&#10;ZG93bnJldi54bWxQSwUGAAAAAAQABAD1AAAAig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13" o:spid="_x0000_s1034" style="position:absolute;left:25290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pBP8QA&#10;AADcAAAADwAAAGRycy9kb3ducmV2LnhtbESP3WrCQBSE7wu+w3IEb4puYqFKdBURWqSl4N8DHLPH&#10;JJo9G3bXJH37bqHQy2FmvmGW697UoiXnK8sK0kkCgji3uuJCwfn0Np6D8AFZY22ZFHyTh/Vq8LTE&#10;TNuOD9QeQyEihH2GCsoQmkxKn5dk0E9sQxy9q3UGQ5SukNphF+GmltMkeZUGK44LJTa0LSm/Hx9G&#10;AZoOL+/u4+a/0ue9vBQu7dtPpUbDfrMAEagP/+G/9k4rmKUv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aQT/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14" o:spid="_x0000_s1035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PZS8QA&#10;AADcAAAADwAAAGRycy9kb3ducmV2LnhtbESP3WrCQBSE7wu+w3IEb4puIqVKdBURWqSl4N8DHLPH&#10;JJo9G3bXJH37bqHQy2FmvmGW697UoiXnK8sK0kkCgji3uuJCwfn0Np6D8AFZY22ZFHyTh/Vq8LTE&#10;TNuOD9QeQyEihH2GCsoQmkxKn5dk0E9sQxy9q3UGQ5SukNphF+GmltMkeZUGK44LJTa0LSm/Hx9G&#10;AZoOL+/u4+a/0ue9vBQu7dtPpUbDfrMAEagP/+G/9k4rmKUv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z2Uv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15" o:spid="_x0000_s1036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NPTMYA&#10;AADcAAAADwAAAGRycy9kb3ducmV2LnhtbESPQWvCQBSE70L/w/IKvelGxdqmrlItFu2tWorHR/Y1&#10;Cc2+Dbsvmv77bqHgcZiZb5jFqneNOlOItWcD41EGirjwtubSwMdxO3wAFQXZYuOZDPxQhNXyZrDA&#10;3PoLv9P5IKVKEI45GqhE2lzrWFTkMI58S5y8Lx8cSpKh1DbgJcFdoydZdq8d1pwWKmxpU1Hxfeic&#10;ge7ttDu9fm6PzXwmaxv2j930RYy5u+2fn0AJ9XIN/7d31sB8PIO/M+kI6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LNPTM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16" o:spid="_x0000_s1037" style="position:absolute;left:25290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HRO8YA&#10;AADcAAAADwAAAGRycy9kb3ducmV2LnhtbESPQWvCQBSE74X+h+UVeqsblWqbukq1KLa3aikeH9nX&#10;JDT7Nuy+aPrvXUHocZiZb5jZoneNOlKItWcDw0EGirjwtubSwNd+/fAEKgqyxcYzGfijCIv57c0M&#10;c+tP/EnHnZQqQTjmaKASaXOtY1GRwzjwLXHyfnxwKEmGUtuApwR3jR5l2UQ7rDktVNjSqqLid9c5&#10;A93HYXvYfK/3zfRRlja8P3fjNzHm/q5/fQEl1Mt/+NreWgPT4QQuZ9IR0PM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HRO8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17" o:spid="_x0000_s1038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10oMUA&#10;AADcAAAADwAAAGRycy9kb3ducmV2LnhtbESPQUvDQBSE74L/YXlCb3ZTi8bGboutVFpvtkV6fGSf&#10;STD7Nuy+tPHfu4LgcZiZb5j5cnCtOlOIjWcDk3EGirj0tuHKwPGwuX0EFQXZYuuZDHxThOXi+mqO&#10;hfUXfqfzXiqVIBwLNFCLdIXWsazJYRz7jjh5nz44lCRDpW3AS4K7Vt9l2YN22HBaqLGjdU3l1753&#10;Bvq30/b0+rE5tPm9rGzYzfrpixgzuhmen0AJDfIf/mtvrYF8ksPvmXQE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LXSgxQAAANwAAAAPAAAAAAAAAAAAAAAAAJgCAABkcnMv&#10;ZG93bnJldi54bWxQSwUGAAAAAAQABAD1AAAAigMAAAAA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18" o:spid="_x0000_s1039" style="position:absolute;left:50578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7TTsEA&#10;AADcAAAADwAAAGRycy9kb3ducmV2LnhtbERP3WrCMBS+F3yHcARvZKb1wklnFBE2RBGm7gGOzVlb&#10;bU5KEtv69uZisMuP73+57k0tWnK+sqwgnSYgiHOrKy4U/Fw+3xYgfEDWWFsmBU/ysF4NB0vMtO34&#10;RO05FCKGsM9QQRlCk0np85IM+qltiCP3a53BEKErpHbYxXBTy1mSzKXBimNDiQ1tS8rv54dRgKbD&#10;65fb3/wxnXzLa+HSvj0oNR71mw8QgfrwL/5z77SC9zSujWfiEZ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9+007BAAAA3AAAAA8AAAAAAAAAAAAAAAAAmAIAAGRycy9kb3du&#10;cmV2LnhtbFBLBQYAAAAABAAEAPUAAACG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19" o:spid="_x0000_s1040" style="position:absolute;left:44248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J21cQA&#10;AADcAAAADwAAAGRycy9kb3ducmV2LnhtbESP3WrCQBSE7wu+w3IEb4pu4kWr0VVEaJGWgn8PcMwe&#10;k2j2bNhdk/Ttu4VCL4eZ+YZZrntTi5acrywrSCcJCOLc6ooLBefT23gGwgdkjbVlUvBNHtarwdMS&#10;M207PlB7DIWIEPYZKihDaDIpfV6SQT+xDXH0rtYZDFG6QmqHXYSbWk6T5EUarDgulNjQtqT8fnwY&#10;BWg6vLy7j5v/Sp/38lK4tG8/lRoN+80CRKA+/If/2jut4DWdw++ZeAT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ydtXEAAAA3AAAAA8AAAAAAAAAAAAAAAAAmAIAAGRycy9k&#10;b3ducmV2LnhtbFBLBQYAAAAABAAEAPUAAACJAwAAAAA=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20" o:spid="_x0000_s1041" style="position:absolute;left:37917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QV9cIA&#10;AADcAAAADwAAAGRycy9kb3ducmV2LnhtbERP3WrCMBS+H/gO4QjejJnWi026piKCQxyDWX2AY3PW&#10;djYnJcna+vbLxWCXH99/vplMJwZyvrWsIF0mIIgrq1uuFVzO+6c1CB+QNXaWScGdPGyK2UOOmbYj&#10;n2goQy1iCPsMFTQh9JmUvmrIoF/anjhyX9YZDBG6WmqHYww3nVwlybM02HJsaLCnXUPVrfwxCtCM&#10;eH1zx2//kT5+ymvt0ml4V2oxn7avIAJN4V/85z5oBS+rOD+eiUd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ZBX1wgAAANwAAAAPAAAAAAAAAAAAAAAAAJgCAABkcnMvZG93&#10;bnJldi54bWxQSwUGAAAAAAQABAD1AAAAhwMAAAAA&#10;" path="m8498,v2265,,4248,755,5948,2263c16145,3773,17042,5800,17137,8347v,2358,-803,4386,-2408,6084c13124,16128,11094,16977,8639,16977v-2455,,-4485,-802,-6090,-2405c944,12969,94,10941,,8488,,6225,802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21" o:spid="_x0000_s1042" style="position:absolute;left:37917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SD8sYA&#10;AADcAAAADwAAAGRycy9kb3ducmV2LnhtbESPQWvCQBSE74X+h+UVvNWNSmubukq1WLS3aikeH9nX&#10;JDT7Nuy+aPrvXaHgcZiZb5jZoneNOlKItWcDo2EGirjwtubSwNd+ff8EKgqyxcYzGfijCIv57c0M&#10;c+tP/EnHnZQqQTjmaKASaXOtY1GRwzj0LXHyfnxwKEmGUtuApwR3jR5n2aN2WHNaqLClVUXF765z&#10;BrqPw+bw/r3eN9MHWdqwfe4mb2LM4K5/fQEl1Ms1/N/eWAPT8QguZ9IR0PM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SD8s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22" o:spid="_x0000_s1043" style="position:absolute;left:442481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YdhcUA&#10;AADcAAAADwAAAGRycy9kb3ducmV2LnhtbESPQUvDQBSE74L/YXlCb3ZjitbGboutVFpvtkV6fGSf&#10;STD7Nuy+tPHfu4LgcZiZb5j5cnCtOlOIjWcDd+MMFHHpbcOVgeNhc/sIKgqyxdYzGfimCMvF9dUc&#10;C+sv/E7nvVQqQTgWaKAW6QqtY1mTwzj2HXHyPn1wKEmGStuAlwR3rc6z7EE7bDgt1NjRuqbya987&#10;A/3baXt6/dgc2um9rGzYzfrJixgzuhmen0AJDfIf/mtvrYFpnsPvmXQE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Nh2FxQAAANwAAAAPAAAAAAAAAAAAAAAAAJgCAABkcnMv&#10;ZG93bnJldi54bWxQSwUGAAAAAAQABAD1AAAAigMAAAAA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v:shape id="Shape 723" o:spid="_x0000_s1044" style="position:absolute;left:50578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q4HsYA&#10;AADcAAAADwAAAGRycy9kb3ducmV2LnhtbESPQWvCQBSE70L/w/IK3nRTpbVNXaW1KNpbtRSPj+xr&#10;Epp9G3ZfNP77bqHgcZiZb5j5sneNOlGItWcDd+MMFHHhbc2lgc/DevQIKgqyxcYzGbhQhOXiZjDH&#10;3Pozf9BpL6VKEI45GqhE2lzrWFTkMI59S5y8bx8cSpKh1DbgOcFdoydZ9qAd1pwWKmxpVVHxs++c&#10;ge79uD1uvtaHZnYvrzbsnrrpmxgzvO1fnkEJ9XIN/7e31sBsMoW/M+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nq4HsYAAADcAAAADwAAAAAAAAAAAAAAAACYAgAAZHJz&#10;L2Rvd25yZXYueG1sUEsFBgAAAAAEAAQA9QAAAIsDAAAAAA==&#10;" path="m,8488c,6225,802,4244,2408,2546,4013,849,6043,,8498,v2265,,4248,755,5948,2263c16145,3773,17042,5800,17137,8347v,2358,-803,4386,-2408,6084c13124,16128,11094,16977,8639,16977v-2455,,-4485,-802,-6090,-2405c944,12969,94,10941,,8488xe" filled="f" strokeweight=".0118mm">
                        <v:stroke miterlimit="1" joinstyle="miter"/>
                        <v:path arrowok="t" textboxrect="0,0,17137,169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F93BC5">
            <w:pPr>
              <w:ind w:left="751"/>
              <w:rPr>
                <w:rFonts w:ascii="Times New Roman" w:hAnsi="Times New Roman" w:cs="Times New Roman"/>
                <w:b/>
                <w:lang w:val="fr-FR"/>
              </w:rPr>
            </w:pPr>
            <w:proofErr w:type="spellStart"/>
            <w:r w:rsidRPr="001B2781">
              <w:rPr>
                <w:rFonts w:ascii="Times New Roman" w:hAnsi="Times New Roman" w:cs="Times New Roman"/>
                <w:b/>
                <w:lang w:val="fr-FR"/>
              </w:rPr>
              <w:t>NaOH</w:t>
            </w:r>
            <w:proofErr w:type="spellEnd"/>
          </w:p>
        </w:tc>
        <w:tc>
          <w:tcPr>
            <w:tcW w:w="2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0A5547" w:rsidRPr="001B2781" w:rsidRDefault="00FD4517">
            <w:pPr>
              <w:ind w:left="705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noProof/>
                <w:lang w:val="fr-FR" w:eastAsia="fr-FR"/>
              </w:rPr>
              <mc:AlternateContent>
                <mc:Choice Requires="wpg">
                  <w:drawing>
                    <wp:inline distT="0" distB="0" distL="0" distR="0">
                      <wp:extent cx="522924" cy="16977"/>
                      <wp:effectExtent l="0" t="0" r="0" b="0"/>
                      <wp:docPr id="10940" name="Group 10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2924" cy="16977"/>
                                <a:chOff x="0" y="0"/>
                                <a:chExt cx="522924" cy="16977"/>
                              </a:xfrm>
                            </wpg:grpSpPr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" name="Shape 738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" name="Shape 739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" name="Shape 740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" name="Shape 741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" name="Shape 742"/>
                              <wps:cNvSpPr/>
                              <wps:spPr>
                                <a:xfrm>
                                  <a:off x="12661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" name="Shape 743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" name="Shape 744"/>
                              <wps:cNvSpPr/>
                              <wps:spPr>
                                <a:xfrm>
                                  <a:off x="25290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" name="Shape 745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" name="Shape 746"/>
                              <wps:cNvSpPr/>
                              <wps:spPr>
                                <a:xfrm>
                                  <a:off x="189594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" name="Shape 747"/>
                              <wps:cNvSpPr/>
                              <wps:spPr>
                                <a:xfrm>
                                  <a:off x="25290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" name="Shape 748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" name="Shape 749"/>
                              <wps:cNvSpPr/>
                              <wps:spPr>
                                <a:xfrm>
                                  <a:off x="50578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" name="Shape 750"/>
                              <wps:cNvSpPr/>
                              <wps:spPr>
                                <a:xfrm>
                                  <a:off x="44248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" name="Shape 751"/>
                              <wps:cNvSpPr/>
                              <wps:spPr>
                                <a:xfrm>
                                  <a:off x="37917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" name="Shape 752"/>
                              <wps:cNvSpPr/>
                              <wps:spPr>
                                <a:xfrm>
                                  <a:off x="37917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" name="Shape 753"/>
                              <wps:cNvSpPr/>
                              <wps:spPr>
                                <a:xfrm>
                                  <a:off x="44248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" name="Shape 754"/>
                              <wps:cNvSpPr/>
                              <wps:spPr>
                                <a:xfrm>
                                  <a:off x="50578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DF637E" id="Group 10940" o:spid="_x0000_s1026" style="width:41.2pt;height:1.35pt;mso-position-horizontal-relative:char;mso-position-vertical-relative:line" coordsize="522924,1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">
                      <v:shape id="Shape 737" o:spid="_x0000_s1027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QbXMUA&#10;AADcAAAADwAAAGRycy9kb3ducmV2LnhtbESP0WrCQBRE34X+w3ILfRHdpEJToquI0FIsBbV+wDV7&#10;TaLZu2F3m6R/3y0IPg4zc4ZZrAbTiI6cry0rSKcJCOLC6ppLBcfvt8krCB+QNTaWScEveVgtH0YL&#10;zLXteU/dIZQiQtjnqKAKoc2l9EVFBv3UtsTRO1tnMETpSqkd9hFuGvmcJC/SYM1xocKWNhUV18OP&#10;UYCmx9O72178VzreyVPp0qH7VOrpcVjPQQQawj18a39oBdksg/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Btc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38" o:spid="_x0000_s1028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uPLsEA&#10;AADcAAAADwAAAGRycy9kb3ducmV2LnhtbERP3WrCMBS+H/gO4Qi7GTOtwhydUURQxkTwZw9wbI5t&#10;tTkpSdbWtzcXwi4/vv/Zoje1aMn5yrKCdJSAIM6trrhQ8Htav3+C8AFZY22ZFNzJw2I+eJlhpm3H&#10;B2qPoRAxhH2GCsoQmkxKn5dk0I9sQxy5i3UGQ4SukNphF8NNLcdJ8iENVhwbSmxoVVJ+O/4ZBWg6&#10;PG/cz9Xv0re9PBcu7dutUq/DfvkFIlAf/sVP97dWMJ3EtfFMPAJ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Ljy7BAAAA3AAAAA8AAAAAAAAAAAAAAAAAmAIAAGRycy9kb3du&#10;cmV2LnhtbFBLBQYAAAAABAAEAPUAAACG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39" o:spid="_x0000_s1029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cqtcUA&#10;AADcAAAADwAAAGRycy9kb3ducmV2LnhtbESP0WrCQBRE34X+w3ILfZG6SQXbpq5SChVRBKt+wDV7&#10;m6TN3g27axL/3hUEH4eZOcNM572pRUvOV5YVpKMEBHFudcWFgsP++/kNhA/IGmvLpOBMHuazh8EU&#10;M207/qF2FwoRIewzVFCG0GRS+rwkg35kG+Lo/VpnMETpCqkddhFuavmSJBNpsOK4UGJDXyXl/7uT&#10;UYCmw+PCrf78Jh1u5bFwad+ulXp67D8/QATqwz18ay+1gtfxO1zPxCMgZ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yq1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40" o:spid="_x0000_s1030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fDycMA&#10;AADcAAAADwAAAGRycy9kb3ducmV2LnhtbERPS0/CQBC+k/gfNmPiDbY+EK0sRCEQ9CYQwnHSHdvG&#10;7myzO4X679mDCccv33s6712jThRi7dnA/SgDRVx4W3NpYL9bDV9ARUG22HgmA38UYT67GUwxt/7M&#10;33TaSqlSCMccDVQiba51LCpyGEe+JU7cjw8OJcFQahvwnMJdox+y7Fk7rDk1VNjSoqLid9s5A93X&#10;cXNcH1a7ZjKWDxs+X7vHpRhzd9u/v4ES6uUq/ndvrIHJU5qfzqQjoG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3fDycMAAADcAAAADwAAAAAAAAAAAAAAAACYAgAAZHJzL2Rv&#10;d25yZXYueG1sUEsFBgAAAAAEAAQA9QAAAIg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41" o:spid="_x0000_s1031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tmUsYA&#10;AADcAAAADwAAAGRycy9kb3ducmV2LnhtbESPQU/CQBSE7yT+h80z4SZbFEUrC1EIBr0JxnB86T7b&#10;xu7bZvcVyr9nTUw4Tmbmm8xs0btGHSjE2rOB8SgDRVx4W3Np4Gu3vnkEFQXZYuOZDJwowmJ+NZhh&#10;bv2RP+mwlVIlCMccDVQiba51LCpyGEe+JU7ejw8OJclQahvwmOCu0bdZ9qAd1pwWKmxpWVHxu+2c&#10;ge5jv9m/fa93zfReXm14f+ruVmLM8Lp/eQYl1Msl/N/eWAPTyRj+zqQjoO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DtmUs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42" o:spid="_x0000_s1032" style="position:absolute;left:12661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n4JcYA&#10;AADcAAAADwAAAGRycy9kb3ducmV2LnhtbESPS2vDMBCE74X+B7GF3hK56SOpGyX0QUraWx6EHBdr&#10;a5taKyOtE+ffR4VAj8PMfMNM571r1IFCrD0buBtmoIgLb2suDWw3i8EEVBRki41nMnCiCPPZ9dUU&#10;c+uPvKLDWkqVIBxzNFCJtLnWsajIYRz6ljh5Pz44lCRDqW3AY4K7Ro+y7Ek7rDktVNjSe0XF77pz&#10;Brrv/XL/uVtsmvGjvNnw9dzdf4gxtzf96wsooV7+w5f20hoYP4zg70w6Anp2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n4J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43" o:spid="_x0000_s1033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luIsUA&#10;AADcAAAADwAAAGRycy9kb3ducmV2LnhtbESP0WrCQBRE34X+w3ILfZG6SZW2pK5SChVRBKt+wDV7&#10;m6TN3g27axL/3hUEH4eZOcNM572pRUvOV5YVpKMEBHFudcWFgsP++/kdhA/IGmvLpOBMHuazh8EU&#10;M207/qF2FwoRIewzVFCG0GRS+rwkg35kG+Lo/VpnMETpCqkddhFuavmSJK/SYMVxocSGvkrK/3cn&#10;owBNh8eFW/35TTrcymPh0r5dK/X02H9+gAjUh3v41l5qBW+TMVzPxCMgZ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aW4i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44" o:spid="_x0000_s1034" style="position:absolute;left:25290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2VsQA&#10;AADcAAAADwAAAGRycy9kb3ducmV2LnhtbESP0WrCQBRE3wv+w3KFvhTdRKRKdBUpVEQptOoHXLPX&#10;JJq9G3a3Sfr3XaHQx2FmzjDLdW9q0ZLzlWUF6TgBQZxbXXGh4Hx6H81B+ICssbZMCn7Iw3o1eFpi&#10;pm3HX9QeQyEihH2GCsoQmkxKn5dk0I9tQxy9q3UGQ5SukNphF+GmlpMkeZUGK44LJTb0VlJ+P34b&#10;BWg6vGzd/uY/0pdPeSlc2rcHpZ6H/WYBIlAf/sN/7Z1WMJtO4XEmH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A9lb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45" o:spid="_x0000_s1035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TzcUA&#10;AADcAAAADwAAAGRycy9kb3ducmV2LnhtbESP0WrCQBRE34X+w3ILfZG6SdG2pK5SChVRBKt+wDV7&#10;m6TN3g27axL/3hUEH4eZOcNM572pRUvOV5YVpKMEBHFudcWFgsP++/kdhA/IGmvLpOBMHuazh8EU&#10;M207/qF2FwoRIewzVFCG0GRS+rwkg35kG+Lo/VpnMETpCqkddhFuavmSJK/SYMVxocSGvkrK/3cn&#10;owBNh8eFW/35TTrcymPh0r5dK/X02H9+gAjUh3v41l5qBW/jCVzPxCMgZ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zFPN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46" o:spid="_x0000_s1036" style="position:absolute;left:189594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L+JsYA&#10;AADcAAAADwAAAGRycy9kb3ducmV2LnhtbESPS2vDMBCE74H+B7GF3hK5r6R1o4Q8SEh7a1JKjou1&#10;tU2tlZHWifvvo0Khx2FmvmGm89416kQh1p4N3I4yUMSFtzWXBj4Om+ETqCjIFhvPZOCHIsxnV4Mp&#10;5taf+Z1OeylVgnDM0UAl0uZax6Iih3HkW+LkffngUJIMpbYBzwnuGn2XZWPtsOa0UGFLq4qK733n&#10;DHRvx91x+7k5NJNHWdrw+tzdr8WYm+t+8QJKqJf/8F97Zw1MHsbweyYdAT2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9L+Js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47" o:spid="_x0000_s1037" style="position:absolute;left:25290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5bvcYA&#10;AADcAAAADwAAAGRycy9kb3ducmV2LnhtbESPS2vDMBCE74X+B7GF3hq5rzh1ooQ+SEl6axJKjou1&#10;sU2tlZHWifvvq0Chx2FmvmFmi8G16kghNp4N3I4yUMSltw1XBnbb5c0EVBRki61nMvBDERbzy4sZ&#10;Ftaf+JOOG6lUgnAs0EAt0hVax7Imh3HkO+LkHXxwKEmGStuApwR3rb7LsrF22HBaqLGj15rK703v&#10;DPQf+9X+/Wu5bfNHebFh/dTfv4kx11fD8xSU0CD/4b/2yhrIH3I4n0lHQM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5bv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48" o:spid="_x0000_s1038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HPz8MA&#10;AADcAAAADwAAAGRycy9kb3ducmV2LnhtbERPS0/CQBC+k/gfNmPiDbY+EK0sRCEQ9CYQwnHSHdvG&#10;7myzO4X679mDCccv33s6712jThRi7dnA/SgDRVx4W3NpYL9bDV9ARUG22HgmA38UYT67GUwxt/7M&#10;33TaSqlSCMccDVQiba51LCpyGEe+JU7cjw8OJcFQahvwnMJdox+y7Fk7rDk1VNjSoqLid9s5A93X&#10;cXNcH1a7ZjKWDxs+X7vHpRhzd9u/v4ES6uUq/ndvrIHJU1qbzqQjoG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HPz8MAAADcAAAADwAAAAAAAAAAAAAAAACYAgAAZHJzL2Rv&#10;d25yZXYueG1sUEsFBgAAAAAEAAQA9QAAAIg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49" o:spid="_x0000_s1039" style="position:absolute;left:50578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ZyMUA&#10;AADcAAAADwAAAGRycy9kb3ducmV2LnhtbESP0WrCQBRE34X+w3ILfZG6SRHbpq5SChVRBKt+wDV7&#10;m6TN3g27axL/3hUEH4eZOcNM572pRUvOV5YVpKMEBHFudcWFgsP++/kNhA/IGmvLpOBMHuazh8EU&#10;M207/qF2FwoRIewzVFCG0GRS+rwkg35kG+Lo/VpnMETpCqkddhFuavmSJBNpsOK4UGJDXyXl/7uT&#10;UYCmw+PCrf78Jh1u5bFwad+ulXp67D8/QATqwz18ay+1gtfxO1zPxCMgZ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gVnIxQAAANwAAAAPAAAAAAAAAAAAAAAAAJgCAABkcnMv&#10;ZG93bnJldi54bWxQSwUGAAAAAAQABAD1AAAAigMAAAAA&#10;" path="m8498,v2266,,4249,755,5948,2263c16146,3773,17042,5800,17137,8347v,2358,-803,4386,-2408,6084c13124,16128,11094,16977,8639,16977v-2454,,-4485,-802,-6090,-2405c944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50" o:spid="_x0000_s1040" style="position:absolute;left:44248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JmiMEA&#10;AADcAAAADwAAAGRycy9kb3ducmV2LnhtbERP3WrCMBS+H/gO4Qi7GTOt4BydUURQxkTwZw9wbI5t&#10;tTkpSdbWtzcXwi4/vv/Zoje1aMn5yrKCdJSAIM6trrhQ8Htav3+C8AFZY22ZFNzJw2I+eJlhpm3H&#10;B2qPoRAxhH2GCsoQmkxKn5dk0I9sQxy5i3UGQ4SukNphF8NNLcdJ8iENVhwbSmxoVVJ+O/4ZBWg6&#10;PG/cz9Xv0re9PBcu7dutUq/DfvkFIlAf/sVP97dWMJ3E+fFMPAJ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iZojBAAAA3AAAAA8AAAAAAAAAAAAAAAAAmAIAAGRycy9kb3du&#10;cmV2LnhtbFBLBQYAAAAABAAEAPUAAACG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51" o:spid="_x0000_s1041" style="position:absolute;left:37917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7DE8QA&#10;AADcAAAADwAAAGRycy9kb3ducmV2LnhtbESP3WrCQBSE7wu+w3IEb4puIrRKdBURWqSl4N8DHLPH&#10;JJo9G3bXJH37bqHQy2FmvmGW697UoiXnK8sK0kkCgji3uuJCwfn0Np6D8AFZY22ZFHyTh/Vq8LTE&#10;TNuOD9QeQyEihH2GCsoQmkxKn5dk0E9sQxy9q3UGQ5SukNphF+GmltMkeZUGK44LJTa0LSm/Hx9G&#10;AZoOL+/u4+a/0ue9vBQu7dtPpUbDfrMAEagP/+G/9k4rmL2k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uwxPEAAAA3AAAAA8AAAAAAAAAAAAAAAAAmAIAAGRycy9k&#10;b3ducmV2LnhtbFBLBQYAAAAABAAEAPUAAACJAwAAAAA=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52" o:spid="_x0000_s1042" style="position:absolute;left:37917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Bu+MYA&#10;AADcAAAADwAAAGRycy9kb3ducmV2LnhtbESPQWvCQBSE70L/w/KE3nSjYm1TV2ktFu2tWorHR/Y1&#10;Cc2+Dbsvmv77bqHgcZiZb5jluneNOlOItWcDk3EGirjwtubSwMdxO7oHFQXZYuOZDPxQhPXqZrDE&#10;3PoLv9P5IKVKEI45GqhE2lzrWFTkMI59S5y8Lx8cSpKh1DbgJcFdo6dZdqcd1pwWKmxpU1Hxfeic&#10;ge7ttDu9fm6PzWIuzzbsH7rZixhzO+yfHkEJ9XIN/7d31sBiPoW/M+kI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Bu+M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53" o:spid="_x0000_s1043" style="position:absolute;left:442480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zLY8YA&#10;AADcAAAADwAAAGRycy9kb3ducmV2LnhtbESPQWvCQBSE70L/w/KE3nRjxdqmrlItFu2tWorHR/Y1&#10;Cc2+Dbsvmv77bqHgcZiZb5jFqneNOlOItWcDk3EGirjwtubSwMdxO3oAFQXZYuOZDPxQhNXyZrDA&#10;3PoLv9P5IKVKEI45GqhE2lzrWFTkMI59S5y8Lx8cSpKh1DbgJcFdo++y7F47rDktVNjSpqLi+9A5&#10;A93baXd6/dwem/lM1jbsH7vpixhzO+yfn0AJ9XIN/7d31sB8NoW/M+kI6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zLY8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54" o:spid="_x0000_s1044" style="position:absolute;left:50578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VTF8YA&#10;AADcAAAADwAAAGRycy9kb3ducmV2LnhtbESPS0/DMBCE75X4D9YicaMOj1IIdas+1Kpwo0Wox1W8&#10;JBHxOrI3bfj3NRJSj6OZ+UYzmfWuUUcKsfZs4G6YgSIuvK25NPC5X98+g4qCbLHxTAZ+KcJsejWY&#10;YG79iT/ouJNSJQjHHA1UIm2udSwqchiHviVO3rcPDiXJUGob8JTgrtH3WfakHdacFipsaVlR8bPr&#10;nIHu/bA9bL7W+2Y8koUNby/dw0qMubnu56+ghHq5hP/bW2tgPHqEvzPpCOjp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VTF8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4,12969,95,10941,,8488xe" filled="f" strokeweight=".0118mm">
                        <v:stroke miterlimit="1" joinstyle="miter"/>
                        <v:path arrowok="t" textboxrect="0,0,17137,169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rFonts w:ascii="Times New Roman" w:hAnsi="Times New Roman" w:cs="Times New Roman"/>
                <w:b/>
                <w:lang w:val="fr-FR"/>
              </w:rPr>
            </w:pP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0A5547" w:rsidRPr="001B2781" w:rsidRDefault="00FD4517">
            <w:pPr>
              <w:ind w:left="961"/>
              <w:rPr>
                <w:rFonts w:ascii="Times New Roman" w:hAnsi="Times New Roman" w:cs="Times New Roman"/>
                <w:b/>
                <w:lang w:val="fr-FR"/>
              </w:rPr>
            </w:pPr>
            <w:r w:rsidRPr="001B2781">
              <w:rPr>
                <w:rFonts w:ascii="Times New Roman" w:hAnsi="Times New Roman" w:cs="Times New Roman"/>
                <w:b/>
                <w:noProof/>
                <w:lang w:val="fr-FR" w:eastAsia="fr-FR"/>
              </w:rPr>
              <mc:AlternateContent>
                <mc:Choice Requires="wpg">
                  <w:drawing>
                    <wp:inline distT="0" distB="0" distL="0" distR="0">
                      <wp:extent cx="333344" cy="16977"/>
                      <wp:effectExtent l="0" t="0" r="0" b="0"/>
                      <wp:docPr id="10944" name="Group 10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44" cy="16977"/>
                                <a:chOff x="0" y="0"/>
                                <a:chExt cx="333344" cy="16977"/>
                              </a:xfrm>
                            </wpg:grpSpPr>
                            <wps:wsp>
                              <wps:cNvPr id="755" name="Shape 755"/>
                              <wps:cNvSpPr/>
                              <wps:spPr>
                                <a:xfrm>
                                  <a:off x="126614" y="0"/>
                                  <a:ext cx="17136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6" h="16977">
                                      <a:moveTo>
                                        <a:pt x="8497" y="0"/>
                                      </a:moveTo>
                                      <a:cubicBezTo>
                                        <a:pt x="10764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6" y="8347"/>
                                      </a:cubicBezTo>
                                      <a:cubicBezTo>
                                        <a:pt x="17136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2" y="849"/>
                                        <a:pt x="6042" y="0"/>
                                        <a:pt x="84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" name="Shape 756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" name="Shape 757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" name="Shape 758"/>
                              <wps:cNvSpPr/>
                              <wps:spPr>
                                <a:xfrm>
                                  <a:off x="0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" name="Shape 759"/>
                              <wps:cNvSpPr/>
                              <wps:spPr>
                                <a:xfrm>
                                  <a:off x="633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5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5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" name="Shape 760"/>
                              <wps:cNvSpPr/>
                              <wps:spPr>
                                <a:xfrm>
                                  <a:off x="126614" y="0"/>
                                  <a:ext cx="17136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6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2" y="849"/>
                                        <a:pt x="6042" y="0"/>
                                        <a:pt x="8497" y="0"/>
                                      </a:cubicBezTo>
                                      <a:cubicBezTo>
                                        <a:pt x="10764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6" y="8347"/>
                                      </a:cubicBezTo>
                                      <a:cubicBezTo>
                                        <a:pt x="17136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" name="Shape 761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5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5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" name="Shape 762"/>
                              <wps:cNvSpPr/>
                              <wps:spPr>
                                <a:xfrm>
                                  <a:off x="252900" y="0"/>
                                  <a:ext cx="17136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6" h="16977">
                                      <a:moveTo>
                                        <a:pt x="8497" y="0"/>
                                      </a:moveTo>
                                      <a:cubicBezTo>
                                        <a:pt x="10764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6" y="8347"/>
                                      </a:cubicBezTo>
                                      <a:cubicBezTo>
                                        <a:pt x="17136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2" y="849"/>
                                        <a:pt x="6042" y="0"/>
                                        <a:pt x="84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" name="Shape 763"/>
                              <wps:cNvSpPr/>
                              <wps:spPr>
                                <a:xfrm>
                                  <a:off x="18959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8498" y="0"/>
                                      </a:move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5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5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" name="Shape 764"/>
                              <wps:cNvSpPr/>
                              <wps:spPr>
                                <a:xfrm>
                                  <a:off x="189593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5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5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" name="Shape 765"/>
                              <wps:cNvSpPr/>
                              <wps:spPr>
                                <a:xfrm>
                                  <a:off x="252900" y="0"/>
                                  <a:ext cx="17136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6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2" y="4244"/>
                                        <a:pt x="2408" y="2546"/>
                                      </a:cubicBezTo>
                                      <a:cubicBezTo>
                                        <a:pt x="4012" y="849"/>
                                        <a:pt x="6042" y="0"/>
                                        <a:pt x="8497" y="0"/>
                                      </a:cubicBezTo>
                                      <a:cubicBezTo>
                                        <a:pt x="10764" y="0"/>
                                        <a:pt x="12746" y="755"/>
                                        <a:pt x="14446" y="2263"/>
                                      </a:cubicBezTo>
                                      <a:cubicBezTo>
                                        <a:pt x="16145" y="3773"/>
                                        <a:pt x="17042" y="5800"/>
                                        <a:pt x="17136" y="8347"/>
                                      </a:cubicBezTo>
                                      <a:cubicBezTo>
                                        <a:pt x="17136" y="10705"/>
                                        <a:pt x="16334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4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" name="Shape 766"/>
                              <wps:cNvSpPr/>
                              <wps:spPr>
                                <a:xfrm>
                                  <a:off x="316207" y="0"/>
                                  <a:ext cx="17137" cy="16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37" h="16977">
                                      <a:moveTo>
                                        <a:pt x="0" y="8488"/>
                                      </a:moveTo>
                                      <a:cubicBezTo>
                                        <a:pt x="0" y="6225"/>
                                        <a:pt x="803" y="4244"/>
                                        <a:pt x="2408" y="2546"/>
                                      </a:cubicBezTo>
                                      <a:cubicBezTo>
                                        <a:pt x="4013" y="849"/>
                                        <a:pt x="6043" y="0"/>
                                        <a:pt x="8498" y="0"/>
                                      </a:cubicBezTo>
                                      <a:cubicBezTo>
                                        <a:pt x="10764" y="0"/>
                                        <a:pt x="12747" y="755"/>
                                        <a:pt x="14446" y="2263"/>
                                      </a:cubicBezTo>
                                      <a:cubicBezTo>
                                        <a:pt x="16146" y="3773"/>
                                        <a:pt x="17042" y="5800"/>
                                        <a:pt x="17137" y="8347"/>
                                      </a:cubicBezTo>
                                      <a:cubicBezTo>
                                        <a:pt x="17137" y="10705"/>
                                        <a:pt x="16335" y="12733"/>
                                        <a:pt x="14729" y="14431"/>
                                      </a:cubicBezTo>
                                      <a:cubicBezTo>
                                        <a:pt x="13124" y="16128"/>
                                        <a:pt x="11094" y="16977"/>
                                        <a:pt x="8639" y="16977"/>
                                      </a:cubicBezTo>
                                      <a:cubicBezTo>
                                        <a:pt x="6184" y="16977"/>
                                        <a:pt x="4155" y="16175"/>
                                        <a:pt x="2549" y="14572"/>
                                      </a:cubicBezTo>
                                      <a:cubicBezTo>
                                        <a:pt x="944" y="12969"/>
                                        <a:pt x="95" y="10941"/>
                                        <a:pt x="0" y="8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4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275252" id="Group 10944" o:spid="_x0000_s1026" style="width:26.25pt;height:1.35pt;mso-position-horizontal-relative:char;mso-position-vertical-relative:line" coordsize="333344,1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">
                      <v:shape id="Shape 755" o:spid="_x0000_s1027" style="position:absolute;left:126614;width:17136;height:16977;visibility:visible;mso-wrap-style:square;v-text-anchor:top" coordsize="17136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Z9YsQA&#10;AADcAAAADwAAAGRycy9kb3ducmV2LnhtbESP3WrCQBSE7wu+w3IE7+rGEn+IriJWQSoUqj7AIXtM&#10;gtmzYXdN4tu7hUIvh5n5hlltelOLlpyvLCuYjBMQxLnVFRcKrpfD+wKED8gaa8uk4EkeNuvB2woz&#10;bTv+ofYcChEh7DNUUIbQZFL6vCSDfmwb4ujdrDMYonSF1A67CDe1/EiSmTRYcVwosaFdSfn9/DAK&#10;jt/d9au+7xftp5n1lzQ9pS4/KTUa9tsliEB9+A//tY9awXw6hd8z8QjI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WfWLEAAAA3AAAAA8AAAAAAAAAAAAAAAAAmAIAAGRycy9k&#10;b3ducmV2LnhtbFBLBQYAAAAABAAEAPUAAACJAwAAAAA=&#10;" path="m8497,v2267,,4249,755,5949,2263c16145,3773,17042,5800,17136,8347v,2358,-802,4386,-2407,6084c13124,16128,11094,16977,8639,16977v-2455,,-4485,-802,-6090,-2405c944,12969,95,10941,,8488,,6225,802,4244,2408,2546,4012,849,6042,,8497,xe" fillcolor="black" stroked="f" strokeweight="0">
                        <v:stroke miterlimit="83231f" joinstyle="miter"/>
                        <v:path arrowok="t" textboxrect="0,0,17136,16977"/>
                      </v:shape>
                      <v:shape id="Shape 756" o:spid="_x0000_s1028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dbZ8UA&#10;AADcAAAADwAAAGRycy9kb3ducmV2LnhtbESP3WrCQBSE7wu+w3KE3hTdRPCH6CpSqJRKoVUf4Jg9&#10;JtHs2bC7TeLbu4VCL4eZ+YZZbXpTi5acrywrSMcJCOLc6ooLBafj22gBwgdkjbVlUnAnD5v14GmF&#10;mbYdf1N7CIWIEPYZKihDaDIpfV6SQT+2DXH0LtYZDFG6QmqHXYSbWk6SZCYNVhwXSmzotaT8dvgx&#10;CtB0eN65j6v/TF++5Llwad/ulXoe9tsliEB9+A//td+1gvl0Br9n4hG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x1tn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57" o:spid="_x0000_s1029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v+/MUA&#10;AADcAAAADwAAAGRycy9kb3ducmV2LnhtbESP0WrCQBRE34X+w3ILfRHdpGBToquI0FIsBbV+wDV7&#10;TaLZu2F3m6R/3y0IPg4zc4ZZrAbTiI6cry0rSKcJCOLC6ppLBcfvt8krCB+QNTaWScEveVgtH0YL&#10;zLXteU/dIZQiQtjnqKAKoc2l9EVFBv3UtsTRO1tnMETpSqkd9hFuGvmcJC/SYM1xocKWNhUV18OP&#10;UYCmx9O72178VzreyVPp0qH7VOrpcVjPQQQawj18a39oBdksg/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i/78xQAAANwAAAAPAAAAAAAAAAAAAAAAAJgCAABkcnMv&#10;ZG93bnJldi54bWxQSwUGAAAAAAQABAD1AAAAigMAAAAA&#10;" path="m8498,v2266,,4249,755,5948,2263c16146,3773,17042,5800,17137,8347v,2358,-803,4386,-2408,6084c13124,16128,11094,16977,8639,16977v-2454,,-4485,-802,-6090,-2405c945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58" o:spid="_x0000_s1030" style="position:absolute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hZEsIA&#10;AADcAAAADwAAAGRycy9kb3ducmV2LnhtbERPTU/CQBC9m/gfNmPiTbZgACksRDQY9CYQwnHSHdrG&#10;7myzO4X679mDiceX971Y9a5RFwqx9mxgOMhAERfe1lwaOOw3Ty+goiBbbDyTgV+KsFre3y0wt/7K&#10;33TZSalSCMccDVQiba51LCpyGAe+JU7c2QeHkmAotQ14TeGu0aMsm2iHNaeGClt6q6j42XXOQPd1&#10;2p4+jpt9Mx3L2obPWff8LsY8PvSvc1BCvfyL/9xba2A6TmvTmXQE9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2FkSwgAAANwAAAAPAAAAAAAAAAAAAAAAAJgCAABkcnMvZG93&#10;bnJldi54bWxQSwUGAAAAAAQABAD1AAAAhwMAAAAA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59" o:spid="_x0000_s1031" style="position:absolute;left:633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T8icYA&#10;AADcAAAADwAAAGRycy9kb3ducmV2LnhtbESPX2vCQBDE34V+h2MLfdOLLdaaekr/YFHf1FJ8XHJr&#10;EprbC3cbTb99r1DwcZiZ3zDzZe8adaYQa88GxqMMFHHhbc2lgc/DavgEKgqyxcYzGfihCMvFzWCO&#10;ufUX3tF5L6VKEI45GqhE2lzrWFTkMI58S5y8kw8OJclQahvwkuCu0fdZ9qgd1pwWKmzpraLie985&#10;A932uD5+fK0OzXQirzZsZt3Duxhzd9u/PIMS6uUa/m+vrYHpZAZ/Z9IR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5T8icYAAADcAAAADwAAAAAAAAAAAAAAAACYAgAAZHJz&#10;L2Rvd25yZXYueG1sUEsFBgAAAAAEAAQA9QAAAIsDAAAAAA==&#10;" path="m,8488c,6225,803,4244,2408,2546,4013,849,6043,,8498,v2266,,4249,755,5948,2263c16146,3773,17042,5800,17137,8347v,2358,-803,4386,-2408,6084c13124,16128,11094,16977,8639,16977v-2454,,-4485,-802,-6090,-2405c945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60" o:spid="_x0000_s1032" style="position:absolute;left:126614;width:17136;height:16977;visibility:visible;mso-wrap-style:square;v-text-anchor:top" coordsize="17136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ef2MMA&#10;AADcAAAADwAAAGRycy9kb3ducmV2LnhtbERPTU8CMRC9m/gfmjHxYqCLBzQLhSCJURM8CBw4Dtth&#10;d6GdbtqRXf+9PZh4fHnf8+XgnbpSTG1gA5NxAYq4Crbl2sB+9zp6BpUE2aILTAZ+KMFycXszx9KG&#10;nr/oupVa5RBOJRpoRLpS61Q15DGNQ0ecuVOIHiXDWGsbsc/h3unHophqjy3nhgY7WjdUXbbf3sDx&#10;7XBxL5vPs3vYxPPHRGgtPRlzfzesZqCEBvkX/7nfrYGnaZ6fz+Qjo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ef2MMAAADcAAAADwAAAAAAAAAAAAAAAACYAgAAZHJzL2Rv&#10;d25yZXYueG1sUEsFBgAAAAAEAAQA9QAAAIgDAAAAAA==&#10;" path="m,8488c,6225,802,4244,2408,2546,4012,849,6042,,8497,v2267,,4249,755,5949,2263c16145,3773,17042,5800,17136,8347v,2358,-802,4386,-2407,6084c13124,16128,11094,16977,8639,16977v-2455,,-4485,-802,-6090,-2405c944,12969,95,10941,,8488xe" filled="f" strokeweight=".0118mm">
                        <v:stroke miterlimit="1" joinstyle="miter"/>
                        <v:path arrowok="t" textboxrect="0,0,17136,16977"/>
                      </v:shape>
                      <v:shape id="Shape 761" o:spid="_x0000_s1033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IJrsUA&#10;AADcAAAADwAAAGRycy9kb3ducmV2LnhtbESPzWrDMBCE74G+g9hALyGW3UMSHCshFFpKS6H5eYCN&#10;tbGdWCsjqbb79lWhkOMwM98wxXY0rejJ+caygixJQRCXVjdcKTgdX+YrED4ga2wtk4If8rDdPEwK&#10;zLUdeE/9IVQiQtjnqKAOocul9GVNBn1iO+LoXawzGKJ0ldQOhwg3rXxK04U02HBcqLGj55rK2+Hb&#10;KEAz4PnVvV/9Zzb7kufKZWP/odTjdNytQQQawz38337TCpaLDP7OxCM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gmuxQAAANwAAAAPAAAAAAAAAAAAAAAAAJgCAABkcnMv&#10;ZG93bnJldi54bWxQSwUGAAAAAAQABAD1AAAAigMAAAAA&#10;" path="m8498,v2266,,4249,755,5948,2263c16146,3773,17042,5800,17137,8347v,2358,-802,4386,-2408,6084c13124,16128,11094,16977,8639,16977v-2455,,-4484,-802,-6090,-2405c944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62" o:spid="_x0000_s1034" style="position:absolute;left:252900;width:17136;height:16977;visibility:visible;mso-wrap-style:square;v-text-anchor:top" coordsize="17136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Mvq8QA&#10;AADcAAAADwAAAGRycy9kb3ducmV2LnhtbESP3WrCQBSE74W+w3IK3ummEqJEVyn+gFQQ/HmAQ/aY&#10;BLNnw+6apG/fLRR6OczMN8xqM5hGdOR8bVnBxzQBQVxYXXOp4H47TBYgfEDW2FgmBd/kYbN+G60w&#10;17bnC3XXUIoIYZ+jgiqENpfSFxUZ9FPbEkfvYZ3BEKUrpXbYR7hp5CxJMmmw5rhQYUvbiorn9WUU&#10;HM/9/at57hfdzmTDLU1PqStOSo3fh88liEBD+A//tY9awTybwe+ZeA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TL6vEAAAA3AAAAA8AAAAAAAAAAAAAAAAAmAIAAGRycy9k&#10;b3ducmV2LnhtbFBLBQYAAAAABAAEAPUAAACJAwAAAAA=&#10;" path="m8497,v2267,,4249,755,5949,2263c16145,3773,17042,5800,17136,8347v,2358,-802,4386,-2407,6084c13124,16128,11094,16977,8639,16977v-2455,,-4485,-802,-6090,-2405c944,12969,95,10941,,8488,,6225,802,4244,2408,2546,4012,849,6042,,8497,xe" fillcolor="black" stroked="f" strokeweight="0">
                        <v:stroke miterlimit="83231f" joinstyle="miter"/>
                        <v:path arrowok="t" textboxrect="0,0,17136,16977"/>
                      </v:shape>
                      <v:shape id="Shape 763" o:spid="_x0000_s1035" style="position:absolute;left:18959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wyQsQA&#10;AADcAAAADwAAAGRycy9kb3ducmV2LnhtbESP0WrCQBRE3wv+w3KFvhTdREEluooUKqVSaNUPuGav&#10;STR7N+xuk/j3bqHQx2FmzjCrTW9q0ZLzlWUF6TgBQZxbXXGh4HR8Gy1A+ICssbZMCu7kYbMePK0w&#10;07bjb2oPoRARwj5DBWUITSalz0sy6Me2IY7exTqDIUpXSO2wi3BTy0mSzKTBiuNCiQ29lpTfDj9G&#10;AZoOzzv3cfWf6cuXPBcu7du9Us/DfrsEEagP/+G/9rtWMJ9N4fdMPA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cMkLEAAAA3AAAAA8AAAAAAAAAAAAAAAAAmAIAAGRycy9k&#10;b3ducmV2LnhtbFBLBQYAAAAABAAEAPUAAACJAwAAAAA=&#10;" path="m8498,v2266,,4249,755,5948,2263c16146,3773,17042,5800,17137,8347v,2358,-802,4386,-2408,6084c13124,16128,11094,16977,8639,16977v-2455,,-4484,-802,-6090,-2405c944,12969,95,10941,,8488,,6225,803,4244,2408,2546,4013,849,6043,,8498,xe" fillcolor="black" stroked="f" strokeweight="0">
                        <v:stroke miterlimit="83231f" joinstyle="miter"/>
                        <v:path arrowok="t" textboxrect="0,0,17137,16977"/>
                      </v:shape>
                      <v:shape id="Shape 764" o:spid="_x0000_s1036" style="position:absolute;left:189593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mZqsYA&#10;AADcAAAADwAAAGRycy9kb3ducmV2LnhtbESPS2vDMBCE74H+B7GF3hK5r6R1o4Q8SEh7a1JKjou1&#10;tU2tlZHWifvvo0Khx2FmvmGm89416kQh1p4N3I4yUMSFtzWXBj4Om+ETqCjIFhvPZOCHIsxnV4Mp&#10;5taf+Z1OeylVgnDM0UAl0uZax6Iih3HkW+LkffngUJIMpbYBzwnuGn2XZWPtsOa0UGFLq4qK733n&#10;DHRvx91x+7k5NJNHWdrw+tzdr8WYm+t+8QJKqJf/8F97Zw1Mxg/weyYdAT2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mZqsYAAADcAAAADwAAAAAAAAAAAAAAAACYAgAAZHJz&#10;L2Rvd25yZXYueG1sUEsFBgAAAAAEAAQA9QAAAIsDAAAAAA==&#10;" path="m,8488c,6225,803,4244,2408,2546,4013,849,6043,,8498,v2266,,4249,755,5948,2263c16146,3773,17042,5800,17137,8347v,2358,-802,4386,-2408,6084c13124,16128,11094,16977,8639,16977v-2455,,-4484,-802,-6090,-2405c944,12969,95,10941,,8488xe" filled="f" strokeweight=".0118mm">
                        <v:stroke miterlimit="1" joinstyle="miter"/>
                        <v:path arrowok="t" textboxrect="0,0,17137,16977"/>
                      </v:shape>
                      <v:shape id="Shape 765" o:spid="_x0000_s1037" style="position:absolute;left:252900;width:17136;height:16977;visibility:visible;mso-wrap-style:square;v-text-anchor:top" coordsize="17136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A8QMYA&#10;AADcAAAADwAAAGRycy9kb3ducmV2LnhtbESPQUsDMRSE74L/IbyCF7HZCrayNi1aEBXqwbaHHp+b&#10;191tk5cleXbXf28EweMwM98w8+XgnTpTTG1gA5NxAYq4Crbl2sBu+3xzDyoJskUXmAx8U4Ll4vJi&#10;jqUNPX/QeSO1yhBOJRpoRLpS61Q15DGNQ0ecvUOIHiXLWGsbsc9w7/RtUUy1x5bzQoMdrRqqTpsv&#10;b+DzZX9yT+v3o7tex+PbRGglPRlzNRoeH0AJDfIf/mu/WgOz6R38nslHQC9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0A8QMYAAADcAAAADwAAAAAAAAAAAAAAAACYAgAAZHJz&#10;L2Rvd25yZXYueG1sUEsFBgAAAAAEAAQA9QAAAIsDAAAAAA==&#10;" path="m,8488c,6225,802,4244,2408,2546,4012,849,6042,,8497,v2267,,4249,755,5949,2263c16145,3773,17042,5800,17136,8347v,2358,-802,4386,-2407,6084c13124,16128,11094,16977,8639,16977v-2455,,-4485,-802,-6090,-2405c944,12969,95,10941,,8488xe" filled="f" strokeweight=".0118mm">
                        <v:stroke miterlimit="1" joinstyle="miter"/>
                        <v:path arrowok="t" textboxrect="0,0,17136,16977"/>
                      </v:shape>
                      <v:shape id="Shape 766" o:spid="_x0000_s1038" style="position:absolute;left:316207;width:17137;height:16977;visibility:visible;mso-wrap-style:square;v-text-anchor:top" coordsize="17137,16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eiRsUA&#10;AADcAAAADwAAAGRycy9kb3ducmV2LnhtbESPQUvDQBSE74L/YXmCN7uxxdTGboutVFpvtkV6fGSf&#10;STD7Nuy+tPHfu4LgcZiZb5j5cnCtOlOIjWcD96MMFHHpbcOVgeNhc/cIKgqyxdYzGfimCMvF9dUc&#10;C+sv/E7nvVQqQTgWaKAW6QqtY1mTwzjyHXHyPn1wKEmGStuAlwR3rR5nWa4dNpwWauxoXVP5te+d&#10;gf7ttD29fmwO7fRBVjbsZv3kRYy5vRmen0AJDfIf/mtvrYFpnsPvmXQE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Z6JGxQAAANwAAAAPAAAAAAAAAAAAAAAAAJgCAABkcnMv&#10;ZG93bnJldi54bWxQSwUGAAAAAAQABAD1AAAAigMAAAAA&#10;" path="m,8488c,6225,803,4244,2408,2546,4013,849,6043,,8498,v2266,,4249,755,5948,2263c16146,3773,17042,5800,17137,8347v,2358,-802,4386,-2408,6084c13124,16128,11094,16977,8639,16977v-2455,,-4484,-802,-6090,-2405c944,12969,95,10941,,8488xe" filled="f" strokeweight=".0118mm">
                        <v:stroke miterlimit="1" joinstyle="miter"/>
                        <v:path arrowok="t" textboxrect="0,0,17137,169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A5547" w:rsidRPr="001B2781" w:rsidRDefault="000A5547">
            <w:pPr>
              <w:rPr>
                <w:lang w:val="fr-FR"/>
              </w:rPr>
            </w:pPr>
          </w:p>
        </w:tc>
      </w:tr>
    </w:tbl>
    <w:p w:rsidR="000A5547" w:rsidRPr="001B2781" w:rsidRDefault="00C53C42">
      <w:pPr>
        <w:tabs>
          <w:tab w:val="center" w:pos="2704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1.7.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Nommer le groupe fonctionnel présent dans les alcools.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  <w:t xml:space="preserve"> </w:t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[0,5 Pt]</w:t>
      </w:r>
    </w:p>
    <w:p w:rsidR="000A5547" w:rsidRPr="001B2781" w:rsidRDefault="00C53C42">
      <w:pPr>
        <w:tabs>
          <w:tab w:val="center" w:pos="3018"/>
          <w:tab w:val="right" w:pos="10847"/>
        </w:tabs>
        <w:spacing w:after="119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1.8.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Nommer un type d'isomérie que l'on rencontre dans les alcanes.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[0,5 Pt]</w:t>
      </w:r>
    </w:p>
    <w:p w:rsidR="000A5547" w:rsidRPr="001B2781" w:rsidRDefault="00FD4517">
      <w:pPr>
        <w:spacing w:after="111"/>
        <w:ind w:left="-5" w:hanging="10"/>
        <w:rPr>
          <w:lang w:val="fr-FR"/>
        </w:rPr>
      </w:pP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EXERCICE-2</w:t>
      </w:r>
      <w:r w:rsidR="00574B21"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 </w:t>
      </w:r>
      <w:r w:rsidR="001B2781">
        <w:rPr>
          <w:rFonts w:ascii="Times New Roman" w:eastAsia="Times New Roman" w:hAnsi="Times New Roman" w:cs="Times New Roman"/>
          <w:b/>
          <w:sz w:val="20"/>
          <w:lang w:val="fr-FR"/>
        </w:rPr>
        <w:t>: A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pplication des savoirs /8points</w:t>
      </w:r>
    </w:p>
    <w:p w:rsidR="00C53C42" w:rsidRPr="001B2781" w:rsidRDefault="00FD4517" w:rsidP="00C53C42">
      <w:pPr>
        <w:pStyle w:val="Titre1"/>
        <w:rPr>
          <w:lang w:val="fr-FR"/>
        </w:rPr>
      </w:pPr>
      <w:r w:rsidRPr="001B2781">
        <w:rPr>
          <w:lang w:val="fr-FR"/>
        </w:rPr>
        <w:t xml:space="preserve">2.1. Classification électrochimique </w:t>
      </w:r>
    </w:p>
    <w:p w:rsidR="00C53C42" w:rsidRPr="001B2781" w:rsidRDefault="00FD4517" w:rsidP="00C53C42">
      <w:pPr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Au cours d'une séance de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C53C42" w:rsidRPr="001B2781">
        <w:rPr>
          <w:rFonts w:ascii="Times New Roman" w:eastAsia="Times New Roman" w:hAnsi="Times New Roman" w:cs="Times New Roman"/>
          <w:b/>
          <w:sz w:val="20"/>
          <w:lang w:val="fr-FR"/>
        </w:rPr>
        <w:t>TP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, les élèves ont constaté que l'ion magnésium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C53C42" w:rsidRPr="001B2781">
        <w:rPr>
          <w:rFonts w:ascii="Times New Roman" w:eastAsia="Times New Roman" w:hAnsi="Times New Roman" w:cs="Times New Roman"/>
          <w:b/>
          <w:sz w:val="20"/>
          <w:lang w:val="fr-FR"/>
        </w:rPr>
        <w:t>Mg</w:t>
      </w:r>
      <w:r w:rsidR="00C53C42" w:rsidRPr="001B2781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2+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est sans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action sur les métaux nickel (</w:t>
      </w:r>
      <w:r w:rsidR="00C53C42" w:rsidRPr="001B2781">
        <w:rPr>
          <w:rFonts w:ascii="Times New Roman" w:eastAsia="Times New Roman" w:hAnsi="Times New Roman" w:cs="Times New Roman"/>
          <w:b/>
          <w:sz w:val="20"/>
          <w:lang w:val="fr-FR"/>
        </w:rPr>
        <w:t>Ni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)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et étain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(</w:t>
      </w:r>
      <w:r w:rsidR="00C53C42" w:rsidRPr="001B2781">
        <w:rPr>
          <w:rFonts w:ascii="Times New Roman" w:eastAsia="Times New Roman" w:hAnsi="Times New Roman" w:cs="Times New Roman"/>
          <w:b/>
          <w:sz w:val="20"/>
          <w:lang w:val="fr-FR"/>
        </w:rPr>
        <w:t>Sn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>)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et que 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l'ion nickel </w:t>
      </w:r>
      <w:r w:rsidR="00C53C42" w:rsidRPr="001B2781">
        <w:rPr>
          <w:rFonts w:ascii="Times New Roman" w:eastAsia="Times New Roman" w:hAnsi="Times New Roman" w:cs="Times New Roman"/>
          <w:b/>
          <w:sz w:val="20"/>
          <w:lang w:val="fr-FR"/>
        </w:rPr>
        <w:t>Ni</w:t>
      </w:r>
      <w:r w:rsidR="00C53C42" w:rsidRPr="001B2781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2+</w:t>
      </w:r>
      <w:r w:rsidR="00C53C42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est sans action sur l'étain métallique. </w:t>
      </w:r>
    </w:p>
    <w:p w:rsidR="00C53C42" w:rsidRPr="001B2781" w:rsidRDefault="00C53C42" w:rsidP="00C53C42">
      <w:pPr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2.1.1.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Quel est le réducteur le plus fort dans cette expéri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ence ? Justifier votre réponse.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[</w:t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0,5 Pt] </w:t>
      </w:r>
    </w:p>
    <w:p w:rsidR="00C53C42" w:rsidRPr="001B2781" w:rsidRDefault="00C53C42" w:rsidP="00C53C42">
      <w:pPr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2.1.2.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Classer les couples redox intervenant dans cette expérience par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pouvoir réducteur décroissant.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[0,75 Pt]</w:t>
      </w:r>
    </w:p>
    <w:p w:rsidR="005C43EF" w:rsidRPr="001B2781" w:rsidRDefault="00C53C42" w:rsidP="00C53C42">
      <w:pPr>
        <w:spacing w:after="5" w:line="271" w:lineRule="auto"/>
        <w:rPr>
          <w:rFonts w:ascii="Times New Roman" w:eastAsia="Times New Roman" w:hAnsi="Times New Roman" w:cs="Times New Roman"/>
          <w:sz w:val="20"/>
          <w:lang w:val="fr-FR"/>
        </w:rPr>
      </w:pPr>
      <w:r w:rsidRPr="001B2781">
        <w:rPr>
          <w:rFonts w:ascii="Times New Roman" w:hAnsi="Times New Roman" w:cs="Times New Roman"/>
          <w:b/>
          <w:lang w:val="fr-FR"/>
        </w:rPr>
        <w:t>2.1.3.</w:t>
      </w:r>
      <w:r w:rsidRPr="001B2781">
        <w:rPr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Les valeurs des potentiels redox des couples intervenant dans cette expérience sont : </w:t>
      </w:r>
      <w:r w:rsidR="005C43EF" w:rsidRPr="001B2781">
        <w:rPr>
          <w:rFonts w:ascii="Times New Roman" w:eastAsia="Times New Roman" w:hAnsi="Times New Roman" w:cs="Times New Roman"/>
          <w:b/>
          <w:sz w:val="20"/>
          <w:lang w:val="fr-FR"/>
        </w:rPr>
        <w:t>-2,37V, -0,23V, -0,14V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.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</w:p>
    <w:p w:rsidR="00C53C42" w:rsidRPr="001B2781" w:rsidRDefault="00FD4517" w:rsidP="00C53C42">
      <w:pPr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Affecter à chaque couple la valeur de son potentiel standard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C53C42" w:rsidRPr="001B2781">
        <w:rPr>
          <w:rFonts w:ascii="Times New Roman" w:eastAsia="Times New Roman" w:hAnsi="Times New Roman" w:cs="Times New Roman"/>
          <w:b/>
          <w:sz w:val="20"/>
          <w:lang w:val="fr-FR"/>
        </w:rPr>
        <w:t>[0,75 Pt]</w:t>
      </w:r>
    </w:p>
    <w:p w:rsidR="005C43EF" w:rsidRPr="001B2781" w:rsidRDefault="00FD4517" w:rsidP="005C43EF">
      <w:pPr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2.2. Polymérisation </w:t>
      </w:r>
    </w:p>
    <w:p w:rsidR="005C43EF" w:rsidRPr="001B2781" w:rsidRDefault="00FD4517" w:rsidP="005C43EF">
      <w:pPr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Un 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>polymère a une masse molaire de M</w:t>
      </w:r>
      <w:r w:rsidR="005C43EF" w:rsidRPr="001B2781">
        <w:rPr>
          <w:rFonts w:ascii="Times New Roman" w:eastAsia="Times New Roman" w:hAnsi="Times New Roman" w:cs="Times New Roman"/>
          <w:sz w:val="20"/>
          <w:vertAlign w:val="subscript"/>
          <w:lang w:val="fr-FR"/>
        </w:rPr>
        <w:t>P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= 8700kg/mol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la masse molaire de son monomère est 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>M</w:t>
      </w:r>
      <w:r w:rsidR="005C43EF" w:rsidRPr="001B2781">
        <w:rPr>
          <w:rFonts w:ascii="Times New Roman" w:eastAsia="Times New Roman" w:hAnsi="Times New Roman" w:cs="Times New Roman"/>
          <w:sz w:val="20"/>
          <w:vertAlign w:val="subscript"/>
          <w:lang w:val="fr-FR"/>
        </w:rPr>
        <w:t>m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= 62,5g/mol.</w:t>
      </w:r>
    </w:p>
    <w:p w:rsidR="005C43EF" w:rsidRPr="001B2781" w:rsidRDefault="005C43EF" w:rsidP="005C43EF">
      <w:pPr>
        <w:spacing w:after="5" w:line="271" w:lineRule="auto"/>
        <w:rPr>
          <w:b/>
          <w:lang w:val="fr-FR"/>
        </w:rPr>
      </w:pPr>
      <w:r w:rsidRPr="001B2781">
        <w:rPr>
          <w:rFonts w:ascii="Times New Roman" w:hAnsi="Times New Roman" w:cs="Times New Roman"/>
          <w:b/>
          <w:sz w:val="20"/>
          <w:lang w:val="fr-FR"/>
        </w:rPr>
        <w:t>2.2.1.</w:t>
      </w:r>
      <w:r w:rsidRPr="001B2781">
        <w:rPr>
          <w:sz w:val="20"/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Déterminer son degré de polymérisation.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[0,5</w:t>
      </w:r>
      <w:r w:rsidR="00F879A2">
        <w:rPr>
          <w:rFonts w:ascii="Times New Roman" w:eastAsia="Times New Roman" w:hAnsi="Times New Roman" w:cs="Times New Roman"/>
          <w:b/>
          <w:sz w:val="20"/>
          <w:lang w:val="fr-FR"/>
        </w:rPr>
        <w:t xml:space="preserve"> </w:t>
      </w:r>
      <w:r w:rsidR="00C9492E">
        <w:rPr>
          <w:rFonts w:ascii="Times New Roman" w:eastAsia="Times New Roman" w:hAnsi="Times New Roman" w:cs="Times New Roman"/>
          <w:b/>
          <w:sz w:val="20"/>
          <w:lang w:val="fr-FR"/>
        </w:rPr>
        <w:t>P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t]</w:t>
      </w:r>
    </w:p>
    <w:p w:rsidR="000A5547" w:rsidRPr="001B2781" w:rsidRDefault="005C43EF" w:rsidP="005C43EF">
      <w:pPr>
        <w:spacing w:after="5" w:line="271" w:lineRule="auto"/>
        <w:rPr>
          <w:lang w:val="fr-FR"/>
        </w:rPr>
      </w:pPr>
      <w:r w:rsidRPr="001B2781">
        <w:rPr>
          <w:rFonts w:ascii="Times New Roman" w:hAnsi="Times New Roman" w:cs="Times New Roman"/>
          <w:b/>
          <w:sz w:val="20"/>
          <w:lang w:val="fr-FR"/>
        </w:rPr>
        <w:t>2.2.2.</w:t>
      </w:r>
      <w:r w:rsidRPr="001B2781">
        <w:rPr>
          <w:sz w:val="20"/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Soit C</w:t>
      </w:r>
      <w:r w:rsidRPr="001B2781">
        <w:rPr>
          <w:rFonts w:ascii="Times New Roman" w:eastAsia="Times New Roman" w:hAnsi="Times New Roman" w:cs="Times New Roman"/>
          <w:sz w:val="20"/>
          <w:vertAlign w:val="subscript"/>
          <w:lang w:val="fr-FR"/>
        </w:rPr>
        <w:t>n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H</w:t>
      </w:r>
      <w:r w:rsidRPr="001B2781">
        <w:rPr>
          <w:rFonts w:ascii="Times New Roman" w:eastAsia="Times New Roman" w:hAnsi="Times New Roman" w:cs="Times New Roman"/>
          <w:sz w:val="20"/>
          <w:vertAlign w:val="subscript"/>
          <w:lang w:val="fr-FR"/>
        </w:rPr>
        <w:t>2n-1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Cl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la formule générale des composés dont dérive le monomère. 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>[M(Cl) = 35,5g/mol]</w:t>
      </w:r>
    </w:p>
    <w:p w:rsidR="005C43EF" w:rsidRPr="001B2781" w:rsidRDefault="00FD4517" w:rsidP="005C43EF">
      <w:pPr>
        <w:pStyle w:val="Paragraphedeliste"/>
        <w:numPr>
          <w:ilvl w:val="0"/>
          <w:numId w:val="7"/>
        </w:numPr>
        <w:tabs>
          <w:tab w:val="center" w:pos="3842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Déterminer la formule brute, la formule semi-développée et le nom exact du monomère.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[1,5 Pt]</w:t>
      </w:r>
    </w:p>
    <w:p w:rsidR="005C43EF" w:rsidRPr="001B2781" w:rsidRDefault="00FD4517" w:rsidP="005C43EF">
      <w:pPr>
        <w:pStyle w:val="Paragraphedeliste"/>
        <w:numPr>
          <w:ilvl w:val="0"/>
          <w:numId w:val="7"/>
        </w:numPr>
        <w:tabs>
          <w:tab w:val="center" w:pos="3842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>Donner le nom du polymère et sa formule générale.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[0,5 Pt]</w:t>
      </w:r>
    </w:p>
    <w:p w:rsidR="005C43EF" w:rsidRPr="001B2781" w:rsidRDefault="00FD4517" w:rsidP="005C43EF">
      <w:pPr>
        <w:tabs>
          <w:tab w:val="center" w:pos="3842"/>
          <w:tab w:val="right" w:pos="10847"/>
        </w:tabs>
        <w:spacing w:after="5" w:line="271" w:lineRule="auto"/>
        <w:rPr>
          <w:rFonts w:ascii="Times New Roman" w:hAnsi="Times New Roman" w:cs="Times New Roman"/>
          <w:b/>
          <w:sz w:val="20"/>
          <w:lang w:val="fr-FR"/>
        </w:rPr>
      </w:pPr>
      <w:r w:rsidRPr="001B2781">
        <w:rPr>
          <w:rFonts w:ascii="Times New Roman" w:hAnsi="Times New Roman" w:cs="Times New Roman"/>
          <w:b/>
          <w:sz w:val="20"/>
          <w:lang w:val="fr-FR"/>
        </w:rPr>
        <w:t>2.3. Action d'une solution acide sur un métal</w:t>
      </w:r>
    </w:p>
    <w:p w:rsidR="000A5547" w:rsidRPr="001B2781" w:rsidRDefault="00FD4517" w:rsidP="005C43EF">
      <w:pPr>
        <w:tabs>
          <w:tab w:val="center" w:pos="3842"/>
          <w:tab w:val="right" w:pos="10847"/>
        </w:tabs>
        <w:spacing w:after="5" w:line="271" w:lineRule="auto"/>
        <w:rPr>
          <w:rFonts w:ascii="Times New Roman" w:hAnsi="Times New Roman" w:cs="Times New Roman"/>
          <w:b/>
          <w:sz w:val="20"/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A une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masse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5C43EF" w:rsidRPr="001B2781">
        <w:rPr>
          <w:rFonts w:ascii="Times New Roman" w:eastAsia="Times New Roman" w:hAnsi="Times New Roman" w:cs="Times New Roman"/>
          <w:b/>
          <w:sz w:val="20"/>
          <w:lang w:val="fr-FR"/>
        </w:rPr>
        <w:t>m = 135mg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d’aluminium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on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ajout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5C43EF" w:rsidRPr="001B2781">
        <w:rPr>
          <w:rFonts w:ascii="Times New Roman" w:eastAsia="Times New Roman" w:hAnsi="Times New Roman" w:cs="Times New Roman"/>
          <w:b/>
          <w:sz w:val="20"/>
          <w:lang w:val="fr-FR"/>
        </w:rPr>
        <w:t>V = 120mL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d’une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solution chlorhydrique de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concentration</w:t>
      </w:r>
      <w:r w:rsidR="005C43EF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5C43EF" w:rsidRPr="001B2781">
        <w:rPr>
          <w:rFonts w:ascii="Times New Roman" w:eastAsia="Times New Roman" w:hAnsi="Times New Roman" w:cs="Times New Roman"/>
          <w:b/>
          <w:sz w:val="20"/>
          <w:lang w:val="fr-FR"/>
        </w:rPr>
        <w:t>C = 0.25mol/L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.</w:t>
      </w:r>
    </w:p>
    <w:p w:rsidR="00574B21" w:rsidRPr="001B2781" w:rsidRDefault="001B2781" w:rsidP="00574B21">
      <w:pPr>
        <w:tabs>
          <w:tab w:val="center" w:pos="2133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2.3.1.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Ecrire l'équation bilan de la réaction.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[0,75 Pt]</w:t>
      </w:r>
    </w:p>
    <w:p w:rsidR="000A5547" w:rsidRPr="001B2781" w:rsidRDefault="001B2781" w:rsidP="00574B21">
      <w:pPr>
        <w:tabs>
          <w:tab w:val="center" w:pos="2133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2.3.2.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Identifier le réactif </w:t>
      </w:r>
      <w:r w:rsidR="00574B21" w:rsidRPr="001B2781">
        <w:rPr>
          <w:rFonts w:ascii="Times New Roman" w:eastAsia="Times New Roman" w:hAnsi="Times New Roman" w:cs="Times New Roman"/>
          <w:sz w:val="20"/>
          <w:lang w:val="fr-FR"/>
        </w:rPr>
        <w:t>limitant.</w:t>
      </w:r>
      <w:r w:rsidR="00574B21"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 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574B21" w:rsidRPr="001B2781">
        <w:rPr>
          <w:rFonts w:ascii="Times New Roman" w:eastAsia="Times New Roman" w:hAnsi="Times New Roman" w:cs="Times New Roman"/>
          <w:b/>
          <w:sz w:val="20"/>
          <w:lang w:val="fr-FR"/>
        </w:rPr>
        <w:t>[</w:t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0,75 Pt]</w:t>
      </w:r>
    </w:p>
    <w:p w:rsidR="000A5547" w:rsidRPr="001B2781" w:rsidRDefault="001B2781">
      <w:pPr>
        <w:tabs>
          <w:tab w:val="center" w:pos="4994"/>
          <w:tab w:val="right" w:pos="10847"/>
        </w:tabs>
        <w:spacing w:after="5" w:line="271" w:lineRule="auto"/>
        <w:rPr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2.3.3.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>Calculer les concentrations des ions dans la solution à la fin de la réaction ainsi que le volume de gaz dégagé.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ab/>
      </w:r>
      <w:r w:rsidR="00FD4517" w:rsidRPr="001B2781">
        <w:rPr>
          <w:rFonts w:ascii="Times New Roman" w:eastAsia="Times New Roman" w:hAnsi="Times New Roman" w:cs="Times New Roman"/>
          <w:b/>
          <w:sz w:val="20"/>
          <w:lang w:val="fr-FR"/>
        </w:rPr>
        <w:t>[2 Pts]</w:t>
      </w:r>
    </w:p>
    <w:p w:rsidR="001B2781" w:rsidRDefault="001B2781">
      <w:pPr>
        <w:tabs>
          <w:tab w:val="center" w:pos="2892"/>
        </w:tabs>
        <w:spacing w:after="340" w:line="271" w:lineRule="auto"/>
        <w:rPr>
          <w:rFonts w:ascii="Times New Roman" w:eastAsia="Times New Roman" w:hAnsi="Times New Roman" w:cs="Times New Roman"/>
          <w:b/>
          <w:sz w:val="20"/>
          <w:lang w:val="fr-FR"/>
        </w:rPr>
      </w:pP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On donne : </w:t>
      </w:r>
      <w:proofErr w:type="spellStart"/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V</w:t>
      </w:r>
      <w:r w:rsidRPr="001B2781">
        <w:rPr>
          <w:rFonts w:ascii="Times New Roman" w:eastAsia="Times New Roman" w:hAnsi="Times New Roman" w:cs="Times New Roman"/>
          <w:b/>
          <w:sz w:val="20"/>
          <w:vertAlign w:val="subscript"/>
          <w:lang w:val="fr-FR"/>
        </w:rPr>
        <w:t>m</w:t>
      </w:r>
      <w:proofErr w:type="spellEnd"/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 = 22,4L/mol</w:t>
      </w:r>
      <w:r w:rsidRPr="001B2781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  <w:r w:rsidR="00FD4517" w:rsidRPr="001B2781">
        <w:rPr>
          <w:rFonts w:ascii="Times New Roman" w:eastAsia="Times New Roman" w:hAnsi="Times New Roman" w:cs="Times New Roman"/>
          <w:sz w:val="20"/>
          <w:lang w:val="fr-FR"/>
        </w:rPr>
        <w:t xml:space="preserve">et </w:t>
      </w:r>
      <w:proofErr w:type="spellStart"/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M</w:t>
      </w:r>
      <w:r w:rsidRPr="001B2781">
        <w:rPr>
          <w:rFonts w:ascii="Times New Roman" w:eastAsia="Times New Roman" w:hAnsi="Times New Roman" w:cs="Times New Roman"/>
          <w:b/>
          <w:sz w:val="20"/>
          <w:vertAlign w:val="subscript"/>
          <w:lang w:val="fr-FR"/>
        </w:rPr>
        <w:t>Al</w:t>
      </w:r>
      <w:proofErr w:type="spellEnd"/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 = 27g/mol</w:t>
      </w:r>
    </w:p>
    <w:p w:rsidR="00F879A2" w:rsidRDefault="00F879A2">
      <w:pPr>
        <w:tabs>
          <w:tab w:val="center" w:pos="2892"/>
        </w:tabs>
        <w:spacing w:after="340" w:line="271" w:lineRule="auto"/>
        <w:rPr>
          <w:rFonts w:ascii="Times New Roman" w:eastAsia="Times New Roman" w:hAnsi="Times New Roman" w:cs="Times New Roman"/>
          <w:b/>
          <w:sz w:val="20"/>
          <w:lang w:val="fr-FR"/>
        </w:rPr>
      </w:pPr>
    </w:p>
    <w:p w:rsidR="00F879A2" w:rsidRDefault="00F879A2">
      <w:pPr>
        <w:tabs>
          <w:tab w:val="center" w:pos="2892"/>
        </w:tabs>
        <w:spacing w:after="340" w:line="271" w:lineRule="auto"/>
        <w:rPr>
          <w:rFonts w:ascii="Times New Roman" w:eastAsia="Times New Roman" w:hAnsi="Times New Roman" w:cs="Times New Roman"/>
          <w:b/>
          <w:sz w:val="20"/>
          <w:lang w:val="fr-FR"/>
        </w:rPr>
      </w:pPr>
    </w:p>
    <w:p w:rsidR="00A1110D" w:rsidRDefault="00A1110D">
      <w:pPr>
        <w:tabs>
          <w:tab w:val="center" w:pos="2892"/>
        </w:tabs>
        <w:spacing w:after="340" w:line="271" w:lineRule="auto"/>
        <w:rPr>
          <w:rFonts w:ascii="Times New Roman" w:eastAsia="Times New Roman" w:hAnsi="Times New Roman" w:cs="Times New Roman"/>
          <w:b/>
          <w:sz w:val="20"/>
          <w:lang w:val="fr-FR"/>
        </w:rPr>
      </w:pPr>
    </w:p>
    <w:p w:rsidR="001B2781" w:rsidRDefault="001B2781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lang w:val="fr-FR"/>
        </w:rPr>
      </w:pPr>
      <w:r>
        <w:rPr>
          <w:rFonts w:ascii="Times New Roman" w:eastAsia="Times New Roman" w:hAnsi="Times New Roman" w:cs="Times New Roman"/>
          <w:b/>
          <w:sz w:val="20"/>
          <w:lang w:val="fr-FR"/>
        </w:rPr>
        <w:t>EXERCICE-3 : Utilisation des savoirs /8points</w:t>
      </w:r>
    </w:p>
    <w:p w:rsidR="001B2781" w:rsidRDefault="001B2781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  <w:r>
        <w:rPr>
          <w:rFonts w:ascii="Times New Roman" w:eastAsia="Times New Roman" w:hAnsi="Times New Roman" w:cs="Times New Roman"/>
          <w:sz w:val="20"/>
          <w:lang w:val="fr-FR"/>
        </w:rPr>
        <w:t xml:space="preserve">Un groupe d’élèves de 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>1</w:t>
      </w:r>
      <w:r w:rsidRPr="001B2781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ère</w:t>
      </w:r>
      <w:r w:rsidRPr="001B2781">
        <w:rPr>
          <w:rFonts w:ascii="Times New Roman" w:eastAsia="Times New Roman" w:hAnsi="Times New Roman" w:cs="Times New Roman"/>
          <w:b/>
          <w:sz w:val="20"/>
          <w:lang w:val="fr-FR"/>
        </w:rPr>
        <w:t xml:space="preserve"> D</w:t>
      </w:r>
      <w:r>
        <w:rPr>
          <w:rFonts w:ascii="Times New Roman" w:eastAsia="Times New Roman" w:hAnsi="Times New Roman" w:cs="Times New Roman"/>
          <w:b/>
          <w:sz w:val="20"/>
          <w:lang w:val="fr-FR"/>
        </w:rPr>
        <w:t xml:space="preserve"> 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réalisent suivant le dispositif ci-dessous, la réaction entre une solution d’acide </w:t>
      </w:r>
      <w:r w:rsidR="00F879A2">
        <w:rPr>
          <w:rFonts w:ascii="Times New Roman" w:eastAsia="Times New Roman" w:hAnsi="Times New Roman" w:cs="Times New Roman"/>
          <w:sz w:val="20"/>
          <w:lang w:val="fr-FR"/>
        </w:rPr>
        <w:t>chlorhydrique et un ruban de magnésium.</w:t>
      </w: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3600" behindDoc="0" locked="0" layoutInCell="1" allowOverlap="1" wp14:anchorId="75EB8EBD" wp14:editId="68CFEBDC">
            <wp:simplePos x="0" y="0"/>
            <wp:positionH relativeFrom="column">
              <wp:posOffset>436825</wp:posOffset>
            </wp:positionH>
            <wp:positionV relativeFrom="paragraph">
              <wp:posOffset>51987</wp:posOffset>
            </wp:positionV>
            <wp:extent cx="4375150" cy="1486535"/>
            <wp:effectExtent l="0" t="0" r="0" b="0"/>
            <wp:wrapNone/>
            <wp:docPr id="2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F879A2" w:rsidRPr="001B2781" w:rsidRDefault="00F879A2" w:rsidP="001B2781">
      <w:pPr>
        <w:tabs>
          <w:tab w:val="center" w:pos="2892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</w:p>
    <w:p w:rsidR="001B2781" w:rsidRPr="00F879A2" w:rsidRDefault="00F879A2" w:rsidP="00F879A2">
      <w:pPr>
        <w:pStyle w:val="Paragraphedeliste"/>
        <w:numPr>
          <w:ilvl w:val="0"/>
          <w:numId w:val="8"/>
        </w:numPr>
        <w:tabs>
          <w:tab w:val="center" w:pos="2892"/>
        </w:tabs>
        <w:spacing w:after="0" w:line="240" w:lineRule="auto"/>
        <w:ind w:left="426"/>
        <w:rPr>
          <w:rFonts w:ascii="Times New Roman" w:eastAsia="Times New Roman" w:hAnsi="Times New Roman" w:cs="Times New Roman"/>
          <w:b/>
          <w:sz w:val="20"/>
          <w:lang w:val="fr-FR"/>
        </w:rPr>
      </w:pPr>
      <w:r>
        <w:rPr>
          <w:rFonts w:ascii="Times New Roman" w:eastAsia="Times New Roman" w:hAnsi="Times New Roman" w:cs="Times New Roman"/>
          <w:sz w:val="20"/>
          <w:lang w:val="fr-FR"/>
        </w:rPr>
        <w:t>En observant ce dispositif expérimental, donner un fait visible qui montre qu’une réaction chimique s’est produite.</w:t>
      </w:r>
      <w:r>
        <w:rPr>
          <w:rFonts w:ascii="Times New Roman" w:eastAsia="Times New Roman" w:hAnsi="Times New Roman" w:cs="Times New Roman"/>
          <w:sz w:val="20"/>
          <w:lang w:val="fr-FR"/>
        </w:rPr>
        <w:tab/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 xml:space="preserve">[1 </w:t>
      </w:r>
      <w:r w:rsidR="00C9492E" w:rsidRPr="00C9492E">
        <w:rPr>
          <w:rFonts w:ascii="Times New Roman" w:eastAsia="Times New Roman" w:hAnsi="Times New Roman" w:cs="Times New Roman"/>
          <w:b/>
          <w:sz w:val="20"/>
          <w:lang w:val="fr-FR"/>
        </w:rPr>
        <w:t>P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t]</w:t>
      </w:r>
    </w:p>
    <w:p w:rsidR="00F879A2" w:rsidRPr="00F879A2" w:rsidRDefault="00F879A2" w:rsidP="00F879A2">
      <w:pPr>
        <w:pStyle w:val="Paragraphedeliste"/>
        <w:numPr>
          <w:ilvl w:val="0"/>
          <w:numId w:val="8"/>
        </w:numPr>
        <w:tabs>
          <w:tab w:val="center" w:pos="2892"/>
        </w:tabs>
        <w:spacing w:after="0" w:line="240" w:lineRule="auto"/>
        <w:ind w:left="426"/>
        <w:rPr>
          <w:rFonts w:ascii="Times New Roman" w:eastAsia="Times New Roman" w:hAnsi="Times New Roman" w:cs="Times New Roman"/>
          <w:b/>
          <w:sz w:val="20"/>
          <w:lang w:val="fr-FR"/>
        </w:rPr>
      </w:pPr>
      <w:r>
        <w:rPr>
          <w:rFonts w:ascii="Times New Roman" w:eastAsia="Times New Roman" w:hAnsi="Times New Roman" w:cs="Times New Roman"/>
          <w:sz w:val="20"/>
          <w:lang w:val="fr-FR"/>
        </w:rPr>
        <w:t>Nommer les verreries représentées par l</w:t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>es lettres (a) et (b)</w:t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>
        <w:rPr>
          <w:rFonts w:ascii="Times New Roman" w:eastAsia="Times New Roman" w:hAnsi="Times New Roman" w:cs="Times New Roman"/>
          <w:sz w:val="20"/>
          <w:lang w:val="fr-FR"/>
        </w:rPr>
        <w:tab/>
      </w:r>
      <w:r w:rsidR="00C9492E" w:rsidRPr="00C9492E">
        <w:rPr>
          <w:rFonts w:ascii="Times New Roman" w:eastAsia="Times New Roman" w:hAnsi="Times New Roman" w:cs="Times New Roman"/>
          <w:b/>
          <w:sz w:val="20"/>
          <w:lang w:val="fr-FR"/>
        </w:rPr>
        <w:t>[1 P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t]</w:t>
      </w:r>
    </w:p>
    <w:p w:rsidR="00C9492E" w:rsidRPr="00C9492E" w:rsidRDefault="00F879A2" w:rsidP="00C9492E">
      <w:pPr>
        <w:pStyle w:val="Paragraphedeliste"/>
        <w:numPr>
          <w:ilvl w:val="0"/>
          <w:numId w:val="8"/>
        </w:numPr>
        <w:tabs>
          <w:tab w:val="center" w:pos="2892"/>
        </w:tabs>
        <w:spacing w:after="0" w:line="240" w:lineRule="auto"/>
        <w:ind w:left="426"/>
        <w:rPr>
          <w:rFonts w:ascii="Times New Roman" w:eastAsia="Times New Roman" w:hAnsi="Times New Roman" w:cs="Times New Roman"/>
          <w:b/>
          <w:sz w:val="20"/>
          <w:lang w:val="fr-FR"/>
        </w:rPr>
      </w:pPr>
      <w:r>
        <w:rPr>
          <w:rFonts w:ascii="Times New Roman" w:eastAsia="Times New Roman" w:hAnsi="Times New Roman" w:cs="Times New Roman"/>
          <w:sz w:val="20"/>
          <w:lang w:val="fr-FR"/>
        </w:rPr>
        <w:t>L’équation - bilan non équilibrée de la réaction qui se produit est :</w:t>
      </w:r>
    </w:p>
    <w:p w:rsidR="00F879A2" w:rsidRPr="00C9492E" w:rsidRDefault="003A6D4D" w:rsidP="00C9492E">
      <w:pPr>
        <w:pStyle w:val="Paragraphedeliste"/>
        <w:tabs>
          <w:tab w:val="center" w:pos="2892"/>
        </w:tabs>
        <w:spacing w:after="0" w:line="240" w:lineRule="auto"/>
        <w:ind w:left="-6917"/>
        <w:rPr>
          <w:rFonts w:ascii="Times New Roman" w:eastAsia="Times New Roman" w:hAnsi="Times New Roman" w:cs="Times New Roman"/>
          <w:b/>
          <w:sz w:val="20"/>
          <w:lang w:val="fr-FR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0"/>
                  <w:lang w:val="fr-F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g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0"/>
              <w:lang w:val="fr-FR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0"/>
                  <w:lang w:val="fr-F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b/>
                  <w:i/>
                  <w:sz w:val="20"/>
                  <w:lang w:val="fr-F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O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sz w:val="20"/>
              <w:lang w:val="fr-FR"/>
            </w:rPr>
            <m:t xml:space="preserve">→ 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0"/>
              <w:lang w:val="fr-FR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i/>
                  <w:sz w:val="20"/>
                  <w:lang w:val="fr-F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sz w:val="20"/>
              <w:lang w:val="fr-FR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0"/>
                  <w:lang w:val="fr-F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0"/>
              <w:lang w:val="fr-FR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0"/>
                  <w:lang w:val="fr-F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lang w:val="fr-FR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0"/>
              <w:lang w:val="fr-FR"/>
            </w:rPr>
            <m:t>O</m:t>
          </m:r>
        </m:oMath>
      </m:oMathPara>
    </w:p>
    <w:p w:rsidR="00C9492E" w:rsidRDefault="00C9492E" w:rsidP="00C9492E">
      <w:pPr>
        <w:tabs>
          <w:tab w:val="left" w:pos="62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  <w:r>
        <w:rPr>
          <w:rFonts w:ascii="Times New Roman" w:eastAsia="Times New Roman" w:hAnsi="Times New Roman" w:cs="Times New Roman"/>
          <w:b/>
          <w:sz w:val="20"/>
          <w:lang w:val="fr-FR"/>
        </w:rPr>
        <w:t xml:space="preserve">3.1. </w:t>
      </w:r>
      <w:r>
        <w:rPr>
          <w:rFonts w:ascii="Times New Roman" w:eastAsia="Times New Roman" w:hAnsi="Times New Roman" w:cs="Times New Roman"/>
          <w:sz w:val="20"/>
          <w:lang w:val="fr-FR"/>
        </w:rPr>
        <w:t>Préciser l’oxydant et le réd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>ucteur qui interviennent.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[0,5 Pt]</w:t>
      </w:r>
    </w:p>
    <w:p w:rsidR="00C9492E" w:rsidRDefault="00C9492E" w:rsidP="00C9492E">
      <w:pPr>
        <w:tabs>
          <w:tab w:val="left" w:pos="62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fr-FR"/>
        </w:rPr>
      </w:pPr>
      <w:r>
        <w:rPr>
          <w:rFonts w:ascii="Times New Roman" w:eastAsia="Times New Roman" w:hAnsi="Times New Roman" w:cs="Times New Roman"/>
          <w:b/>
          <w:sz w:val="20"/>
          <w:lang w:val="fr-FR"/>
        </w:rPr>
        <w:t xml:space="preserve">3.2. </w:t>
      </w:r>
      <w:r>
        <w:rPr>
          <w:rFonts w:ascii="Times New Roman" w:eastAsia="Times New Roman" w:hAnsi="Times New Roman" w:cs="Times New Roman"/>
          <w:sz w:val="20"/>
          <w:lang w:val="fr-FR"/>
        </w:rPr>
        <w:t>Equilibrer cette équat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>ion - bilan.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[0,5 Pt]</w:t>
      </w:r>
    </w:p>
    <w:p w:rsidR="00C9492E" w:rsidRPr="00C9492E" w:rsidRDefault="00C9492E" w:rsidP="00C9492E">
      <w:pPr>
        <w:pStyle w:val="Paragraphedeliste"/>
        <w:numPr>
          <w:ilvl w:val="0"/>
          <w:numId w:val="8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sz w:val="20"/>
          <w:lang w:val="fr-FR"/>
        </w:rPr>
      </w:pPr>
      <w:r>
        <w:rPr>
          <w:rFonts w:ascii="Times New Roman" w:eastAsia="Times New Roman" w:hAnsi="Times New Roman" w:cs="Times New Roman"/>
          <w:sz w:val="20"/>
          <w:lang w:val="fr-FR"/>
        </w:rPr>
        <w:t xml:space="preserve">Sachant que le ballon contient 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m = 0,36g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 de magnésium et 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V = 50</w:t>
      </w:r>
      <w:r>
        <w:rPr>
          <w:rFonts w:ascii="Times New Roman" w:eastAsia="Times New Roman" w:hAnsi="Times New Roman" w:cs="Times New Roman"/>
          <w:b/>
          <w:sz w:val="20"/>
          <w:lang w:val="fr-FR"/>
        </w:rPr>
        <w:t>m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l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 d’une solution d’acide chlorhydrique de concentration 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 xml:space="preserve">       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C = 0,4molL</w:t>
      </w:r>
      <w:r w:rsidRPr="00C9492E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-1</w:t>
      </w:r>
      <w:r>
        <w:rPr>
          <w:rFonts w:ascii="Times New Roman" w:eastAsia="Times New Roman" w:hAnsi="Times New Roman" w:cs="Times New Roman"/>
          <w:sz w:val="20"/>
          <w:lang w:val="fr-FR"/>
        </w:rPr>
        <w:t>.</w:t>
      </w:r>
    </w:p>
    <w:p w:rsidR="00C9492E" w:rsidRDefault="00C9492E" w:rsidP="00C9492E">
      <w:pPr>
        <w:spacing w:after="0" w:line="240" w:lineRule="auto"/>
        <w:ind w:left="66"/>
        <w:rPr>
          <w:rFonts w:ascii="Times New Roman" w:eastAsia="Times New Roman" w:hAnsi="Times New Roman" w:cs="Times New Roman"/>
          <w:sz w:val="20"/>
          <w:lang w:val="fr-FR"/>
        </w:rPr>
      </w:pPr>
      <w:r>
        <w:rPr>
          <w:rFonts w:ascii="Times New Roman" w:eastAsia="Times New Roman" w:hAnsi="Times New Roman" w:cs="Times New Roman"/>
          <w:b/>
          <w:sz w:val="20"/>
          <w:lang w:val="fr-FR"/>
        </w:rPr>
        <w:t xml:space="preserve">4.1. 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Montrer 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>que le magnésium est en excès.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Pr="002E3083">
        <w:rPr>
          <w:rFonts w:ascii="Times New Roman" w:eastAsia="Times New Roman" w:hAnsi="Times New Roman" w:cs="Times New Roman"/>
          <w:b/>
          <w:sz w:val="20"/>
          <w:lang w:val="fr-FR"/>
        </w:rPr>
        <w:t>[2 Pts]</w:t>
      </w:r>
    </w:p>
    <w:p w:rsidR="00C9492E" w:rsidRDefault="00C9492E" w:rsidP="00C9492E">
      <w:pPr>
        <w:spacing w:after="0" w:line="240" w:lineRule="auto"/>
        <w:ind w:left="66"/>
        <w:rPr>
          <w:rFonts w:ascii="Times New Roman" w:eastAsia="Times New Roman" w:hAnsi="Times New Roman" w:cs="Times New Roman"/>
          <w:sz w:val="20"/>
          <w:lang w:val="fr-FR"/>
        </w:rPr>
      </w:pPr>
      <w:r>
        <w:rPr>
          <w:rFonts w:ascii="Times New Roman" w:eastAsia="Times New Roman" w:hAnsi="Times New Roman" w:cs="Times New Roman"/>
          <w:b/>
          <w:sz w:val="20"/>
          <w:lang w:val="fr-FR"/>
        </w:rPr>
        <w:t xml:space="preserve">4.2. 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Déterminer la 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>masse de magnésium ayant réagi.</w:t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sz w:val="20"/>
          <w:lang w:val="fr-FR"/>
        </w:rPr>
        <w:tab/>
      </w:r>
      <w:r w:rsidRPr="002E3083">
        <w:rPr>
          <w:rFonts w:ascii="Times New Roman" w:eastAsia="Times New Roman" w:hAnsi="Times New Roman" w:cs="Times New Roman"/>
          <w:b/>
          <w:sz w:val="20"/>
          <w:lang w:val="fr-FR"/>
        </w:rPr>
        <w:t>[1 Pt]</w:t>
      </w:r>
    </w:p>
    <w:p w:rsidR="00C9492E" w:rsidRDefault="00C9492E" w:rsidP="00C9492E">
      <w:pPr>
        <w:spacing w:after="0" w:line="240" w:lineRule="auto"/>
        <w:ind w:left="66"/>
        <w:rPr>
          <w:rFonts w:ascii="Times New Roman" w:eastAsia="Times New Roman" w:hAnsi="Times New Roman" w:cs="Times New Roman"/>
          <w:b/>
          <w:sz w:val="20"/>
          <w:lang w:val="fr-FR"/>
        </w:rPr>
      </w:pP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4.3</w:t>
      </w:r>
      <w:r>
        <w:rPr>
          <w:rFonts w:ascii="Times New Roman" w:eastAsia="Times New Roman" w:hAnsi="Times New Roman" w:cs="Times New Roman"/>
          <w:b/>
          <w:sz w:val="20"/>
          <w:lang w:val="fr-FR"/>
        </w:rPr>
        <w:t xml:space="preserve">. 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Déterminer le volume molaire </w:t>
      </w:r>
      <w:proofErr w:type="spellStart"/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V</w:t>
      </w:r>
      <w:r w:rsidRPr="00C9492E">
        <w:rPr>
          <w:rFonts w:ascii="Times New Roman" w:eastAsia="Times New Roman" w:hAnsi="Times New Roman" w:cs="Times New Roman"/>
          <w:b/>
          <w:sz w:val="20"/>
          <w:vertAlign w:val="subscript"/>
          <w:lang w:val="fr-FR"/>
        </w:rPr>
        <w:t>m</w:t>
      </w:r>
      <w:proofErr w:type="spellEnd"/>
      <w:r>
        <w:rPr>
          <w:rFonts w:ascii="Times New Roman" w:eastAsia="Times New Roman" w:hAnsi="Times New Roman" w:cs="Times New Roman"/>
          <w:sz w:val="20"/>
          <w:lang w:val="fr-FR"/>
        </w:rPr>
        <w:t xml:space="preserve"> dans les conditions de l’expérience sachant qu’o, a recueilli 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V’ = 0,24L</w:t>
      </w:r>
      <w:r>
        <w:rPr>
          <w:rFonts w:ascii="Times New Roman" w:eastAsia="Times New Roman" w:hAnsi="Times New Roman" w:cs="Times New Roman"/>
          <w:sz w:val="20"/>
          <w:lang w:val="fr-FR"/>
        </w:rPr>
        <w:t xml:space="preserve"> de dihydrogène. On donne en 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g.mol</w:t>
      </w:r>
      <w:r w:rsidRPr="00C9492E">
        <w:rPr>
          <w:rFonts w:ascii="Times New Roman" w:eastAsia="Times New Roman" w:hAnsi="Times New Roman" w:cs="Times New Roman"/>
          <w:b/>
          <w:sz w:val="20"/>
          <w:vertAlign w:val="superscript"/>
          <w:lang w:val="fr-FR"/>
        </w:rPr>
        <w:t>-1</w:t>
      </w:r>
      <w:r w:rsidRPr="00C9492E">
        <w:rPr>
          <w:rFonts w:ascii="Times New Roman" w:eastAsia="Times New Roman" w:hAnsi="Times New Roman" w:cs="Times New Roman"/>
          <w:b/>
          <w:sz w:val="20"/>
          <w:lang w:val="fr-FR"/>
        </w:rPr>
        <w:t> : Mg : 24</w:t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>.</w:t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</w:r>
      <w:r w:rsidR="002E3083">
        <w:rPr>
          <w:rFonts w:ascii="Times New Roman" w:eastAsia="Times New Roman" w:hAnsi="Times New Roman" w:cs="Times New Roman"/>
          <w:b/>
          <w:sz w:val="20"/>
          <w:lang w:val="fr-FR"/>
        </w:rPr>
        <w:tab/>
        <w:t>[2 Pts]</w:t>
      </w:r>
    </w:p>
    <w:p w:rsidR="002E3083" w:rsidRDefault="002E3083" w:rsidP="00C9492E">
      <w:pPr>
        <w:spacing w:after="0" w:line="240" w:lineRule="auto"/>
        <w:ind w:left="66"/>
        <w:rPr>
          <w:rFonts w:ascii="Times New Roman" w:eastAsia="Times New Roman" w:hAnsi="Times New Roman" w:cs="Times New Roman"/>
          <w:sz w:val="20"/>
          <w:lang w:val="fr-FR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lang w:val="fr-CM"/>
        </w:rPr>
      </w:pPr>
      <w:r w:rsidRPr="002E3083">
        <w:rPr>
          <w:rFonts w:ascii="Times New Roman" w:hAnsi="Times New Roman" w:cs="Times New Roman"/>
          <w:b/>
          <w:sz w:val="23"/>
          <w:szCs w:val="23"/>
          <w:lang w:val="fr-CM"/>
        </w:rPr>
        <w:t xml:space="preserve">PARTIE B- </w:t>
      </w:r>
      <w:r w:rsidRPr="002E3083">
        <w:rPr>
          <w:rFonts w:ascii="Times New Roman" w:hAnsi="Times New Roman" w:cs="Times New Roman"/>
          <w:b/>
          <w:sz w:val="23"/>
          <w:szCs w:val="23"/>
          <w:u w:val="single"/>
          <w:lang w:val="fr-CM"/>
        </w:rPr>
        <w:t>EVALUATION DES COMPETENCES</w:t>
      </w:r>
      <w:r>
        <w:rPr>
          <w:rFonts w:ascii="Times New Roman" w:hAnsi="Times New Roman" w:cs="Times New Roman"/>
          <w:b/>
          <w:sz w:val="23"/>
          <w:szCs w:val="23"/>
          <w:lang w:val="fr-CM"/>
        </w:rPr>
        <w:t xml:space="preserve"> </w:t>
      </w:r>
      <w:r w:rsidRPr="002E3083">
        <w:rPr>
          <w:rFonts w:ascii="Times New Roman" w:hAnsi="Times New Roman" w:cs="Times New Roman"/>
          <w:b/>
          <w:sz w:val="23"/>
          <w:szCs w:val="23"/>
          <w:lang w:val="fr-CM"/>
        </w:rPr>
        <w:t>/ 16 POINTS</w:t>
      </w:r>
    </w:p>
    <w:p w:rsidR="002E3083" w:rsidRPr="00A1110D" w:rsidRDefault="00A1110D" w:rsidP="002E308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u w:val="single"/>
          <w:lang w:val="fr-CM"/>
        </w:rPr>
      </w:pPr>
      <w:r w:rsidRPr="00A1110D">
        <w:rPr>
          <w:rFonts w:ascii="Times New Roman" w:hAnsi="Times New Roman" w:cs="Times New Roman"/>
          <w:b/>
          <w:sz w:val="20"/>
          <w:u w:val="single"/>
          <w:lang w:val="fr-CM"/>
        </w:rPr>
        <w:t>Situation problème 1</w:t>
      </w:r>
    </w:p>
    <w:p w:rsidR="002E3083" w:rsidRPr="00FD4517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lang w:val="fr-CM"/>
        </w:rPr>
      </w:pPr>
      <w:r w:rsidRPr="002E3083">
        <w:rPr>
          <w:rFonts w:ascii="Times New Roman" w:hAnsi="Times New Roman" w:cs="Times New Roman"/>
          <w:sz w:val="20"/>
          <w:lang w:val="fr-CM"/>
        </w:rPr>
        <w:t xml:space="preserve">Dans le laboratoire du collège, deux élèves de première scientifique ont trouvé une boite renfermant du sulfate de fer II cristallisé et hydraté, dont l’étiquette porte l’inscription : </w:t>
      </w:r>
      <w:r w:rsidRPr="00FD4517">
        <w:rPr>
          <w:rFonts w:ascii="Times New Roman" w:hAnsi="Times New Roman" w:cs="Times New Roman"/>
          <w:b/>
          <w:sz w:val="20"/>
          <w:lang w:val="fr-CM"/>
        </w:rPr>
        <w:t>« FeSO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>4</w:t>
      </w:r>
      <w:r w:rsidRPr="00FD4517">
        <w:rPr>
          <w:rFonts w:ascii="Times New Roman" w:hAnsi="Times New Roman" w:cs="Times New Roman"/>
          <w:b/>
          <w:sz w:val="20"/>
          <w:lang w:val="fr-CM"/>
        </w:rPr>
        <w:t>, xH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>2</w:t>
      </w:r>
      <w:r w:rsidRPr="00FD4517">
        <w:rPr>
          <w:rFonts w:ascii="Times New Roman" w:hAnsi="Times New Roman" w:cs="Times New Roman"/>
          <w:b/>
          <w:sz w:val="20"/>
          <w:lang w:val="fr-CM"/>
        </w:rPr>
        <w:t>O »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. Ils se proposent de déterminer la valeur de x. Pour cela, ils pèsent une masse </w:t>
      </w:r>
      <w:r w:rsidR="00FD4517">
        <w:rPr>
          <w:rFonts w:ascii="Times New Roman" w:hAnsi="Times New Roman" w:cs="Times New Roman"/>
          <w:b/>
          <w:sz w:val="20"/>
          <w:lang w:val="fr-CM"/>
        </w:rPr>
        <w:t>m = 3</w:t>
      </w:r>
      <w:r w:rsidRPr="00FD4517">
        <w:rPr>
          <w:rFonts w:ascii="Times New Roman" w:hAnsi="Times New Roman" w:cs="Times New Roman"/>
          <w:b/>
          <w:sz w:val="20"/>
          <w:lang w:val="fr-CM"/>
        </w:rPr>
        <w:t>g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de ce produit qu’ils dissolvent dans un volume </w:t>
      </w:r>
      <w:r w:rsidRPr="00FD4517">
        <w:rPr>
          <w:rFonts w:ascii="Times New Roman" w:hAnsi="Times New Roman" w:cs="Times New Roman"/>
          <w:b/>
          <w:sz w:val="20"/>
          <w:lang w:val="fr-CM"/>
        </w:rPr>
        <w:t xml:space="preserve">V = 100 </w:t>
      </w:r>
      <w:proofErr w:type="spellStart"/>
      <w:r w:rsidRPr="00FD4517">
        <w:rPr>
          <w:rFonts w:ascii="Times New Roman" w:hAnsi="Times New Roman" w:cs="Times New Roman"/>
          <w:b/>
          <w:sz w:val="20"/>
          <w:lang w:val="fr-CM"/>
        </w:rPr>
        <w:t>mL</w:t>
      </w:r>
      <w:proofErr w:type="spellEnd"/>
      <w:r w:rsidRPr="002E3083">
        <w:rPr>
          <w:rFonts w:ascii="Times New Roman" w:hAnsi="Times New Roman" w:cs="Times New Roman"/>
          <w:sz w:val="20"/>
          <w:lang w:val="fr-CM"/>
        </w:rPr>
        <w:t xml:space="preserve"> d’eau distillée : ils obtiennent ainsi une solution S. Ils prélèvent un volume </w:t>
      </w:r>
      <w:r w:rsidRPr="00FD4517">
        <w:rPr>
          <w:rFonts w:ascii="Times New Roman" w:hAnsi="Times New Roman" w:cs="Times New Roman"/>
          <w:b/>
          <w:sz w:val="20"/>
          <w:lang w:val="fr-CM"/>
        </w:rPr>
        <w:t>V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>1</w:t>
      </w:r>
      <w:r w:rsidRPr="00FD4517">
        <w:rPr>
          <w:rFonts w:ascii="Times New Roman" w:hAnsi="Times New Roman" w:cs="Times New Roman"/>
          <w:b/>
          <w:sz w:val="20"/>
          <w:lang w:val="fr-CM"/>
        </w:rPr>
        <w:t xml:space="preserve"> = 10 </w:t>
      </w:r>
      <w:proofErr w:type="spellStart"/>
      <w:r w:rsidRPr="00FD4517">
        <w:rPr>
          <w:rFonts w:ascii="Times New Roman" w:hAnsi="Times New Roman" w:cs="Times New Roman"/>
          <w:b/>
          <w:sz w:val="20"/>
          <w:lang w:val="fr-CM"/>
        </w:rPr>
        <w:t>mL</w:t>
      </w:r>
      <w:proofErr w:type="spellEnd"/>
      <w:r w:rsidRPr="002E3083">
        <w:rPr>
          <w:rFonts w:ascii="Times New Roman" w:hAnsi="Times New Roman" w:cs="Times New Roman"/>
          <w:sz w:val="20"/>
          <w:lang w:val="fr-CM"/>
        </w:rPr>
        <w:t xml:space="preserve"> de la solut</w:t>
      </w:r>
      <w:r w:rsidR="00FD4517">
        <w:rPr>
          <w:rFonts w:ascii="Times New Roman" w:hAnsi="Times New Roman" w:cs="Times New Roman"/>
          <w:sz w:val="20"/>
          <w:lang w:val="fr-CM"/>
        </w:rPr>
        <w:t>i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on S, qu’ils dosent en milieu acide par une solution de permanganate de potassium </w:t>
      </w:r>
      <w:r w:rsidRPr="00FD4517">
        <w:rPr>
          <w:rFonts w:ascii="Times New Roman" w:hAnsi="Times New Roman" w:cs="Times New Roman"/>
          <w:b/>
          <w:sz w:val="20"/>
          <w:lang w:val="fr-CM"/>
        </w:rPr>
        <w:t>KMnO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>4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de concentration </w:t>
      </w:r>
      <w:r w:rsidRPr="00FD4517">
        <w:rPr>
          <w:rFonts w:ascii="Times New Roman" w:hAnsi="Times New Roman" w:cs="Times New Roman"/>
          <w:b/>
          <w:sz w:val="20"/>
          <w:lang w:val="fr-CM"/>
        </w:rPr>
        <w:t>C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>0</w:t>
      </w:r>
      <w:r w:rsidRPr="00FD4517">
        <w:rPr>
          <w:rFonts w:ascii="Times New Roman" w:hAnsi="Times New Roman" w:cs="Times New Roman"/>
          <w:b/>
          <w:sz w:val="20"/>
          <w:lang w:val="fr-CM"/>
        </w:rPr>
        <w:t xml:space="preserve"> = 0,02 mol/L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. L’équivalence est atteinte lorsqu’on </w:t>
      </w:r>
      <w:proofErr w:type="gramStart"/>
      <w:r w:rsidRPr="002E3083">
        <w:rPr>
          <w:rFonts w:ascii="Times New Roman" w:hAnsi="Times New Roman" w:cs="Times New Roman"/>
          <w:sz w:val="20"/>
          <w:lang w:val="fr-CM"/>
        </w:rPr>
        <w:t>a</w:t>
      </w:r>
      <w:proofErr w:type="gramEnd"/>
      <w:r w:rsidRPr="002E3083">
        <w:rPr>
          <w:rFonts w:ascii="Times New Roman" w:hAnsi="Times New Roman" w:cs="Times New Roman"/>
          <w:sz w:val="20"/>
          <w:lang w:val="fr-CM"/>
        </w:rPr>
        <w:t xml:space="preserve"> versé un volume </w:t>
      </w:r>
      <w:r w:rsidRPr="00FD4517">
        <w:rPr>
          <w:rFonts w:ascii="Times New Roman" w:hAnsi="Times New Roman" w:cs="Times New Roman"/>
          <w:b/>
          <w:sz w:val="20"/>
          <w:lang w:val="fr-CM"/>
        </w:rPr>
        <w:t>V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 xml:space="preserve">0 </w:t>
      </w:r>
      <w:r w:rsidRPr="00FD4517">
        <w:rPr>
          <w:rFonts w:ascii="Times New Roman" w:hAnsi="Times New Roman" w:cs="Times New Roman"/>
          <w:b/>
          <w:sz w:val="20"/>
          <w:lang w:val="fr-CM"/>
        </w:rPr>
        <w:t xml:space="preserve">= 10,8 </w:t>
      </w:r>
      <w:proofErr w:type="spellStart"/>
      <w:r w:rsidRPr="00FD4517">
        <w:rPr>
          <w:rFonts w:ascii="Times New Roman" w:hAnsi="Times New Roman" w:cs="Times New Roman"/>
          <w:b/>
          <w:sz w:val="20"/>
          <w:lang w:val="fr-CM"/>
        </w:rPr>
        <w:t>mL</w:t>
      </w:r>
      <w:proofErr w:type="spellEnd"/>
      <w:r w:rsidRPr="002E3083">
        <w:rPr>
          <w:rFonts w:ascii="Times New Roman" w:hAnsi="Times New Roman" w:cs="Times New Roman"/>
          <w:sz w:val="20"/>
          <w:lang w:val="fr-CM"/>
        </w:rPr>
        <w:t xml:space="preserve"> de solution de </w:t>
      </w:r>
      <w:r w:rsidRPr="00FD4517">
        <w:rPr>
          <w:rFonts w:ascii="Times New Roman" w:hAnsi="Times New Roman" w:cs="Times New Roman"/>
          <w:b/>
          <w:sz w:val="20"/>
          <w:lang w:val="fr-CM"/>
        </w:rPr>
        <w:t>KMnO</w:t>
      </w:r>
      <w:r w:rsidRPr="00FD4517">
        <w:rPr>
          <w:rFonts w:ascii="Times New Roman" w:hAnsi="Times New Roman" w:cs="Times New Roman"/>
          <w:b/>
          <w:sz w:val="20"/>
          <w:vertAlign w:val="subscript"/>
          <w:lang w:val="fr-CM"/>
        </w:rPr>
        <w:t>4</w:t>
      </w:r>
    </w:p>
    <w:p w:rsidR="002E3083" w:rsidRPr="00FD4517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lang w:val="fr-CM"/>
        </w:rPr>
      </w:pPr>
      <w:r w:rsidRPr="00FD4517">
        <w:rPr>
          <w:rFonts w:ascii="Times New Roman" w:hAnsi="Times New Roman" w:cs="Times New Roman"/>
          <w:b/>
          <w:sz w:val="20"/>
          <w:lang w:val="fr-CM"/>
        </w:rPr>
        <w:t>1-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Décrire le mode opératoire du dosage réalisé par ces élèves, en vous appuyant sur un schéma annoté et en précisant les précautions d’usage. </w:t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[3 P</w:t>
      </w:r>
      <w:r w:rsidRPr="00FD4517">
        <w:rPr>
          <w:rFonts w:ascii="Times New Roman" w:hAnsi="Times New Roman" w:cs="Times New Roman"/>
          <w:b/>
          <w:sz w:val="20"/>
          <w:lang w:val="fr-CM"/>
        </w:rPr>
        <w:t>ts</w:t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]</w:t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  <w:r w:rsidRPr="00FD4517">
        <w:rPr>
          <w:rFonts w:ascii="Times New Roman" w:hAnsi="Times New Roman" w:cs="Times New Roman"/>
          <w:b/>
          <w:sz w:val="20"/>
          <w:lang w:val="fr-CM"/>
        </w:rPr>
        <w:t>2-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En exploitant les coupes </w:t>
      </w:r>
      <w:r w:rsidRPr="00FD4517">
        <w:rPr>
          <w:rFonts w:ascii="Times New Roman" w:hAnsi="Times New Roman" w:cs="Times New Roman"/>
          <w:b/>
          <w:sz w:val="20"/>
          <w:lang w:val="fr-CM"/>
        </w:rPr>
        <w:t>Mn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  <w:sz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0"/>
                <w:lang w:val="fr-CM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0"/>
                <w:lang w:val="fr-CM"/>
              </w:rPr>
              <m:t>-</m:t>
            </m:r>
          </m:sup>
        </m:sSubSup>
      </m:oMath>
      <w:r w:rsidRPr="00FD4517">
        <w:rPr>
          <w:rFonts w:ascii="Times New Roman" w:hAnsi="Times New Roman" w:cs="Times New Roman"/>
          <w:b/>
          <w:sz w:val="20"/>
          <w:lang w:val="fr-CM"/>
        </w:rPr>
        <w:t>/Mn</w:t>
      </w:r>
      <w:r w:rsidRPr="00FD4517">
        <w:rPr>
          <w:rFonts w:ascii="Times New Roman" w:hAnsi="Times New Roman" w:cs="Times New Roman"/>
          <w:b/>
          <w:sz w:val="20"/>
          <w:vertAlign w:val="superscript"/>
          <w:lang w:val="fr-CM"/>
        </w:rPr>
        <w:t>2+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et </w:t>
      </w:r>
      <w:r w:rsidRPr="00FD4517">
        <w:rPr>
          <w:rFonts w:ascii="Times New Roman" w:hAnsi="Times New Roman" w:cs="Times New Roman"/>
          <w:b/>
          <w:sz w:val="20"/>
          <w:lang w:val="fr-CM"/>
        </w:rPr>
        <w:t>Fe</w:t>
      </w:r>
      <w:r w:rsidRPr="00FD4517">
        <w:rPr>
          <w:rFonts w:ascii="Times New Roman" w:hAnsi="Times New Roman" w:cs="Times New Roman"/>
          <w:b/>
          <w:sz w:val="20"/>
          <w:vertAlign w:val="superscript"/>
          <w:lang w:val="fr-CM"/>
        </w:rPr>
        <w:t>3+</w:t>
      </w:r>
      <w:r w:rsidRPr="00FD4517">
        <w:rPr>
          <w:rFonts w:ascii="Times New Roman" w:hAnsi="Times New Roman" w:cs="Times New Roman"/>
          <w:b/>
          <w:sz w:val="20"/>
          <w:lang w:val="fr-CM"/>
        </w:rPr>
        <w:t>/Fe</w:t>
      </w:r>
      <w:r w:rsidRPr="00FD4517">
        <w:rPr>
          <w:rFonts w:ascii="Times New Roman" w:hAnsi="Times New Roman" w:cs="Times New Roman"/>
          <w:b/>
          <w:sz w:val="20"/>
          <w:vertAlign w:val="superscript"/>
          <w:lang w:val="fr-CM"/>
        </w:rPr>
        <w:t>2+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, trouver la formule du contenu de la boite analysée par ces élèves. </w:t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[5 P</w:t>
      </w:r>
      <w:r w:rsidRPr="00FD4517">
        <w:rPr>
          <w:rFonts w:ascii="Times New Roman" w:hAnsi="Times New Roman" w:cs="Times New Roman"/>
          <w:b/>
          <w:sz w:val="20"/>
          <w:lang w:val="fr-CM"/>
        </w:rPr>
        <w:t>ts</w:t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]</w:t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  <w:r w:rsidRPr="00A1110D">
        <w:rPr>
          <w:rFonts w:ascii="Times New Roman" w:hAnsi="Times New Roman" w:cs="Times New Roman"/>
          <w:b/>
          <w:sz w:val="20"/>
          <w:u w:val="single"/>
          <w:lang w:val="fr-CM"/>
        </w:rPr>
        <w:t>Situation problème </w:t>
      </w:r>
      <w:r w:rsidR="00A1110D" w:rsidRPr="00A1110D">
        <w:rPr>
          <w:rFonts w:ascii="Times New Roman" w:hAnsi="Times New Roman" w:cs="Times New Roman"/>
          <w:b/>
          <w:sz w:val="20"/>
          <w:u w:val="single"/>
          <w:lang w:val="fr-CM"/>
        </w:rPr>
        <w:t>2</w:t>
      </w:r>
      <w:r w:rsidRPr="002E3083">
        <w:rPr>
          <w:rFonts w:ascii="Times New Roman" w:hAnsi="Times New Roman" w:cs="Times New Roman"/>
          <w:b/>
          <w:sz w:val="20"/>
          <w:lang w:val="fr-CM"/>
        </w:rPr>
        <w:t>: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Au cours d’une séance de travaux pratiques d’examen blanc au laboratoire du Lycée, un groupe d’élève doit réaliser une expérience de nitration sur le benzène.</w:t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  <w:r w:rsidRPr="00A1110D">
        <w:rPr>
          <w:rFonts w:ascii="Times New Roman" w:hAnsi="Times New Roman" w:cs="Times New Roman"/>
          <w:b/>
          <w:sz w:val="20"/>
          <w:lang w:val="fr-CM"/>
        </w:rPr>
        <w:t>1</w:t>
      </w:r>
      <w:r w:rsidR="00A1110D">
        <w:rPr>
          <w:rFonts w:ascii="Times New Roman" w:hAnsi="Times New Roman" w:cs="Times New Roman"/>
          <w:sz w:val="20"/>
          <w:lang w:val="fr-CM"/>
        </w:rPr>
        <w:t>)</w:t>
      </w:r>
      <w:r w:rsidRPr="002E3083">
        <w:rPr>
          <w:rFonts w:ascii="Times New Roman" w:hAnsi="Times New Roman" w:cs="Times New Roman"/>
          <w:b/>
          <w:sz w:val="20"/>
          <w:lang w:val="fr-CM"/>
        </w:rPr>
        <w:t xml:space="preserve"> </w:t>
      </w:r>
      <w:r w:rsidRPr="002E3083">
        <w:rPr>
          <w:rFonts w:ascii="Times New Roman" w:hAnsi="Times New Roman" w:cs="Times New Roman"/>
          <w:sz w:val="20"/>
          <w:lang w:val="fr-CM"/>
        </w:rPr>
        <w:t>La partie théorique du compte rendu de cette manipulation comporte le dispositif expérimental représenté ci-dessous, où il est surtout question d’identifier les éléments « a, b, c, e, f, g, h et i » ; de donner ensuite le rôle de « d » et enfin de préciser à quoi sert l’acide sulfurique concentré utilisé dans la réaction qui a lieu.</w:t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4"/>
          <w:lang w:val="fr-CM"/>
        </w:rPr>
      </w:pPr>
      <w:r>
        <w:rPr>
          <w:rFonts w:ascii="Times New Roman" w:hAnsi="Times New Roman" w:cs="Times New Roman"/>
          <w:noProof/>
          <w:sz w:val="24"/>
          <w:lang w:val="fr-FR" w:eastAsia="fr-FR"/>
        </w:rPr>
        <w:drawing>
          <wp:anchor distT="0" distB="0" distL="114300" distR="114300" simplePos="0" relativeHeight="251675648" behindDoc="0" locked="0" layoutInCell="1" allowOverlap="1" wp14:anchorId="36549DC3" wp14:editId="67350067">
            <wp:simplePos x="0" y="0"/>
            <wp:positionH relativeFrom="column">
              <wp:posOffset>912100</wp:posOffset>
            </wp:positionH>
            <wp:positionV relativeFrom="paragraph">
              <wp:posOffset>35357</wp:posOffset>
            </wp:positionV>
            <wp:extent cx="3698935" cy="862641"/>
            <wp:effectExtent l="19050" t="0" r="0" b="0"/>
            <wp:wrapNone/>
            <wp:docPr id="1" name="Image 1" descr="C:\Documents and Settings\Administrateur\Mes documents\Mes images\image\image 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\Mes documents\Mes images\image\image 009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762" t="4103" r="6592" b="4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935" cy="862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4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4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4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4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4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  <w:r w:rsidRPr="002E3083">
        <w:rPr>
          <w:rFonts w:ascii="Times New Roman" w:hAnsi="Times New Roman" w:cs="Times New Roman"/>
          <w:sz w:val="20"/>
          <w:lang w:val="fr-CM"/>
        </w:rPr>
        <w:t xml:space="preserve">Aider ce groupe d’élève à renseigner la partie théorique du compte rendu de leur manipulation. </w:t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[</w:t>
      </w:r>
      <w:r w:rsidR="00A1110D">
        <w:rPr>
          <w:rFonts w:ascii="Times New Roman" w:hAnsi="Times New Roman" w:cs="Times New Roman"/>
          <w:b/>
          <w:sz w:val="20"/>
          <w:lang w:val="fr-CM"/>
        </w:rPr>
        <w:t xml:space="preserve">3 </w:t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P</w:t>
      </w:r>
      <w:r w:rsidRPr="00FD4517">
        <w:rPr>
          <w:rFonts w:ascii="Times New Roman" w:hAnsi="Times New Roman" w:cs="Times New Roman"/>
          <w:b/>
          <w:sz w:val="20"/>
          <w:lang w:val="fr-CM"/>
        </w:rPr>
        <w:t>ts</w:t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]</w:t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  <w:lang w:val="fr-CM"/>
        </w:rPr>
      </w:pPr>
      <w:r w:rsidRPr="00A1110D">
        <w:rPr>
          <w:rFonts w:ascii="Times New Roman" w:hAnsi="Times New Roman" w:cs="Times New Roman"/>
          <w:b/>
          <w:sz w:val="20"/>
          <w:lang w:val="fr-CM"/>
        </w:rPr>
        <w:t>2</w:t>
      </w:r>
      <w:r w:rsidR="00A1110D">
        <w:rPr>
          <w:rFonts w:ascii="Times New Roman" w:hAnsi="Times New Roman" w:cs="Times New Roman"/>
          <w:b/>
          <w:sz w:val="20"/>
          <w:lang w:val="fr-CM"/>
        </w:rPr>
        <w:t>)</w:t>
      </w:r>
      <w:r w:rsidRPr="002E3083">
        <w:rPr>
          <w:rFonts w:ascii="Times New Roman" w:hAnsi="Times New Roman" w:cs="Times New Roman"/>
          <w:sz w:val="20"/>
          <w:lang w:val="fr-CM"/>
        </w:rPr>
        <w:t xml:space="preserve"> le but de la partie pratique de cette manipulation est de préparer 265 g de </w:t>
      </w:r>
      <w:proofErr w:type="spellStart"/>
      <w:r w:rsidRPr="002E3083">
        <w:rPr>
          <w:rFonts w:ascii="Times New Roman" w:hAnsi="Times New Roman" w:cs="Times New Roman"/>
          <w:sz w:val="20"/>
          <w:lang w:val="fr-CM"/>
        </w:rPr>
        <w:t>mononitrobenzène</w:t>
      </w:r>
      <w:proofErr w:type="spellEnd"/>
      <w:r w:rsidR="00FD4517">
        <w:rPr>
          <w:rFonts w:ascii="Times New Roman" w:hAnsi="Times New Roman" w:cs="Times New Roman"/>
          <w:sz w:val="20"/>
          <w:lang w:val="fr-CM"/>
        </w:rPr>
        <w:t xml:space="preserve">. </w:t>
      </w:r>
      <w:r w:rsidRPr="002E3083">
        <w:rPr>
          <w:rFonts w:ascii="Times New Roman" w:hAnsi="Times New Roman" w:cs="Times New Roman"/>
          <w:sz w:val="20"/>
          <w:lang w:val="fr-CM"/>
        </w:rPr>
        <w:t>Ces élèves disposent alors de 189 g d’acide nitrique à 90% de degré de pureté.</w:t>
      </w:r>
    </w:p>
    <w:p w:rsidR="002E3083" w:rsidRPr="002E3083" w:rsidRDefault="002E3083" w:rsidP="002E3083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2E3083">
        <w:rPr>
          <w:rFonts w:ascii="Times New Roman" w:hAnsi="Times New Roman" w:cs="Times New Roman"/>
          <w:sz w:val="20"/>
          <w:lang w:val="fr-CM"/>
        </w:rPr>
        <w:t>Le rendement de la réaction étant de 80%, atteindront-ils ce but ?</w:t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Pr="002E3083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>
        <w:rPr>
          <w:rFonts w:ascii="Times New Roman" w:hAnsi="Times New Roman" w:cs="Times New Roman"/>
          <w:sz w:val="20"/>
          <w:lang w:val="fr-CM"/>
        </w:rPr>
        <w:tab/>
      </w:r>
      <w:r w:rsidR="00FD4517" w:rsidRPr="00FD4517">
        <w:rPr>
          <w:rFonts w:ascii="Times New Roman" w:hAnsi="Times New Roman" w:cs="Times New Roman"/>
          <w:b/>
          <w:sz w:val="20"/>
          <w:lang w:val="fr-CM"/>
        </w:rPr>
        <w:t>[</w:t>
      </w:r>
      <w:r w:rsidR="00A1110D">
        <w:rPr>
          <w:rFonts w:ascii="Times New Roman" w:hAnsi="Times New Roman" w:cs="Times New Roman"/>
          <w:b/>
          <w:sz w:val="20"/>
        </w:rPr>
        <w:t>5</w:t>
      </w:r>
      <w:r w:rsidR="00FD4517" w:rsidRPr="00FD4517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="00FD4517" w:rsidRPr="00FD4517">
        <w:rPr>
          <w:rFonts w:ascii="Times New Roman" w:hAnsi="Times New Roman" w:cs="Times New Roman"/>
          <w:b/>
          <w:sz w:val="20"/>
        </w:rPr>
        <w:t>P</w:t>
      </w:r>
      <w:r w:rsidRPr="00FD4517">
        <w:rPr>
          <w:rFonts w:ascii="Times New Roman" w:hAnsi="Times New Roman" w:cs="Times New Roman"/>
          <w:b/>
          <w:sz w:val="20"/>
        </w:rPr>
        <w:t>ts</w:t>
      </w:r>
      <w:proofErr w:type="spellEnd"/>
      <w:r w:rsidR="00FD4517" w:rsidRPr="00FD4517">
        <w:rPr>
          <w:rFonts w:ascii="Times New Roman" w:hAnsi="Times New Roman" w:cs="Times New Roman"/>
          <w:b/>
          <w:sz w:val="20"/>
        </w:rPr>
        <w:t>]</w:t>
      </w:r>
    </w:p>
    <w:p w:rsidR="000A5547" w:rsidRPr="002E3083" w:rsidRDefault="000A5547" w:rsidP="001B2781">
      <w:pPr>
        <w:tabs>
          <w:tab w:val="left" w:pos="1365"/>
        </w:tabs>
        <w:spacing w:after="7936"/>
        <w:rPr>
          <w:rFonts w:ascii="Times New Roman" w:eastAsia="Times New Roman" w:hAnsi="Times New Roman" w:cs="Times New Roman"/>
          <w:sz w:val="14"/>
          <w:lang w:val="fr-FR"/>
        </w:rPr>
      </w:pPr>
    </w:p>
    <w:sectPr w:rsidR="000A5547" w:rsidRPr="002E3083">
      <w:pgSz w:w="11899" w:h="16838"/>
      <w:pgMar w:top="545" w:right="593" w:bottom="284" w:left="4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B32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D5A6BC9"/>
    <w:multiLevelType w:val="hybridMultilevel"/>
    <w:tmpl w:val="D1E83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B54D5"/>
    <w:multiLevelType w:val="hybridMultilevel"/>
    <w:tmpl w:val="5A92E4DC"/>
    <w:lvl w:ilvl="0" w:tplc="665EA8D0">
      <w:start w:val="1"/>
      <w:numFmt w:val="bullet"/>
      <w:lvlText w:val="-"/>
      <w:lvlJc w:val="left"/>
      <w:pPr>
        <w:ind w:left="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C6870A2">
      <w:start w:val="1"/>
      <w:numFmt w:val="bullet"/>
      <w:lvlText w:val="o"/>
      <w:lvlJc w:val="left"/>
      <w:pPr>
        <w:ind w:left="1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132C3E6">
      <w:start w:val="1"/>
      <w:numFmt w:val="bullet"/>
      <w:lvlText w:val="▪"/>
      <w:lvlJc w:val="left"/>
      <w:pPr>
        <w:ind w:left="1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97E167A">
      <w:start w:val="1"/>
      <w:numFmt w:val="bullet"/>
      <w:lvlText w:val="•"/>
      <w:lvlJc w:val="left"/>
      <w:pPr>
        <w:ind w:left="2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C23D4A">
      <w:start w:val="1"/>
      <w:numFmt w:val="bullet"/>
      <w:lvlText w:val="o"/>
      <w:lvlJc w:val="left"/>
      <w:pPr>
        <w:ind w:left="3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A2A2A5C">
      <w:start w:val="1"/>
      <w:numFmt w:val="bullet"/>
      <w:lvlText w:val="▪"/>
      <w:lvlJc w:val="left"/>
      <w:pPr>
        <w:ind w:left="4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7CC37D4">
      <w:start w:val="1"/>
      <w:numFmt w:val="bullet"/>
      <w:lvlText w:val="•"/>
      <w:lvlJc w:val="left"/>
      <w:pPr>
        <w:ind w:left="4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F26306">
      <w:start w:val="1"/>
      <w:numFmt w:val="bullet"/>
      <w:lvlText w:val="o"/>
      <w:lvlJc w:val="left"/>
      <w:pPr>
        <w:ind w:left="5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A8ECBBE">
      <w:start w:val="1"/>
      <w:numFmt w:val="bullet"/>
      <w:lvlText w:val="▪"/>
      <w:lvlJc w:val="left"/>
      <w:pPr>
        <w:ind w:left="6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4AC3705"/>
    <w:multiLevelType w:val="multilevel"/>
    <w:tmpl w:val="0409001D"/>
    <w:numStyleLink w:val="Style1"/>
  </w:abstractNum>
  <w:abstractNum w:abstractNumId="4">
    <w:nsid w:val="1E333C19"/>
    <w:multiLevelType w:val="hybridMultilevel"/>
    <w:tmpl w:val="049872D6"/>
    <w:lvl w:ilvl="0" w:tplc="039CD8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42036A"/>
    <w:multiLevelType w:val="hybridMultilevel"/>
    <w:tmpl w:val="2D964BBA"/>
    <w:lvl w:ilvl="0" w:tplc="E9B4479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3A61DD"/>
    <w:multiLevelType w:val="hybridMultilevel"/>
    <w:tmpl w:val="35D23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8514B2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76D21867"/>
    <w:multiLevelType w:val="hybridMultilevel"/>
    <w:tmpl w:val="1F7A055C"/>
    <w:lvl w:ilvl="0" w:tplc="E0A8528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547"/>
    <w:rsid w:val="000A5547"/>
    <w:rsid w:val="001B2781"/>
    <w:rsid w:val="002E3083"/>
    <w:rsid w:val="003A6D4D"/>
    <w:rsid w:val="00574B21"/>
    <w:rsid w:val="00580470"/>
    <w:rsid w:val="005C43EF"/>
    <w:rsid w:val="00A1110D"/>
    <w:rsid w:val="00B66E2C"/>
    <w:rsid w:val="00C53C42"/>
    <w:rsid w:val="00C9492E"/>
    <w:rsid w:val="00F879A2"/>
    <w:rsid w:val="00F93BC5"/>
    <w:rsid w:val="00FD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FE8195-BE58-443D-8D3D-AE646E73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F93BC5"/>
    <w:pPr>
      <w:ind w:left="720"/>
      <w:contextualSpacing/>
    </w:pPr>
  </w:style>
  <w:style w:type="numbering" w:customStyle="1" w:styleId="Style1">
    <w:name w:val="Style1"/>
    <w:uiPriority w:val="99"/>
    <w:rsid w:val="00F93BC5"/>
    <w:pPr>
      <w:numPr>
        <w:numId w:val="4"/>
      </w:numPr>
    </w:pPr>
  </w:style>
  <w:style w:type="character" w:styleId="Textedelespacerserv">
    <w:name w:val="Placeholder Text"/>
    <w:basedOn w:val="Policepardfaut"/>
    <w:uiPriority w:val="99"/>
    <w:semiHidden/>
    <w:rsid w:val="00F879A2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10D"/>
    <w:rPr>
      <w:rFonts w:ascii="Tahoma" w:eastAsia="Calibri" w:hAnsi="Tahoma" w:cs="Tahoma"/>
      <w:color w:val="000000"/>
      <w:sz w:val="16"/>
      <w:szCs w:val="16"/>
    </w:rPr>
  </w:style>
  <w:style w:type="table" w:styleId="Grilledutableau">
    <w:name w:val="Table Grid"/>
    <w:basedOn w:val="TableauNormal"/>
    <w:uiPriority w:val="59"/>
    <w:rsid w:val="003A6D4D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hyperlink" Target="mailto:cosval02@yahoo.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D19BB-217C-49FD-AAEA-34F43ECF2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963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M.FOMO</cp:lastModifiedBy>
  <cp:revision>6</cp:revision>
  <cp:lastPrinted>2024-02-16T18:11:00Z</cp:lastPrinted>
  <dcterms:created xsi:type="dcterms:W3CDTF">2024-03-25T00:09:00Z</dcterms:created>
  <dcterms:modified xsi:type="dcterms:W3CDTF">2024-02-16T18:11:00Z</dcterms:modified>
</cp:coreProperties>
</file>