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1140"/>
        <w:tblW w:w="0" w:type="auto"/>
        <w:tblLook w:val="04A0" w:firstRow="1" w:lastRow="0" w:firstColumn="1" w:lastColumn="0" w:noHBand="0" w:noVBand="1"/>
      </w:tblPr>
      <w:tblGrid>
        <w:gridCol w:w="2628"/>
        <w:gridCol w:w="3179"/>
        <w:gridCol w:w="3543"/>
      </w:tblGrid>
      <w:tr w:rsidR="00645B13" w:rsidRPr="00397C6B" w:rsidTr="000D396B">
        <w:tc>
          <w:tcPr>
            <w:tcW w:w="2628" w:type="dxa"/>
          </w:tcPr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 xml:space="preserve">MINESEC </w:t>
            </w:r>
          </w:p>
          <w:p w:rsidR="00645B13" w:rsidRPr="00645B13" w:rsidRDefault="00645B13" w:rsidP="000D396B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0D39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BB2ADF">
        <w:tc>
          <w:tcPr>
            <w:tcW w:w="2628" w:type="dxa"/>
          </w:tcPr>
          <w:p w:rsidR="00645B13" w:rsidRPr="00FB5D64" w:rsidRDefault="00645B13" w:rsidP="000D396B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</w:t>
            </w:r>
            <w:r w:rsidR="00FB5D64">
              <w:rPr>
                <w:rFonts w:ascii="Arial" w:hAnsi="Arial" w:cs="Arial"/>
              </w:rPr>
              <w:t xml:space="preserve"> </w:t>
            </w:r>
            <w:r w:rsidRPr="00FB5D64">
              <w:rPr>
                <w:rFonts w:ascii="Arial" w:hAnsi="Arial" w:cs="Arial"/>
              </w:rPr>
              <w:t>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F05609">
              <w:rPr>
                <w:rFonts w:ascii="Arial" w:hAnsi="Arial" w:cs="Arial"/>
              </w:rPr>
              <w:t>2023/2024</w:t>
            </w:r>
          </w:p>
        </w:tc>
        <w:tc>
          <w:tcPr>
            <w:tcW w:w="3179" w:type="dxa"/>
          </w:tcPr>
          <w:p w:rsidR="00645B13" w:rsidRPr="00645B13" w:rsidRDefault="00F05609" w:rsidP="000D39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Evaluation </w:t>
            </w:r>
            <w:r w:rsidR="00BB2ADF" w:rsidRPr="00BB2ADF">
              <w:rPr>
                <w:rFonts w:ascii="Arial" w:hAnsi="Arial" w:cs="Arial"/>
              </w:rPr>
              <w:t xml:space="preserve">N°: 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543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DD0D81">
              <w:rPr>
                <w:rFonts w:ascii="Arial" w:hAnsi="Arial" w:cs="Arial"/>
              </w:rPr>
              <w:t xml:space="preserve">physique </w:t>
            </w:r>
          </w:p>
        </w:tc>
      </w:tr>
      <w:tr w:rsidR="00645B13" w:rsidRPr="00645B13" w:rsidTr="00BB2ADF">
        <w:tc>
          <w:tcPr>
            <w:tcW w:w="2628" w:type="dxa"/>
          </w:tcPr>
          <w:p w:rsidR="00645B13" w:rsidRPr="00CE0DB4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</w:t>
            </w:r>
            <w:r w:rsidR="00CE0DB4">
              <w:rPr>
                <w:rFonts w:ascii="Arial" w:hAnsi="Arial" w:cs="Arial"/>
              </w:rPr>
              <w:t>s</w:t>
            </w:r>
            <w:r w:rsidRPr="00645B13">
              <w:rPr>
                <w:rFonts w:ascii="Arial" w:hAnsi="Arial" w:cs="Arial"/>
              </w:rPr>
              <w:t xml:space="preserve"> :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D</w:t>
            </w:r>
            <w:r w:rsidR="00CE0DB4" w:rsidRPr="00CE0DB4">
              <w:rPr>
                <w:rFonts w:ascii="Arial" w:hAnsi="Arial" w:cs="Arial"/>
              </w:rPr>
              <w:t>,</w:t>
            </w:r>
            <w:r w:rsidR="00CE0DB4">
              <w:rPr>
                <w:rFonts w:ascii="Arial" w:hAnsi="Arial" w:cs="Arial"/>
              </w:rPr>
              <w:t xml:space="preserve"> P</w:t>
            </w:r>
            <w:r w:rsidR="00CE0DB4" w:rsidRPr="00CE0DB4">
              <w:rPr>
                <w:rFonts w:ascii="Arial" w:hAnsi="Arial" w:cs="Arial"/>
                <w:vertAlign w:val="subscript"/>
              </w:rPr>
              <w:t>TI</w:t>
            </w:r>
          </w:p>
        </w:tc>
        <w:tc>
          <w:tcPr>
            <w:tcW w:w="3179" w:type="dxa"/>
          </w:tcPr>
          <w:p w:rsidR="00645B13" w:rsidRPr="00645B13" w:rsidRDefault="00645B13" w:rsidP="00BB2ADF">
            <w:pPr>
              <w:jc w:val="center"/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 w:rsidR="00B11F9A">
              <w:rPr>
                <w:rFonts w:ascii="Arial" w:hAnsi="Arial" w:cs="Arial"/>
              </w:rPr>
              <w:t>2h</w:t>
            </w:r>
          </w:p>
        </w:tc>
        <w:tc>
          <w:tcPr>
            <w:tcW w:w="3543" w:type="dxa"/>
          </w:tcPr>
          <w:p w:rsidR="00645B13" w:rsidRPr="00645B13" w:rsidRDefault="00645B13" w:rsidP="000D396B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CE0DB4">
              <w:rPr>
                <w:rFonts w:ascii="Arial" w:hAnsi="Arial" w:cs="Arial"/>
              </w:rPr>
              <w:t>2</w:t>
            </w:r>
          </w:p>
        </w:tc>
      </w:tr>
    </w:tbl>
    <w:p w:rsidR="00645B13" w:rsidRPr="000D396B" w:rsidRDefault="00645B13">
      <w:pPr>
        <w:rPr>
          <w:rFonts w:ascii="Arial" w:hAnsi="Arial" w:cs="Arial"/>
          <w:sz w:val="2"/>
        </w:rPr>
      </w:pPr>
    </w:p>
    <w:p w:rsidR="007D2597" w:rsidRPr="00F41365" w:rsidRDefault="00F41365" w:rsidP="00F41365">
      <w:pPr>
        <w:tabs>
          <w:tab w:val="left" w:pos="1725"/>
        </w:tabs>
        <w:rPr>
          <w:rFonts w:ascii="Arial" w:hAnsi="Arial" w:cs="Arial"/>
          <w:sz w:val="2"/>
        </w:rPr>
      </w:pPr>
      <w:r>
        <w:rPr>
          <w:rFonts w:ascii="Arial" w:hAnsi="Arial" w:cs="Arial"/>
        </w:rPr>
        <w:tab/>
      </w:r>
    </w:p>
    <w:p w:rsidR="00F86BD5" w:rsidRDefault="00F86BD5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F86BD5">
        <w:rPr>
          <w:rFonts w:ascii="Arial" w:hAnsi="Arial" w:cs="Arial"/>
          <w:b/>
          <w:u w:val="single"/>
        </w:rPr>
        <w:t xml:space="preserve">PARTIE A : VERIFICATION DES RESSOURCES </w:t>
      </w:r>
      <w:r w:rsidRPr="0049520B">
        <w:rPr>
          <w:rFonts w:ascii="Arial" w:hAnsi="Arial" w:cs="Arial"/>
        </w:rPr>
        <w:t>/</w:t>
      </w:r>
      <w:r w:rsidR="0049520B">
        <w:rPr>
          <w:rFonts w:ascii="Arial" w:hAnsi="Arial" w:cs="Arial"/>
        </w:rPr>
        <w:t xml:space="preserve"> </w:t>
      </w:r>
      <w:r w:rsidRPr="0049520B">
        <w:rPr>
          <w:rFonts w:ascii="Arial" w:hAnsi="Arial" w:cs="Arial"/>
        </w:rPr>
        <w:t xml:space="preserve"> 24points </w:t>
      </w:r>
    </w:p>
    <w:p w:rsidR="00FB5D64" w:rsidRPr="00032B92" w:rsidRDefault="0049520B" w:rsidP="00E3312E">
      <w:pPr>
        <w:spacing w:line="276" w:lineRule="auto"/>
        <w:jc w:val="center"/>
        <w:rPr>
          <w:rFonts w:ascii="Arial" w:hAnsi="Arial" w:cs="Arial"/>
        </w:rPr>
      </w:pPr>
      <w:r w:rsidRPr="0049520B">
        <w:rPr>
          <w:rFonts w:ascii="Arial" w:hAnsi="Arial" w:cs="Arial"/>
          <w:b/>
          <w:bCs/>
          <w:u w:val="single"/>
        </w:rPr>
        <w:t xml:space="preserve">EXERCICE I : VERIFICATION DES SAVOIRS </w:t>
      </w:r>
      <w:r w:rsidRPr="0049520B">
        <w:rPr>
          <w:rFonts w:ascii="Arial" w:hAnsi="Arial" w:cs="Arial"/>
          <w:bCs/>
        </w:rPr>
        <w:t xml:space="preserve">/ </w:t>
      </w:r>
      <w:r>
        <w:rPr>
          <w:rFonts w:ascii="Arial" w:hAnsi="Arial" w:cs="Arial"/>
          <w:bCs/>
        </w:rPr>
        <w:t xml:space="preserve">8points </w:t>
      </w:r>
    </w:p>
    <w:p w:rsidR="00CD1AB5" w:rsidRPr="00CD1AB5" w:rsidRDefault="00912139" w:rsidP="00CD1AB5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hAnsi="Arial" w:cs="Arial"/>
        </w:rPr>
        <w:t xml:space="preserve"> 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Définir les termes suivants : </w:t>
      </w:r>
    </w:p>
    <w:p w:rsidR="00193C5E" w:rsidRDefault="00F05609" w:rsidP="0017083F">
      <w:pPr>
        <w:spacing w:after="0" w:line="276" w:lineRule="auto"/>
        <w:ind w:left="720"/>
        <w:contextualSpacing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>Energie cinétique</w:t>
      </w:r>
      <w:r w:rsidR="00726C47">
        <w:rPr>
          <w:rFonts w:ascii="Arial" w:eastAsia="Times New Roman" w:hAnsi="Arial" w:cs="Arial"/>
          <w:szCs w:val="20"/>
          <w:lang w:eastAsia="fr-FR"/>
        </w:rPr>
        <w:t>,</w:t>
      </w:r>
      <w:r>
        <w:rPr>
          <w:rFonts w:ascii="Arial" w:eastAsia="Times New Roman" w:hAnsi="Arial" w:cs="Arial"/>
          <w:szCs w:val="20"/>
          <w:lang w:eastAsia="fr-FR"/>
        </w:rPr>
        <w:t xml:space="preserve"> énergie potentielle de pesanteur.</w:t>
      </w:r>
      <w:r w:rsidR="0049520B">
        <w:rPr>
          <w:rFonts w:ascii="Arial" w:eastAsia="Times New Roman" w:hAnsi="Arial" w:cs="Arial"/>
          <w:szCs w:val="20"/>
          <w:lang w:eastAsia="fr-FR"/>
        </w:rPr>
        <w:t xml:space="preserve">  </w:t>
      </w:r>
      <w:r w:rsidR="00513F03">
        <w:rPr>
          <w:rFonts w:ascii="Arial" w:eastAsia="Times New Roman" w:hAnsi="Arial" w:cs="Arial"/>
          <w:szCs w:val="20"/>
          <w:lang w:eastAsia="fr-FR"/>
        </w:rPr>
        <w:t xml:space="preserve"> </w:t>
      </w:r>
      <w:r w:rsidR="009A7B14">
        <w:rPr>
          <w:rFonts w:ascii="Arial" w:eastAsia="Times New Roman" w:hAnsi="Arial" w:cs="Arial"/>
          <w:szCs w:val="20"/>
          <w:lang w:eastAsia="fr-FR"/>
        </w:rPr>
        <w:t>(</w:t>
      </w:r>
      <w:r>
        <w:rPr>
          <w:rFonts w:ascii="Arial" w:eastAsia="Times New Roman" w:hAnsi="Arial" w:cs="Arial"/>
          <w:szCs w:val="20"/>
          <w:lang w:eastAsia="fr-FR"/>
        </w:rPr>
        <w:t>1*2=2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>pt</w:t>
      </w:r>
      <w:r>
        <w:rPr>
          <w:rFonts w:ascii="Arial" w:eastAsia="Times New Roman" w:hAnsi="Arial" w:cs="Arial"/>
          <w:szCs w:val="20"/>
          <w:lang w:eastAsia="fr-FR"/>
        </w:rPr>
        <w:t>s</w:t>
      </w:r>
      <w:r w:rsidR="00CD1AB5" w:rsidRPr="00CD1AB5">
        <w:rPr>
          <w:rFonts w:ascii="Arial" w:eastAsia="Times New Roman" w:hAnsi="Arial" w:cs="Arial"/>
          <w:szCs w:val="20"/>
          <w:lang w:eastAsia="fr-FR"/>
        </w:rPr>
        <w:t xml:space="preserve">) </w:t>
      </w:r>
    </w:p>
    <w:p w:rsidR="00CD1AB5" w:rsidRDefault="00A87096" w:rsidP="00193C5E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F05609">
        <w:rPr>
          <w:rFonts w:ascii="Arial" w:eastAsia="Times New Roman" w:hAnsi="Arial" w:cs="Arial"/>
          <w:szCs w:val="20"/>
          <w:lang w:eastAsia="fr-FR"/>
        </w:rPr>
        <w:t>Enoncer le théorème de l’énergie cinétique. (2</w:t>
      </w:r>
      <w:r w:rsidR="00726C47" w:rsidRPr="00726C47">
        <w:rPr>
          <w:rFonts w:ascii="Arial" w:eastAsia="Times New Roman" w:hAnsi="Arial" w:cs="Arial"/>
          <w:szCs w:val="20"/>
          <w:lang w:eastAsia="fr-FR"/>
        </w:rPr>
        <w:t>pt</w:t>
      </w:r>
      <w:r w:rsidR="00F05609">
        <w:rPr>
          <w:rFonts w:ascii="Arial" w:eastAsia="Times New Roman" w:hAnsi="Arial" w:cs="Arial"/>
          <w:szCs w:val="20"/>
          <w:lang w:eastAsia="fr-FR"/>
        </w:rPr>
        <w:t>s</w:t>
      </w:r>
      <w:r w:rsidR="00726C47">
        <w:rPr>
          <w:rFonts w:ascii="Arial" w:eastAsia="Times New Roman" w:hAnsi="Arial" w:cs="Arial"/>
          <w:szCs w:val="20"/>
          <w:lang w:eastAsia="fr-FR"/>
        </w:rPr>
        <w:t>)</w:t>
      </w:r>
    </w:p>
    <w:p w:rsidR="00D554A1" w:rsidRPr="00BB4094" w:rsidRDefault="00726C47" w:rsidP="00BB4094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eastAsia="Times New Roman" w:hAnsi="Arial" w:cs="Arial"/>
          <w:szCs w:val="20"/>
          <w:lang w:eastAsia="fr-FR"/>
        </w:rPr>
      </w:pP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F05609" w:rsidRPr="00F05609">
        <w:rPr>
          <w:rFonts w:ascii="Arial" w:eastAsia="Times New Roman" w:hAnsi="Arial" w:cs="Arial"/>
          <w:szCs w:val="20"/>
          <w:lang w:eastAsia="fr-FR"/>
        </w:rPr>
        <w:t>Donner les unités</w:t>
      </w:r>
      <w:r w:rsidR="00BB4094">
        <w:rPr>
          <w:rFonts w:ascii="Arial" w:eastAsia="Times New Roman" w:hAnsi="Arial" w:cs="Arial"/>
          <w:szCs w:val="20"/>
          <w:lang w:eastAsia="fr-FR"/>
        </w:rPr>
        <w:t xml:space="preserve"> SI</w:t>
      </w:r>
      <w:r w:rsidR="00F05609" w:rsidRPr="00F05609">
        <w:rPr>
          <w:rFonts w:ascii="Arial" w:eastAsia="Times New Roman" w:hAnsi="Arial" w:cs="Arial"/>
          <w:szCs w:val="20"/>
          <w:lang w:eastAsia="fr-FR"/>
        </w:rPr>
        <w:t xml:space="preserve"> des grandeurs physiques suivantes :</w:t>
      </w:r>
      <w:r>
        <w:rPr>
          <w:rFonts w:ascii="Arial" w:eastAsia="Times New Roman" w:hAnsi="Arial" w:cs="Arial"/>
          <w:szCs w:val="20"/>
          <w:lang w:eastAsia="fr-FR"/>
        </w:rPr>
        <w:t xml:space="preserve"> </w:t>
      </w:r>
      <w:r w:rsidR="00F05609">
        <w:rPr>
          <w:rFonts w:ascii="Arial" w:eastAsia="Times New Roman" w:hAnsi="Arial" w:cs="Arial"/>
          <w:szCs w:val="20"/>
          <w:lang w:eastAsia="fr-FR"/>
        </w:rPr>
        <w:t xml:space="preserve">la vitesse angulaire, le moment d’inertie d’un </w:t>
      </w:r>
      <w:r w:rsidR="00BB4094">
        <w:rPr>
          <w:rFonts w:ascii="Arial" w:eastAsia="Times New Roman" w:hAnsi="Arial" w:cs="Arial"/>
          <w:szCs w:val="20"/>
          <w:lang w:eastAsia="fr-FR"/>
        </w:rPr>
        <w:t xml:space="preserve">solide, la constante de raideur d’un ressort, l’énergie cinétique. </w:t>
      </w:r>
      <w:r w:rsidR="00F05609">
        <w:rPr>
          <w:rFonts w:ascii="Arial" w:eastAsia="Times New Roman" w:hAnsi="Arial" w:cs="Arial"/>
          <w:szCs w:val="20"/>
          <w:lang w:eastAsia="fr-FR"/>
        </w:rPr>
        <w:t xml:space="preserve"> (</w:t>
      </w:r>
      <w:r w:rsidRPr="00726C47">
        <w:rPr>
          <w:rFonts w:ascii="Arial" w:eastAsia="Times New Roman" w:hAnsi="Arial" w:cs="Arial"/>
          <w:szCs w:val="20"/>
          <w:lang w:eastAsia="fr-FR"/>
        </w:rPr>
        <w:t>0.</w:t>
      </w:r>
      <w:r w:rsidR="00F05609">
        <w:rPr>
          <w:rFonts w:ascii="Arial" w:eastAsia="Times New Roman" w:hAnsi="Arial" w:cs="Arial"/>
          <w:szCs w:val="20"/>
          <w:lang w:eastAsia="fr-FR"/>
        </w:rPr>
        <w:t>5*4=2</w:t>
      </w:r>
      <w:r w:rsidRPr="00726C47">
        <w:rPr>
          <w:rFonts w:ascii="Arial" w:eastAsia="Times New Roman" w:hAnsi="Arial" w:cs="Arial"/>
          <w:szCs w:val="20"/>
          <w:lang w:eastAsia="fr-FR"/>
        </w:rPr>
        <w:t>pt</w:t>
      </w:r>
      <w:r w:rsidR="00F05609">
        <w:rPr>
          <w:rFonts w:ascii="Arial" w:eastAsia="Times New Roman" w:hAnsi="Arial" w:cs="Arial"/>
          <w:szCs w:val="20"/>
          <w:lang w:eastAsia="fr-FR"/>
        </w:rPr>
        <w:t>s</w:t>
      </w:r>
      <w:r w:rsidRPr="00726C47">
        <w:rPr>
          <w:rFonts w:ascii="Arial" w:eastAsia="Times New Roman" w:hAnsi="Arial" w:cs="Arial"/>
          <w:szCs w:val="20"/>
          <w:lang w:eastAsia="fr-FR"/>
        </w:rPr>
        <w:t>)</w:t>
      </w:r>
    </w:p>
    <w:p w:rsidR="00E076B4" w:rsidRPr="005F6FC0" w:rsidRDefault="00E076B4" w:rsidP="005F6FC0">
      <w:pPr>
        <w:pStyle w:val="Paragraphedeliste"/>
        <w:numPr>
          <w:ilvl w:val="0"/>
          <w:numId w:val="13"/>
        </w:numPr>
        <w:spacing w:after="0" w:line="276" w:lineRule="auto"/>
        <w:rPr>
          <w:rFonts w:ascii="Arial" w:hAnsi="Arial" w:cs="Arial"/>
        </w:rPr>
      </w:pPr>
      <w:r w:rsidRPr="005F6FC0">
        <w:rPr>
          <w:rFonts w:ascii="Arial" w:hAnsi="Arial" w:cs="Arial"/>
        </w:rPr>
        <w:t>ré</w:t>
      </w:r>
      <w:r w:rsidR="007D6535">
        <w:rPr>
          <w:rFonts w:ascii="Arial" w:hAnsi="Arial" w:cs="Arial"/>
        </w:rPr>
        <w:t>pondre  par vrai ou faux. (0.5*4=2</w:t>
      </w:r>
      <w:r w:rsidRPr="005F6FC0">
        <w:rPr>
          <w:rFonts w:ascii="Arial" w:hAnsi="Arial" w:cs="Arial"/>
        </w:rPr>
        <w:t>pt</w:t>
      </w:r>
      <w:r w:rsidR="007D6535">
        <w:rPr>
          <w:rFonts w:ascii="Arial" w:hAnsi="Arial" w:cs="Arial"/>
        </w:rPr>
        <w:t>s</w:t>
      </w:r>
      <w:r w:rsidRPr="005F6FC0">
        <w:rPr>
          <w:rFonts w:ascii="Arial" w:hAnsi="Arial" w:cs="Arial"/>
        </w:rPr>
        <w:t>)</w:t>
      </w:r>
    </w:p>
    <w:p w:rsidR="00E076B4" w:rsidRDefault="00BB409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Lorsqu’on double la vitesse d’un solide, son énergie cinétique est quadruplée.</w:t>
      </w:r>
    </w:p>
    <w:p w:rsidR="00E076B4" w:rsidRDefault="005F326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L’énergie cinétique ainsi que le travail d’une force sont des grandeurs algébriques.</w:t>
      </w:r>
    </w:p>
    <w:p w:rsidR="005F3264" w:rsidRDefault="005F326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Le travail de la tension d’un ressort est égal à son énergie potentielle élastique.</w:t>
      </w:r>
    </w:p>
    <w:p w:rsidR="005F3264" w:rsidRPr="00057C6F" w:rsidRDefault="005F3264" w:rsidP="00E076B4">
      <w:pPr>
        <w:pStyle w:val="Paragraphedeliste"/>
        <w:numPr>
          <w:ilvl w:val="1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BB4094">
        <w:rPr>
          <w:rFonts w:ascii="Arial" w:hAnsi="Arial" w:cs="Arial"/>
        </w:rPr>
        <w:t>La variation de l’énergie potentielle de pesanteur ne dépend pas du niveau de référence.</w:t>
      </w:r>
      <w:r w:rsidR="00E23D20">
        <w:rPr>
          <w:rFonts w:ascii="Arial" w:hAnsi="Arial" w:cs="Arial"/>
        </w:rPr>
        <w:t xml:space="preserve">  </w:t>
      </w:r>
    </w:p>
    <w:p w:rsidR="006E4436" w:rsidRPr="000B2C72" w:rsidRDefault="000B2C72" w:rsidP="000B2C72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0B2C72">
        <w:rPr>
          <w:rFonts w:ascii="Arial" w:hAnsi="Arial" w:cs="Arial"/>
          <w:b/>
          <w:bCs/>
          <w:u w:val="single"/>
        </w:rPr>
        <w:t xml:space="preserve">EXERCICE II : APPLICATION DES SAVOIRS </w:t>
      </w:r>
      <w:r w:rsidRPr="000B2C72">
        <w:rPr>
          <w:rFonts w:ascii="Arial" w:hAnsi="Arial" w:cs="Arial"/>
          <w:bCs/>
        </w:rPr>
        <w:t xml:space="preserve">/ 8 </w:t>
      </w:r>
      <w:r w:rsidR="000529AE">
        <w:rPr>
          <w:rFonts w:ascii="Arial" w:hAnsi="Arial" w:cs="Arial"/>
          <w:bCs/>
        </w:rPr>
        <w:t xml:space="preserve">points </w:t>
      </w:r>
      <w:r w:rsidR="006E4436">
        <w:rPr>
          <w:rFonts w:ascii="Arial" w:eastAsia="Times New Roman" w:hAnsi="Arial" w:cs="Arial"/>
          <w:szCs w:val="20"/>
          <w:lang w:eastAsia="fr-FR"/>
        </w:rPr>
        <w:t xml:space="preserve"> </w:t>
      </w:r>
    </w:p>
    <w:p w:rsidR="006A6B40" w:rsidRDefault="00336DED" w:rsidP="00336DED">
      <w:pPr>
        <w:pStyle w:val="Paragraphedeliste"/>
        <w:spacing w:after="0" w:line="276" w:lineRule="auto"/>
        <w:ind w:left="420"/>
        <w:rPr>
          <w:rFonts w:ascii="Arial" w:hAnsi="Arial" w:cs="Arial"/>
        </w:rPr>
      </w:pPr>
      <w:r>
        <w:rPr>
          <w:rFonts w:ascii="Arial" w:hAnsi="Arial" w:cs="Arial"/>
        </w:rPr>
        <w:t>A) Un</w:t>
      </w:r>
      <w:r w:rsidR="00BB4094" w:rsidRPr="00BB4094">
        <w:rPr>
          <w:rFonts w:ascii="Arial" w:hAnsi="Arial" w:cs="Arial"/>
        </w:rPr>
        <w:t xml:space="preserve">  Wagonnet de masse m = 800kg démarre sans vitesse initiale au sommet A et décrit une piste ABC rep</w:t>
      </w:r>
      <w:r w:rsidR="00BB4094">
        <w:rPr>
          <w:rFonts w:ascii="Arial" w:hAnsi="Arial" w:cs="Arial"/>
        </w:rPr>
        <w:t xml:space="preserve">résentée par la piste </w:t>
      </w:r>
      <w:r>
        <w:rPr>
          <w:rFonts w:ascii="Arial" w:hAnsi="Arial" w:cs="Arial"/>
        </w:rPr>
        <w:t>ci-contre</w:t>
      </w:r>
      <w:r w:rsidRPr="006A6B4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Les frottements et la résistance de l’air sont considérées comme négligeables.</w:t>
      </w:r>
      <w:r w:rsidR="00723E14" w:rsidRPr="00BB2ADF">
        <w:rPr>
          <w:rFonts w:ascii="Arial" w:hAnsi="Arial" w:cs="Arial"/>
        </w:rPr>
        <w:t xml:space="preserve">  </w:t>
      </w:r>
    </w:p>
    <w:p w:rsid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-165100</wp:posOffset>
                </wp:positionH>
                <wp:positionV relativeFrom="paragraph">
                  <wp:posOffset>121285</wp:posOffset>
                </wp:positionV>
                <wp:extent cx="4095750" cy="162560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62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DED" w:rsidRDefault="00336DED">
                            <w:r w:rsidRPr="00336DE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822700" cy="1555750"/>
                                  <wp:effectExtent l="0" t="0" r="6350" b="635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2700" cy="155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3pt;margin-top:9.55pt;width:322.5pt;height:1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8gkAIAAJAFAAAOAAAAZHJzL2Uyb0RvYy54bWysVEtvGyEQvlfqf0Dcm7Vd22msrCPXUapK&#10;URLVqSL1hlmwUYGhgL3r/PoO7PrRNJdUvewC883rm8flVWM02QofFNiS9s96lAjLoVJ2VdLvjzcf&#10;PlESIrMV02BFSXci0Kvp+3eXtZuIAaxBV8ITNGLDpHYlXcfoJkUR+FoYFs7ACYtCCd6wiFe/KirP&#10;arRudDHo9cZFDb5yHrgIAV+vWyGdZvtSCh7vpQwiEl1SjC3mr8/fZfoW00s2WXnm1op3YbB/iMIw&#10;ZdHpwdQ1i4xsvPrLlFHcQwAZzziYAqRUXOQcMJt+70U2izVzIueC5AR3oCn8P7P8bvvgiapKOqDE&#10;MoMl+oGFIpUgUTRRkEGiqHZhgsiFQ2xsPkODpd6/B3xMmTfSm/THnAjKkezdgWC0RDg+DnsXo/MR&#10;ijjK+uPBaNzLJSiO6s6H+EWAIelQUo8VzMSy7W2IGApC95DkLYBW1Y3SOl9S14i59mTLsN465iBR&#10;4w+UtqQu6fgjxpGULCT11rK26UXkvuncpdTbFPMp7rRIGG2/CYm85Uxf8c04F/bgP6MTSqKrtyh2&#10;+GNUb1Fu80CN7BlsPCgbZcHn7POgHSmrfu4pky0eCT/JOx1js2y6llhCtcOO8NCOVXD8RmHVblmI&#10;D8zjHGGlcTfEe/xIDcg6dCdK1uCfX3tPeGxvlFJS41yWNPzaMC8o0V8tNv5FfzhMg5wvw9H5AC/+&#10;VLI8ldiNmQO2Qh+3kOP5mPBR74/Sg3nCFTJLXlHELEffJY374zy22wJXEBezWQbh6DoWb+3C8WQ6&#10;0Zt68rF5Yt51jZum5w72E8wmL/q3xSZNC7NNBKlycyeCW1Y74nHsc893KyrtldN7Rh0X6fQ3AAAA&#10;//8DAFBLAwQUAAYACAAAACEAgcvFpOIAAAAKAQAADwAAAGRycy9kb3ducmV2LnhtbEyPS0/DMBCE&#10;70j8B2uRuKDWSaqmNMSpEOIh9UbDQ9zceEki4nUUu0n49ywnOO7MaPabfDfbTow4+NaRgngZgUCq&#10;nGmpVvBSPiyuQfigyejOESr4Rg+74vws15lxEz3jeAi14BLymVbQhNBnUvqqQav90vVI7H26werA&#10;51BLM+iJy20nkyhKpdUt8YdG93jXYPV1OFkFH1f1+97Pj6/Tar3q75/GcvNmSqUuL+bbGxAB5/AX&#10;hl98RoeCmY7uRMaLTsEiSXlLYGMbg+BAGm9ZOCpINusYZJHL/xOKHwAAAP//AwBQSwECLQAUAAYA&#10;CAAAACEAtoM4kv4AAADhAQAAEwAAAAAAAAAAAAAAAAAAAAAAW0NvbnRlbnRfVHlwZXNdLnhtbFBL&#10;AQItABQABgAIAAAAIQA4/SH/1gAAAJQBAAALAAAAAAAAAAAAAAAAAC8BAABfcmVscy8ucmVsc1BL&#10;AQItABQABgAIAAAAIQAWcc8gkAIAAJAFAAAOAAAAAAAAAAAAAAAAAC4CAABkcnMvZTJvRG9jLnht&#10;bFBLAQItABQABgAIAAAAIQCBy8Wk4gAAAAoBAAAPAAAAAAAAAAAAAAAAAOoEAABkcnMvZG93bnJl&#10;di54bWxQSwUGAAAAAAQABADzAAAA+QUAAAAA&#10;" fillcolor="white [3201]" stroked="f" strokeweight=".5pt">
                <v:textbox>
                  <w:txbxContent>
                    <w:p w:rsidR="00336DED" w:rsidRDefault="00336DED">
                      <w:r w:rsidRPr="00336DED">
                        <w:drawing>
                          <wp:inline distT="0" distB="0" distL="0" distR="0">
                            <wp:extent cx="3822700" cy="1555750"/>
                            <wp:effectExtent l="0" t="0" r="6350" b="635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2700" cy="155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</w:p>
    <w:p w:rsid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</w:p>
    <w:p w:rsid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</w:p>
    <w:p w:rsid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</w:p>
    <w:p w:rsid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</w:p>
    <w:p w:rsid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</w:p>
    <w:p w:rsidR="00336DED" w:rsidRPr="00336DED" w:rsidRDefault="00336DED" w:rsidP="00336DED">
      <w:pPr>
        <w:pStyle w:val="Paragraphedeliste"/>
        <w:spacing w:after="0" w:line="276" w:lineRule="auto"/>
        <w:ind w:left="780"/>
        <w:rPr>
          <w:rFonts w:ascii="Arial" w:hAnsi="Arial" w:cs="Arial"/>
        </w:rPr>
      </w:pPr>
    </w:p>
    <w:p w:rsidR="00BB4094" w:rsidRPr="00336DED" w:rsidRDefault="006A6B40" w:rsidP="00336DED">
      <w:pPr>
        <w:spacing w:after="0" w:line="276" w:lineRule="auto"/>
        <w:rPr>
          <w:rFonts w:ascii="Arial" w:hAnsi="Arial" w:cs="Arial"/>
        </w:rPr>
      </w:pPr>
      <w:r w:rsidRPr="00336DED">
        <w:rPr>
          <w:rFonts w:ascii="Arial" w:hAnsi="Arial" w:cs="Arial"/>
        </w:rPr>
        <w:t xml:space="preserve"> </w:t>
      </w:r>
    </w:p>
    <w:p w:rsidR="007B4D5E" w:rsidRPr="00336DED" w:rsidRDefault="00336DED" w:rsidP="00336DE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p w:rsidR="00336DED" w:rsidRDefault="00336DED" w:rsidP="00336DED">
      <w:pPr>
        <w:pStyle w:val="Paragraphedeliste"/>
        <w:numPr>
          <w:ilvl w:val="0"/>
          <w:numId w:val="41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Calculer l’énergie mécanique en A .on prendra le sol comme niveau de référence des énergies potentielles. (2pts)</w:t>
      </w:r>
    </w:p>
    <w:p w:rsidR="00336DED" w:rsidRDefault="00336DED" w:rsidP="00336DED">
      <w:pPr>
        <w:pStyle w:val="Paragraphedeliste"/>
        <w:numPr>
          <w:ilvl w:val="0"/>
          <w:numId w:val="41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En utilisant la conservation de l’énergie mécanique, calculer la vitesse du wagonnet en B.</w:t>
      </w:r>
      <w:r w:rsidRPr="00336DED">
        <w:rPr>
          <w:rFonts w:ascii="Arial" w:hAnsi="Arial" w:cs="Arial"/>
          <w:bCs/>
        </w:rPr>
        <w:t xml:space="preserve"> (2pts)</w:t>
      </w:r>
      <w:r>
        <w:rPr>
          <w:rFonts w:ascii="Arial" w:hAnsi="Arial" w:cs="Arial"/>
          <w:bCs/>
        </w:rPr>
        <w:t xml:space="preserve">  </w:t>
      </w:r>
    </w:p>
    <w:p w:rsidR="00BB4094" w:rsidRPr="00336DED" w:rsidRDefault="00336DED" w:rsidP="00336DED">
      <w:pPr>
        <w:pStyle w:val="Paragraphedeliste"/>
        <w:numPr>
          <w:ilvl w:val="0"/>
          <w:numId w:val="41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Calculer la hauteur H</w:t>
      </w:r>
      <w:r w:rsidRPr="00336DED">
        <w:rPr>
          <w:rFonts w:ascii="Arial" w:hAnsi="Arial" w:cs="Arial"/>
          <w:bCs/>
          <w:vertAlign w:val="subscript"/>
        </w:rPr>
        <w:t>c</w:t>
      </w:r>
      <w:r>
        <w:rPr>
          <w:rFonts w:ascii="Arial" w:hAnsi="Arial" w:cs="Arial"/>
          <w:bCs/>
        </w:rPr>
        <w:t xml:space="preserve"> pour que le wagonnet rebrousse chemin en C. </w:t>
      </w:r>
      <w:r w:rsidRPr="00336DED">
        <w:rPr>
          <w:rFonts w:ascii="Arial" w:hAnsi="Arial" w:cs="Arial"/>
          <w:bCs/>
        </w:rPr>
        <w:t>(2pts)</w:t>
      </w:r>
    </w:p>
    <w:p w:rsidR="006C59B2" w:rsidRDefault="00336DED" w:rsidP="00C94C1B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B)  </w:t>
      </w:r>
      <w:r w:rsidR="006C59B2">
        <w:rPr>
          <w:rFonts w:ascii="Arial" w:hAnsi="Arial" w:cs="Arial"/>
          <w:bCs/>
        </w:rPr>
        <w:t xml:space="preserve">Un plateau d’un tourne disque est assimilé à un disque plein de masse M=0,5 Kg et de rayon R=10cm </w:t>
      </w:r>
    </w:p>
    <w:p w:rsidR="00BB4094" w:rsidRDefault="006C59B2" w:rsidP="006C59B2">
      <w:pPr>
        <w:pStyle w:val="Paragraphedeliste"/>
        <w:numPr>
          <w:ilvl w:val="0"/>
          <w:numId w:val="43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</w:t>
      </w:r>
      <w:r w:rsidRPr="006C59B2">
        <w:rPr>
          <w:rFonts w:ascii="Arial" w:hAnsi="Arial" w:cs="Arial"/>
          <w:bCs/>
        </w:rPr>
        <w:t>e moment d’inertie du disque plein est donné par la relation J=</w:t>
      </w:r>
      <m:oMath>
        <m:f>
          <m:fPr>
            <m:ctrlPr>
              <w:rPr>
                <w:rFonts w:ascii="Cambria Math" w:hAnsi="Cambria Math" w:cs="Arial"/>
                <w:bCs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Pr="006C59B2">
        <w:rPr>
          <w:rFonts w:ascii="Arial" w:hAnsi="Arial" w:cs="Arial"/>
          <w:bCs/>
        </w:rPr>
        <w:t> MR</w:t>
      </w:r>
      <w:r w:rsidRPr="006C59B2">
        <w:rPr>
          <w:rFonts w:ascii="Arial" w:hAnsi="Arial" w:cs="Arial"/>
          <w:bCs/>
          <w:vertAlign w:val="superscript"/>
        </w:rPr>
        <w:t>2</w:t>
      </w:r>
      <w:r w:rsidRPr="006C59B2">
        <w:rPr>
          <w:rFonts w:ascii="Arial" w:hAnsi="Arial" w:cs="Arial"/>
          <w:bCs/>
        </w:rPr>
        <w:t>.Calculer J</w:t>
      </w:r>
      <w:r w:rsidR="00476632">
        <w:rPr>
          <w:rFonts w:ascii="Arial" w:hAnsi="Arial" w:cs="Arial"/>
          <w:bCs/>
        </w:rPr>
        <w:t xml:space="preserve"> </w:t>
      </w:r>
      <w:r w:rsidR="00476632" w:rsidRPr="00476632">
        <w:rPr>
          <w:rFonts w:ascii="Arial" w:hAnsi="Arial" w:cs="Arial"/>
          <w:bCs/>
        </w:rPr>
        <w:t>(0,5pt)</w:t>
      </w:r>
    </w:p>
    <w:p w:rsidR="006C59B2" w:rsidRDefault="006C59B2" w:rsidP="006C59B2">
      <w:pPr>
        <w:pStyle w:val="Paragraphedeliste"/>
        <w:numPr>
          <w:ilvl w:val="0"/>
          <w:numId w:val="43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Calculer l’énergie cinétique du plateau pour une vitesse de rotation de 45tr/min</w:t>
      </w:r>
      <w:r w:rsidR="00476632">
        <w:rPr>
          <w:rFonts w:ascii="Arial" w:hAnsi="Arial" w:cs="Arial"/>
          <w:bCs/>
        </w:rPr>
        <w:t>. (0,5pt)</w:t>
      </w:r>
    </w:p>
    <w:p w:rsidR="00476632" w:rsidRPr="00476632" w:rsidRDefault="006C59B2" w:rsidP="00476632">
      <w:pPr>
        <w:pStyle w:val="Paragraphedeliste"/>
        <w:numPr>
          <w:ilvl w:val="0"/>
          <w:numId w:val="43"/>
        </w:numPr>
        <w:rPr>
          <w:rFonts w:ascii="Arial" w:hAnsi="Arial" w:cs="Arial"/>
          <w:bCs/>
        </w:rPr>
      </w:pPr>
      <w:r w:rsidRPr="00476632">
        <w:rPr>
          <w:rFonts w:ascii="Arial" w:hAnsi="Arial" w:cs="Arial"/>
          <w:bCs/>
        </w:rPr>
        <w:t>On supprime le couple moteur, le plateau arrête</w:t>
      </w:r>
      <w:r w:rsidR="00476632">
        <w:rPr>
          <w:rFonts w:ascii="Arial" w:hAnsi="Arial" w:cs="Arial"/>
          <w:bCs/>
        </w:rPr>
        <w:t xml:space="preserve"> de tourner au bout de 20 tours</w:t>
      </w:r>
      <w:r w:rsidRPr="00476632">
        <w:rPr>
          <w:rFonts w:ascii="Arial" w:hAnsi="Arial" w:cs="Arial"/>
          <w:bCs/>
        </w:rPr>
        <w:t>.</w:t>
      </w:r>
      <w:r w:rsidR="00476632" w:rsidRPr="00476632">
        <w:t xml:space="preserve"> </w:t>
      </w:r>
    </w:p>
    <w:p w:rsidR="00304E63" w:rsidRPr="00C94C1B" w:rsidRDefault="006C59B2" w:rsidP="00476632">
      <w:pPr>
        <w:pStyle w:val="Paragraphedeliste"/>
        <w:spacing w:line="276" w:lineRule="auto"/>
        <w:ind w:left="85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Déterminer le moment d</w:t>
      </w:r>
      <w:r w:rsidR="00476632">
        <w:rPr>
          <w:rFonts w:ascii="Arial" w:hAnsi="Arial" w:cs="Arial"/>
          <w:bCs/>
        </w:rPr>
        <w:t>u couple de frottement M supposé</w:t>
      </w:r>
      <w:r>
        <w:rPr>
          <w:rFonts w:ascii="Arial" w:hAnsi="Arial" w:cs="Arial"/>
          <w:bCs/>
        </w:rPr>
        <w:t xml:space="preserve"> </w:t>
      </w:r>
      <w:r w:rsidR="00476632">
        <w:rPr>
          <w:rFonts w:ascii="Arial" w:hAnsi="Arial" w:cs="Arial"/>
          <w:bCs/>
        </w:rPr>
        <w:t>constant.</w:t>
      </w:r>
      <w:r w:rsidR="00476632" w:rsidRPr="00476632">
        <w:rPr>
          <w:rFonts w:ascii="Arial" w:hAnsi="Arial" w:cs="Arial"/>
          <w:bCs/>
        </w:rPr>
        <w:t xml:space="preserve"> </w:t>
      </w:r>
      <w:r w:rsidR="00476632">
        <w:rPr>
          <w:rFonts w:ascii="Arial" w:hAnsi="Arial" w:cs="Arial"/>
          <w:bCs/>
        </w:rPr>
        <w:t>(1</w:t>
      </w:r>
      <w:r w:rsidR="00476632" w:rsidRPr="00476632">
        <w:rPr>
          <w:rFonts w:ascii="Arial" w:hAnsi="Arial" w:cs="Arial"/>
          <w:bCs/>
        </w:rPr>
        <w:t>pt)</w:t>
      </w:r>
      <w:r w:rsidR="00BB4094">
        <w:rPr>
          <w:rFonts w:ascii="Arial" w:hAnsi="Arial" w:cs="Arial"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B8CE8" wp14:editId="5D29703A">
                <wp:simplePos x="0" y="0"/>
                <wp:positionH relativeFrom="margin">
                  <wp:posOffset>171450</wp:posOffset>
                </wp:positionH>
                <wp:positionV relativeFrom="paragraph">
                  <wp:posOffset>3175</wp:posOffset>
                </wp:positionV>
                <wp:extent cx="171450" cy="69850"/>
                <wp:effectExtent l="0" t="0" r="0" b="635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6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4E63" w:rsidRDefault="00C94C1B" w:rsidP="00304E63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="00304E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304E63" w:rsidRPr="00304E63">
                              <w:rPr>
                                <w:rFonts w:ascii="Arial" w:hAnsi="Arial" w:cs="Arial"/>
                              </w:rPr>
                              <w:t>2.1  Calculer l’énergie mécanique en A. on prendra le sol comme référence des énergies potentielles.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 xml:space="preserve"> (1.5pt)</w:t>
                            </w:r>
                          </w:p>
                          <w:p w:rsidR="00304E63" w:rsidRDefault="00C94C1B" w:rsidP="00304E63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="00304E63">
                              <w:rPr>
                                <w:rFonts w:ascii="Arial" w:hAnsi="Arial" w:cs="Arial"/>
                              </w:rPr>
                              <w:t>2.2 En utilisant la conservation de l’énergie mécanique</w:t>
                            </w:r>
                            <w:r w:rsidR="00304E63" w:rsidRPr="00304E63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="00304E63">
                              <w:rPr>
                                <w:rFonts w:ascii="Arial" w:hAnsi="Arial" w:cs="Arial"/>
                              </w:rPr>
                              <w:t xml:space="preserve"> calculer la vitesse du wagonnet </w:t>
                            </w:r>
                            <w:r>
                              <w:rPr>
                                <w:rFonts w:ascii="Arial" w:hAnsi="Arial" w:cs="Arial"/>
                              </w:rPr>
                              <w:t>en B.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 xml:space="preserve"> (</w:t>
                            </w:r>
                            <w:r>
                              <w:rPr>
                                <w:rFonts w:ascii="Arial" w:hAnsi="Arial" w:cs="Arial"/>
                                <w:bCs/>
                              </w:rPr>
                              <w:t>2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>pt</w:t>
                            </w:r>
                            <w:r>
                              <w:rPr>
                                <w:rFonts w:ascii="Arial" w:hAnsi="Arial" w:cs="Arial"/>
                                <w:bCs/>
                              </w:rPr>
                              <w:t>s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C94C1B" w:rsidRPr="00C94C1B" w:rsidRDefault="00C94C1B" w:rsidP="00304E63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2.3 calculer la hauteur H</w:t>
                            </w:r>
                            <w:r w:rsidRPr="00C94C1B">
                              <w:rPr>
                                <w:rFonts w:ascii="Arial" w:hAnsi="Arial" w:cs="Arial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vertAlign w:val="subscript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pour que le wagonnet rebrousse chemin en C. </w:t>
                            </w:r>
                            <w:r w:rsidRPr="00C94C1B">
                              <w:rPr>
                                <w:rFonts w:ascii="Arial" w:hAnsi="Arial" w:cs="Arial"/>
                                <w:bCs/>
                              </w:rPr>
                              <w:t>(1.5pt)</w:t>
                            </w:r>
                          </w:p>
                          <w:p w:rsidR="00304E63" w:rsidRDefault="00304E63" w:rsidP="00304E63">
                            <w:pPr>
                              <w:pStyle w:val="Paragraphedeliste"/>
                              <w:spacing w:line="276" w:lineRule="auto"/>
                              <w:ind w:left="150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04E63" w:rsidRPr="00304E63" w:rsidRDefault="00304E63" w:rsidP="00304E63">
                            <w:pPr>
                              <w:pStyle w:val="Paragraphedeliste"/>
                              <w:spacing w:line="276" w:lineRule="auto"/>
                              <w:ind w:left="4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B8CE8" id="Zone de texte 10" o:spid="_x0000_s1027" type="#_x0000_t202" style="position:absolute;left:0;text-align:left;margin-left:13.5pt;margin-top:.25pt;width:13.5pt;height: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p6jAIAAJYFAAAOAAAAZHJzL2Uyb0RvYy54bWysVNtOGzEQfa/Uf7D8Xjah4RaxQSmIqhIC&#10;VKiQ+uZ4bbKq1+PaTrLp1/fYu7mU8kLVl92x58yM58zl/KJtDFsqH2qyJR8eDDhTVlJV2+eSf3u8&#10;/nDKWYjCVsKQVSVfq8AvJu/fna/cWB3SnEylPIMTG8YrV/J5jG5cFEHOVSPCATllodTkGxFx9M9F&#10;5cUK3htTHA4Gx8WKfOU8SRUCbq86JZ9k/1orGe+0DioyU3K8Leavz99Z+haTczF+9sLNa9k/Q/zD&#10;KxpRWwTduroSUbCFr/9y1dTSUyAdDyQ1BWldS5VzQDbDwYtsHubCqZwLyAluS1P4f27l7fLes7pC&#10;7UCPFQ1q9B2VYpViUbVRMdyDpJULY2AfHNCx/UQtDDb3AZcp91b7Jv2RFYMe/tZbiuGKyWR0Mhwd&#10;QSOhOj47hQjnxc7W+RA/K2pYEkruUcDMq1jehNhBN5AUKpCpq+vamHxITaMujWdLgXKbmF8I53+g&#10;jGUrxP6I0MnIUjLvPBubblRumz5cyrvLL0txbVTCGPtVadCW03wltpBS2W38jE4ojVBvMezxu1e9&#10;xbjLAxY5Mtm4NW5qSz5nn+dsR1n1Y0OZ7vCozV7eSYztrO36ZVP+GVVrdIWnbriCk9c1incjQrwX&#10;HtOEcmNDxDt8tCGQT73E2Zz8r9fuEx5NDi1nK0xnycPPhfCKM/PFov3PhqMR3MZ8GB2dHOLg9zWz&#10;fY1dNJeEjhhiFzmZxYSPZiNqT80TFsk0RYVKWInYJY8b8TJ2OwOLSKrpNIMwwE7EG/vgZHKdWE6t&#10;+dg+Ce/6/k0jdEubORbjF23cYZOlpekikq5zjyeeO1Z7/jH8eUr6RZW2y/45o3brdPIbAAD//wMA&#10;UEsDBBQABgAIAAAAIQA6ljxC3AAAAAUBAAAPAAAAZHJzL2Rvd25yZXYueG1sTI9LT8MwEITvSPwH&#10;a5G4IOq0JRSFbCqEeEjcaHiImxsvSUS8jmI3Cf+e5QTH0Yxmvsm3s+vUSENoPSMsFwko4srblmuE&#10;l/L+/ApUiIat6TwTwjcF2BbHR7nJrJ/4mcZdrJWUcMgMQhNjn2kdqoacCQvfE4v36Qdnosih1nYw&#10;k5S7Tq+S5FI707IsNKan24aqr93BIXyc1e9PYX54ndbpur97HMvNmy0RT0/mm2tQkeb4F4ZffEGH&#10;Qpj2/sA2qA5htZErESEFJW56IWovqWUKusj1f/riBwAA//8DAFBLAQItABQABgAIAAAAIQC2gziS&#10;/gAAAOEBAAATAAAAAAAAAAAAAAAAAAAAAABbQ29udGVudF9UeXBlc10ueG1sUEsBAi0AFAAGAAgA&#10;AAAhADj9If/WAAAAlAEAAAsAAAAAAAAAAAAAAAAALwEAAF9yZWxzLy5yZWxzUEsBAi0AFAAGAAgA&#10;AAAhAMUpWnqMAgAAlgUAAA4AAAAAAAAAAAAAAAAALgIAAGRycy9lMm9Eb2MueG1sUEsBAi0AFAAG&#10;AAgAAAAhADqWPELcAAAABQEAAA8AAAAAAAAAAAAAAAAA5gQAAGRycy9kb3ducmV2LnhtbFBLBQYA&#10;AAAABAAEAPMAAADvBQAAAAA=&#10;" fillcolor="white [3201]" stroked="f" strokeweight=".5pt">
                <v:textbox>
                  <w:txbxContent>
                    <w:p w:rsidR="00304E63" w:rsidRDefault="00C94C1B" w:rsidP="00304E63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="00304E63">
                        <w:rPr>
                          <w:rFonts w:ascii="Arial" w:hAnsi="Arial" w:cs="Arial"/>
                        </w:rPr>
                        <w:t xml:space="preserve"> </w:t>
                      </w:r>
                      <w:r w:rsidR="00304E63" w:rsidRPr="00304E63">
                        <w:rPr>
                          <w:rFonts w:ascii="Arial" w:hAnsi="Arial" w:cs="Arial"/>
                        </w:rPr>
                        <w:t>2.1  Calculer l’énergie mécanique en A. on prendra le sol comme référence des énergies potentielles.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 xml:space="preserve"> (1.5pt)</w:t>
                      </w:r>
                    </w:p>
                    <w:p w:rsidR="00304E63" w:rsidRDefault="00C94C1B" w:rsidP="00304E63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="00304E63">
                        <w:rPr>
                          <w:rFonts w:ascii="Arial" w:hAnsi="Arial" w:cs="Arial"/>
                        </w:rPr>
                        <w:t>2.2 En utilisant la conservation de l’énergie mécanique</w:t>
                      </w:r>
                      <w:r w:rsidR="00304E63" w:rsidRPr="00304E63">
                        <w:rPr>
                          <w:rFonts w:ascii="Arial" w:hAnsi="Arial" w:cs="Arial"/>
                        </w:rPr>
                        <w:t>,</w:t>
                      </w:r>
                      <w:r w:rsidR="00304E63">
                        <w:rPr>
                          <w:rFonts w:ascii="Arial" w:hAnsi="Arial" w:cs="Arial"/>
                        </w:rPr>
                        <w:t xml:space="preserve"> calculer la vitesse du wagonnet </w:t>
                      </w:r>
                      <w:r>
                        <w:rPr>
                          <w:rFonts w:ascii="Arial" w:hAnsi="Arial" w:cs="Arial"/>
                        </w:rPr>
                        <w:t>en B.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 xml:space="preserve"> (</w:t>
                      </w:r>
                      <w:r>
                        <w:rPr>
                          <w:rFonts w:ascii="Arial" w:hAnsi="Arial" w:cs="Arial"/>
                          <w:bCs/>
                        </w:rPr>
                        <w:t>2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>pt</w:t>
                      </w:r>
                      <w:r>
                        <w:rPr>
                          <w:rFonts w:ascii="Arial" w:hAnsi="Arial" w:cs="Arial"/>
                          <w:bCs/>
                        </w:rPr>
                        <w:t>s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>)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C94C1B" w:rsidRPr="00C94C1B" w:rsidRDefault="00C94C1B" w:rsidP="00304E63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2.3 calculer la hauteur H</w:t>
                      </w:r>
                      <w:r w:rsidRPr="00C94C1B">
                        <w:rPr>
                          <w:rFonts w:ascii="Arial" w:hAnsi="Arial" w:cs="Arial"/>
                          <w:vertAlign w:val="subscript"/>
                        </w:rPr>
                        <w:t>c</w:t>
                      </w:r>
                      <w:r>
                        <w:rPr>
                          <w:rFonts w:ascii="Arial" w:hAnsi="Arial" w:cs="Arial"/>
                          <w:vertAlign w:val="subscript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</w:rPr>
                        <w:t xml:space="preserve">pour que le wagonnet rebrousse chemin en C. </w:t>
                      </w:r>
                      <w:r w:rsidRPr="00C94C1B">
                        <w:rPr>
                          <w:rFonts w:ascii="Arial" w:hAnsi="Arial" w:cs="Arial"/>
                          <w:bCs/>
                        </w:rPr>
                        <w:t>(1.5pt)</w:t>
                      </w:r>
                    </w:p>
                    <w:p w:rsidR="00304E63" w:rsidRDefault="00304E63" w:rsidP="00304E63">
                      <w:pPr>
                        <w:pStyle w:val="Paragraphedeliste"/>
                        <w:spacing w:line="276" w:lineRule="auto"/>
                        <w:ind w:left="1500"/>
                        <w:rPr>
                          <w:rFonts w:ascii="Arial" w:hAnsi="Arial" w:cs="Arial"/>
                        </w:rPr>
                      </w:pPr>
                    </w:p>
                    <w:p w:rsidR="00304E63" w:rsidRPr="00304E63" w:rsidRDefault="00304E63" w:rsidP="00304E63">
                      <w:pPr>
                        <w:pStyle w:val="Paragraphedeliste"/>
                        <w:spacing w:line="276" w:lineRule="auto"/>
                        <w:ind w:left="4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B4094" w:rsidRPr="00BB4094" w:rsidRDefault="000529AE" w:rsidP="00BB4094">
      <w:pPr>
        <w:spacing w:line="276" w:lineRule="auto"/>
        <w:jc w:val="center"/>
        <w:rPr>
          <w:rFonts w:ascii="Arial" w:hAnsi="Arial" w:cs="Arial"/>
          <w:b/>
          <w:bCs/>
        </w:rPr>
      </w:pPr>
      <w:r w:rsidRPr="000529AE">
        <w:rPr>
          <w:rFonts w:ascii="Arial" w:hAnsi="Arial" w:cs="Arial"/>
          <w:b/>
          <w:bCs/>
          <w:u w:val="single"/>
        </w:rPr>
        <w:lastRenderedPageBreak/>
        <w:t xml:space="preserve">EXERCICE III : UTILISATION DES SAVOIRS </w:t>
      </w:r>
      <w:r w:rsidRPr="000529AE">
        <w:rPr>
          <w:rFonts w:ascii="Arial" w:hAnsi="Arial" w:cs="Arial"/>
          <w:bCs/>
          <w:u w:val="single"/>
        </w:rPr>
        <w:t>/</w:t>
      </w:r>
      <w:r w:rsidRPr="000529A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8 points </w:t>
      </w:r>
    </w:p>
    <w:p w:rsidR="0075469D" w:rsidRDefault="00C94C1B" w:rsidP="00C82122">
      <w:pPr>
        <w:pStyle w:val="Paragraphedeliste"/>
        <w:spacing w:after="0" w:line="276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>Un train de masse m=2t aborde un plan incliné de 30</w:t>
      </w:r>
      <m:oMath>
        <m:r>
          <w:rPr>
            <w:rFonts w:ascii="Cambria Math" w:hAnsi="Cambria Math" w:cs="Arial"/>
          </w:rPr>
          <m:t>°</m:t>
        </m:r>
      </m:oMath>
      <w:r w:rsidR="00C82122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sur l’horizontal sous l’effet d’une force motrice F constante,</w:t>
      </w:r>
      <w:r w:rsidRPr="00C94C1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avec une vitesse V</w:t>
      </w:r>
      <w:r w:rsidRPr="00C94C1B"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>= 36km.h</w:t>
      </w:r>
      <w:r w:rsidRPr="00C94C1B">
        <w:rPr>
          <w:rFonts w:ascii="Arial" w:hAnsi="Arial" w:cs="Arial"/>
          <w:bCs/>
          <w:vertAlign w:val="superscript"/>
        </w:rPr>
        <w:t>-1</w:t>
      </w:r>
      <w:r>
        <w:rPr>
          <w:rFonts w:ascii="Arial" w:hAnsi="Arial" w:cs="Arial"/>
          <w:bCs/>
        </w:rPr>
        <w:t>. Après un parcours de 2km</w:t>
      </w:r>
      <w:r w:rsidRPr="00C94C1B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la locomotive atteint une vitesse V</w:t>
      </w:r>
      <w:r w:rsidRPr="00C94C1B">
        <w:rPr>
          <w:rFonts w:ascii="Arial" w:hAnsi="Arial" w:cs="Arial"/>
          <w:bCs/>
          <w:vertAlign w:val="subscript"/>
        </w:rPr>
        <w:t>2</w:t>
      </w:r>
      <w:r>
        <w:rPr>
          <w:rFonts w:ascii="Arial" w:hAnsi="Arial" w:cs="Arial"/>
          <w:bCs/>
        </w:rPr>
        <w:t>=72</w:t>
      </w:r>
      <w:r w:rsidRPr="00C94C1B">
        <w:rPr>
          <w:rFonts w:ascii="Arial" w:hAnsi="Arial" w:cs="Arial"/>
          <w:bCs/>
        </w:rPr>
        <w:t>km.h</w:t>
      </w:r>
      <w:r w:rsidRPr="00C94C1B">
        <w:rPr>
          <w:rFonts w:ascii="Arial" w:hAnsi="Arial" w:cs="Arial"/>
          <w:bCs/>
          <w:vertAlign w:val="superscript"/>
        </w:rPr>
        <w:t>-1</w:t>
      </w:r>
      <w:r w:rsidRPr="00C94C1B">
        <w:rPr>
          <w:rFonts w:ascii="Arial" w:hAnsi="Arial" w:cs="Arial"/>
          <w:bCs/>
        </w:rPr>
        <w:t xml:space="preserve">. </w:t>
      </w:r>
      <w:r w:rsidR="0075469D">
        <w:rPr>
          <w:rFonts w:ascii="Arial" w:hAnsi="Arial" w:cs="Arial"/>
          <w:bCs/>
        </w:rPr>
        <w:t xml:space="preserve">La résistance due à l’air et les frottements au niveau des rails sont assimilés à une force unique f, parallèle au plan incliné et opposée au mouvement  d’intensité f =300N. </w:t>
      </w:r>
    </w:p>
    <w:p w:rsidR="0075469D" w:rsidRPr="0075469D" w:rsidRDefault="0075469D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>Faire le schéma de la situation puis faire l’inventaire des forces agissantes sur le train.</w:t>
      </w:r>
      <w:r w:rsidR="00163066" w:rsidRPr="00163066">
        <w:rPr>
          <w:rFonts w:ascii="Arial" w:hAnsi="Arial" w:cs="Arial"/>
          <w:bCs/>
        </w:rPr>
        <w:t xml:space="preserve"> (2pts)</w:t>
      </w:r>
    </w:p>
    <w:p w:rsidR="00163066" w:rsidRPr="00163066" w:rsidRDefault="0075469D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Calculer la variation de l’énergie </w:t>
      </w:r>
      <w:r w:rsidR="00163066">
        <w:rPr>
          <w:rFonts w:ascii="Arial" w:hAnsi="Arial" w:cs="Arial"/>
          <w:bCs/>
        </w:rPr>
        <w:t>cinétique.</w:t>
      </w:r>
      <w:r w:rsidR="00163066" w:rsidRPr="00163066">
        <w:rPr>
          <w:rFonts w:ascii="Arial" w:hAnsi="Arial" w:cs="Arial"/>
          <w:bCs/>
        </w:rPr>
        <w:t xml:space="preserve"> (2pts)</w:t>
      </w:r>
    </w:p>
    <w:p w:rsidR="00163066" w:rsidRPr="00163066" w:rsidRDefault="00163066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Calculer le travail de la force de frottement ainsi que celui du poids. </w:t>
      </w:r>
      <w:r w:rsidRPr="00163066">
        <w:rPr>
          <w:rFonts w:ascii="Arial" w:hAnsi="Arial" w:cs="Arial"/>
          <w:bCs/>
        </w:rPr>
        <w:t>(2pts)</w:t>
      </w:r>
    </w:p>
    <w:p w:rsidR="00C82122" w:rsidRDefault="0075469D" w:rsidP="0075469D">
      <w:pPr>
        <w:pStyle w:val="Paragraphedeliste"/>
        <w:numPr>
          <w:ilvl w:val="0"/>
          <w:numId w:val="40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</w:t>
      </w:r>
      <w:r w:rsidR="00163066">
        <w:rPr>
          <w:rFonts w:ascii="Arial" w:hAnsi="Arial" w:cs="Arial"/>
          <w:bCs/>
        </w:rPr>
        <w:t>En appliquant le théorème de l’énergie cinétique</w:t>
      </w:r>
      <w:r w:rsidR="00163066" w:rsidRPr="00163066">
        <w:rPr>
          <w:rFonts w:ascii="Arial" w:hAnsi="Arial" w:cs="Arial"/>
          <w:bCs/>
        </w:rPr>
        <w:t>,</w:t>
      </w:r>
      <w:r w:rsidR="00163066">
        <w:rPr>
          <w:rFonts w:ascii="Arial" w:hAnsi="Arial" w:cs="Arial"/>
          <w:bCs/>
        </w:rPr>
        <w:t xml:space="preserve"> déterminer l’intensité F de la force motrice.  </w:t>
      </w:r>
      <w:r w:rsidR="00163066" w:rsidRPr="00163066">
        <w:rPr>
          <w:rFonts w:ascii="Arial" w:hAnsi="Arial" w:cs="Arial"/>
          <w:bCs/>
        </w:rPr>
        <w:t>(2pts)</w:t>
      </w:r>
      <w:r w:rsidR="00C82122">
        <w:rPr>
          <w:rFonts w:ascii="Arial" w:hAnsi="Arial" w:cs="Arial"/>
        </w:rPr>
        <w:t xml:space="preserve">                     </w:t>
      </w:r>
    </w:p>
    <w:p w:rsidR="0078245B" w:rsidRPr="0078245B" w:rsidRDefault="00163066" w:rsidP="00CA70BE">
      <w:pPr>
        <w:pStyle w:val="Paragraphedeliste"/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</w:t>
      </w:r>
      <w:r w:rsidR="00CA70BE">
        <w:rPr>
          <w:rFonts w:ascii="Arial" w:hAnsi="Arial" w:cs="Arial"/>
        </w:rPr>
        <w:t xml:space="preserve">            </w:t>
      </w:r>
      <w:r w:rsidR="00CA70BE" w:rsidRPr="00CA70BE">
        <w:rPr>
          <w:rFonts w:ascii="Arial" w:hAnsi="Arial" w:cs="Arial"/>
        </w:rPr>
        <w:t>On prendra g = 10N/kg</w:t>
      </w:r>
      <w:r w:rsidR="00CA70BE" w:rsidRPr="00CA70BE">
        <w:rPr>
          <w:rFonts w:ascii="Arial" w:hAnsi="Arial" w:cs="Arial"/>
          <w:b/>
        </w:rPr>
        <w:t xml:space="preserve">.   </w:t>
      </w:r>
      <w:r w:rsidR="00CA70BE" w:rsidRPr="00CA70BE">
        <w:rPr>
          <w:rFonts w:ascii="Arial" w:hAnsi="Arial" w:cs="Arial"/>
        </w:rPr>
        <w:t xml:space="preserve"> </w:t>
      </w:r>
    </w:p>
    <w:p w:rsidR="002A73B5" w:rsidRDefault="002A73B5" w:rsidP="00835C06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1A194B">
        <w:rPr>
          <w:rFonts w:ascii="Arial" w:hAnsi="Arial" w:cs="Arial"/>
        </w:rPr>
        <w:t>16</w:t>
      </w:r>
      <w:r>
        <w:rPr>
          <w:rFonts w:ascii="Arial" w:hAnsi="Arial" w:cs="Arial"/>
        </w:rPr>
        <w:t>pt</w:t>
      </w:r>
      <w:r w:rsidR="00835C06">
        <w:rPr>
          <w:rFonts w:ascii="Arial" w:hAnsi="Arial" w:cs="Arial"/>
        </w:rPr>
        <w:t>s)</w:t>
      </w:r>
    </w:p>
    <w:p w:rsidR="00402212" w:rsidRDefault="00402212" w:rsidP="00402212">
      <w:pPr>
        <w:spacing w:line="276" w:lineRule="auto"/>
        <w:rPr>
          <w:rFonts w:ascii="Arial" w:hAnsi="Arial" w:cs="Arial"/>
        </w:rPr>
      </w:pPr>
      <w:r w:rsidRPr="00402212">
        <w:rPr>
          <w:rFonts w:ascii="Arial" w:hAnsi="Arial" w:cs="Arial"/>
          <w:b/>
          <w:u w:val="single"/>
        </w:rPr>
        <w:t xml:space="preserve">Situation </w:t>
      </w:r>
      <w:r w:rsidR="00955C63" w:rsidRPr="00402212">
        <w:rPr>
          <w:rFonts w:ascii="Arial" w:hAnsi="Arial" w:cs="Arial"/>
          <w:b/>
          <w:u w:val="single"/>
        </w:rPr>
        <w:t>problème</w:t>
      </w:r>
      <w:r w:rsidR="00955C63">
        <w:rPr>
          <w:rFonts w:ascii="Arial" w:hAnsi="Arial" w:cs="Arial"/>
          <w:b/>
          <w:u w:val="single"/>
        </w:rPr>
        <w:t xml:space="preserve"> </w:t>
      </w:r>
      <w:r w:rsidR="00955C63" w:rsidRPr="00402212">
        <w:rPr>
          <w:rFonts w:ascii="Arial" w:hAnsi="Arial" w:cs="Arial"/>
          <w:b/>
          <w:u w:val="single"/>
        </w:rPr>
        <w:t>:</w:t>
      </w:r>
      <w:r w:rsidR="00163066">
        <w:rPr>
          <w:rFonts w:ascii="Arial" w:hAnsi="Arial" w:cs="Arial"/>
        </w:rPr>
        <w:t xml:space="preserve"> </w:t>
      </w:r>
    </w:p>
    <w:p w:rsidR="00955C63" w:rsidRDefault="00163066" w:rsidP="00955C6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Votre grand frère de masse m=80kg</w:t>
      </w:r>
      <w:r w:rsidRPr="00163066">
        <w:rPr>
          <w:rFonts w:ascii="Arial" w:hAnsi="Arial" w:cs="Arial"/>
          <w:bCs/>
        </w:rPr>
        <w:t>,</w:t>
      </w:r>
      <w:r>
        <w:rPr>
          <w:rFonts w:ascii="Arial" w:hAnsi="Arial" w:cs="Arial"/>
        </w:rPr>
        <w:t xml:space="preserve"> s’entrainant ainsi pour les jeux olympiques </w:t>
      </w:r>
      <w:r w:rsidR="00955C63">
        <w:rPr>
          <w:rFonts w:ascii="Arial" w:hAnsi="Arial" w:cs="Arial"/>
        </w:rPr>
        <w:t>fait du skie en glissant sur une piste formée de 3  parties (</w:t>
      </w:r>
      <w:r w:rsidR="00955C63" w:rsidRPr="00955C63">
        <w:rPr>
          <w:rFonts w:ascii="Arial" w:hAnsi="Arial" w:cs="Arial"/>
          <w:b/>
        </w:rPr>
        <w:t>voir figure</w:t>
      </w:r>
      <w:r w:rsidR="00955C63">
        <w:rPr>
          <w:rFonts w:ascii="Arial" w:hAnsi="Arial" w:cs="Arial"/>
        </w:rPr>
        <w:t>).</w:t>
      </w:r>
    </w:p>
    <w:p w:rsidR="00955C63" w:rsidRDefault="00955C63" w:rsidP="00955C63">
      <w:pPr>
        <w:spacing w:after="0" w:line="276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 Une partie rectiligne inclinée d’un angle α=30</w:t>
      </w:r>
      <m:oMath>
        <m:r>
          <w:rPr>
            <w:rFonts w:ascii="Cambria Math" w:hAnsi="Cambria Math" w:cs="Arial"/>
          </w:rPr>
          <m:t>°</m:t>
        </m:r>
      </m:oMath>
      <w:r>
        <w:rPr>
          <w:rFonts w:ascii="Arial" w:hAnsi="Arial" w:cs="Arial"/>
        </w:rPr>
        <w:t xml:space="preserve">  par rapport à l’horizontale et de longueur d=AB=2</w:t>
      </w:r>
      <w:r w:rsidRPr="00955C63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>5m.</w:t>
      </w:r>
    </w:p>
    <w:p w:rsidR="00955C63" w:rsidRDefault="00955C6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hAnsi="Arial" w:cs="Arial"/>
          <w:bCs/>
        </w:rPr>
        <w:t>Une partie BC circulaire de rayon r=</w:t>
      </w:r>
      <w:r w:rsidRPr="00955C63">
        <w:rPr>
          <w:rFonts w:ascii="Arial" w:hAnsi="Arial" w:cs="Arial"/>
          <w:bCs/>
        </w:rPr>
        <w:t>2,</w:t>
      </w:r>
      <w:r>
        <w:rPr>
          <w:rFonts w:ascii="Arial" w:hAnsi="Arial" w:cs="Arial"/>
          <w:bCs/>
        </w:rPr>
        <w:t>4</w:t>
      </w:r>
      <w:r w:rsidRPr="00955C63">
        <w:rPr>
          <w:rFonts w:ascii="Arial" w:hAnsi="Arial" w:cs="Arial"/>
          <w:bCs/>
        </w:rPr>
        <w:t>m</w:t>
      </w:r>
      <w:r>
        <w:rPr>
          <w:rFonts w:ascii="Arial" w:hAnsi="Arial" w:cs="Arial"/>
          <w:bCs/>
        </w:rPr>
        <w:t xml:space="preserve"> qui intercepte un angle β=</w:t>
      </w:r>
      <w:r w:rsidRPr="00955C63">
        <w:rPr>
          <w:rFonts w:ascii="Arial" w:hAnsi="Arial" w:cs="Arial"/>
          <w:bCs/>
        </w:rPr>
        <w:t>30</w:t>
      </w:r>
      <m:oMath>
        <m:r>
          <w:rPr>
            <w:rFonts w:ascii="Cambria Math" w:hAnsi="Cambria Math" w:cs="Arial"/>
          </w:rPr>
          <m:t>° </m:t>
        </m:r>
      </m:oMath>
      <w:r>
        <w:rPr>
          <w:rFonts w:ascii="Arial" w:eastAsiaTheme="minorEastAsia" w:hAnsi="Arial" w:cs="Arial"/>
          <w:bCs/>
        </w:rPr>
        <w:t>;(OC) est verticale.</w:t>
      </w:r>
    </w:p>
    <w:p w:rsidR="00955C63" w:rsidRDefault="00955C6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eastAsiaTheme="minorEastAsia" w:hAnsi="Arial" w:cs="Arial"/>
          <w:bCs/>
        </w:rPr>
        <w:t xml:space="preserve">Une partie CD rectiligne et horizontale de longueur L. </w:t>
      </w:r>
    </w:p>
    <w:p w:rsidR="00F94C43" w:rsidRDefault="00955C6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eastAsiaTheme="minorEastAsia" w:hAnsi="Arial" w:cs="Arial"/>
          <w:bCs/>
        </w:rPr>
        <w:t xml:space="preserve">Toute la trajectoire est dans le même plan </w:t>
      </w:r>
      <w:r w:rsidR="00F94C43">
        <w:rPr>
          <w:rFonts w:ascii="Arial" w:eastAsiaTheme="minorEastAsia" w:hAnsi="Arial" w:cs="Arial"/>
          <w:bCs/>
        </w:rPr>
        <w:t>vertical</w:t>
      </w:r>
      <w:r>
        <w:rPr>
          <w:rFonts w:ascii="Arial" w:eastAsiaTheme="minorEastAsia" w:hAnsi="Arial" w:cs="Arial"/>
          <w:bCs/>
        </w:rPr>
        <w:t xml:space="preserve"> et le skieur part de A sans vitesse </w:t>
      </w:r>
      <w:r w:rsidR="00F94C43">
        <w:rPr>
          <w:rFonts w:ascii="Arial" w:eastAsiaTheme="minorEastAsia" w:hAnsi="Arial" w:cs="Arial"/>
          <w:bCs/>
        </w:rPr>
        <w:t>initiale. Les frottements sont négligeables sur AB et BC. Et sur le tronçon CD f=0</w:t>
      </w:r>
      <w:r w:rsidR="00F94C43" w:rsidRPr="00F94C43">
        <w:rPr>
          <w:rFonts w:ascii="Arial" w:eastAsiaTheme="minorEastAsia" w:hAnsi="Arial" w:cs="Arial"/>
          <w:bCs/>
        </w:rPr>
        <w:t>,</w:t>
      </w:r>
      <w:r w:rsidR="00F94C43">
        <w:rPr>
          <w:rFonts w:ascii="Arial" w:eastAsiaTheme="minorEastAsia" w:hAnsi="Arial" w:cs="Arial"/>
          <w:bCs/>
        </w:rPr>
        <w:t xml:space="preserve">5N. </w:t>
      </w:r>
    </w:p>
    <w:p w:rsidR="00955C63" w:rsidRPr="00955C63" w:rsidRDefault="00F94C43" w:rsidP="00955C63">
      <w:pPr>
        <w:spacing w:after="0" w:line="276" w:lineRule="auto"/>
        <w:rPr>
          <w:rFonts w:ascii="Arial" w:eastAsiaTheme="minorEastAsia" w:hAnsi="Arial" w:cs="Arial"/>
          <w:bCs/>
        </w:rPr>
      </w:pPr>
      <w:r>
        <w:rPr>
          <w:rFonts w:ascii="Arial" w:eastAsiaTheme="minorEastAsia" w:hAnsi="Arial" w:cs="Arial"/>
          <w:bCs/>
        </w:rPr>
        <w:t>Le grand frère est déclaré performant  si la distance CD</w:t>
      </w:r>
      <m:oMath>
        <m:r>
          <w:rPr>
            <w:rFonts w:ascii="Cambria Math" w:eastAsiaTheme="minorEastAsia" w:hAnsi="Cambria Math" w:cs="Arial"/>
          </w:rPr>
          <m:t>≥8m</m:t>
        </m:r>
      </m:oMath>
      <w:r>
        <w:rPr>
          <w:rFonts w:ascii="Arial" w:eastAsiaTheme="minorEastAsia" w:hAnsi="Arial" w:cs="Arial"/>
          <w:bCs/>
        </w:rPr>
        <w:t xml:space="preserve"> .  </w:t>
      </w:r>
      <w:r w:rsidR="00955C63">
        <w:rPr>
          <w:rFonts w:ascii="Arial" w:eastAsiaTheme="minorEastAsia" w:hAnsi="Arial" w:cs="Arial"/>
          <w:bCs/>
        </w:rPr>
        <w:t xml:space="preserve"> </w:t>
      </w:r>
      <w:r w:rsidRPr="00F94C43">
        <w:rPr>
          <w:rFonts w:ascii="Arial" w:eastAsiaTheme="minorEastAsia" w:hAnsi="Arial" w:cs="Arial"/>
          <w:bCs/>
        </w:rPr>
        <w:t>On prendra g = 10N/kg</w:t>
      </w:r>
      <w:r w:rsidRPr="00F94C43">
        <w:rPr>
          <w:rFonts w:ascii="Arial" w:eastAsiaTheme="minorEastAsia" w:hAnsi="Arial" w:cs="Arial"/>
          <w:b/>
          <w:bCs/>
        </w:rPr>
        <w:t xml:space="preserve">.   </w:t>
      </w:r>
      <w:r w:rsidRPr="00F94C43">
        <w:rPr>
          <w:rFonts w:ascii="Arial" w:eastAsiaTheme="minorEastAsia" w:hAnsi="Arial" w:cs="Arial"/>
          <w:bCs/>
        </w:rPr>
        <w:t xml:space="preserve"> </w:t>
      </w:r>
    </w:p>
    <w:p w:rsidR="00F94C43" w:rsidRDefault="00955C63" w:rsidP="00955C6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A194B">
        <w:rPr>
          <w:rFonts w:ascii="Arial" w:hAnsi="Arial" w:cs="Arial"/>
        </w:rPr>
        <w:t xml:space="preserve">    </w:t>
      </w:r>
    </w:p>
    <w:p w:rsidR="001A194B" w:rsidRPr="00476632" w:rsidRDefault="001A194B" w:rsidP="00476632">
      <w:pPr>
        <w:pStyle w:val="Paragraphedeliste"/>
        <w:numPr>
          <w:ilvl w:val="0"/>
          <w:numId w:val="44"/>
        </w:numPr>
        <w:spacing w:after="0" w:line="276" w:lineRule="auto"/>
        <w:rPr>
          <w:rFonts w:ascii="Arial" w:hAnsi="Arial" w:cs="Arial"/>
        </w:rPr>
      </w:pPr>
      <w:r w:rsidRPr="00476632">
        <w:rPr>
          <w:rFonts w:ascii="Arial" w:hAnsi="Arial" w:cs="Arial"/>
        </w:rPr>
        <w:t xml:space="preserve"> </w:t>
      </w:r>
      <w:r w:rsidR="00476632" w:rsidRPr="00476632">
        <w:rPr>
          <w:rFonts w:ascii="Arial" w:hAnsi="Arial" w:cs="Arial"/>
        </w:rPr>
        <w:t>En utilisant les informations ci-dessus et à l’aide de vos connaissances,</w:t>
      </w:r>
      <w:r w:rsidR="00F94C43" w:rsidRPr="00476632">
        <w:rPr>
          <w:rFonts w:ascii="Arial" w:hAnsi="Arial" w:cs="Arial"/>
        </w:rPr>
        <w:t xml:space="preserve"> Aider votre grand frère à savoir s’il est performant ou pas.</w:t>
      </w:r>
      <w:r w:rsidR="00BB4094" w:rsidRPr="00476632">
        <w:rPr>
          <w:rFonts w:ascii="Arial" w:hAnsi="Arial" w:cs="Arial"/>
        </w:rPr>
        <w:t xml:space="preserve"> 16pts</w:t>
      </w:r>
    </w:p>
    <w:p w:rsidR="00D00375" w:rsidRDefault="00D00375" w:rsidP="001A194B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w:t xml:space="preserve">    </w:t>
      </w:r>
    </w:p>
    <w:p w:rsidR="00F94C43" w:rsidRDefault="00771558" w:rsidP="00F94C43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E98D4F" wp14:editId="56DEFEE4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34025" cy="1981200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558" w:rsidRDefault="0094236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C8B10E" wp14:editId="0E446B04">
                                  <wp:extent cx="6038850" cy="2276475"/>
                                  <wp:effectExtent l="0" t="0" r="0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38850" cy="2276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98D4F" id="Zone de texte 11" o:spid="_x0000_s1028" type="#_x0000_t202" style="position:absolute;margin-left:0;margin-top:.7pt;width:435.75pt;height:15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51lAIAAJkFAAAOAAAAZHJzL2Uyb0RvYy54bWysVE1v2zAMvQ/YfxB0X5ykSdcGdYosRYcB&#10;RVusHQrspshSI0wSNUmJnf36UbKdZF0vHXaxKfGRFB8/Li4bo8lW+KDAlnQ0GFIiLIdK2eeSfnu8&#10;/nBGSYjMVkyDFSXdiUAv5+/fXdRuJsawBl0JT9CJDbPalXQdo5sVReBrYVgYgBMWlRK8YRGP/rmo&#10;PKvRu9HFeDg8LWrwlfPARQh4e9Uq6Tz7l1LweCdlEJHokuLbYv76/F2lbzG/YLNnz9xa8e4Z7B9e&#10;YZiyGHTv6opFRjZe/eXKKO4hgIwDDqYAKRUXOQfMZjR8kc3DmjmRc0FygtvTFP6fW367vfdEVVi7&#10;ESWWGazRd6wUqQSJoomC4D2SVLswQ+yDQ3RsPkGDBv19wMuUeyO9SX/MiqAe6d7tKUZXhOPldHoy&#10;GY6nlHDUjc7PRljE5Kc4mDsf4mcBhiShpB5rmKll25sQW2gPSdECaFVdK63zIfWNWGpPtgwrrmN+&#10;JDr/A6UtqUt6ejIdZscWknnrWdvkRuTO6cKl1NsUsxR3WiSMtl+FROZypq/EZpwLu4+f0QklMdRb&#10;DDv84VVvMW7zQIscGWzcGxtlwefs86gdKKt+9JTJFo+1Oco7ibFZNbllxn0HrKDaYWN4aOcrOH6t&#10;sHg3LMR75nGgsBdwScQ7/EgNSD50EiVr8L9eu0947HPUUlLjgJY0/NwwLyjRXyxOwPloMkkTnQ+T&#10;6ccxHvyxZnWssRuzBOwIbHJ8XRYTPupelB7ME+6SRYqKKmY5xi5p7MVlbNcG7iIuFosMwhl2LN7Y&#10;B8eT68Ryas3H5ol51/VvmqJb6EeZzV60cYtNlhYWmwhS5R5PPLesdvzj/Ocp6XZVWjDH54w6bNT5&#10;bwAAAP//AwBQSwMEFAAGAAgAAAAhAFQJF/rfAAAABgEAAA8AAABkcnMvZG93bnJldi54bWxMj81O&#10;wzAQhO9IfQdrK3FB1AlpaRXiVAjxI/VGA1S9ufGSRMTrKHaT8PYsJzjuzGjm22w72VYM2PvGkYJ4&#10;EYFAKp1pqFLwVjxdb0D4oMno1hEq+EYP23x2kenUuJFecdiHSnAJ+VQrqEPoUil9WaPVfuE6JPY+&#10;XW914LOvpOn1yOW2lTdRdCutbogXat3hQ43l1/5sFRyvqsPOT8/vY7JKuseXoVh/mEKpy/l0fwci&#10;4BT+wvCLz+iQM9PJncl40SrgRwKrSxBsbtbxCsRJQRInS5B5Jv/j5z8AAAD//wMAUEsBAi0AFAAG&#10;AAgAAAAhALaDOJL+AAAA4QEAABMAAAAAAAAAAAAAAAAAAAAAAFtDb250ZW50X1R5cGVzXS54bWxQ&#10;SwECLQAUAAYACAAAACEAOP0h/9YAAACUAQAACwAAAAAAAAAAAAAAAAAvAQAAX3JlbHMvLnJlbHNQ&#10;SwECLQAUAAYACAAAACEAxJRedZQCAACZBQAADgAAAAAAAAAAAAAAAAAuAgAAZHJzL2Uyb0RvYy54&#10;bWxQSwECLQAUAAYACAAAACEAVAkX+t8AAAAGAQAADwAAAAAAAAAAAAAAAADuBAAAZHJzL2Rvd25y&#10;ZXYueG1sUEsFBgAAAAAEAAQA8wAAAPoFAAAAAA==&#10;" fillcolor="white [3201]" stroked="f" strokeweight=".5pt">
                <v:textbox>
                  <w:txbxContent>
                    <w:p w:rsidR="00771558" w:rsidRDefault="0094236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C8B10E" wp14:editId="0E446B04">
                            <wp:extent cx="6038850" cy="2276475"/>
                            <wp:effectExtent l="0" t="0" r="0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38850" cy="2276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  <w:bookmarkStart w:id="0" w:name="_GoBack"/>
      <w:bookmarkEnd w:id="0"/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771558" w:rsidRDefault="00771558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F94C43" w:rsidRDefault="00F94C43" w:rsidP="00D00375">
      <w:pPr>
        <w:spacing w:line="276" w:lineRule="auto"/>
        <w:jc w:val="center"/>
        <w:rPr>
          <w:rFonts w:ascii="Arial" w:eastAsia="Calibri" w:hAnsi="Arial" w:cs="Arial"/>
          <w:bCs/>
          <w:noProof/>
          <w:lang w:eastAsia="fr-FR"/>
        </w:rPr>
      </w:pPr>
    </w:p>
    <w:p w:rsidR="00F94C43" w:rsidRDefault="00771558" w:rsidP="00771558">
      <w:pPr>
        <w:spacing w:line="276" w:lineRule="auto"/>
        <w:rPr>
          <w:rFonts w:ascii="Arial" w:eastAsia="Calibri" w:hAnsi="Arial" w:cs="Arial"/>
          <w:bCs/>
          <w:noProof/>
          <w:lang w:eastAsia="fr-FR"/>
        </w:rPr>
      </w:pPr>
      <w:r>
        <w:rPr>
          <w:rFonts w:ascii="Arial" w:eastAsia="Calibri" w:hAnsi="Arial" w:cs="Arial"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614680</wp:posOffset>
                </wp:positionV>
                <wp:extent cx="4772025" cy="771525"/>
                <wp:effectExtent l="0" t="0" r="9525" b="952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194F" w:rsidRPr="004C194F" w:rsidRDefault="004C194F" w:rsidP="004C194F">
                            <w:pPr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4C194F">
                              <w:rPr>
                                <w:rFonts w:ascii="Arial" w:hAnsi="Arial" w:cs="Arial"/>
                                <w:bCs/>
                              </w:rPr>
                              <w:t xml:space="preserve"> &lt;&lt;Il y’a pas de vie possible où il y’a pas d’effort à faire &gt;&gt;</w:t>
                            </w:r>
                          </w:p>
                          <w:p w:rsidR="00771558" w:rsidRPr="00771558" w:rsidRDefault="00771558" w:rsidP="00771558">
                            <w:pPr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771558">
                              <w:rPr>
                                <w:rFonts w:ascii="Arial" w:hAnsi="Arial" w:cs="Arial"/>
                                <w:bCs/>
                              </w:rPr>
                              <w:t xml:space="preserve"> </w:t>
                            </w:r>
                            <w:r w:rsidRPr="00771558">
                              <w:rPr>
                                <w:rFonts w:ascii="Arial" w:hAnsi="Arial" w:cs="Arial"/>
                                <w:b/>
                                <w:bCs/>
                                <w:u w:val="single"/>
                              </w:rPr>
                              <w:t>Examinateur :</w:t>
                            </w:r>
                            <w:r w:rsidRPr="00771558">
                              <w:rPr>
                                <w:rFonts w:ascii="Arial" w:hAnsi="Arial" w:cs="Arial"/>
                                <w:bCs/>
                              </w:rPr>
                              <w:t xml:space="preserve">   Ingénieur  MINLEND Michel Berenger </w:t>
                            </w:r>
                          </w:p>
                          <w:p w:rsidR="00771558" w:rsidRDefault="0077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9" type="#_x0000_t202" style="position:absolute;margin-left:10.5pt;margin-top:48.4pt;width:375.75pt;height:6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34TkwIAAJgFAAAOAAAAZHJzL2Uyb0RvYy54bWysVE1v2zAMvQ/YfxB0X52kSbMFdYqsRYcB&#10;RVssHQrspshSI0wSNUmJnf76UbKdZF0vHXaxKfGRFB8/zi8ao8lW+KDAlnR4MqBEWA6Vsk8l/f5w&#10;/eEjJSEyWzENVpR0JwK9mL9/d167mRjBGnQlPEEnNsxqV9J1jG5WFIGvhWHhBJywqJTgDYt49E9F&#10;5VmN3o0uRoPBWVGDr5wHLkLA26tWSefZv5SCxzspg4hElxTfFvPX5+8qfYv5OZs9eebWinfPYP/w&#10;CsOUxaB7V1csMrLx6i9XRnEPAWQ84WAKkFJxkXPAbIaDF9ks18yJnAuSE9yepvD/3PLb7b0nqsLa&#10;jSixzGCNfmClSCVIFE0UBO+RpNqFGWKXDtGx+QwNGvT3AS9T7o30Jv0xK4J6pHu3pxhdEY6X4+l0&#10;NBhNKOGom06HE5TRfXGwdj7ELwIMSUJJPZYwM8u2NyG20B6SggXQqrpWWudDahtxqT3ZMiy4jvmN&#10;6PwPlLakLunZ6WSQHVtI5q1nbZMbkRunC5cybzPMUtxpkTDafhMSicuJvhKbcS7sPn5GJ5TEUG8x&#10;7PCHV73FuM0DLXJksHFvbJQFn7PPk3agrPrZUyZbPNbmKO8kxmbV5I457RtgBdUO+8JDO17B8WuF&#10;xbthId4zj/OErYA7It7hR2pA8qGTKFmDf37tPuGxzVFLSY3zWdLwa8O8oER/tTgAn4bjcRrofBhP&#10;sKso8cea1bHGbswlYEcMcRs5nsWEj7oXpQfziKtkkaKiilmOsUsae/EytlsDVxEXi0UG4Qg7Fm/s&#10;0vHkOrGcWvOheWTedf2bhugW+klmsxdt3GKTpYXFJoJUuccTzy2rHf84/nlKulWV9svxOaMOC3X+&#10;GwAA//8DAFBLAwQUAAYACAAAACEA3+pMcuAAAAAJAQAADwAAAGRycy9kb3ducmV2LnhtbEyPy07D&#10;MBBF90j8gzVIbBB1mqhNCXEqhHhI3dHwEDs3HpKIeBzFbhL+nukKlqMzuvfcfDvbTow4+NaRguUi&#10;AoFUOdNSreC1fLzegPBBk9GdI1Twgx62xflZrjPjJnrBcR9qwSHkM62gCaHPpPRVg1b7heuRmH25&#10;werA51BLM+iJw20n4yhaS6tb4oZG93jfYPW9P1oFn1f1x87PT29Tskr6h+exTN9NqdTlxXx3CyLg&#10;HP6e4aTP6lCw08EdyXjRKYiXPCUouFnzAuZpGq9AHE5gk4Ascvl/QfELAAD//wMAUEsBAi0AFAAG&#10;AAgAAAAhALaDOJL+AAAA4QEAABMAAAAAAAAAAAAAAAAAAAAAAFtDb250ZW50X1R5cGVzXS54bWxQ&#10;SwECLQAUAAYACAAAACEAOP0h/9YAAACUAQAACwAAAAAAAAAAAAAAAAAvAQAAX3JlbHMvLnJlbHNQ&#10;SwECLQAUAAYACAAAACEAJmt+E5MCAACYBQAADgAAAAAAAAAAAAAAAAAuAgAAZHJzL2Uyb0RvYy54&#10;bWxQSwECLQAUAAYACAAAACEA3+pMcuAAAAAJAQAADwAAAAAAAAAAAAAAAADtBAAAZHJzL2Rvd25y&#10;ZXYueG1sUEsFBgAAAAAEAAQA8wAAAPoFAAAAAA==&#10;" fillcolor="white [3201]" stroked="f" strokeweight=".5pt">
                <v:textbox>
                  <w:txbxContent>
                    <w:p w:rsidR="004C194F" w:rsidRPr="004C194F" w:rsidRDefault="004C194F" w:rsidP="004C194F">
                      <w:pPr>
                        <w:rPr>
                          <w:rFonts w:ascii="Arial" w:hAnsi="Arial" w:cs="Arial"/>
                          <w:bCs/>
                        </w:rPr>
                      </w:pPr>
                      <w:r w:rsidRPr="004C194F">
                        <w:rPr>
                          <w:rFonts w:ascii="Arial" w:hAnsi="Arial" w:cs="Arial"/>
                          <w:bCs/>
                        </w:rPr>
                        <w:t xml:space="preserve"> &lt;&lt;Il y’a pas de vie possible où il y’a pas d’effort à faire &gt;&gt;</w:t>
                      </w:r>
                    </w:p>
                    <w:p w:rsidR="00771558" w:rsidRPr="00771558" w:rsidRDefault="00771558" w:rsidP="00771558">
                      <w:pPr>
                        <w:rPr>
                          <w:rFonts w:ascii="Arial" w:hAnsi="Arial" w:cs="Arial"/>
                          <w:bCs/>
                        </w:rPr>
                      </w:pPr>
                      <w:r w:rsidRPr="00771558">
                        <w:rPr>
                          <w:rFonts w:ascii="Arial" w:hAnsi="Arial" w:cs="Arial"/>
                          <w:bCs/>
                        </w:rPr>
                        <w:t xml:space="preserve"> </w:t>
                      </w:r>
                      <w:r w:rsidRPr="00771558">
                        <w:rPr>
                          <w:rFonts w:ascii="Arial" w:hAnsi="Arial" w:cs="Arial"/>
                          <w:b/>
                          <w:bCs/>
                          <w:u w:val="single"/>
                        </w:rPr>
                        <w:t>Examinateur :</w:t>
                      </w:r>
                      <w:r w:rsidRPr="00771558">
                        <w:rPr>
                          <w:rFonts w:ascii="Arial" w:hAnsi="Arial" w:cs="Arial"/>
                          <w:bCs/>
                        </w:rPr>
                        <w:t xml:space="preserve">   Ingénieur  MINLEND Michel Berenger </w:t>
                      </w:r>
                    </w:p>
                    <w:p w:rsidR="00771558" w:rsidRDefault="00771558"/>
                  </w:txbxContent>
                </v:textbox>
              </v:shape>
            </w:pict>
          </mc:Fallback>
        </mc:AlternateContent>
      </w:r>
      <w:r w:rsidR="004A5E45">
        <w:rPr>
          <w:rFonts w:ascii="Arial" w:eastAsia="Calibri" w:hAnsi="Arial" w:cs="Arial"/>
          <w:bCs/>
          <w:noProof/>
          <w:lang w:eastAsia="fr-FR"/>
        </w:rPr>
        <w:t xml:space="preserve">  </w:t>
      </w:r>
    </w:p>
    <w:sectPr w:rsidR="00F94C43" w:rsidSect="001C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007" w:rsidRDefault="009A2007" w:rsidP="00835C06">
      <w:pPr>
        <w:spacing w:after="0" w:line="240" w:lineRule="auto"/>
      </w:pPr>
      <w:r>
        <w:separator/>
      </w:r>
    </w:p>
  </w:endnote>
  <w:endnote w:type="continuationSeparator" w:id="0">
    <w:p w:rsidR="009A2007" w:rsidRDefault="009A2007" w:rsidP="0083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007" w:rsidRDefault="009A2007" w:rsidP="00835C06">
      <w:pPr>
        <w:spacing w:after="0" w:line="240" w:lineRule="auto"/>
      </w:pPr>
      <w:r>
        <w:separator/>
      </w:r>
    </w:p>
  </w:footnote>
  <w:footnote w:type="continuationSeparator" w:id="0">
    <w:p w:rsidR="009A2007" w:rsidRDefault="009A2007" w:rsidP="0083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303C"/>
    <w:multiLevelType w:val="multilevel"/>
    <w:tmpl w:val="39583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39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79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82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2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25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65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68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080" w:hanging="1800"/>
      </w:pPr>
      <w:rPr>
        <w:rFonts w:hint="default"/>
        <w:b w:val="0"/>
      </w:rPr>
    </w:lvl>
  </w:abstractNum>
  <w:abstractNum w:abstractNumId="1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081B1339"/>
    <w:multiLevelType w:val="multilevel"/>
    <w:tmpl w:val="54383F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>
    <w:nsid w:val="09606206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4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5D78F5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6">
    <w:nsid w:val="12E171C6"/>
    <w:multiLevelType w:val="hybridMultilevel"/>
    <w:tmpl w:val="1C7E6BE8"/>
    <w:lvl w:ilvl="0" w:tplc="615EA838">
      <w:start w:val="1"/>
      <w:numFmt w:val="lowerLetter"/>
      <w:lvlText w:val="%1)"/>
      <w:lvlJc w:val="left"/>
      <w:pPr>
        <w:ind w:left="15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7">
    <w:nsid w:val="146E6D43"/>
    <w:multiLevelType w:val="multilevel"/>
    <w:tmpl w:val="0B1EC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1800"/>
      </w:pPr>
      <w:rPr>
        <w:rFonts w:hint="default"/>
      </w:rPr>
    </w:lvl>
  </w:abstractNum>
  <w:abstractNum w:abstractNumId="8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>
    <w:nsid w:val="19C3765F"/>
    <w:multiLevelType w:val="hybridMultilevel"/>
    <w:tmpl w:val="176E5AAE"/>
    <w:lvl w:ilvl="0" w:tplc="3B904F06">
      <w:start w:val="1"/>
      <w:numFmt w:val="decimal"/>
      <w:lvlText w:val="%1)"/>
      <w:lvlJc w:val="left"/>
      <w:pPr>
        <w:ind w:left="11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0" w:hanging="360"/>
      </w:pPr>
    </w:lvl>
    <w:lvl w:ilvl="2" w:tplc="040C001B" w:tentative="1">
      <w:start w:val="1"/>
      <w:numFmt w:val="lowerRoman"/>
      <w:lvlText w:val="%3."/>
      <w:lvlJc w:val="right"/>
      <w:pPr>
        <w:ind w:left="2590" w:hanging="180"/>
      </w:pPr>
    </w:lvl>
    <w:lvl w:ilvl="3" w:tplc="040C000F" w:tentative="1">
      <w:start w:val="1"/>
      <w:numFmt w:val="decimal"/>
      <w:lvlText w:val="%4."/>
      <w:lvlJc w:val="left"/>
      <w:pPr>
        <w:ind w:left="3310" w:hanging="360"/>
      </w:pPr>
    </w:lvl>
    <w:lvl w:ilvl="4" w:tplc="040C0019" w:tentative="1">
      <w:start w:val="1"/>
      <w:numFmt w:val="lowerLetter"/>
      <w:lvlText w:val="%5."/>
      <w:lvlJc w:val="left"/>
      <w:pPr>
        <w:ind w:left="4030" w:hanging="360"/>
      </w:pPr>
    </w:lvl>
    <w:lvl w:ilvl="5" w:tplc="040C001B" w:tentative="1">
      <w:start w:val="1"/>
      <w:numFmt w:val="lowerRoman"/>
      <w:lvlText w:val="%6."/>
      <w:lvlJc w:val="right"/>
      <w:pPr>
        <w:ind w:left="4750" w:hanging="180"/>
      </w:pPr>
    </w:lvl>
    <w:lvl w:ilvl="6" w:tplc="040C000F" w:tentative="1">
      <w:start w:val="1"/>
      <w:numFmt w:val="decimal"/>
      <w:lvlText w:val="%7."/>
      <w:lvlJc w:val="left"/>
      <w:pPr>
        <w:ind w:left="5470" w:hanging="360"/>
      </w:pPr>
    </w:lvl>
    <w:lvl w:ilvl="7" w:tplc="040C0019" w:tentative="1">
      <w:start w:val="1"/>
      <w:numFmt w:val="lowerLetter"/>
      <w:lvlText w:val="%8."/>
      <w:lvlJc w:val="left"/>
      <w:pPr>
        <w:ind w:left="6190" w:hanging="360"/>
      </w:pPr>
    </w:lvl>
    <w:lvl w:ilvl="8" w:tplc="040C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0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1">
    <w:nsid w:val="1EB23872"/>
    <w:multiLevelType w:val="hybridMultilevel"/>
    <w:tmpl w:val="50F2BED0"/>
    <w:lvl w:ilvl="0" w:tplc="32E62BA8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1F0B1D56"/>
    <w:multiLevelType w:val="hybridMultilevel"/>
    <w:tmpl w:val="5D40B314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3">
    <w:nsid w:val="20482328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4">
    <w:nsid w:val="220426E3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5">
    <w:nsid w:val="266E7A36"/>
    <w:multiLevelType w:val="hybridMultilevel"/>
    <w:tmpl w:val="3D9046E8"/>
    <w:lvl w:ilvl="0" w:tplc="F56CE628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>
    <w:nsid w:val="2A1356C7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>
    <w:nsid w:val="3A785C49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18">
    <w:nsid w:val="3BB01A24"/>
    <w:multiLevelType w:val="multilevel"/>
    <w:tmpl w:val="3BCC4E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9">
    <w:nsid w:val="3C536E00"/>
    <w:multiLevelType w:val="hybridMultilevel"/>
    <w:tmpl w:val="F17486A0"/>
    <w:lvl w:ilvl="0" w:tplc="8BA48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34E51F3"/>
    <w:multiLevelType w:val="multilevel"/>
    <w:tmpl w:val="383005E6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21">
    <w:nsid w:val="441054A9"/>
    <w:multiLevelType w:val="multilevel"/>
    <w:tmpl w:val="2084C48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5" w:hanging="1800"/>
      </w:pPr>
      <w:rPr>
        <w:rFonts w:hint="default"/>
      </w:rPr>
    </w:lvl>
  </w:abstractNum>
  <w:abstractNum w:abstractNumId="22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5">
    <w:nsid w:val="48203BB7"/>
    <w:multiLevelType w:val="hybridMultilevel"/>
    <w:tmpl w:val="5C36F422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>
    <w:nsid w:val="4B43164E"/>
    <w:multiLevelType w:val="hybridMultilevel"/>
    <w:tmpl w:val="E83E3F4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4605D2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0">
    <w:nsid w:val="565F3DFA"/>
    <w:multiLevelType w:val="hybridMultilevel"/>
    <w:tmpl w:val="4A9A82E0"/>
    <w:lvl w:ilvl="0" w:tplc="32ECE8E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1">
    <w:nsid w:val="57F34965"/>
    <w:multiLevelType w:val="multilevel"/>
    <w:tmpl w:val="ECA6214C"/>
    <w:lvl w:ilvl="0">
      <w:start w:val="1"/>
      <w:numFmt w:val="decimal"/>
      <w:lvlText w:val="%1."/>
      <w:lvlJc w:val="left"/>
      <w:pPr>
        <w:ind w:left="4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5E3A3053"/>
    <w:multiLevelType w:val="hybridMultilevel"/>
    <w:tmpl w:val="ABE87B9C"/>
    <w:lvl w:ilvl="0" w:tplc="85DCBC5C">
      <w:start w:val="1"/>
      <w:numFmt w:val="decimal"/>
      <w:lvlText w:val="%1)"/>
      <w:lvlJc w:val="left"/>
      <w:pPr>
        <w:ind w:left="8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0" w:hanging="360"/>
      </w:pPr>
    </w:lvl>
    <w:lvl w:ilvl="2" w:tplc="040C001B" w:tentative="1">
      <w:start w:val="1"/>
      <w:numFmt w:val="lowerRoman"/>
      <w:lvlText w:val="%3."/>
      <w:lvlJc w:val="right"/>
      <w:pPr>
        <w:ind w:left="2290" w:hanging="180"/>
      </w:pPr>
    </w:lvl>
    <w:lvl w:ilvl="3" w:tplc="040C000F" w:tentative="1">
      <w:start w:val="1"/>
      <w:numFmt w:val="decimal"/>
      <w:lvlText w:val="%4."/>
      <w:lvlJc w:val="left"/>
      <w:pPr>
        <w:ind w:left="3010" w:hanging="360"/>
      </w:pPr>
    </w:lvl>
    <w:lvl w:ilvl="4" w:tplc="040C0019" w:tentative="1">
      <w:start w:val="1"/>
      <w:numFmt w:val="lowerLetter"/>
      <w:lvlText w:val="%5."/>
      <w:lvlJc w:val="left"/>
      <w:pPr>
        <w:ind w:left="3730" w:hanging="360"/>
      </w:pPr>
    </w:lvl>
    <w:lvl w:ilvl="5" w:tplc="040C001B" w:tentative="1">
      <w:start w:val="1"/>
      <w:numFmt w:val="lowerRoman"/>
      <w:lvlText w:val="%6."/>
      <w:lvlJc w:val="right"/>
      <w:pPr>
        <w:ind w:left="4450" w:hanging="180"/>
      </w:pPr>
    </w:lvl>
    <w:lvl w:ilvl="6" w:tplc="040C000F" w:tentative="1">
      <w:start w:val="1"/>
      <w:numFmt w:val="decimal"/>
      <w:lvlText w:val="%7."/>
      <w:lvlJc w:val="left"/>
      <w:pPr>
        <w:ind w:left="5170" w:hanging="360"/>
      </w:pPr>
    </w:lvl>
    <w:lvl w:ilvl="7" w:tplc="040C0019" w:tentative="1">
      <w:start w:val="1"/>
      <w:numFmt w:val="lowerLetter"/>
      <w:lvlText w:val="%8."/>
      <w:lvlJc w:val="left"/>
      <w:pPr>
        <w:ind w:left="5890" w:hanging="360"/>
      </w:pPr>
    </w:lvl>
    <w:lvl w:ilvl="8" w:tplc="040C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3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5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6">
    <w:nsid w:val="66EF1D38"/>
    <w:multiLevelType w:val="hybridMultilevel"/>
    <w:tmpl w:val="2954F616"/>
    <w:lvl w:ilvl="0" w:tplc="AEF0D12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7">
    <w:nsid w:val="69FE03BC"/>
    <w:multiLevelType w:val="hybridMultilevel"/>
    <w:tmpl w:val="CA604636"/>
    <w:lvl w:ilvl="0" w:tplc="FB34845C">
      <w:start w:val="2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E61AD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E2F43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12B80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340F9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674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D876A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C259D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3211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DBE578F"/>
    <w:multiLevelType w:val="hybridMultilevel"/>
    <w:tmpl w:val="1C72BC9C"/>
    <w:lvl w:ilvl="0" w:tplc="AB58D4CC">
      <w:start w:val="1"/>
      <w:numFmt w:val="lowerLetter"/>
      <w:lvlText w:val="%1)"/>
      <w:lvlJc w:val="left"/>
      <w:pPr>
        <w:ind w:left="1080" w:hanging="360"/>
      </w:pPr>
      <w:rPr>
        <w:rFonts w:ascii="Segoe UI Emoji" w:eastAsia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F03072A"/>
    <w:multiLevelType w:val="hybridMultilevel"/>
    <w:tmpl w:val="C930F01A"/>
    <w:lvl w:ilvl="0" w:tplc="4C1C2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1F169CC"/>
    <w:multiLevelType w:val="multilevel"/>
    <w:tmpl w:val="FD9E38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41">
    <w:nsid w:val="728B1C5D"/>
    <w:multiLevelType w:val="multilevel"/>
    <w:tmpl w:val="8DD00CFC"/>
    <w:lvl w:ilvl="0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73F128D9"/>
    <w:multiLevelType w:val="multilevel"/>
    <w:tmpl w:val="A7A25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3">
    <w:nsid w:val="7B083933"/>
    <w:multiLevelType w:val="hybridMultilevel"/>
    <w:tmpl w:val="6CC09B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3"/>
  </w:num>
  <w:num w:numId="3">
    <w:abstractNumId w:val="23"/>
  </w:num>
  <w:num w:numId="4">
    <w:abstractNumId w:val="4"/>
  </w:num>
  <w:num w:numId="5">
    <w:abstractNumId w:val="22"/>
  </w:num>
  <w:num w:numId="6">
    <w:abstractNumId w:val="1"/>
  </w:num>
  <w:num w:numId="7">
    <w:abstractNumId w:val="27"/>
  </w:num>
  <w:num w:numId="8">
    <w:abstractNumId w:val="35"/>
  </w:num>
  <w:num w:numId="9">
    <w:abstractNumId w:val="29"/>
  </w:num>
  <w:num w:numId="10">
    <w:abstractNumId w:val="24"/>
  </w:num>
  <w:num w:numId="11">
    <w:abstractNumId w:val="8"/>
  </w:num>
  <w:num w:numId="12">
    <w:abstractNumId w:val="10"/>
  </w:num>
  <w:num w:numId="13">
    <w:abstractNumId w:val="16"/>
  </w:num>
  <w:num w:numId="14">
    <w:abstractNumId w:val="38"/>
  </w:num>
  <w:num w:numId="15">
    <w:abstractNumId w:val="39"/>
  </w:num>
  <w:num w:numId="16">
    <w:abstractNumId w:val="30"/>
  </w:num>
  <w:num w:numId="17">
    <w:abstractNumId w:val="21"/>
  </w:num>
  <w:num w:numId="18">
    <w:abstractNumId w:val="40"/>
  </w:num>
  <w:num w:numId="19">
    <w:abstractNumId w:val="36"/>
  </w:num>
  <w:num w:numId="20">
    <w:abstractNumId w:val="18"/>
  </w:num>
  <w:num w:numId="21">
    <w:abstractNumId w:val="11"/>
  </w:num>
  <w:num w:numId="22">
    <w:abstractNumId w:val="15"/>
  </w:num>
  <w:num w:numId="23">
    <w:abstractNumId w:val="42"/>
  </w:num>
  <w:num w:numId="24">
    <w:abstractNumId w:val="28"/>
  </w:num>
  <w:num w:numId="25">
    <w:abstractNumId w:val="6"/>
  </w:num>
  <w:num w:numId="26">
    <w:abstractNumId w:val="26"/>
  </w:num>
  <w:num w:numId="27">
    <w:abstractNumId w:val="2"/>
  </w:num>
  <w:num w:numId="28">
    <w:abstractNumId w:val="37"/>
  </w:num>
  <w:num w:numId="29">
    <w:abstractNumId w:val="41"/>
  </w:num>
  <w:num w:numId="30">
    <w:abstractNumId w:val="0"/>
  </w:num>
  <w:num w:numId="31">
    <w:abstractNumId w:val="7"/>
  </w:num>
  <w:num w:numId="32">
    <w:abstractNumId w:val="25"/>
  </w:num>
  <w:num w:numId="33">
    <w:abstractNumId w:val="14"/>
  </w:num>
  <w:num w:numId="34">
    <w:abstractNumId w:val="31"/>
  </w:num>
  <w:num w:numId="35">
    <w:abstractNumId w:val="17"/>
  </w:num>
  <w:num w:numId="36">
    <w:abstractNumId w:val="3"/>
  </w:num>
  <w:num w:numId="37">
    <w:abstractNumId w:val="20"/>
  </w:num>
  <w:num w:numId="38">
    <w:abstractNumId w:val="5"/>
  </w:num>
  <w:num w:numId="39">
    <w:abstractNumId w:val="13"/>
  </w:num>
  <w:num w:numId="40">
    <w:abstractNumId w:val="19"/>
  </w:num>
  <w:num w:numId="41">
    <w:abstractNumId w:val="43"/>
  </w:num>
  <w:num w:numId="42">
    <w:abstractNumId w:val="12"/>
  </w:num>
  <w:num w:numId="43">
    <w:abstractNumId w:val="32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13"/>
    <w:rsid w:val="00000296"/>
    <w:rsid w:val="00032B92"/>
    <w:rsid w:val="00036AD2"/>
    <w:rsid w:val="00037DDF"/>
    <w:rsid w:val="000529AE"/>
    <w:rsid w:val="00057C6F"/>
    <w:rsid w:val="00060223"/>
    <w:rsid w:val="00076B2A"/>
    <w:rsid w:val="00076ECE"/>
    <w:rsid w:val="0008278A"/>
    <w:rsid w:val="000B1561"/>
    <w:rsid w:val="000B2C72"/>
    <w:rsid w:val="000D396B"/>
    <w:rsid w:val="000D612D"/>
    <w:rsid w:val="00105C00"/>
    <w:rsid w:val="001109A2"/>
    <w:rsid w:val="0011462C"/>
    <w:rsid w:val="00134440"/>
    <w:rsid w:val="00160DD2"/>
    <w:rsid w:val="00163066"/>
    <w:rsid w:val="001707B9"/>
    <w:rsid w:val="0017083F"/>
    <w:rsid w:val="00186CF2"/>
    <w:rsid w:val="00193C5E"/>
    <w:rsid w:val="0019621A"/>
    <w:rsid w:val="001A194B"/>
    <w:rsid w:val="001B6340"/>
    <w:rsid w:val="001C7BCF"/>
    <w:rsid w:val="001D18E2"/>
    <w:rsid w:val="001E45FA"/>
    <w:rsid w:val="001F088C"/>
    <w:rsid w:val="00216F74"/>
    <w:rsid w:val="00232F05"/>
    <w:rsid w:val="00236568"/>
    <w:rsid w:val="00240D6F"/>
    <w:rsid w:val="00243093"/>
    <w:rsid w:val="0025419D"/>
    <w:rsid w:val="00273F5F"/>
    <w:rsid w:val="00274232"/>
    <w:rsid w:val="00276FBD"/>
    <w:rsid w:val="00290C37"/>
    <w:rsid w:val="00294D34"/>
    <w:rsid w:val="002A73B5"/>
    <w:rsid w:val="002A7F9E"/>
    <w:rsid w:val="002B747C"/>
    <w:rsid w:val="002C26C1"/>
    <w:rsid w:val="002F220D"/>
    <w:rsid w:val="002F5FFA"/>
    <w:rsid w:val="00304E63"/>
    <w:rsid w:val="00307E3F"/>
    <w:rsid w:val="003133C2"/>
    <w:rsid w:val="00322291"/>
    <w:rsid w:val="00335E01"/>
    <w:rsid w:val="00336DED"/>
    <w:rsid w:val="0034733E"/>
    <w:rsid w:val="00347D55"/>
    <w:rsid w:val="00351CCD"/>
    <w:rsid w:val="00397C6B"/>
    <w:rsid w:val="003A1F60"/>
    <w:rsid w:val="003A38A5"/>
    <w:rsid w:val="003A6F1E"/>
    <w:rsid w:val="003C7AB0"/>
    <w:rsid w:val="003D2F65"/>
    <w:rsid w:val="003E32FD"/>
    <w:rsid w:val="003F5E89"/>
    <w:rsid w:val="00402212"/>
    <w:rsid w:val="0040338D"/>
    <w:rsid w:val="0041442F"/>
    <w:rsid w:val="004206F3"/>
    <w:rsid w:val="00423BF3"/>
    <w:rsid w:val="00430FF5"/>
    <w:rsid w:val="00445972"/>
    <w:rsid w:val="0046266B"/>
    <w:rsid w:val="00462712"/>
    <w:rsid w:val="00476632"/>
    <w:rsid w:val="0049520B"/>
    <w:rsid w:val="004A4081"/>
    <w:rsid w:val="004A5E45"/>
    <w:rsid w:val="004B5AE7"/>
    <w:rsid w:val="004C194F"/>
    <w:rsid w:val="004C5381"/>
    <w:rsid w:val="004D0384"/>
    <w:rsid w:val="004D5AF4"/>
    <w:rsid w:val="004D7272"/>
    <w:rsid w:val="004E7D9F"/>
    <w:rsid w:val="004F002A"/>
    <w:rsid w:val="004F367F"/>
    <w:rsid w:val="004F41FB"/>
    <w:rsid w:val="00511B07"/>
    <w:rsid w:val="00513F03"/>
    <w:rsid w:val="00524E67"/>
    <w:rsid w:val="00541E07"/>
    <w:rsid w:val="0055569B"/>
    <w:rsid w:val="00574E30"/>
    <w:rsid w:val="0057651C"/>
    <w:rsid w:val="005918DB"/>
    <w:rsid w:val="0059730C"/>
    <w:rsid w:val="005B493B"/>
    <w:rsid w:val="005D7154"/>
    <w:rsid w:val="005F2024"/>
    <w:rsid w:val="005F3264"/>
    <w:rsid w:val="005F6FC0"/>
    <w:rsid w:val="00610868"/>
    <w:rsid w:val="006160D2"/>
    <w:rsid w:val="00617BD4"/>
    <w:rsid w:val="00627DAC"/>
    <w:rsid w:val="0064443C"/>
    <w:rsid w:val="00645B13"/>
    <w:rsid w:val="0065300A"/>
    <w:rsid w:val="0066170A"/>
    <w:rsid w:val="00662A92"/>
    <w:rsid w:val="00664A1D"/>
    <w:rsid w:val="006765D7"/>
    <w:rsid w:val="006779A5"/>
    <w:rsid w:val="006822EF"/>
    <w:rsid w:val="006834C2"/>
    <w:rsid w:val="006847A7"/>
    <w:rsid w:val="006A6B40"/>
    <w:rsid w:val="006C59B2"/>
    <w:rsid w:val="006E4436"/>
    <w:rsid w:val="006F7706"/>
    <w:rsid w:val="00723E14"/>
    <w:rsid w:val="00724893"/>
    <w:rsid w:val="00726C47"/>
    <w:rsid w:val="00750D03"/>
    <w:rsid w:val="0075469D"/>
    <w:rsid w:val="007619F9"/>
    <w:rsid w:val="00762615"/>
    <w:rsid w:val="007635A2"/>
    <w:rsid w:val="00771558"/>
    <w:rsid w:val="0078245B"/>
    <w:rsid w:val="00796421"/>
    <w:rsid w:val="007B4D5E"/>
    <w:rsid w:val="007C14C1"/>
    <w:rsid w:val="007C31A0"/>
    <w:rsid w:val="007D2124"/>
    <w:rsid w:val="007D2597"/>
    <w:rsid w:val="007D6535"/>
    <w:rsid w:val="007E0D67"/>
    <w:rsid w:val="007E7CBE"/>
    <w:rsid w:val="00811E9A"/>
    <w:rsid w:val="008259A4"/>
    <w:rsid w:val="00825DB4"/>
    <w:rsid w:val="00827622"/>
    <w:rsid w:val="008277F0"/>
    <w:rsid w:val="00835C06"/>
    <w:rsid w:val="00860298"/>
    <w:rsid w:val="00862D4E"/>
    <w:rsid w:val="008758DB"/>
    <w:rsid w:val="00880B98"/>
    <w:rsid w:val="00891B95"/>
    <w:rsid w:val="008A0948"/>
    <w:rsid w:val="008D45A3"/>
    <w:rsid w:val="008D554E"/>
    <w:rsid w:val="008D7CAD"/>
    <w:rsid w:val="008E26D4"/>
    <w:rsid w:val="008F71E7"/>
    <w:rsid w:val="009006E3"/>
    <w:rsid w:val="009020C1"/>
    <w:rsid w:val="00912139"/>
    <w:rsid w:val="00923927"/>
    <w:rsid w:val="009271AF"/>
    <w:rsid w:val="009312BF"/>
    <w:rsid w:val="00934A33"/>
    <w:rsid w:val="0094213A"/>
    <w:rsid w:val="0094236B"/>
    <w:rsid w:val="00942404"/>
    <w:rsid w:val="009453EC"/>
    <w:rsid w:val="00955C63"/>
    <w:rsid w:val="00960D90"/>
    <w:rsid w:val="0099268F"/>
    <w:rsid w:val="009949F3"/>
    <w:rsid w:val="009A2007"/>
    <w:rsid w:val="009A7B14"/>
    <w:rsid w:val="009B1A4B"/>
    <w:rsid w:val="009B7F18"/>
    <w:rsid w:val="009C3EC6"/>
    <w:rsid w:val="009E1252"/>
    <w:rsid w:val="009E5938"/>
    <w:rsid w:val="00A12805"/>
    <w:rsid w:val="00A16E95"/>
    <w:rsid w:val="00A221AE"/>
    <w:rsid w:val="00A2377A"/>
    <w:rsid w:val="00A263E6"/>
    <w:rsid w:val="00A34410"/>
    <w:rsid w:val="00A3681B"/>
    <w:rsid w:val="00A634DD"/>
    <w:rsid w:val="00A700D2"/>
    <w:rsid w:val="00A72A35"/>
    <w:rsid w:val="00A81FEA"/>
    <w:rsid w:val="00A85879"/>
    <w:rsid w:val="00A87096"/>
    <w:rsid w:val="00AA3CB0"/>
    <w:rsid w:val="00AA6F67"/>
    <w:rsid w:val="00AC12AC"/>
    <w:rsid w:val="00AC63AF"/>
    <w:rsid w:val="00AF118A"/>
    <w:rsid w:val="00B061A9"/>
    <w:rsid w:val="00B101F5"/>
    <w:rsid w:val="00B111AC"/>
    <w:rsid w:val="00B11562"/>
    <w:rsid w:val="00B11F9A"/>
    <w:rsid w:val="00B21AB4"/>
    <w:rsid w:val="00B37295"/>
    <w:rsid w:val="00B41D02"/>
    <w:rsid w:val="00B55021"/>
    <w:rsid w:val="00B57D25"/>
    <w:rsid w:val="00B8501B"/>
    <w:rsid w:val="00BB2ADF"/>
    <w:rsid w:val="00BB3826"/>
    <w:rsid w:val="00BB4094"/>
    <w:rsid w:val="00BB6831"/>
    <w:rsid w:val="00BC3A4C"/>
    <w:rsid w:val="00BC636F"/>
    <w:rsid w:val="00BD1665"/>
    <w:rsid w:val="00BD22B5"/>
    <w:rsid w:val="00BD7EFF"/>
    <w:rsid w:val="00BE314E"/>
    <w:rsid w:val="00BE7C6B"/>
    <w:rsid w:val="00BF000D"/>
    <w:rsid w:val="00C05183"/>
    <w:rsid w:val="00C05755"/>
    <w:rsid w:val="00C1238C"/>
    <w:rsid w:val="00C123A1"/>
    <w:rsid w:val="00C129C0"/>
    <w:rsid w:val="00C225DD"/>
    <w:rsid w:val="00C4787B"/>
    <w:rsid w:val="00C50244"/>
    <w:rsid w:val="00C57F79"/>
    <w:rsid w:val="00C7236F"/>
    <w:rsid w:val="00C73937"/>
    <w:rsid w:val="00C74957"/>
    <w:rsid w:val="00C82122"/>
    <w:rsid w:val="00C94C1B"/>
    <w:rsid w:val="00CA669F"/>
    <w:rsid w:val="00CA70BE"/>
    <w:rsid w:val="00CC6DC1"/>
    <w:rsid w:val="00CD1AB5"/>
    <w:rsid w:val="00CE0DB4"/>
    <w:rsid w:val="00CE58DC"/>
    <w:rsid w:val="00CF3B93"/>
    <w:rsid w:val="00CF6920"/>
    <w:rsid w:val="00D00375"/>
    <w:rsid w:val="00D31429"/>
    <w:rsid w:val="00D554A1"/>
    <w:rsid w:val="00D63F6F"/>
    <w:rsid w:val="00D64A82"/>
    <w:rsid w:val="00D6716F"/>
    <w:rsid w:val="00D6759D"/>
    <w:rsid w:val="00DC125E"/>
    <w:rsid w:val="00DC5F73"/>
    <w:rsid w:val="00DD0D81"/>
    <w:rsid w:val="00DE0469"/>
    <w:rsid w:val="00DF1D29"/>
    <w:rsid w:val="00E00F17"/>
    <w:rsid w:val="00E0274D"/>
    <w:rsid w:val="00E076B4"/>
    <w:rsid w:val="00E15E2A"/>
    <w:rsid w:val="00E23D20"/>
    <w:rsid w:val="00E3312E"/>
    <w:rsid w:val="00E347C4"/>
    <w:rsid w:val="00EB55D9"/>
    <w:rsid w:val="00ED3C3A"/>
    <w:rsid w:val="00F02E32"/>
    <w:rsid w:val="00F05609"/>
    <w:rsid w:val="00F41365"/>
    <w:rsid w:val="00F42F3A"/>
    <w:rsid w:val="00F73545"/>
    <w:rsid w:val="00F7774A"/>
    <w:rsid w:val="00F86BD5"/>
    <w:rsid w:val="00F93BA6"/>
    <w:rsid w:val="00F94C43"/>
    <w:rsid w:val="00FA5EF6"/>
    <w:rsid w:val="00FB5D64"/>
    <w:rsid w:val="00FC6EEE"/>
    <w:rsid w:val="00FC73F6"/>
    <w:rsid w:val="00FD2E7D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2F8DD-E4CF-4333-992C-B5BF6A72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06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35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06"/>
    <w:rPr>
      <w:lang w:val="fr-FR"/>
    </w:rPr>
  </w:style>
  <w:style w:type="character" w:customStyle="1" w:styleId="fontstyle01">
    <w:name w:val="fontstyle01"/>
    <w:basedOn w:val="Policepardfaut"/>
    <w:rsid w:val="00F42F3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Policepardfaut"/>
    <w:rsid w:val="00F02E32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Policepardfaut"/>
    <w:rsid w:val="00232F05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3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7A556-12C1-4BAC-993B-D65167C3C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584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machine16</dc:creator>
  <cp:keywords/>
  <dc:description/>
  <cp:lastModifiedBy>GENERAL STORE</cp:lastModifiedBy>
  <cp:revision>3</cp:revision>
  <dcterms:created xsi:type="dcterms:W3CDTF">2023-11-04T15:55:00Z</dcterms:created>
  <dcterms:modified xsi:type="dcterms:W3CDTF">2023-11-04T17:38:00Z</dcterms:modified>
</cp:coreProperties>
</file>