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3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5"/>
        <w:gridCol w:w="1326"/>
        <w:gridCol w:w="4120"/>
        <w:gridCol w:w="2126"/>
        <w:gridCol w:w="1709"/>
      </w:tblGrid>
      <w:tr w:rsidR="00904AF7" w:rsidRPr="009B0048" w:rsidTr="00BF235B">
        <w:tc>
          <w:tcPr>
            <w:tcW w:w="2651" w:type="dxa"/>
            <w:gridSpan w:val="2"/>
          </w:tcPr>
          <w:p w:rsidR="00904AF7" w:rsidRPr="00DF460A" w:rsidRDefault="00904AF7" w:rsidP="00094F6E">
            <w:pPr>
              <w:numPr>
                <w:ilvl w:val="0"/>
                <w:numId w:val="0"/>
              </w:numPr>
              <w:ind w:left="709"/>
              <w:rPr>
                <w:rStyle w:val="Accentuation"/>
                <w:rFonts w:ascii="Arial Narrow" w:hAnsi="Arial Narrow"/>
                <w:b/>
              </w:rPr>
            </w:pPr>
            <w:r w:rsidRPr="00DF460A">
              <w:rPr>
                <w:rStyle w:val="Accentuation"/>
                <w:rFonts w:ascii="Arial Narrow" w:hAnsi="Arial Narrow"/>
                <w:b/>
              </w:rPr>
              <w:t>MINESEC</w:t>
            </w:r>
          </w:p>
        </w:tc>
        <w:tc>
          <w:tcPr>
            <w:tcW w:w="4120" w:type="dxa"/>
          </w:tcPr>
          <w:p w:rsidR="00904AF7" w:rsidRPr="00DF460A" w:rsidRDefault="00904AF7" w:rsidP="006519D0">
            <w:pPr>
              <w:numPr>
                <w:ilvl w:val="0"/>
                <w:numId w:val="0"/>
              </w:numPr>
              <w:ind w:left="709"/>
              <w:jc w:val="center"/>
              <w:rPr>
                <w:rStyle w:val="Accentuation"/>
                <w:rFonts w:ascii="Arial Narrow" w:hAnsi="Arial Narrow"/>
                <w:b/>
                <w:sz w:val="20"/>
                <w:szCs w:val="20"/>
              </w:rPr>
            </w:pPr>
            <w:r w:rsidRPr="00DF460A">
              <w:rPr>
                <w:rStyle w:val="Accentuation"/>
                <w:rFonts w:ascii="Arial Narrow" w:hAnsi="Arial Narrow"/>
                <w:b/>
                <w:sz w:val="20"/>
                <w:szCs w:val="20"/>
              </w:rPr>
              <w:t>DEPARTEMENT D’INFORMATIQUE</w:t>
            </w:r>
          </w:p>
        </w:tc>
        <w:tc>
          <w:tcPr>
            <w:tcW w:w="3835" w:type="dxa"/>
            <w:gridSpan w:val="2"/>
          </w:tcPr>
          <w:p w:rsidR="00904AF7" w:rsidRPr="00DF460A" w:rsidRDefault="00904AF7" w:rsidP="008F474A">
            <w:pPr>
              <w:numPr>
                <w:ilvl w:val="0"/>
                <w:numId w:val="0"/>
              </w:numPr>
              <w:ind w:left="709"/>
              <w:jc w:val="center"/>
              <w:rPr>
                <w:rStyle w:val="Accentuation"/>
                <w:rFonts w:ascii="Arial Narrow" w:hAnsi="Arial Narrow"/>
                <w:b/>
              </w:rPr>
            </w:pPr>
            <w:r w:rsidRPr="00DF460A">
              <w:rPr>
                <w:rStyle w:val="Accentuation"/>
                <w:rFonts w:ascii="Arial Narrow" w:hAnsi="Arial Narrow"/>
                <w:b/>
              </w:rPr>
              <w:t>Année scolaire : 201</w:t>
            </w:r>
            <w:r w:rsidR="008F474A" w:rsidRPr="00DF460A">
              <w:rPr>
                <w:rStyle w:val="Accentuation"/>
                <w:rFonts w:ascii="Arial Narrow" w:hAnsi="Arial Narrow"/>
                <w:b/>
              </w:rPr>
              <w:t>9</w:t>
            </w:r>
            <w:r w:rsidRPr="00DF460A">
              <w:rPr>
                <w:rStyle w:val="Accentuation"/>
                <w:rFonts w:ascii="Arial Narrow" w:hAnsi="Arial Narrow"/>
                <w:b/>
              </w:rPr>
              <w:t>-20</w:t>
            </w:r>
            <w:r w:rsidR="008F474A" w:rsidRPr="00DF460A">
              <w:rPr>
                <w:rStyle w:val="Accentuation"/>
                <w:rFonts w:ascii="Arial Narrow" w:hAnsi="Arial Narrow"/>
                <w:b/>
              </w:rPr>
              <w:t>20</w:t>
            </w:r>
          </w:p>
        </w:tc>
      </w:tr>
      <w:tr w:rsidR="00D9267D" w:rsidRPr="009B0048" w:rsidTr="00BF235B">
        <w:tc>
          <w:tcPr>
            <w:tcW w:w="2651" w:type="dxa"/>
            <w:gridSpan w:val="2"/>
          </w:tcPr>
          <w:p w:rsidR="00D9267D" w:rsidRPr="00DF460A" w:rsidRDefault="00D9267D" w:rsidP="006519D0">
            <w:pPr>
              <w:numPr>
                <w:ilvl w:val="0"/>
                <w:numId w:val="0"/>
              </w:numPr>
              <w:ind w:left="709" w:hanging="283"/>
              <w:jc w:val="center"/>
              <w:rPr>
                <w:rStyle w:val="Accentuation"/>
                <w:rFonts w:ascii="Arial Narrow" w:hAnsi="Arial Narrow"/>
                <w:b/>
              </w:rPr>
            </w:pPr>
            <w:r w:rsidRPr="00DF460A">
              <w:rPr>
                <w:rStyle w:val="Accentuation"/>
                <w:rFonts w:ascii="Arial Narrow" w:hAnsi="Arial Narrow"/>
                <w:b/>
              </w:rPr>
              <w:t>REGION DU LITTORAL</w:t>
            </w:r>
          </w:p>
        </w:tc>
        <w:tc>
          <w:tcPr>
            <w:tcW w:w="4120" w:type="dxa"/>
            <w:vAlign w:val="bottom"/>
          </w:tcPr>
          <w:p w:rsidR="00D9267D" w:rsidRPr="00DF460A" w:rsidRDefault="00BF235B" w:rsidP="006519D0">
            <w:pPr>
              <w:numPr>
                <w:ilvl w:val="0"/>
                <w:numId w:val="0"/>
              </w:numPr>
              <w:ind w:left="709"/>
              <w:jc w:val="center"/>
              <w:rPr>
                <w:rStyle w:val="Accentuation"/>
                <w:rFonts w:ascii="Arial Narrow" w:hAnsi="Arial Narrow"/>
                <w:b/>
              </w:rPr>
            </w:pPr>
            <w:r>
              <w:rPr>
                <w:rStyle w:val="Accentuation"/>
                <w:rFonts w:ascii="Arial Narrow" w:hAnsi="Arial Narrow"/>
                <w:b/>
              </w:rPr>
              <w:t>Composition de Fin de 1</w:t>
            </w:r>
            <w:r w:rsidRPr="00BF235B">
              <w:rPr>
                <w:rStyle w:val="Accentuation"/>
                <w:rFonts w:ascii="Arial Narrow" w:hAnsi="Arial Narrow"/>
                <w:b/>
                <w:vertAlign w:val="superscript"/>
              </w:rPr>
              <w:t>er</w:t>
            </w:r>
            <w:r>
              <w:rPr>
                <w:rStyle w:val="Accentuation"/>
                <w:rFonts w:ascii="Arial Narrow" w:hAnsi="Arial Narrow"/>
                <w:b/>
              </w:rPr>
              <w:t xml:space="preserve"> Trimestre</w:t>
            </w:r>
          </w:p>
        </w:tc>
        <w:tc>
          <w:tcPr>
            <w:tcW w:w="3835" w:type="dxa"/>
            <w:gridSpan w:val="2"/>
            <w:vAlign w:val="bottom"/>
          </w:tcPr>
          <w:p w:rsidR="00D9267D" w:rsidRPr="00DF460A" w:rsidRDefault="00DF460A" w:rsidP="002651F5">
            <w:pPr>
              <w:numPr>
                <w:ilvl w:val="0"/>
                <w:numId w:val="0"/>
              </w:numPr>
              <w:ind w:left="709"/>
              <w:jc w:val="center"/>
              <w:rPr>
                <w:rStyle w:val="Accentuation"/>
                <w:rFonts w:ascii="Arial Narrow" w:hAnsi="Arial Narrow"/>
                <w:b/>
              </w:rPr>
            </w:pPr>
            <w:r w:rsidRPr="00DF460A">
              <w:rPr>
                <w:rStyle w:val="Accentuation"/>
                <w:rFonts w:ascii="Arial Narrow" w:hAnsi="Arial Narrow"/>
                <w:b/>
              </w:rPr>
              <w:t>Niveau :T</w:t>
            </w:r>
            <w:r w:rsidRPr="00DF460A">
              <w:rPr>
                <w:rStyle w:val="Accentuation"/>
                <w:rFonts w:ascii="Arial Narrow" w:hAnsi="Arial Narrow"/>
                <w:b/>
                <w:vertAlign w:val="superscript"/>
              </w:rPr>
              <w:t>le</w:t>
            </w:r>
            <w:r w:rsidRPr="00DF460A">
              <w:rPr>
                <w:rStyle w:val="Accentuation"/>
                <w:rFonts w:ascii="Arial Narrow" w:hAnsi="Arial Narrow"/>
                <w:b/>
              </w:rPr>
              <w:t xml:space="preserve"> A/C/D/ABI</w:t>
            </w:r>
          </w:p>
        </w:tc>
      </w:tr>
      <w:tr w:rsidR="00D9267D" w:rsidRPr="009B0048" w:rsidTr="00BF235B">
        <w:tc>
          <w:tcPr>
            <w:tcW w:w="1325" w:type="dxa"/>
          </w:tcPr>
          <w:p w:rsidR="00D9267D" w:rsidRPr="00DF460A" w:rsidRDefault="00D9267D" w:rsidP="006519D0">
            <w:pPr>
              <w:numPr>
                <w:ilvl w:val="0"/>
                <w:numId w:val="0"/>
              </w:numPr>
              <w:ind w:left="709" w:hanging="567"/>
              <w:jc w:val="center"/>
              <w:rPr>
                <w:rStyle w:val="Accentuation"/>
                <w:rFonts w:ascii="Arial Narrow" w:hAnsi="Arial Narrow"/>
                <w:b/>
                <w:sz w:val="20"/>
                <w:szCs w:val="20"/>
              </w:rPr>
            </w:pPr>
            <w:r w:rsidRPr="00DF460A">
              <w:rPr>
                <w:rStyle w:val="Accentuation"/>
                <w:rFonts w:ascii="Arial Narrow" w:hAnsi="Arial Narrow"/>
                <w:b/>
                <w:sz w:val="20"/>
                <w:szCs w:val="20"/>
              </w:rPr>
              <w:t xml:space="preserve">DOUALA </w:t>
            </w:r>
            <w:r w:rsidR="006519D0" w:rsidRPr="00DF460A">
              <w:rPr>
                <w:rStyle w:val="Accentuation"/>
                <w:rFonts w:ascii="Arial Narrow" w:hAnsi="Arial Narrow"/>
                <w:b/>
                <w:sz w:val="20"/>
                <w:szCs w:val="20"/>
              </w:rPr>
              <w:t>V</w:t>
            </w:r>
          </w:p>
        </w:tc>
        <w:tc>
          <w:tcPr>
            <w:tcW w:w="1326" w:type="dxa"/>
            <w:vAlign w:val="center"/>
          </w:tcPr>
          <w:p w:rsidR="00D9267D" w:rsidRPr="00DF460A" w:rsidRDefault="00D9267D" w:rsidP="006519D0">
            <w:pPr>
              <w:numPr>
                <w:ilvl w:val="0"/>
                <w:numId w:val="0"/>
              </w:numPr>
              <w:ind w:left="709" w:hanging="709"/>
              <w:jc w:val="center"/>
              <w:rPr>
                <w:rStyle w:val="Accentuation"/>
                <w:rFonts w:ascii="Arial Narrow" w:hAnsi="Arial Narrow"/>
                <w:b/>
                <w:sz w:val="20"/>
                <w:szCs w:val="20"/>
              </w:rPr>
            </w:pPr>
            <w:r w:rsidRPr="00DF460A">
              <w:rPr>
                <w:rStyle w:val="Accentuation"/>
                <w:rFonts w:ascii="Arial Narrow" w:hAnsi="Arial Narrow"/>
                <w:b/>
                <w:sz w:val="20"/>
                <w:szCs w:val="20"/>
              </w:rPr>
              <w:t>BASSIN 4</w:t>
            </w:r>
          </w:p>
        </w:tc>
        <w:tc>
          <w:tcPr>
            <w:tcW w:w="4120" w:type="dxa"/>
            <w:vAlign w:val="center"/>
          </w:tcPr>
          <w:p w:rsidR="00D9267D" w:rsidRPr="00DF460A" w:rsidRDefault="00D9267D" w:rsidP="006519D0">
            <w:pPr>
              <w:numPr>
                <w:ilvl w:val="0"/>
                <w:numId w:val="0"/>
              </w:numPr>
              <w:ind w:left="709"/>
              <w:jc w:val="center"/>
              <w:rPr>
                <w:rStyle w:val="Accentuation"/>
                <w:rFonts w:ascii="Arial Narrow" w:hAnsi="Arial Narrow"/>
                <w:b/>
              </w:rPr>
            </w:pPr>
            <w:r w:rsidRPr="00DF460A">
              <w:rPr>
                <w:rStyle w:val="Accentuation"/>
                <w:rFonts w:ascii="Arial Narrow" w:hAnsi="Arial Narrow"/>
                <w:b/>
              </w:rPr>
              <w:t>Epreuve d’informatique</w:t>
            </w:r>
          </w:p>
        </w:tc>
        <w:tc>
          <w:tcPr>
            <w:tcW w:w="2126" w:type="dxa"/>
            <w:vAlign w:val="center"/>
          </w:tcPr>
          <w:p w:rsidR="00D9267D" w:rsidRPr="00DF460A" w:rsidRDefault="00D9267D" w:rsidP="006519D0">
            <w:pPr>
              <w:numPr>
                <w:ilvl w:val="0"/>
                <w:numId w:val="0"/>
              </w:numPr>
              <w:ind w:left="571" w:hanging="144"/>
              <w:jc w:val="center"/>
              <w:rPr>
                <w:rStyle w:val="Accentuation"/>
                <w:rFonts w:ascii="Arial Narrow" w:hAnsi="Arial Narrow"/>
                <w:b/>
              </w:rPr>
            </w:pPr>
            <w:r w:rsidRPr="00DF460A">
              <w:rPr>
                <w:rStyle w:val="Accentuation"/>
                <w:rFonts w:ascii="Arial Narrow" w:hAnsi="Arial Narrow"/>
                <w:b/>
              </w:rPr>
              <w:t>Durée : 1 heure</w:t>
            </w:r>
          </w:p>
        </w:tc>
        <w:tc>
          <w:tcPr>
            <w:tcW w:w="1709" w:type="dxa"/>
            <w:vAlign w:val="center"/>
          </w:tcPr>
          <w:p w:rsidR="00D9267D" w:rsidRPr="00DF460A" w:rsidRDefault="00D9267D" w:rsidP="006519D0">
            <w:pPr>
              <w:numPr>
                <w:ilvl w:val="0"/>
                <w:numId w:val="0"/>
              </w:numPr>
              <w:ind w:left="673" w:hanging="554"/>
              <w:jc w:val="center"/>
              <w:rPr>
                <w:rStyle w:val="Accentuation"/>
                <w:rFonts w:ascii="Arial Narrow" w:hAnsi="Arial Narrow"/>
                <w:b/>
              </w:rPr>
            </w:pPr>
            <w:r w:rsidRPr="00DF460A">
              <w:rPr>
                <w:rStyle w:val="Accentuation"/>
                <w:rFonts w:ascii="Arial Narrow" w:hAnsi="Arial Narrow"/>
                <w:b/>
              </w:rPr>
              <w:t>Coefficient : 2</w:t>
            </w:r>
          </w:p>
        </w:tc>
      </w:tr>
    </w:tbl>
    <w:p w:rsidR="00810D90" w:rsidRPr="009B0048" w:rsidRDefault="00810D90" w:rsidP="006519D0">
      <w:pPr>
        <w:numPr>
          <w:ilvl w:val="0"/>
          <w:numId w:val="0"/>
        </w:numPr>
        <w:ind w:left="1069"/>
        <w:rPr>
          <w:rFonts w:ascii="Arial Narrow" w:hAnsi="Arial Narrow"/>
        </w:rPr>
      </w:pPr>
    </w:p>
    <w:p w:rsidR="008F474A" w:rsidRPr="009B0048" w:rsidRDefault="008F474A" w:rsidP="008F474A">
      <w:pPr>
        <w:numPr>
          <w:ilvl w:val="0"/>
          <w:numId w:val="0"/>
        </w:numPr>
        <w:rPr>
          <w:rFonts w:ascii="Arial Narrow" w:hAnsi="Arial Narrow"/>
          <w:b/>
          <w:sz w:val="24"/>
          <w:szCs w:val="24"/>
        </w:rPr>
      </w:pPr>
      <w:r w:rsidRPr="009B0048">
        <w:rPr>
          <w:rFonts w:ascii="Arial Narrow" w:hAnsi="Arial Narrow"/>
          <w:b/>
          <w:sz w:val="24"/>
          <w:szCs w:val="24"/>
        </w:rPr>
        <w:t>PREMIERE PARTIE : RESEAUX ET MATERIELS INFORMATIQUES (</w:t>
      </w:r>
      <w:r w:rsidR="000559E2">
        <w:rPr>
          <w:rFonts w:ascii="Arial Narrow" w:hAnsi="Arial Narrow"/>
          <w:b/>
          <w:sz w:val="24"/>
          <w:szCs w:val="24"/>
        </w:rPr>
        <w:t>0</w:t>
      </w:r>
      <w:r w:rsidRPr="009B0048">
        <w:rPr>
          <w:rFonts w:ascii="Arial Narrow" w:hAnsi="Arial Narrow"/>
          <w:b/>
          <w:sz w:val="24"/>
          <w:szCs w:val="24"/>
        </w:rPr>
        <w:t>7PTS)</w:t>
      </w:r>
    </w:p>
    <w:p w:rsidR="008F474A" w:rsidRPr="009B0048" w:rsidRDefault="008F474A" w:rsidP="008F474A">
      <w:pPr>
        <w:numPr>
          <w:ilvl w:val="0"/>
          <w:numId w:val="0"/>
        </w:numPr>
        <w:spacing w:line="276" w:lineRule="auto"/>
        <w:ind w:firstLine="708"/>
        <w:jc w:val="both"/>
        <w:rPr>
          <w:rFonts w:ascii="Arial Narrow" w:hAnsi="Arial Narrow"/>
          <w:sz w:val="24"/>
          <w:szCs w:val="24"/>
        </w:rPr>
      </w:pPr>
      <w:r w:rsidRPr="009B0048">
        <w:rPr>
          <w:rFonts w:ascii="Arial Narrow" w:hAnsi="Arial Narrow"/>
          <w:sz w:val="24"/>
          <w:szCs w:val="24"/>
        </w:rPr>
        <w:t xml:space="preserve">La figure ci-dessous </w:t>
      </w:r>
      <w:r w:rsidR="00F476A4">
        <w:rPr>
          <w:rFonts w:ascii="Arial Narrow" w:hAnsi="Arial Narrow"/>
          <w:sz w:val="24"/>
          <w:szCs w:val="24"/>
        </w:rPr>
        <w:t>représente une connexion entre deux ordinateurs</w:t>
      </w:r>
      <w:r w:rsidRPr="009B0048">
        <w:rPr>
          <w:rFonts w:ascii="Arial Narrow" w:hAnsi="Arial Narrow"/>
          <w:sz w:val="24"/>
          <w:szCs w:val="24"/>
        </w:rPr>
        <w:t>.</w:t>
      </w:r>
      <w:r w:rsidR="00EB5792" w:rsidRPr="009B0048">
        <w:rPr>
          <w:rFonts w:ascii="Arial Narrow" w:hAnsi="Arial Narrow"/>
          <w:sz w:val="24"/>
          <w:szCs w:val="24"/>
        </w:rPr>
        <w:t xml:space="preserve"> Sur plaque signalétique de l’</w:t>
      </w:r>
      <w:r w:rsidR="0019462D">
        <w:rPr>
          <w:rFonts w:ascii="Arial Narrow" w:hAnsi="Arial Narrow"/>
          <w:sz w:val="24"/>
          <w:szCs w:val="24"/>
        </w:rPr>
        <w:t>UC de l’ordinateur du proviseur</w:t>
      </w:r>
      <w:r w:rsidR="00EB5792" w:rsidRPr="009B0048">
        <w:rPr>
          <w:rFonts w:ascii="Arial Narrow" w:hAnsi="Arial Narrow"/>
          <w:sz w:val="24"/>
          <w:szCs w:val="24"/>
        </w:rPr>
        <w:t xml:space="preserve">, on lire les informations: CPU </w:t>
      </w:r>
      <w:r w:rsidR="00EB5792" w:rsidRPr="009B0048">
        <w:rPr>
          <w:rFonts w:ascii="Arial Narrow" w:hAnsi="Arial Narrow"/>
          <w:b/>
          <w:sz w:val="24"/>
          <w:szCs w:val="24"/>
        </w:rPr>
        <w:t>Intel dual core 2,40 GHz</w:t>
      </w:r>
      <w:r w:rsidR="000559E2">
        <w:rPr>
          <w:rFonts w:ascii="Arial Narrow" w:hAnsi="Arial Narrow"/>
          <w:b/>
          <w:sz w:val="24"/>
          <w:szCs w:val="24"/>
        </w:rPr>
        <w:t> ; 1To</w:t>
      </w:r>
      <w:r w:rsidR="00EB5792" w:rsidRPr="009B0048">
        <w:rPr>
          <w:rFonts w:ascii="Arial Narrow" w:hAnsi="Arial Narrow"/>
          <w:sz w:val="24"/>
          <w:szCs w:val="24"/>
        </w:rPr>
        <w:t xml:space="preserve"> ;</w:t>
      </w:r>
      <w:r w:rsidR="000559E2">
        <w:rPr>
          <w:rFonts w:ascii="Arial Narrow" w:hAnsi="Arial Narrow"/>
          <w:sz w:val="24"/>
          <w:szCs w:val="24"/>
        </w:rPr>
        <w:t xml:space="preserve"> </w:t>
      </w:r>
      <w:r w:rsidR="000559E2" w:rsidRPr="00953C27">
        <w:rPr>
          <w:rFonts w:ascii="Arial Narrow" w:hAnsi="Arial Narrow"/>
          <w:b/>
          <w:sz w:val="24"/>
          <w:szCs w:val="24"/>
        </w:rPr>
        <w:t>4G0 ; coccinelle</w:t>
      </w:r>
      <w:r w:rsidR="000559E2">
        <w:rPr>
          <w:rFonts w:ascii="Arial Narrow" w:hAnsi="Arial Narrow"/>
          <w:sz w:val="24"/>
          <w:szCs w:val="24"/>
        </w:rPr>
        <w:t xml:space="preserve"> </w:t>
      </w:r>
      <w:r w:rsidR="00EB5792" w:rsidRPr="009B0048">
        <w:rPr>
          <w:rFonts w:ascii="Arial Narrow" w:hAnsi="Arial Narrow"/>
          <w:sz w:val="24"/>
          <w:szCs w:val="24"/>
        </w:rPr>
        <w:t xml:space="preserve"> </w:t>
      </w:r>
    </w:p>
    <w:p w:rsidR="008E6585" w:rsidRPr="009B0048" w:rsidRDefault="008E6585" w:rsidP="008E6585">
      <w:pPr>
        <w:numPr>
          <w:ilvl w:val="0"/>
          <w:numId w:val="0"/>
        </w:numPr>
        <w:spacing w:line="276" w:lineRule="auto"/>
        <w:jc w:val="both"/>
        <w:rPr>
          <w:rFonts w:ascii="Arial Narrow" w:hAnsi="Arial Narrow"/>
          <w:b/>
          <w:sz w:val="24"/>
          <w:szCs w:val="24"/>
          <w:u w:val="single"/>
        </w:rPr>
      </w:pPr>
      <w:r w:rsidRPr="009B0048">
        <w:rPr>
          <w:rFonts w:ascii="Arial Narrow" w:hAnsi="Arial Narrow"/>
          <w:b/>
          <w:sz w:val="24"/>
          <w:szCs w:val="24"/>
          <w:u w:val="single"/>
        </w:rPr>
        <w:t>Exercice 1 :</w:t>
      </w:r>
    </w:p>
    <w:p w:rsidR="008F474A" w:rsidRPr="009B0048" w:rsidRDefault="008E6585" w:rsidP="004E50F0">
      <w:pPr>
        <w:numPr>
          <w:ilvl w:val="0"/>
          <w:numId w:val="2"/>
        </w:numPr>
        <w:spacing w:line="276" w:lineRule="auto"/>
        <w:jc w:val="both"/>
        <w:rPr>
          <w:rFonts w:ascii="Arial Narrow" w:hAnsi="Arial Narrow"/>
          <w:sz w:val="24"/>
          <w:szCs w:val="24"/>
        </w:rPr>
      </w:pPr>
      <w:r w:rsidRPr="009B0048">
        <w:rPr>
          <w:rFonts w:ascii="Arial Narrow" w:hAnsi="Arial Narrow"/>
          <w:sz w:val="24"/>
          <w:szCs w:val="24"/>
        </w:rPr>
        <w:t>Définir les termes ou sigles suivants : périphérique, CPU, UC</w:t>
      </w:r>
      <w:r w:rsidR="008E3811">
        <w:rPr>
          <w:rFonts w:ascii="Arial Narrow" w:hAnsi="Arial Narrow"/>
          <w:sz w:val="24"/>
          <w:szCs w:val="24"/>
        </w:rPr>
        <w:t xml:space="preserve">                                                                  </w:t>
      </w:r>
      <w:r w:rsidR="008E3811" w:rsidRPr="008E3811">
        <w:rPr>
          <w:rFonts w:ascii="Arial Narrow" w:hAnsi="Arial Narrow"/>
          <w:b/>
          <w:sz w:val="24"/>
          <w:szCs w:val="24"/>
        </w:rPr>
        <w:t>0.5pt*2=1pt</w:t>
      </w:r>
    </w:p>
    <w:p w:rsidR="000559E2" w:rsidRDefault="008E6585" w:rsidP="004E50F0">
      <w:pPr>
        <w:numPr>
          <w:ilvl w:val="0"/>
          <w:numId w:val="2"/>
        </w:numPr>
        <w:spacing w:line="276" w:lineRule="auto"/>
        <w:jc w:val="both"/>
        <w:rPr>
          <w:rFonts w:ascii="Arial Narrow" w:hAnsi="Arial Narrow"/>
          <w:sz w:val="24"/>
          <w:szCs w:val="24"/>
        </w:rPr>
      </w:pPr>
      <w:r w:rsidRPr="009B0048">
        <w:rPr>
          <w:rFonts w:ascii="Arial Narrow" w:hAnsi="Arial Narrow"/>
          <w:sz w:val="24"/>
          <w:szCs w:val="24"/>
        </w:rPr>
        <w:t>Donner un exemple de périphérique de communication</w:t>
      </w:r>
      <w:r w:rsidR="008E3811">
        <w:rPr>
          <w:rFonts w:ascii="Arial Narrow" w:hAnsi="Arial Narrow"/>
          <w:sz w:val="24"/>
          <w:szCs w:val="24"/>
        </w:rPr>
        <w:tab/>
        <w:t xml:space="preserve">                                                                                  </w:t>
      </w:r>
      <w:r w:rsidR="008E3811" w:rsidRPr="008E3811">
        <w:rPr>
          <w:rFonts w:ascii="Arial Narrow" w:hAnsi="Arial Narrow"/>
          <w:b/>
          <w:sz w:val="24"/>
          <w:szCs w:val="24"/>
        </w:rPr>
        <w:t xml:space="preserve"> 0.5pt</w:t>
      </w:r>
    </w:p>
    <w:p w:rsidR="000559E2" w:rsidRPr="008E3811" w:rsidRDefault="000559E2" w:rsidP="004E50F0">
      <w:pPr>
        <w:numPr>
          <w:ilvl w:val="0"/>
          <w:numId w:val="2"/>
        </w:numPr>
        <w:spacing w:line="276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Donner la signification de ces informations </w:t>
      </w:r>
      <w:r w:rsidR="008E3811">
        <w:rPr>
          <w:rFonts w:ascii="Arial Narrow" w:hAnsi="Arial Narrow"/>
          <w:sz w:val="24"/>
          <w:szCs w:val="24"/>
        </w:rPr>
        <w:t xml:space="preserve">                                                                                                          </w:t>
      </w:r>
      <w:r w:rsidR="008E3811" w:rsidRPr="008E3811">
        <w:rPr>
          <w:rFonts w:ascii="Arial Narrow" w:hAnsi="Arial Narrow"/>
          <w:b/>
          <w:sz w:val="24"/>
          <w:szCs w:val="24"/>
        </w:rPr>
        <w:t>1pt</w:t>
      </w:r>
    </w:p>
    <w:p w:rsidR="008E6585" w:rsidRPr="009B0048" w:rsidRDefault="008E6585" w:rsidP="004E50F0">
      <w:pPr>
        <w:numPr>
          <w:ilvl w:val="0"/>
          <w:numId w:val="2"/>
        </w:numPr>
        <w:spacing w:line="276" w:lineRule="auto"/>
        <w:jc w:val="both"/>
        <w:rPr>
          <w:rFonts w:ascii="Arial Narrow" w:hAnsi="Arial Narrow"/>
          <w:sz w:val="24"/>
          <w:szCs w:val="24"/>
        </w:rPr>
      </w:pPr>
      <w:r w:rsidRPr="009B0048">
        <w:rPr>
          <w:rFonts w:ascii="Arial Narrow" w:hAnsi="Arial Narrow"/>
          <w:sz w:val="24"/>
          <w:szCs w:val="24"/>
        </w:rPr>
        <w:t xml:space="preserve">Répondre par vrai ou faux aux propositions suivantes : </w:t>
      </w:r>
      <w:r w:rsidR="008E3811">
        <w:rPr>
          <w:rFonts w:ascii="Arial Narrow" w:hAnsi="Arial Narrow"/>
          <w:sz w:val="24"/>
          <w:szCs w:val="24"/>
        </w:rPr>
        <w:t xml:space="preserve">                                                    </w:t>
      </w:r>
      <w:bookmarkStart w:id="0" w:name="_GoBack"/>
      <w:bookmarkEnd w:id="0"/>
      <w:r w:rsidR="008E3811">
        <w:rPr>
          <w:rFonts w:ascii="Arial Narrow" w:hAnsi="Arial Narrow"/>
          <w:sz w:val="24"/>
          <w:szCs w:val="24"/>
        </w:rPr>
        <w:t xml:space="preserve">                         </w:t>
      </w:r>
      <w:r w:rsidR="008E3811" w:rsidRPr="008E3811">
        <w:rPr>
          <w:rFonts w:ascii="Arial Narrow" w:hAnsi="Arial Narrow"/>
          <w:b/>
          <w:sz w:val="24"/>
          <w:szCs w:val="24"/>
        </w:rPr>
        <w:t>0.5pt*2=1pt</w:t>
      </w:r>
    </w:p>
    <w:p w:rsidR="008E6585" w:rsidRPr="009B0048" w:rsidRDefault="008E6585" w:rsidP="004E50F0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4"/>
          <w:szCs w:val="24"/>
        </w:rPr>
      </w:pPr>
      <w:r w:rsidRPr="009B0048">
        <w:rPr>
          <w:rFonts w:ascii="Arial Narrow" w:hAnsi="Arial Narrow"/>
          <w:sz w:val="24"/>
          <w:szCs w:val="24"/>
        </w:rPr>
        <w:t xml:space="preserve">La RAM ne perd pas les informations même si l’ordinateur est hors tension. </w:t>
      </w:r>
    </w:p>
    <w:p w:rsidR="008F474A" w:rsidRPr="009B0048" w:rsidRDefault="008E6585" w:rsidP="004E50F0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4"/>
          <w:szCs w:val="24"/>
        </w:rPr>
      </w:pPr>
      <w:r w:rsidRPr="009B0048">
        <w:rPr>
          <w:rFonts w:ascii="Arial Narrow" w:hAnsi="Arial Narrow"/>
          <w:sz w:val="24"/>
          <w:szCs w:val="24"/>
        </w:rPr>
        <w:t>Le BIOS s’assure de démarrage de l’ordinateur</w:t>
      </w:r>
      <w:r w:rsidR="00EB5792" w:rsidRPr="009B0048">
        <w:rPr>
          <w:rFonts w:ascii="Arial Narrow" w:hAnsi="Arial Narrow"/>
          <w:sz w:val="24"/>
          <w:szCs w:val="24"/>
        </w:rPr>
        <w:t>.</w:t>
      </w:r>
    </w:p>
    <w:p w:rsidR="008F474A" w:rsidRPr="009B0048" w:rsidRDefault="006A72CB" w:rsidP="00EB5792">
      <w:pPr>
        <w:numPr>
          <w:ilvl w:val="0"/>
          <w:numId w:val="0"/>
        </w:numPr>
        <w:spacing w:line="276" w:lineRule="auto"/>
        <w:jc w:val="both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-124460</wp:posOffset>
                </wp:positionH>
                <wp:positionV relativeFrom="paragraph">
                  <wp:posOffset>192405</wp:posOffset>
                </wp:positionV>
                <wp:extent cx="3162300" cy="1132840"/>
                <wp:effectExtent l="3810" t="0" r="0" b="0"/>
                <wp:wrapNone/>
                <wp:docPr id="7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1132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5792" w:rsidRDefault="00F476A4">
                            <w:pPr>
                              <w:ind w:left="0"/>
                            </w:pPr>
                            <w:r w:rsidRPr="00F476A4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46980" cy="1023582"/>
                                  <wp:effectExtent l="19050" t="0" r="0" b="0"/>
                                  <wp:docPr id="3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23926" t="51525" r="20193" b="211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2623" cy="10256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left:0;text-align:left;margin-left:-9.8pt;margin-top:15.15pt;width:249pt;height:8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" stroked="f">
                <v:textbox>
                  <w:txbxContent>
                    <w:p w:rsidR="00EB5792" w:rsidRDefault="00F476A4">
                      <w:pPr>
                        <w:ind w:left="0"/>
                      </w:pPr>
                      <w:r w:rsidRPr="00F476A4">
                        <w:rPr>
                          <w:noProof/>
                        </w:rPr>
                        <w:drawing>
                          <wp:inline distT="0" distB="0" distL="0" distR="0">
                            <wp:extent cx="2846980" cy="1023582"/>
                            <wp:effectExtent l="19050" t="0" r="0" b="0"/>
                            <wp:docPr id="3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23926" t="51525" r="20193" b="211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2623" cy="10256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B5792" w:rsidRPr="009B0048">
        <w:rPr>
          <w:rFonts w:ascii="Arial Narrow" w:hAnsi="Arial Narrow"/>
          <w:b/>
          <w:sz w:val="24"/>
          <w:szCs w:val="24"/>
          <w:u w:val="single"/>
        </w:rPr>
        <w:t>Exercice 2 :</w:t>
      </w:r>
    </w:p>
    <w:p w:rsidR="00F41F22" w:rsidRPr="009B0048" w:rsidRDefault="006A72CB" w:rsidP="008F474A">
      <w:pPr>
        <w:numPr>
          <w:ilvl w:val="0"/>
          <w:numId w:val="0"/>
        </w:numPr>
        <w:ind w:left="142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118745</wp:posOffset>
                </wp:positionV>
                <wp:extent cx="4478655" cy="1532890"/>
                <wp:effectExtent l="0" t="0" r="0" b="1270"/>
                <wp:wrapNone/>
                <wp:docPr id="6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8655" cy="153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5792" w:rsidRPr="00F476A4" w:rsidRDefault="00F476A4" w:rsidP="004E50F0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left="284" w:hanging="284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F476A4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Identifier la technologie mise en œuvre pour le partage des données </w:t>
                            </w:r>
                            <w:r w:rsidR="008E3811" w:rsidRPr="004A373B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0.5pt</w:t>
                            </w:r>
                          </w:p>
                          <w:p w:rsidR="004A373B" w:rsidRPr="0019462D" w:rsidRDefault="00F476A4" w:rsidP="0019462D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84"/>
                              </w:tabs>
                              <w:ind w:left="0" w:firstLine="0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19462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La machine du proviseur prend une micro puce </w:t>
                            </w:r>
                            <w:r w:rsidR="004A373B" w:rsidRPr="0019462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de l’opérateur </w:t>
                            </w:r>
                            <w:r w:rsidRPr="0019462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Orange </w:t>
                            </w:r>
                            <w:r w:rsidR="004A373B" w:rsidRPr="0019462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Cameroun.après avoir reçu les dossiers de sa secrétaire, il active sa connexion pour les envoyer au ministère par mail.</w:t>
                            </w:r>
                          </w:p>
                          <w:p w:rsidR="00EB5792" w:rsidRPr="0019462D" w:rsidRDefault="004A373B" w:rsidP="0019462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19462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Citer deux autres fournisseurs d’accès internet locaux</w:t>
                            </w:r>
                            <w:r w:rsidRPr="0019462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9462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F476A4" w:rsidRPr="0019462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763A99" w:rsidRPr="0019462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pt</w:t>
                            </w:r>
                          </w:p>
                          <w:p w:rsidR="00EB5792" w:rsidRDefault="004A373B" w:rsidP="0019462D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after="0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19462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Quel service internet est utilisé pour cette opération ? </w:t>
                            </w:r>
                            <w:r w:rsidR="0019462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763A99" w:rsidRPr="0019462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1pt</w:t>
                            </w:r>
                            <w:r w:rsidR="00763A99" w:rsidRPr="0019462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B5792" w:rsidRPr="0019462D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                                           </w:t>
                            </w:r>
                          </w:p>
                          <w:p w:rsidR="0019462D" w:rsidRPr="0019462D" w:rsidRDefault="0019462D" w:rsidP="0019462D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Quel équipement permet à un ordinateur de se connecter à un réseau ? </w:t>
                            </w:r>
                            <w:r w:rsidRPr="0019462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1pt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9" o:spid="_x0000_s1027" type="#_x0000_t202" style="position:absolute;left:0;text-align:left;margin-left:214pt;margin-top:9.35pt;width:352.65pt;height:120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" stroked="f">
                <v:textbox>
                  <w:txbxContent>
                    <w:p w:rsidR="00EB5792" w:rsidRPr="00F476A4" w:rsidRDefault="00F476A4" w:rsidP="004E50F0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ind w:left="284" w:hanging="284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F476A4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Identifier la technologie mise en œuvre pour le partage des données </w:t>
                      </w:r>
                      <w:r w:rsidR="008E3811" w:rsidRPr="004A373B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0.5pt</w:t>
                      </w:r>
                    </w:p>
                    <w:p w:rsidR="004A373B" w:rsidRPr="0019462D" w:rsidRDefault="00F476A4" w:rsidP="0019462D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tabs>
                          <w:tab w:val="left" w:pos="284"/>
                        </w:tabs>
                        <w:ind w:left="0" w:firstLine="0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19462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La machine du proviseur prend une micro puce </w:t>
                      </w:r>
                      <w:r w:rsidR="004A373B" w:rsidRPr="0019462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de l’opérateur </w:t>
                      </w:r>
                      <w:r w:rsidRPr="0019462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Orange </w:t>
                      </w:r>
                      <w:r w:rsidR="004A373B" w:rsidRPr="0019462D">
                        <w:rPr>
                          <w:rFonts w:ascii="Arial Narrow" w:hAnsi="Arial Narrow"/>
                          <w:sz w:val="24"/>
                          <w:szCs w:val="24"/>
                        </w:rPr>
                        <w:t>Cameroun.après avoir reçu les dossiers de sa secrétaire, il active sa connexion pour les envoyer au ministère par mail.</w:t>
                      </w:r>
                    </w:p>
                    <w:p w:rsidR="00EB5792" w:rsidRPr="0019462D" w:rsidRDefault="004A373B" w:rsidP="0019462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19462D">
                        <w:rPr>
                          <w:rFonts w:ascii="Arial Narrow" w:hAnsi="Arial Narrow"/>
                          <w:sz w:val="24"/>
                          <w:szCs w:val="24"/>
                        </w:rPr>
                        <w:t>Citer deux autres fournisseurs d’accès internet locaux</w:t>
                      </w:r>
                      <w:r w:rsidRPr="0019462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19462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            </w:t>
                      </w:r>
                      <w:r w:rsidR="00F476A4" w:rsidRPr="0019462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1</w:t>
                      </w:r>
                      <w:r w:rsidR="00763A99" w:rsidRPr="0019462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pt</w:t>
                      </w:r>
                    </w:p>
                    <w:p w:rsidR="00EB5792" w:rsidRDefault="004A373B" w:rsidP="0019462D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after="0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19462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Quel service internet est utilisé pour cette opération ? </w:t>
                      </w:r>
                      <w:r w:rsidR="0019462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       </w:t>
                      </w:r>
                      <w:r w:rsidR="00763A99" w:rsidRPr="0019462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1pt</w:t>
                      </w:r>
                      <w:r w:rsidR="00763A99" w:rsidRPr="0019462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r w:rsidR="00EB5792" w:rsidRPr="0019462D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                                           </w:t>
                      </w:r>
                    </w:p>
                    <w:p w:rsidR="0019462D" w:rsidRPr="0019462D" w:rsidRDefault="0019462D" w:rsidP="0019462D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Quel équipement permet à un ordinateur de se connecter à un réseau ? </w:t>
                      </w:r>
                      <w:r w:rsidRPr="0019462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1pt</w:t>
                      </w:r>
                    </w:p>
                  </w:txbxContent>
                </v:textbox>
              </v:shape>
            </w:pict>
          </mc:Fallback>
        </mc:AlternateContent>
      </w:r>
    </w:p>
    <w:p w:rsidR="00F41F22" w:rsidRPr="009B0048" w:rsidRDefault="00F41F22" w:rsidP="00F41F22">
      <w:pPr>
        <w:rPr>
          <w:rFonts w:ascii="Arial Narrow" w:hAnsi="Arial Narrow"/>
        </w:rPr>
      </w:pPr>
    </w:p>
    <w:p w:rsidR="00F41F22" w:rsidRPr="009B0048" w:rsidRDefault="00F41F22" w:rsidP="00F41F22">
      <w:pPr>
        <w:rPr>
          <w:rFonts w:ascii="Arial Narrow" w:hAnsi="Arial Narrow"/>
        </w:rPr>
      </w:pPr>
    </w:p>
    <w:p w:rsidR="00F41F22" w:rsidRPr="009B0048" w:rsidRDefault="00F41F22" w:rsidP="00F41F22">
      <w:pPr>
        <w:rPr>
          <w:rFonts w:ascii="Arial Narrow" w:hAnsi="Arial Narrow"/>
        </w:rPr>
      </w:pPr>
    </w:p>
    <w:p w:rsidR="00F41F22" w:rsidRPr="009B0048" w:rsidRDefault="00F41F22" w:rsidP="00F41F22">
      <w:pPr>
        <w:rPr>
          <w:rFonts w:ascii="Arial Narrow" w:hAnsi="Arial Narrow"/>
        </w:rPr>
      </w:pPr>
    </w:p>
    <w:p w:rsidR="00F41F22" w:rsidRPr="009B0048" w:rsidRDefault="00F41F22" w:rsidP="00F41F22">
      <w:pPr>
        <w:rPr>
          <w:rFonts w:ascii="Arial Narrow" w:hAnsi="Arial Narrow"/>
        </w:rPr>
      </w:pPr>
    </w:p>
    <w:p w:rsidR="00F41F22" w:rsidRPr="009B0048" w:rsidRDefault="00F41F22" w:rsidP="00F41F22">
      <w:pPr>
        <w:rPr>
          <w:rFonts w:ascii="Arial Narrow" w:hAnsi="Arial Narrow"/>
        </w:rPr>
      </w:pPr>
    </w:p>
    <w:p w:rsidR="00F41F22" w:rsidRPr="009B0048" w:rsidRDefault="00F41F22" w:rsidP="00F476A4">
      <w:pPr>
        <w:numPr>
          <w:ilvl w:val="0"/>
          <w:numId w:val="0"/>
        </w:numPr>
        <w:rPr>
          <w:rFonts w:ascii="Arial Narrow" w:hAnsi="Arial Narrow"/>
        </w:rPr>
      </w:pPr>
    </w:p>
    <w:p w:rsidR="00F41F22" w:rsidRPr="009B0048" w:rsidRDefault="00F41F22" w:rsidP="00F476A4">
      <w:pPr>
        <w:numPr>
          <w:ilvl w:val="0"/>
          <w:numId w:val="0"/>
        </w:numPr>
        <w:rPr>
          <w:rFonts w:ascii="Arial Narrow" w:hAnsi="Arial Narrow"/>
        </w:rPr>
      </w:pPr>
    </w:p>
    <w:p w:rsidR="003E4576" w:rsidRPr="003E4576" w:rsidRDefault="003E4576" w:rsidP="00E16E6F">
      <w:pPr>
        <w:numPr>
          <w:ilvl w:val="0"/>
          <w:numId w:val="0"/>
        </w:numPr>
        <w:rPr>
          <w:rFonts w:ascii="Arial Narrow" w:hAnsi="Arial Narrow"/>
        </w:rPr>
      </w:pPr>
    </w:p>
    <w:p w:rsidR="006A3031" w:rsidRPr="009B0048" w:rsidRDefault="006A3031" w:rsidP="003E4576">
      <w:pPr>
        <w:numPr>
          <w:ilvl w:val="0"/>
          <w:numId w:val="0"/>
        </w:numPr>
        <w:rPr>
          <w:rFonts w:ascii="Arial Narrow" w:hAnsi="Arial Narrow"/>
        </w:rPr>
      </w:pPr>
    </w:p>
    <w:p w:rsidR="008F474A" w:rsidRPr="009B0048" w:rsidRDefault="00707281" w:rsidP="006A3031">
      <w:pPr>
        <w:numPr>
          <w:ilvl w:val="0"/>
          <w:numId w:val="0"/>
        </w:numPr>
        <w:rPr>
          <w:rFonts w:ascii="Arial Narrow" w:hAnsi="Arial Narrow"/>
          <w:sz w:val="24"/>
          <w:szCs w:val="24"/>
        </w:rPr>
      </w:pPr>
      <w:r w:rsidRPr="009B0048">
        <w:rPr>
          <w:rFonts w:ascii="Arial Narrow" w:hAnsi="Arial Narrow"/>
          <w:b/>
          <w:sz w:val="24"/>
          <w:szCs w:val="24"/>
        </w:rPr>
        <w:t>DEUXIEME PARTIE : LOGICIELS D’APPLICATION ET PROGRAMMATION                 (06PTS)</w:t>
      </w:r>
    </w:p>
    <w:p w:rsidR="00707281" w:rsidRPr="009B0048" w:rsidRDefault="00707281" w:rsidP="00707281">
      <w:pPr>
        <w:numPr>
          <w:ilvl w:val="0"/>
          <w:numId w:val="0"/>
        </w:numPr>
        <w:ind w:firstLine="708"/>
        <w:rPr>
          <w:rFonts w:ascii="Arial Narrow" w:hAnsi="Arial Narrow"/>
          <w:sz w:val="24"/>
          <w:szCs w:val="24"/>
        </w:rPr>
      </w:pPr>
      <w:r w:rsidRPr="009B0048">
        <w:rPr>
          <w:rFonts w:ascii="Arial Narrow" w:hAnsi="Arial Narrow"/>
          <w:sz w:val="24"/>
          <w:szCs w:val="24"/>
        </w:rPr>
        <w:t>Dans le cadre d’un travail pratique, votre camarade écrit le script suivant qu’il veut intégrer dans un page HTML.</w:t>
      </w:r>
    </w:p>
    <w:p w:rsidR="00707281" w:rsidRPr="009B0048" w:rsidRDefault="00707281" w:rsidP="004E50F0">
      <w:pPr>
        <w:pStyle w:val="Paragraphedeliste"/>
        <w:numPr>
          <w:ilvl w:val="0"/>
          <w:numId w:val="7"/>
        </w:numPr>
        <w:tabs>
          <w:tab w:val="left" w:pos="0"/>
        </w:tabs>
        <w:spacing w:after="0"/>
        <w:ind w:left="709" w:hanging="283"/>
        <w:rPr>
          <w:rFonts w:ascii="Arial Narrow" w:hAnsi="Arial Narrow"/>
          <w:sz w:val="24"/>
          <w:szCs w:val="24"/>
        </w:rPr>
      </w:pPr>
      <w:r w:rsidRPr="009B0048">
        <w:rPr>
          <w:rFonts w:ascii="Arial Narrow" w:hAnsi="Arial Narrow"/>
          <w:sz w:val="24"/>
          <w:szCs w:val="24"/>
        </w:rPr>
        <w:t>Donner le rôle des balises HTML suivantes :</w:t>
      </w:r>
      <w:r w:rsidR="003E4576">
        <w:rPr>
          <w:rFonts w:ascii="Arial Narrow" w:hAnsi="Arial Narrow"/>
          <w:sz w:val="24"/>
          <w:szCs w:val="24"/>
        </w:rPr>
        <w:t xml:space="preserve"> &lt;table&gt;</w:t>
      </w:r>
      <w:r w:rsidR="00763A99">
        <w:rPr>
          <w:rFonts w:ascii="Arial Narrow" w:hAnsi="Arial Narrow"/>
          <w:sz w:val="24"/>
          <w:szCs w:val="24"/>
        </w:rPr>
        <w:t> ; &lt;select&gt; </w:t>
      </w:r>
      <w:r w:rsidR="009B0048" w:rsidRPr="009B0048">
        <w:rPr>
          <w:rFonts w:ascii="Arial Narrow" w:hAnsi="Arial Narrow"/>
          <w:sz w:val="24"/>
          <w:szCs w:val="24"/>
        </w:rPr>
        <w:t>;&lt;form&gt; ; &lt;</w:t>
      </w:r>
      <w:r w:rsidR="00A558B2">
        <w:rPr>
          <w:rFonts w:ascii="Arial Narrow" w:hAnsi="Arial Narrow"/>
          <w:sz w:val="24"/>
          <w:szCs w:val="24"/>
        </w:rPr>
        <w:t>td</w:t>
      </w:r>
      <w:r w:rsidR="009B0048" w:rsidRPr="009B0048">
        <w:rPr>
          <w:rFonts w:ascii="Arial Narrow" w:hAnsi="Arial Narrow"/>
          <w:sz w:val="24"/>
          <w:szCs w:val="24"/>
        </w:rPr>
        <w:t>&gt;</w:t>
      </w:r>
      <w:r w:rsidR="00763A99">
        <w:rPr>
          <w:rFonts w:ascii="Arial Narrow" w:hAnsi="Arial Narrow"/>
          <w:sz w:val="24"/>
          <w:szCs w:val="24"/>
        </w:rPr>
        <w:t xml:space="preserve">    </w:t>
      </w:r>
      <w:r w:rsidR="00A558B2">
        <w:rPr>
          <w:rFonts w:ascii="Arial Narrow" w:hAnsi="Arial Narrow"/>
          <w:sz w:val="24"/>
          <w:szCs w:val="24"/>
        </w:rPr>
        <w:t xml:space="preserve">   </w:t>
      </w:r>
      <w:r w:rsidR="00763A99">
        <w:rPr>
          <w:rFonts w:ascii="Arial Narrow" w:hAnsi="Arial Narrow"/>
          <w:sz w:val="24"/>
          <w:szCs w:val="24"/>
        </w:rPr>
        <w:t xml:space="preserve">                              </w:t>
      </w:r>
      <w:r w:rsidR="00773702">
        <w:rPr>
          <w:rFonts w:ascii="Arial Narrow" w:hAnsi="Arial Narrow"/>
          <w:sz w:val="24"/>
          <w:szCs w:val="24"/>
        </w:rPr>
        <w:t xml:space="preserve">       </w:t>
      </w:r>
      <w:r w:rsidR="00763A99">
        <w:rPr>
          <w:rFonts w:ascii="Arial Narrow" w:hAnsi="Arial Narrow"/>
          <w:sz w:val="24"/>
          <w:szCs w:val="24"/>
        </w:rPr>
        <w:t xml:space="preserve"> </w:t>
      </w:r>
      <w:r w:rsidR="00763A99" w:rsidRPr="00763A99">
        <w:rPr>
          <w:rFonts w:ascii="Arial Narrow" w:hAnsi="Arial Narrow"/>
          <w:b/>
          <w:sz w:val="24"/>
          <w:szCs w:val="24"/>
        </w:rPr>
        <w:t>0.25pt*4=1pt</w:t>
      </w:r>
    </w:p>
    <w:p w:rsidR="00707281" w:rsidRPr="009B0048" w:rsidRDefault="007F4F93" w:rsidP="004E50F0">
      <w:pPr>
        <w:pStyle w:val="Paragraphedeliste"/>
        <w:numPr>
          <w:ilvl w:val="0"/>
          <w:numId w:val="7"/>
        </w:numPr>
        <w:tabs>
          <w:tab w:val="left" w:pos="0"/>
        </w:tabs>
        <w:spacing w:after="0"/>
        <w:ind w:left="709" w:hanging="283"/>
        <w:rPr>
          <w:rFonts w:ascii="Arial Narrow" w:hAnsi="Arial Narrow"/>
          <w:sz w:val="24"/>
          <w:szCs w:val="24"/>
        </w:rPr>
      </w:pPr>
      <w:r w:rsidRPr="009B0048">
        <w:rPr>
          <w:rFonts w:ascii="Arial Narrow" w:hAnsi="Arial Narrow"/>
          <w:sz w:val="24"/>
          <w:szCs w:val="24"/>
        </w:rPr>
        <w:t>Définir</w:t>
      </w:r>
      <w:r w:rsidR="00707281" w:rsidRPr="009B0048">
        <w:rPr>
          <w:rFonts w:ascii="Arial Narrow" w:hAnsi="Arial Narrow"/>
          <w:sz w:val="24"/>
          <w:szCs w:val="24"/>
        </w:rPr>
        <w:t xml:space="preserve"> les termes suivants : cookie ;</w:t>
      </w:r>
      <w:r w:rsidRPr="009B0048">
        <w:rPr>
          <w:rFonts w:ascii="Arial Narrow" w:hAnsi="Arial Narrow"/>
          <w:sz w:val="24"/>
          <w:szCs w:val="24"/>
        </w:rPr>
        <w:t xml:space="preserve"> objet.</w:t>
      </w:r>
      <w:r w:rsidR="00763A99">
        <w:rPr>
          <w:rFonts w:ascii="Arial Narrow" w:hAnsi="Arial Narrow"/>
          <w:sz w:val="24"/>
          <w:szCs w:val="24"/>
        </w:rPr>
        <w:t xml:space="preserve">         </w:t>
      </w:r>
      <w:r w:rsidR="00A558B2">
        <w:rPr>
          <w:rFonts w:ascii="Arial Narrow" w:hAnsi="Arial Narrow"/>
          <w:sz w:val="24"/>
          <w:szCs w:val="24"/>
        </w:rPr>
        <w:t xml:space="preserve">            </w:t>
      </w:r>
      <w:r w:rsidR="00763A99">
        <w:rPr>
          <w:rFonts w:ascii="Arial Narrow" w:hAnsi="Arial Narrow"/>
          <w:sz w:val="24"/>
          <w:szCs w:val="24"/>
        </w:rPr>
        <w:t xml:space="preserve">                                                             </w:t>
      </w:r>
      <w:r w:rsidR="00763A99" w:rsidRPr="00763A99">
        <w:rPr>
          <w:rFonts w:ascii="Arial Narrow" w:hAnsi="Arial Narrow"/>
          <w:b/>
          <w:sz w:val="24"/>
          <w:szCs w:val="24"/>
        </w:rPr>
        <w:t xml:space="preserve">  </w:t>
      </w:r>
      <w:r w:rsidR="00763A99">
        <w:rPr>
          <w:rFonts w:ascii="Arial Narrow" w:hAnsi="Arial Narrow"/>
          <w:b/>
          <w:sz w:val="24"/>
          <w:szCs w:val="24"/>
        </w:rPr>
        <w:t xml:space="preserve">         </w:t>
      </w:r>
      <w:r w:rsidR="00773702">
        <w:rPr>
          <w:rFonts w:ascii="Arial Narrow" w:hAnsi="Arial Narrow"/>
          <w:b/>
          <w:sz w:val="24"/>
          <w:szCs w:val="24"/>
        </w:rPr>
        <w:t xml:space="preserve">       </w:t>
      </w:r>
      <w:r w:rsidR="00763A99">
        <w:rPr>
          <w:rFonts w:ascii="Arial Narrow" w:hAnsi="Arial Narrow"/>
          <w:b/>
          <w:sz w:val="24"/>
          <w:szCs w:val="24"/>
        </w:rPr>
        <w:t xml:space="preserve">   </w:t>
      </w:r>
      <w:r w:rsidR="00763A99" w:rsidRPr="00763A99">
        <w:rPr>
          <w:rFonts w:ascii="Arial Narrow" w:hAnsi="Arial Narrow"/>
          <w:b/>
          <w:sz w:val="24"/>
          <w:szCs w:val="24"/>
        </w:rPr>
        <w:t>0</w:t>
      </w:r>
      <w:r w:rsidR="00A558B2">
        <w:rPr>
          <w:rFonts w:ascii="Arial Narrow" w:hAnsi="Arial Narrow"/>
          <w:b/>
          <w:sz w:val="24"/>
          <w:szCs w:val="24"/>
        </w:rPr>
        <w:t>.5pt*2=1</w:t>
      </w:r>
      <w:r w:rsidR="00763A99">
        <w:rPr>
          <w:rFonts w:ascii="Arial Narrow" w:hAnsi="Arial Narrow"/>
          <w:b/>
          <w:sz w:val="24"/>
          <w:szCs w:val="24"/>
        </w:rPr>
        <w:t>pt</w:t>
      </w:r>
    </w:p>
    <w:p w:rsidR="00707281" w:rsidRPr="009B0048" w:rsidRDefault="009B0048" w:rsidP="00707281">
      <w:pPr>
        <w:pStyle w:val="Paragraphedeliste"/>
        <w:numPr>
          <w:ilvl w:val="0"/>
          <w:numId w:val="0"/>
        </w:numPr>
        <w:tabs>
          <w:tab w:val="left" w:pos="0"/>
        </w:tabs>
        <w:spacing w:after="0"/>
        <w:ind w:left="360"/>
        <w:rPr>
          <w:rFonts w:ascii="Arial Narrow" w:hAnsi="Arial Narrow" w:cstheme="minorHAnsi"/>
          <w:sz w:val="24"/>
          <w:szCs w:val="24"/>
        </w:rPr>
      </w:pPr>
      <w:r w:rsidRPr="009B0048">
        <w:rPr>
          <w:rFonts w:ascii="Arial Narrow" w:hAnsi="Arial Narrow" w:cstheme="minorHAnsi"/>
          <w:sz w:val="24"/>
          <w:szCs w:val="24"/>
        </w:rPr>
        <w:t>Soit le script</w:t>
      </w:r>
      <w:r>
        <w:rPr>
          <w:rFonts w:ascii="Arial Narrow" w:hAnsi="Arial Narrow" w:cstheme="minorHAnsi"/>
          <w:sz w:val="24"/>
          <w:szCs w:val="24"/>
        </w:rPr>
        <w:t xml:space="preserve"> suivant :</w:t>
      </w:r>
    </w:p>
    <w:p w:rsidR="00707281" w:rsidRPr="009B0048" w:rsidRDefault="006A72CB" w:rsidP="00707281">
      <w:pPr>
        <w:pStyle w:val="Paragraphedeliste"/>
        <w:numPr>
          <w:ilvl w:val="0"/>
          <w:numId w:val="0"/>
        </w:numPr>
        <w:tabs>
          <w:tab w:val="left" w:pos="0"/>
        </w:tabs>
        <w:spacing w:after="0"/>
        <w:ind w:left="360"/>
        <w:rPr>
          <w:rFonts w:ascii="Arial Narrow" w:hAnsi="Arial Narrow" w:cstheme="minorHAnsi"/>
          <w:b/>
          <w:sz w:val="28"/>
          <w:szCs w:val="28"/>
        </w:rPr>
      </w:pPr>
      <w:r>
        <w:rPr>
          <w:rFonts w:ascii="Arial Narrow" w:hAnsi="Arial Narrow" w:cstheme="min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4142" behindDoc="0" locked="0" layoutInCell="1" allowOverlap="1">
                <wp:simplePos x="0" y="0"/>
                <wp:positionH relativeFrom="column">
                  <wp:posOffset>2865755</wp:posOffset>
                </wp:positionH>
                <wp:positionV relativeFrom="paragraph">
                  <wp:posOffset>104140</wp:posOffset>
                </wp:positionV>
                <wp:extent cx="4330700" cy="1769110"/>
                <wp:effectExtent l="3175" t="0" r="0" b="0"/>
                <wp:wrapNone/>
                <wp:docPr id="5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700" cy="176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43F19" w:rsidRPr="00763A99" w:rsidRDefault="00643F19" w:rsidP="004E50F0">
                            <w:pPr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left="284" w:hanging="284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763A99"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  <w:t>Avec quel langage ce programme est-il écrit. Justifier votre réponse.</w:t>
                            </w:r>
                            <w:r w:rsidR="00763A99" w:rsidRPr="00763A99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>1pt</w:t>
                            </w:r>
                          </w:p>
                          <w:p w:rsidR="00643F19" w:rsidRPr="00763A99" w:rsidRDefault="00643F19" w:rsidP="004E50F0">
                            <w:pPr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ind w:left="284" w:hanging="284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763A99"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  <w:t>De quelle façon sont déclarées les variables ?</w:t>
                            </w:r>
                            <w:r w:rsidR="00763A99"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  <w:t xml:space="preserve">                              </w:t>
                            </w:r>
                            <w:r w:rsidR="00763A99" w:rsidRPr="00763A99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>0.5pt</w:t>
                            </w:r>
                          </w:p>
                          <w:p w:rsidR="00643F19" w:rsidRPr="00763A99" w:rsidRDefault="00643F19" w:rsidP="004E50F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</w:pPr>
                            <w:r w:rsidRPr="00763A99"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  <w:t xml:space="preserve">A quoi sert la fonction </w:t>
                            </w:r>
                            <w:r w:rsidRPr="00763A99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>parseInt()</w:t>
                            </w:r>
                            <w:r w:rsidR="00763A99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 xml:space="preserve">                                                  0.5pt</w:t>
                            </w:r>
                          </w:p>
                          <w:p w:rsidR="00643F19" w:rsidRPr="00763A99" w:rsidRDefault="00643F19" w:rsidP="004E50F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</w:pPr>
                            <w:r w:rsidRPr="00763A99"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  <w:t>Identifier les méthodes utilisées</w:t>
                            </w:r>
                            <w:r w:rsidR="00763A99"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  <w:t xml:space="preserve">                                                      </w:t>
                            </w:r>
                            <w:r w:rsidR="00DF0D48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>0.5</w:t>
                            </w:r>
                            <w:r w:rsidR="00763A99" w:rsidRPr="00763A99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>pt</w:t>
                            </w:r>
                          </w:p>
                          <w:p w:rsidR="00643F19" w:rsidRPr="00763A99" w:rsidRDefault="00643F19" w:rsidP="004E50F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</w:pPr>
                            <w:r w:rsidRPr="00763A99"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  <w:t>Quelle structure est utilisée ?</w:t>
                            </w:r>
                            <w:r w:rsidR="00763A99" w:rsidRPr="00763A99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63A99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 xml:space="preserve">                                                        </w:t>
                            </w:r>
                            <w:r w:rsidR="00A558B2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>0.5</w:t>
                            </w:r>
                            <w:r w:rsidR="00763A99" w:rsidRPr="00763A99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>pt</w:t>
                            </w:r>
                          </w:p>
                          <w:p w:rsidR="00643F19" w:rsidRPr="00DF0D48" w:rsidRDefault="00643F19" w:rsidP="004E50F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763A99"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  <w:t>Quel sera le message affiché à l’écran à la fin de l’exécution du programme si A = 4 et B = -2 ?</w:t>
                            </w:r>
                            <w:r w:rsidR="00A558B2"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  <w:t xml:space="preserve">                                                      </w:t>
                            </w:r>
                            <w:r w:rsidR="00A558B2" w:rsidRPr="00A558B2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>0.5pt</w:t>
                            </w:r>
                          </w:p>
                          <w:p w:rsidR="00DF0D48" w:rsidRPr="00DF0D48" w:rsidRDefault="00DF0D48" w:rsidP="004E50F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DF0D48"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  <w:t>Que fait ce script ?</w:t>
                            </w:r>
                            <w:r>
                              <w:rPr>
                                <w:rFonts w:ascii="Arial Narrow" w:hAnsi="Arial Narrow" w:cs="Calibri"/>
                                <w:sz w:val="24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Pr="00DF0D48">
                              <w:rPr>
                                <w:rFonts w:ascii="Arial Narrow" w:hAnsi="Arial Narrow" w:cs="Calibri"/>
                                <w:b/>
                                <w:sz w:val="24"/>
                                <w:szCs w:val="24"/>
                              </w:rPr>
                              <w:t>0.5pt</w:t>
                            </w:r>
                          </w:p>
                          <w:p w:rsidR="00643F19" w:rsidRDefault="00643F19" w:rsidP="003E4576">
                            <w:pPr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" o:spid="_x0000_s1028" type="#_x0000_t202" style="position:absolute;left:0;text-align:left;margin-left:225.65pt;margin-top:8.2pt;width:341pt;height:139.3pt;z-index:2516541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6NYhwIAABg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" stroked="f">
                <v:textbox>
                  <w:txbxContent>
                    <w:p w:rsidR="00643F19" w:rsidRPr="00763A99" w:rsidRDefault="00643F19" w:rsidP="004E50F0">
                      <w:pPr>
                        <w:numPr>
                          <w:ilvl w:val="0"/>
                          <w:numId w:val="5"/>
                        </w:numPr>
                        <w:spacing w:line="276" w:lineRule="auto"/>
                        <w:ind w:left="284" w:hanging="284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763A99"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  <w:t>Avec quel langage ce programme est-il écrit. Justifier votre réponse.</w:t>
                      </w:r>
                      <w:r w:rsidR="00763A99" w:rsidRPr="00763A99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>1pt</w:t>
                      </w:r>
                    </w:p>
                    <w:p w:rsidR="00643F19" w:rsidRPr="00763A99" w:rsidRDefault="00643F19" w:rsidP="004E50F0">
                      <w:pPr>
                        <w:numPr>
                          <w:ilvl w:val="0"/>
                          <w:numId w:val="5"/>
                        </w:numPr>
                        <w:spacing w:line="276" w:lineRule="auto"/>
                        <w:ind w:left="284" w:hanging="284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763A99"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  <w:t>De quelle façon sont déclarées les variables ?</w:t>
                      </w:r>
                      <w:r w:rsidR="00763A99"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  <w:t xml:space="preserve">                              </w:t>
                      </w:r>
                      <w:r w:rsidR="00763A99" w:rsidRPr="00763A99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>0.5pt</w:t>
                      </w:r>
                    </w:p>
                    <w:p w:rsidR="00643F19" w:rsidRPr="00763A99" w:rsidRDefault="00643F19" w:rsidP="004E50F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</w:pPr>
                      <w:r w:rsidRPr="00763A99"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  <w:t xml:space="preserve">A quoi sert la fonction </w:t>
                      </w:r>
                      <w:r w:rsidRPr="00763A99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>parseInt()</w:t>
                      </w:r>
                      <w:r w:rsidR="00763A99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 xml:space="preserve">                                                  0.5pt</w:t>
                      </w:r>
                    </w:p>
                    <w:p w:rsidR="00643F19" w:rsidRPr="00763A99" w:rsidRDefault="00643F19" w:rsidP="004E50F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</w:pPr>
                      <w:r w:rsidRPr="00763A99"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  <w:t>Identifier les méthodes utilisées</w:t>
                      </w:r>
                      <w:r w:rsidR="00763A99"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  <w:t xml:space="preserve">                                                      </w:t>
                      </w:r>
                      <w:r w:rsidR="00DF0D48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>0.5</w:t>
                      </w:r>
                      <w:r w:rsidR="00763A99" w:rsidRPr="00763A99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>pt</w:t>
                      </w:r>
                    </w:p>
                    <w:p w:rsidR="00643F19" w:rsidRPr="00763A99" w:rsidRDefault="00643F19" w:rsidP="004E50F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</w:pPr>
                      <w:r w:rsidRPr="00763A99"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  <w:t>Quelle structure est utilisée ?</w:t>
                      </w:r>
                      <w:r w:rsidR="00763A99" w:rsidRPr="00763A99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763A99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 xml:space="preserve">                                                        </w:t>
                      </w:r>
                      <w:r w:rsidR="00A558B2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>0.5</w:t>
                      </w:r>
                      <w:r w:rsidR="00763A99" w:rsidRPr="00763A99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>pt</w:t>
                      </w:r>
                    </w:p>
                    <w:p w:rsidR="00643F19" w:rsidRPr="00DF0D48" w:rsidRDefault="00643F19" w:rsidP="004E50F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763A99"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  <w:t>Quel sera le message affiché à l’écran à la fin de l’exécution du programme si A = 4 et B = -2 ?</w:t>
                      </w:r>
                      <w:r w:rsidR="00A558B2"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  <w:t xml:space="preserve">                                                      </w:t>
                      </w:r>
                      <w:r w:rsidR="00A558B2" w:rsidRPr="00A558B2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>0.5pt</w:t>
                      </w:r>
                    </w:p>
                    <w:p w:rsidR="00DF0D48" w:rsidRPr="00DF0D48" w:rsidRDefault="00DF0D48" w:rsidP="004E50F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284" w:hanging="284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DF0D48"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  <w:t>Que fait ce script ?</w:t>
                      </w:r>
                      <w:r>
                        <w:rPr>
                          <w:rFonts w:ascii="Arial Narrow" w:hAnsi="Arial Narrow" w:cs="Calibri"/>
                          <w:sz w:val="24"/>
                          <w:szCs w:val="24"/>
                        </w:rPr>
                        <w:t xml:space="preserve">                                                                     </w:t>
                      </w:r>
                      <w:r w:rsidRPr="00DF0D48">
                        <w:rPr>
                          <w:rFonts w:ascii="Arial Narrow" w:hAnsi="Arial Narrow" w:cs="Calibri"/>
                          <w:b/>
                          <w:sz w:val="24"/>
                          <w:szCs w:val="24"/>
                        </w:rPr>
                        <w:t>0.5pt</w:t>
                      </w:r>
                    </w:p>
                    <w:p w:rsidR="00643F19" w:rsidRDefault="00643F19" w:rsidP="003E4576">
                      <w:pPr>
                        <w:numPr>
                          <w:ilvl w:val="0"/>
                          <w:numId w:val="0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 w:cstheme="minorHAnsi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18415</wp:posOffset>
                </wp:positionV>
                <wp:extent cx="2800350" cy="1895475"/>
                <wp:effectExtent l="15875" t="15240" r="12700" b="13335"/>
                <wp:wrapNone/>
                <wp:docPr id="4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189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0048" w:rsidRPr="009B0048" w:rsidRDefault="009B0048" w:rsidP="000559E2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&lt;script language="Javascript"&gt;</w:t>
                            </w:r>
                          </w:p>
                          <w:p w:rsidR="009B0048" w:rsidRPr="009B0048" w:rsidRDefault="009B0048" w:rsidP="00643F19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A =parseInt(prompt("Entrez la valeur de a ") );</w:t>
                            </w:r>
                          </w:p>
                          <w:p w:rsidR="009B0048" w:rsidRPr="009B0048" w:rsidRDefault="009B0048" w:rsidP="009B0048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while (A==0)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{  </w:t>
                            </w:r>
                          </w:p>
                          <w:p w:rsidR="009B0048" w:rsidRPr="009B0048" w:rsidRDefault="009B0048" w:rsidP="009B0048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alert("ensemble </w:t>
                            </w:r>
                            <w:r w:rsidR="000559E2"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solution</w:t>
                            </w: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vide");</w:t>
                            </w:r>
                          </w:p>
                          <w:p w:rsidR="009B0048" w:rsidRPr="009B0048" w:rsidRDefault="009B0048" w:rsidP="009B0048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A = parseInt(prompt("C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hanger la valeur de a svp ")) ;</w:t>
                            </w: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} </w:t>
                            </w:r>
                          </w:p>
                          <w:p w:rsidR="009B0048" w:rsidRPr="009B0048" w:rsidRDefault="009B0048" w:rsidP="009B0048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var B = prompt (" entrer la valeur de b ") ;</w:t>
                            </w:r>
                          </w:p>
                          <w:p w:rsidR="009B0048" w:rsidRPr="009B0048" w:rsidRDefault="009B0048" w:rsidP="009B0048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var S = -B/A ;</w:t>
                            </w:r>
                          </w:p>
                          <w:p w:rsidR="009B0048" w:rsidRPr="009B0048" w:rsidRDefault="009B0048" w:rsidP="009B0048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alert (" La solution de l’équation est : " + S) ;</w:t>
                            </w:r>
                          </w:p>
                          <w:p w:rsidR="009B0048" w:rsidRPr="009B0048" w:rsidRDefault="009B0048" w:rsidP="009B0048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9B0048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&lt;/script&gt;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" o:spid="_x0000_s1029" type="#_x0000_t202" style="position:absolute;left:0;text-align:left;margin-left:8.4pt;margin-top:1.45pt;width:220.5pt;height:14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" strokeweight="1.5pt">
                <v:stroke dashstyle="dash"/>
                <v:textbox>
                  <w:txbxContent>
                    <w:p w:rsidR="009B0048" w:rsidRPr="009B0048" w:rsidRDefault="009B0048" w:rsidP="000559E2">
                      <w:pPr>
                        <w:numPr>
                          <w:ilvl w:val="0"/>
                          <w:numId w:val="0"/>
                        </w:numPr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>&lt;script language="Javascript"&gt;</w:t>
                      </w:r>
                    </w:p>
                    <w:p w:rsidR="009B0048" w:rsidRPr="009B0048" w:rsidRDefault="009B0048" w:rsidP="00643F19">
                      <w:pPr>
                        <w:numPr>
                          <w:ilvl w:val="0"/>
                          <w:numId w:val="0"/>
                        </w:numPr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>A =parseInt(prompt("Entrez la valeur de a ") );</w:t>
                      </w:r>
                    </w:p>
                    <w:p w:rsidR="009B0048" w:rsidRPr="009B0048" w:rsidRDefault="009B0048" w:rsidP="009B0048">
                      <w:pPr>
                        <w:numPr>
                          <w:ilvl w:val="0"/>
                          <w:numId w:val="0"/>
                        </w:numPr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>while (A==0)</w:t>
                      </w: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</w:t>
                      </w: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{  </w:t>
                      </w:r>
                    </w:p>
                    <w:p w:rsidR="009B0048" w:rsidRPr="009B0048" w:rsidRDefault="009B0048" w:rsidP="009B0048">
                      <w:pPr>
                        <w:numPr>
                          <w:ilvl w:val="0"/>
                          <w:numId w:val="0"/>
                        </w:numPr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alert("ensemble </w:t>
                      </w:r>
                      <w:r w:rsidR="000559E2"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>solution</w:t>
                      </w: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vide");</w:t>
                      </w:r>
                    </w:p>
                    <w:p w:rsidR="009B0048" w:rsidRPr="009B0048" w:rsidRDefault="009B0048" w:rsidP="009B0048">
                      <w:pPr>
                        <w:numPr>
                          <w:ilvl w:val="0"/>
                          <w:numId w:val="0"/>
                        </w:numPr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>A = parseInt(prompt("C</w:t>
                      </w: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>hanger la valeur de a svp ")) ;</w:t>
                      </w: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} </w:t>
                      </w:r>
                    </w:p>
                    <w:p w:rsidR="009B0048" w:rsidRPr="009B0048" w:rsidRDefault="009B0048" w:rsidP="009B0048">
                      <w:pPr>
                        <w:numPr>
                          <w:ilvl w:val="0"/>
                          <w:numId w:val="0"/>
                        </w:numPr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>var B = prompt (" entrer la valeur de b ") ;</w:t>
                      </w:r>
                    </w:p>
                    <w:p w:rsidR="009B0048" w:rsidRPr="009B0048" w:rsidRDefault="009B0048" w:rsidP="009B0048">
                      <w:pPr>
                        <w:numPr>
                          <w:ilvl w:val="0"/>
                          <w:numId w:val="0"/>
                        </w:numPr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>var S = -B/A ;</w:t>
                      </w:r>
                    </w:p>
                    <w:p w:rsidR="009B0048" w:rsidRPr="009B0048" w:rsidRDefault="009B0048" w:rsidP="009B0048">
                      <w:pPr>
                        <w:numPr>
                          <w:ilvl w:val="0"/>
                          <w:numId w:val="0"/>
                        </w:numPr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>alert (" La solution de l’équation est : " + S) ;</w:t>
                      </w:r>
                    </w:p>
                    <w:p w:rsidR="009B0048" w:rsidRPr="009B0048" w:rsidRDefault="009B0048" w:rsidP="009B0048">
                      <w:pPr>
                        <w:numPr>
                          <w:ilvl w:val="0"/>
                          <w:numId w:val="0"/>
                        </w:numPr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9B0048">
                        <w:rPr>
                          <w:rFonts w:ascii="Arial Narrow" w:hAnsi="Arial Narrow"/>
                          <w:sz w:val="24"/>
                          <w:szCs w:val="24"/>
                        </w:rPr>
                        <w:t>&lt;/script&gt;</w:t>
                      </w:r>
                    </w:p>
                  </w:txbxContent>
                </v:textbox>
              </v:shape>
            </w:pict>
          </mc:Fallback>
        </mc:AlternateContent>
      </w:r>
    </w:p>
    <w:p w:rsidR="00707281" w:rsidRPr="009B0048" w:rsidRDefault="00707281" w:rsidP="00707281">
      <w:pPr>
        <w:pStyle w:val="Paragraphedeliste"/>
        <w:numPr>
          <w:ilvl w:val="0"/>
          <w:numId w:val="0"/>
        </w:numPr>
        <w:tabs>
          <w:tab w:val="left" w:pos="0"/>
        </w:tabs>
        <w:spacing w:after="0"/>
        <w:ind w:left="360"/>
        <w:rPr>
          <w:rFonts w:ascii="Arial Narrow" w:hAnsi="Arial Narrow" w:cstheme="minorHAnsi"/>
          <w:b/>
          <w:sz w:val="28"/>
          <w:szCs w:val="28"/>
        </w:rPr>
      </w:pPr>
    </w:p>
    <w:p w:rsidR="00707281" w:rsidRPr="009B0048" w:rsidRDefault="00707281" w:rsidP="00707281">
      <w:pPr>
        <w:pStyle w:val="Paragraphedeliste"/>
        <w:numPr>
          <w:ilvl w:val="0"/>
          <w:numId w:val="0"/>
        </w:numPr>
        <w:tabs>
          <w:tab w:val="left" w:pos="0"/>
        </w:tabs>
        <w:spacing w:after="0"/>
        <w:ind w:left="360"/>
        <w:rPr>
          <w:rFonts w:ascii="Arial Narrow" w:hAnsi="Arial Narrow" w:cstheme="minorHAnsi"/>
          <w:sz w:val="28"/>
          <w:szCs w:val="28"/>
        </w:rPr>
      </w:pPr>
    </w:p>
    <w:p w:rsidR="00707281" w:rsidRDefault="00707281" w:rsidP="00707281">
      <w:pPr>
        <w:numPr>
          <w:ilvl w:val="0"/>
          <w:numId w:val="0"/>
        </w:numPr>
        <w:ind w:left="142" w:hanging="142"/>
        <w:rPr>
          <w:rFonts w:ascii="Arial Narrow" w:hAnsi="Arial Narrow"/>
          <w:sz w:val="24"/>
          <w:szCs w:val="24"/>
        </w:rPr>
      </w:pPr>
    </w:p>
    <w:p w:rsidR="000559E2" w:rsidRDefault="000559E2" w:rsidP="00707281">
      <w:pPr>
        <w:numPr>
          <w:ilvl w:val="0"/>
          <w:numId w:val="0"/>
        </w:numPr>
        <w:ind w:left="142" w:hanging="142"/>
        <w:rPr>
          <w:rFonts w:ascii="Arial Narrow" w:hAnsi="Arial Narrow"/>
          <w:sz w:val="24"/>
          <w:szCs w:val="24"/>
        </w:rPr>
      </w:pPr>
    </w:p>
    <w:p w:rsidR="000559E2" w:rsidRDefault="000559E2" w:rsidP="00707281">
      <w:pPr>
        <w:numPr>
          <w:ilvl w:val="0"/>
          <w:numId w:val="0"/>
        </w:numPr>
        <w:ind w:left="142" w:hanging="142"/>
        <w:rPr>
          <w:rFonts w:ascii="Arial Narrow" w:hAnsi="Arial Narrow"/>
          <w:sz w:val="24"/>
          <w:szCs w:val="24"/>
        </w:rPr>
      </w:pPr>
    </w:p>
    <w:p w:rsidR="000559E2" w:rsidRDefault="000559E2" w:rsidP="00707281">
      <w:pPr>
        <w:numPr>
          <w:ilvl w:val="0"/>
          <w:numId w:val="0"/>
        </w:numPr>
        <w:ind w:left="142" w:hanging="142"/>
        <w:rPr>
          <w:rFonts w:ascii="Arial Narrow" w:hAnsi="Arial Narrow"/>
          <w:sz w:val="24"/>
          <w:szCs w:val="24"/>
        </w:rPr>
      </w:pPr>
    </w:p>
    <w:p w:rsidR="000559E2" w:rsidRDefault="000559E2" w:rsidP="00707281">
      <w:pPr>
        <w:numPr>
          <w:ilvl w:val="0"/>
          <w:numId w:val="0"/>
        </w:numPr>
        <w:ind w:left="142" w:hanging="142"/>
        <w:rPr>
          <w:rFonts w:ascii="Arial Narrow" w:hAnsi="Arial Narrow"/>
          <w:sz w:val="24"/>
          <w:szCs w:val="24"/>
        </w:rPr>
      </w:pPr>
    </w:p>
    <w:p w:rsidR="000559E2" w:rsidRDefault="000559E2" w:rsidP="00707281">
      <w:pPr>
        <w:numPr>
          <w:ilvl w:val="0"/>
          <w:numId w:val="0"/>
        </w:numPr>
        <w:ind w:left="142" w:hanging="142"/>
        <w:rPr>
          <w:rFonts w:ascii="Arial Narrow" w:hAnsi="Arial Narrow"/>
          <w:sz w:val="24"/>
          <w:szCs w:val="24"/>
        </w:rPr>
      </w:pPr>
    </w:p>
    <w:p w:rsidR="003E4576" w:rsidRDefault="003E4576" w:rsidP="000559E2">
      <w:pPr>
        <w:numPr>
          <w:ilvl w:val="0"/>
          <w:numId w:val="0"/>
        </w:numPr>
        <w:jc w:val="both"/>
        <w:rPr>
          <w:rFonts w:ascii="Arial Narrow" w:hAnsi="Arial Narrow"/>
          <w:sz w:val="24"/>
          <w:szCs w:val="24"/>
        </w:rPr>
      </w:pPr>
    </w:p>
    <w:p w:rsidR="003E4576" w:rsidRDefault="003E4576" w:rsidP="000559E2">
      <w:pPr>
        <w:numPr>
          <w:ilvl w:val="0"/>
          <w:numId w:val="0"/>
        </w:numPr>
        <w:jc w:val="both"/>
        <w:rPr>
          <w:rFonts w:ascii="Arial Narrow" w:hAnsi="Arial Narrow" w:cstheme="minorHAnsi"/>
          <w:b/>
          <w:sz w:val="26"/>
          <w:szCs w:val="26"/>
          <w:u w:val="single"/>
        </w:rPr>
      </w:pPr>
    </w:p>
    <w:p w:rsidR="000559E2" w:rsidRPr="000559E2" w:rsidRDefault="003E4576" w:rsidP="000559E2">
      <w:pPr>
        <w:numPr>
          <w:ilvl w:val="0"/>
          <w:numId w:val="0"/>
        </w:numPr>
        <w:jc w:val="both"/>
        <w:rPr>
          <w:rFonts w:ascii="Arial Narrow" w:hAnsi="Arial Narrow" w:cstheme="minorHAnsi"/>
          <w:b/>
          <w:sz w:val="26"/>
          <w:szCs w:val="26"/>
        </w:rPr>
      </w:pPr>
      <w:r>
        <w:rPr>
          <w:rFonts w:ascii="Arial Narrow" w:hAnsi="Arial Narrow" w:cstheme="minorHAnsi"/>
          <w:b/>
          <w:sz w:val="26"/>
          <w:szCs w:val="26"/>
          <w:u w:val="single"/>
        </w:rPr>
        <w:t>TROISIEME PARTIE</w:t>
      </w:r>
      <w:r w:rsidR="000559E2" w:rsidRPr="000559E2">
        <w:rPr>
          <w:rFonts w:ascii="Arial Narrow" w:hAnsi="Arial Narrow" w:cstheme="minorHAnsi"/>
          <w:b/>
          <w:sz w:val="26"/>
          <w:szCs w:val="26"/>
        </w:rPr>
        <w:t>:</w:t>
      </w:r>
      <w:r w:rsidR="000559E2" w:rsidRPr="000559E2">
        <w:rPr>
          <w:rFonts w:ascii="Arial Narrow" w:hAnsi="Arial Narrow" w:cstheme="minorHAnsi"/>
          <w:b/>
          <w:sz w:val="26"/>
          <w:szCs w:val="26"/>
        </w:rPr>
        <w:tab/>
        <w:t>TRAITEMENT DE L’INFORMATION ET BASE DE DONNEES</w:t>
      </w:r>
      <w:r w:rsidR="000559E2">
        <w:rPr>
          <w:rFonts w:ascii="Arial Narrow" w:hAnsi="Arial Narrow" w:cstheme="minorHAnsi"/>
          <w:b/>
          <w:sz w:val="26"/>
          <w:szCs w:val="26"/>
        </w:rPr>
        <w:t xml:space="preserve"> (07pts)</w:t>
      </w:r>
    </w:p>
    <w:p w:rsidR="000559E2" w:rsidRDefault="003E4576" w:rsidP="003E4576">
      <w:pPr>
        <w:numPr>
          <w:ilvl w:val="0"/>
          <w:numId w:val="0"/>
        </w:numPr>
        <w:ind w:left="142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Lors de l’atelier</w:t>
      </w:r>
      <w:r w:rsidR="0062012B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de </w:t>
      </w:r>
      <w:r w:rsidR="0062012B">
        <w:rPr>
          <w:rFonts w:ascii="Arial Narrow" w:hAnsi="Arial Narrow"/>
          <w:sz w:val="24"/>
          <w:szCs w:val="24"/>
        </w:rPr>
        <w:t>conférence à OUAGA en Afrique</w:t>
      </w:r>
      <w:r w:rsidR="00953BAB">
        <w:rPr>
          <w:rFonts w:ascii="Arial Narrow" w:hAnsi="Arial Narrow"/>
          <w:sz w:val="24"/>
          <w:szCs w:val="24"/>
        </w:rPr>
        <w:t>, les banquiers et informaticiens</w:t>
      </w:r>
      <w:r w:rsidR="0062012B">
        <w:rPr>
          <w:rFonts w:ascii="Arial Narrow" w:hAnsi="Arial Narrow"/>
          <w:sz w:val="24"/>
          <w:szCs w:val="24"/>
        </w:rPr>
        <w:t xml:space="preserve"> ont évoqué les problèmes de la fracture numérique, </w:t>
      </w:r>
      <w:r>
        <w:rPr>
          <w:rFonts w:ascii="Arial Narrow" w:hAnsi="Arial Narrow"/>
          <w:sz w:val="24"/>
          <w:szCs w:val="24"/>
        </w:rPr>
        <w:t>de la qualité du débit de connexion et de la</w:t>
      </w:r>
      <w:r w:rsidR="0062012B">
        <w:rPr>
          <w:rFonts w:ascii="Arial Narrow" w:hAnsi="Arial Narrow"/>
          <w:sz w:val="24"/>
          <w:szCs w:val="24"/>
        </w:rPr>
        <w:t xml:space="preserve"> bande passante dans la gestion de leurs informations (données)</w:t>
      </w:r>
      <w:r w:rsidR="00953BAB">
        <w:rPr>
          <w:rFonts w:ascii="Arial Narrow" w:hAnsi="Arial Narrow"/>
          <w:sz w:val="24"/>
          <w:szCs w:val="24"/>
        </w:rPr>
        <w:t>.</w:t>
      </w:r>
    </w:p>
    <w:p w:rsidR="00953BAB" w:rsidRPr="00A558B2" w:rsidRDefault="00953BAB" w:rsidP="004E50F0">
      <w:pPr>
        <w:pStyle w:val="Paragraphedeliste"/>
        <w:numPr>
          <w:ilvl w:val="0"/>
          <w:numId w:val="6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A558B2">
        <w:rPr>
          <w:rFonts w:ascii="Arial Narrow" w:hAnsi="Arial Narrow"/>
          <w:sz w:val="24"/>
          <w:szCs w:val="24"/>
        </w:rPr>
        <w:t xml:space="preserve">Que signifie l’expression : </w:t>
      </w:r>
      <w:r w:rsidRPr="00A558B2">
        <w:rPr>
          <w:rFonts w:ascii="Arial Narrow" w:hAnsi="Arial Narrow"/>
          <w:b/>
          <w:sz w:val="24"/>
          <w:szCs w:val="24"/>
        </w:rPr>
        <w:t>fracture numérique</w:t>
      </w:r>
      <w:r w:rsidR="00A558B2"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                     </w:t>
      </w:r>
      <w:r w:rsidR="00773702">
        <w:rPr>
          <w:rFonts w:ascii="Arial Narrow" w:hAnsi="Arial Narrow"/>
          <w:b/>
          <w:sz w:val="24"/>
          <w:szCs w:val="24"/>
        </w:rPr>
        <w:t xml:space="preserve">       </w:t>
      </w:r>
      <w:r w:rsidR="00A558B2">
        <w:rPr>
          <w:rFonts w:ascii="Arial Narrow" w:hAnsi="Arial Narrow"/>
          <w:b/>
          <w:sz w:val="24"/>
          <w:szCs w:val="24"/>
        </w:rPr>
        <w:t xml:space="preserve">   </w:t>
      </w:r>
      <w:r w:rsidR="00773702">
        <w:rPr>
          <w:rFonts w:ascii="Arial Narrow" w:hAnsi="Arial Narrow"/>
          <w:b/>
          <w:sz w:val="24"/>
          <w:szCs w:val="24"/>
        </w:rPr>
        <w:t xml:space="preserve">   </w:t>
      </w:r>
      <w:r w:rsidR="00A558B2">
        <w:rPr>
          <w:rFonts w:ascii="Arial Narrow" w:hAnsi="Arial Narrow"/>
          <w:b/>
          <w:sz w:val="24"/>
          <w:szCs w:val="24"/>
        </w:rPr>
        <w:t>1pt</w:t>
      </w:r>
    </w:p>
    <w:p w:rsidR="00953BAB" w:rsidRPr="00A558B2" w:rsidRDefault="00953BAB" w:rsidP="004E50F0">
      <w:pPr>
        <w:pStyle w:val="Paragraphedeliste"/>
        <w:numPr>
          <w:ilvl w:val="0"/>
          <w:numId w:val="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A558B2">
        <w:rPr>
          <w:rFonts w:ascii="Arial Narrow" w:hAnsi="Arial Narrow"/>
          <w:sz w:val="24"/>
          <w:szCs w:val="24"/>
        </w:rPr>
        <w:t>Donner la différence entre un débit et une bande passante</w:t>
      </w:r>
      <w:r w:rsidR="00A558B2">
        <w:rPr>
          <w:rFonts w:ascii="Arial Narrow" w:hAnsi="Arial Narrow"/>
          <w:sz w:val="24"/>
          <w:szCs w:val="24"/>
        </w:rPr>
        <w:t xml:space="preserve">                                                                               </w:t>
      </w:r>
      <w:r w:rsidR="00773702">
        <w:rPr>
          <w:rFonts w:ascii="Arial Narrow" w:hAnsi="Arial Narrow"/>
          <w:sz w:val="24"/>
          <w:szCs w:val="24"/>
        </w:rPr>
        <w:t xml:space="preserve">        </w:t>
      </w:r>
      <w:r w:rsidR="00A558B2">
        <w:rPr>
          <w:rFonts w:ascii="Arial Narrow" w:hAnsi="Arial Narrow"/>
          <w:sz w:val="24"/>
          <w:szCs w:val="24"/>
        </w:rPr>
        <w:t xml:space="preserve"> </w:t>
      </w:r>
      <w:r w:rsidR="00A558B2" w:rsidRPr="00A558B2">
        <w:rPr>
          <w:rFonts w:ascii="Arial Narrow" w:hAnsi="Arial Narrow"/>
          <w:b/>
          <w:sz w:val="24"/>
          <w:szCs w:val="24"/>
        </w:rPr>
        <w:t>1.5pt</w:t>
      </w:r>
    </w:p>
    <w:p w:rsidR="00953BAB" w:rsidRPr="00A558B2" w:rsidRDefault="00953BAB" w:rsidP="004E50F0">
      <w:pPr>
        <w:pStyle w:val="Paragraphedeliste"/>
        <w:numPr>
          <w:ilvl w:val="0"/>
          <w:numId w:val="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A558B2">
        <w:rPr>
          <w:rFonts w:ascii="Arial Narrow" w:hAnsi="Arial Narrow"/>
          <w:sz w:val="24"/>
          <w:szCs w:val="24"/>
        </w:rPr>
        <w:t>Donner la correspondance de l’information (100011110001)</w:t>
      </w:r>
      <w:r w:rsidRPr="00A558B2">
        <w:rPr>
          <w:rFonts w:ascii="Arial Narrow" w:hAnsi="Arial Narrow"/>
          <w:sz w:val="24"/>
          <w:szCs w:val="24"/>
          <w:vertAlign w:val="subscript"/>
        </w:rPr>
        <w:t>2</w:t>
      </w:r>
      <w:r w:rsidR="00873EE6">
        <w:rPr>
          <w:rFonts w:ascii="Arial Narrow" w:hAnsi="Arial Narrow"/>
          <w:sz w:val="24"/>
          <w:szCs w:val="24"/>
        </w:rPr>
        <w:t xml:space="preserve">dans le </w:t>
      </w:r>
      <w:r w:rsidRPr="00A558B2">
        <w:rPr>
          <w:rFonts w:ascii="Arial Narrow" w:hAnsi="Arial Narrow"/>
          <w:sz w:val="24"/>
          <w:szCs w:val="24"/>
        </w:rPr>
        <w:t xml:space="preserve">système </w:t>
      </w:r>
      <w:r w:rsidR="00954CDF" w:rsidRPr="00A558B2">
        <w:rPr>
          <w:rFonts w:ascii="Arial Narrow" w:hAnsi="Arial Narrow"/>
          <w:sz w:val="24"/>
          <w:szCs w:val="24"/>
        </w:rPr>
        <w:t>octal</w:t>
      </w:r>
      <w:r w:rsidR="00873EE6">
        <w:rPr>
          <w:rFonts w:ascii="Arial Narrow" w:hAnsi="Arial Narrow"/>
          <w:sz w:val="24"/>
          <w:szCs w:val="24"/>
        </w:rPr>
        <w:t xml:space="preserve">, </w:t>
      </w:r>
      <w:r w:rsidRPr="00A558B2">
        <w:rPr>
          <w:rFonts w:ascii="Arial Narrow" w:hAnsi="Arial Narrow"/>
          <w:sz w:val="24"/>
          <w:szCs w:val="24"/>
        </w:rPr>
        <w:t>décimal et hexadécim</w:t>
      </w:r>
      <w:r w:rsidR="00873EE6">
        <w:rPr>
          <w:rFonts w:ascii="Arial Narrow" w:hAnsi="Arial Narrow"/>
          <w:sz w:val="24"/>
          <w:szCs w:val="24"/>
        </w:rPr>
        <w:t xml:space="preserve">al </w:t>
      </w:r>
      <w:r w:rsidR="00873EE6">
        <w:rPr>
          <w:rFonts w:ascii="Arial Narrow" w:hAnsi="Arial Narrow"/>
          <w:b/>
          <w:sz w:val="24"/>
          <w:szCs w:val="24"/>
        </w:rPr>
        <w:t xml:space="preserve">     </w:t>
      </w:r>
      <w:r w:rsidR="00773702">
        <w:rPr>
          <w:rFonts w:ascii="Arial Narrow" w:hAnsi="Arial Narrow"/>
          <w:b/>
          <w:sz w:val="24"/>
          <w:szCs w:val="24"/>
        </w:rPr>
        <w:t xml:space="preserve">  </w:t>
      </w:r>
      <w:r w:rsidR="00873EE6">
        <w:rPr>
          <w:rFonts w:ascii="Arial Narrow" w:hAnsi="Arial Narrow"/>
          <w:b/>
          <w:sz w:val="24"/>
          <w:szCs w:val="24"/>
        </w:rPr>
        <w:t xml:space="preserve">   2pts</w:t>
      </w:r>
    </w:p>
    <w:p w:rsidR="00954CDF" w:rsidRPr="00A558B2" w:rsidRDefault="003E4576" w:rsidP="004E50F0">
      <w:pPr>
        <w:pStyle w:val="Paragraphedeliste"/>
        <w:numPr>
          <w:ilvl w:val="0"/>
          <w:numId w:val="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A558B2">
        <w:rPr>
          <w:rFonts w:ascii="Arial Narrow" w:hAnsi="Arial Narrow"/>
          <w:sz w:val="24"/>
          <w:szCs w:val="24"/>
        </w:rPr>
        <w:t>La figure ci-dessous illustre le fonctionnement d’une ampoule en fonction de deux interrupteurs</w:t>
      </w:r>
    </w:p>
    <w:p w:rsidR="00953BAB" w:rsidRDefault="006A72CB" w:rsidP="00953BAB">
      <w:pPr>
        <w:numPr>
          <w:ilvl w:val="0"/>
          <w:numId w:val="0"/>
        </w:numPr>
        <w:ind w:left="142" w:hanging="142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2" behindDoc="0" locked="0" layoutInCell="1" allowOverlap="1">
                <wp:simplePos x="0" y="0"/>
                <wp:positionH relativeFrom="column">
                  <wp:posOffset>2439670</wp:posOffset>
                </wp:positionH>
                <wp:positionV relativeFrom="paragraph">
                  <wp:posOffset>52705</wp:posOffset>
                </wp:positionV>
                <wp:extent cx="4679315" cy="752475"/>
                <wp:effectExtent l="0" t="0" r="1270" b="4445"/>
                <wp:wrapNone/>
                <wp:docPr id="2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315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070B" w:rsidRPr="00773702" w:rsidRDefault="005F070B" w:rsidP="004E50F0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ind w:left="284" w:hanging="284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77370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Quelles sont les différentes situations binaires  </w:t>
                            </w:r>
                            <w:r w:rsidR="00873EE6" w:rsidRPr="0077370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où </w:t>
                            </w:r>
                            <w:r w:rsidRPr="0077370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73702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 xml:space="preserve">L  </w:t>
                            </w:r>
                            <w:r w:rsidRPr="0077370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est éteinte</w:t>
                            </w:r>
                            <w:r w:rsidR="00873EE6" w:rsidRPr="0077370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77370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73EE6" w:rsidRPr="00773702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1.5pt</w:t>
                            </w:r>
                            <w:r w:rsidRPr="0077370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F070B" w:rsidRPr="00773702" w:rsidRDefault="005F070B" w:rsidP="004E50F0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0"/>
                              </w:tabs>
                              <w:spacing w:after="0"/>
                              <w:ind w:left="284" w:hanging="284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77370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Quel est la situation binaire où L est allumée </w:t>
                            </w:r>
                            <w:r w:rsidR="00873EE6" w:rsidRPr="00773702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                                            </w:t>
                            </w:r>
                            <w:r w:rsidR="00873EE6" w:rsidRPr="00773702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1pt</w:t>
                            </w:r>
                          </w:p>
                          <w:p w:rsidR="003E4576" w:rsidRPr="005F070B" w:rsidRDefault="003E4576" w:rsidP="005F070B"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0"/>
                              </w:tabs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5F070B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N.B :</w:t>
                            </w:r>
                            <w:r w:rsidRPr="005F070B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K1=K</w:t>
                            </w:r>
                            <w:r w:rsidRPr="005F070B">
                              <w:rPr>
                                <w:rFonts w:ascii="Arial Narrow" w:hAnsi="Arial Narrow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5F070B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=1 (</w:t>
                            </w:r>
                            <w:r w:rsidRPr="005F070B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fermé</w:t>
                            </w:r>
                            <w:r w:rsidRPr="005F070B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) ; K1=K</w:t>
                            </w:r>
                            <w:r w:rsidRPr="005F070B">
                              <w:rPr>
                                <w:rFonts w:ascii="Arial Narrow" w:hAnsi="Arial Narrow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5F070B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=0 (</w:t>
                            </w:r>
                            <w:r w:rsidRPr="005F070B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ouvert</w:t>
                            </w:r>
                            <w:r w:rsidRPr="005F070B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) ; L=1 (</w:t>
                            </w:r>
                            <w:r w:rsidRPr="005F070B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allumée</w:t>
                            </w:r>
                            <w:r w:rsidRPr="005F070B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) ; L=0 (</w:t>
                            </w:r>
                            <w:r w:rsidR="00773702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éteinte</w:t>
                            </w:r>
                            <w:r w:rsidRPr="005F070B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" o:spid="_x0000_s1030" type="#_x0000_t202" style="position:absolute;left:0;text-align:left;margin-left:192.1pt;margin-top:4.15pt;width:368.45pt;height:59.25pt;z-index:2516520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" stroked="f">
                <v:textbox>
                  <w:txbxContent>
                    <w:p w:rsidR="005F070B" w:rsidRPr="00773702" w:rsidRDefault="005F070B" w:rsidP="004E50F0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ind w:left="284" w:hanging="284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773702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Quelles sont les différentes situations binaires  </w:t>
                      </w:r>
                      <w:r w:rsidR="00873EE6" w:rsidRPr="00773702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où </w:t>
                      </w:r>
                      <w:r w:rsidRPr="00773702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r w:rsidRPr="00773702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L  </w:t>
                      </w:r>
                      <w:r w:rsidRPr="00773702">
                        <w:rPr>
                          <w:rFonts w:ascii="Arial Narrow" w:hAnsi="Arial Narrow"/>
                          <w:sz w:val="24"/>
                          <w:szCs w:val="24"/>
                        </w:rPr>
                        <w:t>est éteinte</w:t>
                      </w:r>
                      <w:r w:rsidR="00873EE6" w:rsidRPr="00773702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         </w:t>
                      </w:r>
                      <w:r w:rsidR="00773702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  <w:r w:rsidR="00873EE6" w:rsidRPr="00773702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1.5pt</w:t>
                      </w:r>
                      <w:r w:rsidRPr="00773702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F070B" w:rsidRPr="00773702" w:rsidRDefault="005F070B" w:rsidP="004E50F0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tabs>
                          <w:tab w:val="left" w:pos="0"/>
                        </w:tabs>
                        <w:spacing w:after="0"/>
                        <w:ind w:left="284" w:hanging="284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773702">
                        <w:rPr>
                          <w:rFonts w:ascii="Arial Narrow" w:hAnsi="Arial Narrow"/>
                          <w:sz w:val="24"/>
                          <w:szCs w:val="24"/>
                        </w:rPr>
                        <w:t>Quel est la situation binaire où L est allumée </w:t>
                      </w:r>
                      <w:r w:rsidR="00873EE6" w:rsidRPr="00773702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                                            </w:t>
                      </w:r>
                      <w:r w:rsidR="00873EE6" w:rsidRPr="00773702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1pt</w:t>
                      </w:r>
                    </w:p>
                    <w:p w:rsidR="003E4576" w:rsidRPr="005F070B" w:rsidRDefault="003E4576" w:rsidP="005F070B"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0"/>
                        </w:tabs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5F070B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N.B :</w:t>
                      </w:r>
                      <w:r w:rsidRPr="005F070B"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K1=K</w:t>
                      </w:r>
                      <w:r w:rsidRPr="005F070B">
                        <w:rPr>
                          <w:rFonts w:ascii="Arial Narrow" w:hAnsi="Arial Narrow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5F070B">
                        <w:rPr>
                          <w:rFonts w:ascii="Arial Narrow" w:hAnsi="Arial Narrow"/>
                          <w:sz w:val="24"/>
                          <w:szCs w:val="24"/>
                        </w:rPr>
                        <w:t>=1 (</w:t>
                      </w:r>
                      <w:r w:rsidRPr="005F070B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fermé</w:t>
                      </w:r>
                      <w:r w:rsidRPr="005F070B">
                        <w:rPr>
                          <w:rFonts w:ascii="Arial Narrow" w:hAnsi="Arial Narrow"/>
                          <w:sz w:val="24"/>
                          <w:szCs w:val="24"/>
                        </w:rPr>
                        <w:t>) ; K1=K</w:t>
                      </w:r>
                      <w:r w:rsidRPr="005F070B">
                        <w:rPr>
                          <w:rFonts w:ascii="Arial Narrow" w:hAnsi="Arial Narrow"/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5F070B">
                        <w:rPr>
                          <w:rFonts w:ascii="Arial Narrow" w:hAnsi="Arial Narrow"/>
                          <w:sz w:val="24"/>
                          <w:szCs w:val="24"/>
                        </w:rPr>
                        <w:t>=0 (</w:t>
                      </w:r>
                      <w:r w:rsidRPr="005F070B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ouvert</w:t>
                      </w:r>
                      <w:r w:rsidRPr="005F070B">
                        <w:rPr>
                          <w:rFonts w:ascii="Arial Narrow" w:hAnsi="Arial Narrow"/>
                          <w:sz w:val="24"/>
                          <w:szCs w:val="24"/>
                        </w:rPr>
                        <w:t>) ; L=1 (</w:t>
                      </w:r>
                      <w:r w:rsidRPr="005F070B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allumée</w:t>
                      </w:r>
                      <w:r w:rsidRPr="005F070B">
                        <w:rPr>
                          <w:rFonts w:ascii="Arial Narrow" w:hAnsi="Arial Narrow"/>
                          <w:sz w:val="24"/>
                          <w:szCs w:val="24"/>
                        </w:rPr>
                        <w:t>) ; L=0 (</w:t>
                      </w:r>
                      <w:r w:rsidR="00773702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éteinte</w:t>
                      </w:r>
                      <w:r w:rsidRPr="005F070B">
                        <w:rPr>
                          <w:rFonts w:ascii="Arial Narrow" w:hAnsi="Arial Narrow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17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39370</wp:posOffset>
                </wp:positionV>
                <wp:extent cx="2542540" cy="702945"/>
                <wp:effectExtent l="4445" t="1270" r="0" b="635"/>
                <wp:wrapNone/>
                <wp:docPr id="1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2540" cy="702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4576" w:rsidRDefault="003E4576">
                            <w:pPr>
                              <w:ind w:left="0"/>
                            </w:pPr>
                            <w:r>
                              <w:rPr>
                                <w:rFonts w:ascii="Arial Narrow" w:hAnsi="Arial Narrow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266950" cy="685800"/>
                                  <wp:effectExtent l="19050" t="0" r="0" b="0"/>
                                  <wp:docPr id="18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6563" t="34877" r="5557" b="182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695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" o:spid="_x0000_s1031" type="#_x0000_t202" style="position:absolute;left:0;text-align:left;margin-left:-6pt;margin-top:3.1pt;width:200.2pt;height:55.35pt;z-index:2516531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" stroked="f">
                <v:textbox>
                  <w:txbxContent>
                    <w:p w:rsidR="003E4576" w:rsidRDefault="003E4576">
                      <w:pPr>
                        <w:ind w:left="0"/>
                      </w:pPr>
                      <w:r>
                        <w:rPr>
                          <w:rFonts w:ascii="Arial Narrow" w:hAnsi="Arial Narrow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266950" cy="685800"/>
                            <wp:effectExtent l="19050" t="0" r="0" b="0"/>
                            <wp:docPr id="18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l="6563" t="34877" r="5557" b="182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6950" cy="68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953BAB" w:rsidRDefault="00953BAB" w:rsidP="00707281">
      <w:pPr>
        <w:numPr>
          <w:ilvl w:val="0"/>
          <w:numId w:val="0"/>
        </w:numPr>
        <w:ind w:left="142" w:hanging="142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</w:p>
    <w:p w:rsidR="003E4576" w:rsidRPr="009B0048" w:rsidRDefault="003E4576" w:rsidP="00707281">
      <w:pPr>
        <w:numPr>
          <w:ilvl w:val="0"/>
          <w:numId w:val="0"/>
        </w:numPr>
        <w:ind w:left="142" w:hanging="142"/>
        <w:rPr>
          <w:rFonts w:ascii="Arial Narrow" w:hAnsi="Arial Narrow"/>
          <w:sz w:val="24"/>
          <w:szCs w:val="24"/>
        </w:rPr>
      </w:pPr>
    </w:p>
    <w:sectPr w:rsidR="003E4576" w:rsidRPr="009B0048" w:rsidSect="003E4576">
      <w:footerReference w:type="default" r:id="rId9"/>
      <w:pgSz w:w="11906" w:h="16838"/>
      <w:pgMar w:top="397" w:right="397" w:bottom="397" w:left="39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0EF" w:rsidRDefault="00F970EF" w:rsidP="006519D0">
      <w:r>
        <w:separator/>
      </w:r>
    </w:p>
  </w:endnote>
  <w:endnote w:type="continuationSeparator" w:id="0">
    <w:p w:rsidR="00F970EF" w:rsidRDefault="00F970EF" w:rsidP="0065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4576" w:rsidRDefault="003E4576" w:rsidP="003E4576">
    <w:pPr>
      <w:pStyle w:val="Pieddepage"/>
      <w:numPr>
        <w:ilvl w:val="0"/>
        <w:numId w:val="0"/>
      </w:numPr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F970EF">
      <w:fldChar w:fldCharType="begin"/>
    </w:r>
    <w:r w:rsidR="00F970EF">
      <w:instrText xml:space="preserve"> PAGE   \* MERGEFORMAT </w:instrText>
    </w:r>
    <w:r w:rsidR="00F970EF">
      <w:fldChar w:fldCharType="separate"/>
    </w:r>
    <w:r w:rsidR="00706653" w:rsidRPr="00706653">
      <w:rPr>
        <w:rFonts w:asciiTheme="majorHAnsi" w:hAnsiTheme="majorHAnsi"/>
        <w:noProof/>
      </w:rPr>
      <w:t>1</w:t>
    </w:r>
    <w:r w:rsidR="00F970EF">
      <w:rPr>
        <w:rFonts w:asciiTheme="majorHAnsi" w:hAnsiTheme="majorHAnsi"/>
        <w:noProof/>
      </w:rPr>
      <w:fldChar w:fldCharType="end"/>
    </w:r>
  </w:p>
  <w:p w:rsidR="00B26B74" w:rsidRPr="006E61F2" w:rsidRDefault="00B26B74" w:rsidP="00840F14">
    <w:pPr>
      <w:pStyle w:val="Pieddepage"/>
      <w:numPr>
        <w:ilvl w:val="0"/>
        <w:numId w:val="0"/>
      </w:numPr>
      <w:ind w:left="70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0EF" w:rsidRDefault="00F970EF" w:rsidP="006519D0">
      <w:r>
        <w:separator/>
      </w:r>
    </w:p>
  </w:footnote>
  <w:footnote w:type="continuationSeparator" w:id="0">
    <w:p w:rsidR="00F970EF" w:rsidRDefault="00F970EF" w:rsidP="0065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85EA4"/>
    <w:multiLevelType w:val="hybridMultilevel"/>
    <w:tmpl w:val="F4DC2656"/>
    <w:lvl w:ilvl="0" w:tplc="3BC665E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584C65"/>
    <w:multiLevelType w:val="hybridMultilevel"/>
    <w:tmpl w:val="1C5EBA4A"/>
    <w:lvl w:ilvl="0" w:tplc="D136938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C71F43"/>
    <w:multiLevelType w:val="hybridMultilevel"/>
    <w:tmpl w:val="50D67B52"/>
    <w:lvl w:ilvl="0" w:tplc="83DAA4EE">
      <w:start w:val="1"/>
      <w:numFmt w:val="lowerLetter"/>
      <w:lvlText w:val="%1."/>
      <w:lvlJc w:val="left"/>
      <w:pPr>
        <w:ind w:left="1004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48715AEF"/>
    <w:multiLevelType w:val="hybridMultilevel"/>
    <w:tmpl w:val="DBFA9864"/>
    <w:lvl w:ilvl="0" w:tplc="200E02A8">
      <w:start w:val="1"/>
      <w:numFmt w:val="decimal"/>
      <w:pStyle w:val="Nor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BCD2CEA"/>
    <w:multiLevelType w:val="hybridMultilevel"/>
    <w:tmpl w:val="779AF076"/>
    <w:lvl w:ilvl="0" w:tplc="D13693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6D2FAD"/>
    <w:multiLevelType w:val="hybridMultilevel"/>
    <w:tmpl w:val="02F24E46"/>
    <w:lvl w:ilvl="0" w:tplc="50486C6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E81361"/>
    <w:multiLevelType w:val="hybridMultilevel"/>
    <w:tmpl w:val="A972E36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9DF8E12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ED1797"/>
    <w:multiLevelType w:val="hybridMultilevel"/>
    <w:tmpl w:val="723CCEDC"/>
    <w:lvl w:ilvl="0" w:tplc="D13693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43287E"/>
    <w:multiLevelType w:val="hybridMultilevel"/>
    <w:tmpl w:val="B2B2CE82"/>
    <w:lvl w:ilvl="0" w:tplc="F704D55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1"/>
  </w:num>
  <w:num w:numId="8">
    <w:abstractNumId w:val="8"/>
  </w:num>
  <w:num w:numId="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DF3"/>
    <w:rsid w:val="00013482"/>
    <w:rsid w:val="00013833"/>
    <w:rsid w:val="00020A8A"/>
    <w:rsid w:val="00022255"/>
    <w:rsid w:val="000228D2"/>
    <w:rsid w:val="00026217"/>
    <w:rsid w:val="00036140"/>
    <w:rsid w:val="000411D1"/>
    <w:rsid w:val="000559E2"/>
    <w:rsid w:val="00060D50"/>
    <w:rsid w:val="00064DDC"/>
    <w:rsid w:val="00065D26"/>
    <w:rsid w:val="00090EC4"/>
    <w:rsid w:val="00094F6E"/>
    <w:rsid w:val="000A7CF0"/>
    <w:rsid w:val="000B2DF9"/>
    <w:rsid w:val="000B6F93"/>
    <w:rsid w:val="000B7686"/>
    <w:rsid w:val="000D05E1"/>
    <w:rsid w:val="000D0ED3"/>
    <w:rsid w:val="000D23B1"/>
    <w:rsid w:val="000D4B8D"/>
    <w:rsid w:val="000E355D"/>
    <w:rsid w:val="000E704A"/>
    <w:rsid w:val="000E7202"/>
    <w:rsid w:val="000F3A77"/>
    <w:rsid w:val="0010218D"/>
    <w:rsid w:val="00117049"/>
    <w:rsid w:val="00120786"/>
    <w:rsid w:val="00125835"/>
    <w:rsid w:val="0012593F"/>
    <w:rsid w:val="00150114"/>
    <w:rsid w:val="0015446A"/>
    <w:rsid w:val="001544DF"/>
    <w:rsid w:val="00170B6D"/>
    <w:rsid w:val="001740AD"/>
    <w:rsid w:val="0018204C"/>
    <w:rsid w:val="0019462D"/>
    <w:rsid w:val="001959D9"/>
    <w:rsid w:val="001B1E44"/>
    <w:rsid w:val="001B414D"/>
    <w:rsid w:val="001B7A99"/>
    <w:rsid w:val="001C372B"/>
    <w:rsid w:val="001E5F6B"/>
    <w:rsid w:val="00201D3E"/>
    <w:rsid w:val="0021029C"/>
    <w:rsid w:val="00216D1A"/>
    <w:rsid w:val="00217845"/>
    <w:rsid w:val="00225F1F"/>
    <w:rsid w:val="00231FA9"/>
    <w:rsid w:val="00236099"/>
    <w:rsid w:val="002417E0"/>
    <w:rsid w:val="00246AAC"/>
    <w:rsid w:val="00253D52"/>
    <w:rsid w:val="002559A3"/>
    <w:rsid w:val="002651F5"/>
    <w:rsid w:val="0028031B"/>
    <w:rsid w:val="00280B87"/>
    <w:rsid w:val="00283B4A"/>
    <w:rsid w:val="00290003"/>
    <w:rsid w:val="002913FD"/>
    <w:rsid w:val="00293861"/>
    <w:rsid w:val="00294BFB"/>
    <w:rsid w:val="0029588E"/>
    <w:rsid w:val="002A4897"/>
    <w:rsid w:val="002A66BA"/>
    <w:rsid w:val="002B3214"/>
    <w:rsid w:val="002C3BD8"/>
    <w:rsid w:val="002D7B13"/>
    <w:rsid w:val="002E37D0"/>
    <w:rsid w:val="002E607D"/>
    <w:rsid w:val="002F3C85"/>
    <w:rsid w:val="002F67C5"/>
    <w:rsid w:val="0030168B"/>
    <w:rsid w:val="00305837"/>
    <w:rsid w:val="003121FD"/>
    <w:rsid w:val="00314320"/>
    <w:rsid w:val="00320E1C"/>
    <w:rsid w:val="0033132F"/>
    <w:rsid w:val="00333AEF"/>
    <w:rsid w:val="00344AE6"/>
    <w:rsid w:val="003476C7"/>
    <w:rsid w:val="003478FE"/>
    <w:rsid w:val="0034797A"/>
    <w:rsid w:val="003555FC"/>
    <w:rsid w:val="0035726F"/>
    <w:rsid w:val="0036145A"/>
    <w:rsid w:val="003677F8"/>
    <w:rsid w:val="0037167F"/>
    <w:rsid w:val="00390A20"/>
    <w:rsid w:val="00397DC7"/>
    <w:rsid w:val="003A3D25"/>
    <w:rsid w:val="003B650E"/>
    <w:rsid w:val="003D018B"/>
    <w:rsid w:val="003D1C01"/>
    <w:rsid w:val="003D6B41"/>
    <w:rsid w:val="003E4576"/>
    <w:rsid w:val="003F2FE6"/>
    <w:rsid w:val="003F5A9D"/>
    <w:rsid w:val="003F70D7"/>
    <w:rsid w:val="004110FB"/>
    <w:rsid w:val="00416DA7"/>
    <w:rsid w:val="00417DFB"/>
    <w:rsid w:val="00417ED7"/>
    <w:rsid w:val="0042146F"/>
    <w:rsid w:val="00424A38"/>
    <w:rsid w:val="00451D80"/>
    <w:rsid w:val="00455666"/>
    <w:rsid w:val="00456DC3"/>
    <w:rsid w:val="00466011"/>
    <w:rsid w:val="00467F4F"/>
    <w:rsid w:val="00474F7D"/>
    <w:rsid w:val="00476EC9"/>
    <w:rsid w:val="00477293"/>
    <w:rsid w:val="004802DF"/>
    <w:rsid w:val="00480B10"/>
    <w:rsid w:val="0048548C"/>
    <w:rsid w:val="00493E3F"/>
    <w:rsid w:val="0049578E"/>
    <w:rsid w:val="004979CF"/>
    <w:rsid w:val="004A196E"/>
    <w:rsid w:val="004A373B"/>
    <w:rsid w:val="004A4283"/>
    <w:rsid w:val="004C1EE6"/>
    <w:rsid w:val="004C3D1B"/>
    <w:rsid w:val="004D7103"/>
    <w:rsid w:val="004E0E18"/>
    <w:rsid w:val="004E0E2A"/>
    <w:rsid w:val="004E50F0"/>
    <w:rsid w:val="004F0409"/>
    <w:rsid w:val="004F58BE"/>
    <w:rsid w:val="00507620"/>
    <w:rsid w:val="0051771B"/>
    <w:rsid w:val="00517AD9"/>
    <w:rsid w:val="0052115C"/>
    <w:rsid w:val="00526F20"/>
    <w:rsid w:val="00532F19"/>
    <w:rsid w:val="005565D4"/>
    <w:rsid w:val="00563DF6"/>
    <w:rsid w:val="00571261"/>
    <w:rsid w:val="00574922"/>
    <w:rsid w:val="00585006"/>
    <w:rsid w:val="005871A4"/>
    <w:rsid w:val="00594185"/>
    <w:rsid w:val="00594E88"/>
    <w:rsid w:val="005B2550"/>
    <w:rsid w:val="005B3C13"/>
    <w:rsid w:val="005B416D"/>
    <w:rsid w:val="005B6C75"/>
    <w:rsid w:val="005C1504"/>
    <w:rsid w:val="005C2EE4"/>
    <w:rsid w:val="005C7E52"/>
    <w:rsid w:val="005D658B"/>
    <w:rsid w:val="005E17D2"/>
    <w:rsid w:val="005F070B"/>
    <w:rsid w:val="005F1E69"/>
    <w:rsid w:val="005F6A41"/>
    <w:rsid w:val="0060383A"/>
    <w:rsid w:val="0061147F"/>
    <w:rsid w:val="00612B66"/>
    <w:rsid w:val="0062012B"/>
    <w:rsid w:val="00633470"/>
    <w:rsid w:val="0063522F"/>
    <w:rsid w:val="00636C65"/>
    <w:rsid w:val="00643F19"/>
    <w:rsid w:val="00650DFE"/>
    <w:rsid w:val="00651191"/>
    <w:rsid w:val="006519D0"/>
    <w:rsid w:val="0066546F"/>
    <w:rsid w:val="006669C4"/>
    <w:rsid w:val="00670C54"/>
    <w:rsid w:val="00695A98"/>
    <w:rsid w:val="0069744B"/>
    <w:rsid w:val="006A3031"/>
    <w:rsid w:val="006A5136"/>
    <w:rsid w:val="006A5EA9"/>
    <w:rsid w:val="006A72CB"/>
    <w:rsid w:val="006C7120"/>
    <w:rsid w:val="006D7A4B"/>
    <w:rsid w:val="006E0FED"/>
    <w:rsid w:val="006E2C7C"/>
    <w:rsid w:val="006E61F2"/>
    <w:rsid w:val="006F0167"/>
    <w:rsid w:val="0070012E"/>
    <w:rsid w:val="00702DE5"/>
    <w:rsid w:val="00703EBE"/>
    <w:rsid w:val="00706653"/>
    <w:rsid w:val="00707281"/>
    <w:rsid w:val="00712047"/>
    <w:rsid w:val="0072237F"/>
    <w:rsid w:val="007258F9"/>
    <w:rsid w:val="00731580"/>
    <w:rsid w:val="00744FD7"/>
    <w:rsid w:val="00751623"/>
    <w:rsid w:val="00763A99"/>
    <w:rsid w:val="00773702"/>
    <w:rsid w:val="00776897"/>
    <w:rsid w:val="00776C86"/>
    <w:rsid w:val="0078773B"/>
    <w:rsid w:val="0079263F"/>
    <w:rsid w:val="007B1895"/>
    <w:rsid w:val="007B262D"/>
    <w:rsid w:val="007B4B44"/>
    <w:rsid w:val="007B5B75"/>
    <w:rsid w:val="007D5B9B"/>
    <w:rsid w:val="007E321D"/>
    <w:rsid w:val="007E3FA2"/>
    <w:rsid w:val="007F187D"/>
    <w:rsid w:val="007F24D7"/>
    <w:rsid w:val="007F4F93"/>
    <w:rsid w:val="00801647"/>
    <w:rsid w:val="00810D90"/>
    <w:rsid w:val="0081426C"/>
    <w:rsid w:val="008154FE"/>
    <w:rsid w:val="00820142"/>
    <w:rsid w:val="00820335"/>
    <w:rsid w:val="0082083E"/>
    <w:rsid w:val="00822576"/>
    <w:rsid w:val="00840584"/>
    <w:rsid w:val="00840F14"/>
    <w:rsid w:val="0086753D"/>
    <w:rsid w:val="008716D6"/>
    <w:rsid w:val="00873EE6"/>
    <w:rsid w:val="00891978"/>
    <w:rsid w:val="00895CF3"/>
    <w:rsid w:val="008A082C"/>
    <w:rsid w:val="008B4088"/>
    <w:rsid w:val="008C1EA3"/>
    <w:rsid w:val="008C2EC6"/>
    <w:rsid w:val="008C6B92"/>
    <w:rsid w:val="008D2086"/>
    <w:rsid w:val="008D3A78"/>
    <w:rsid w:val="008E3811"/>
    <w:rsid w:val="008E4256"/>
    <w:rsid w:val="008E6585"/>
    <w:rsid w:val="008F474A"/>
    <w:rsid w:val="009008D3"/>
    <w:rsid w:val="00902093"/>
    <w:rsid w:val="009033A7"/>
    <w:rsid w:val="00904AF7"/>
    <w:rsid w:val="009219B1"/>
    <w:rsid w:val="00936E9D"/>
    <w:rsid w:val="00942BA6"/>
    <w:rsid w:val="00947D7E"/>
    <w:rsid w:val="00953BAB"/>
    <w:rsid w:val="00953C27"/>
    <w:rsid w:val="00954CDF"/>
    <w:rsid w:val="00966CCD"/>
    <w:rsid w:val="00976287"/>
    <w:rsid w:val="00982023"/>
    <w:rsid w:val="009902FB"/>
    <w:rsid w:val="009A54C7"/>
    <w:rsid w:val="009A62F2"/>
    <w:rsid w:val="009B0048"/>
    <w:rsid w:val="009B0CEC"/>
    <w:rsid w:val="009D48AB"/>
    <w:rsid w:val="009D6B3B"/>
    <w:rsid w:val="009D72CF"/>
    <w:rsid w:val="009F5A0A"/>
    <w:rsid w:val="009F6156"/>
    <w:rsid w:val="00A007F2"/>
    <w:rsid w:val="00A03407"/>
    <w:rsid w:val="00A075C3"/>
    <w:rsid w:val="00A15B68"/>
    <w:rsid w:val="00A25A8B"/>
    <w:rsid w:val="00A32020"/>
    <w:rsid w:val="00A44AAB"/>
    <w:rsid w:val="00A45A14"/>
    <w:rsid w:val="00A4615A"/>
    <w:rsid w:val="00A54DF3"/>
    <w:rsid w:val="00A558B2"/>
    <w:rsid w:val="00A71149"/>
    <w:rsid w:val="00A838A8"/>
    <w:rsid w:val="00A9701F"/>
    <w:rsid w:val="00AB0053"/>
    <w:rsid w:val="00AB447D"/>
    <w:rsid w:val="00AD58ED"/>
    <w:rsid w:val="00AD6094"/>
    <w:rsid w:val="00AD6E26"/>
    <w:rsid w:val="00AD7073"/>
    <w:rsid w:val="00AE35B0"/>
    <w:rsid w:val="00AE38F2"/>
    <w:rsid w:val="00AE708C"/>
    <w:rsid w:val="00AF5F8D"/>
    <w:rsid w:val="00B0004A"/>
    <w:rsid w:val="00B045A7"/>
    <w:rsid w:val="00B04BB6"/>
    <w:rsid w:val="00B15842"/>
    <w:rsid w:val="00B21F8D"/>
    <w:rsid w:val="00B26B74"/>
    <w:rsid w:val="00B316AC"/>
    <w:rsid w:val="00B40490"/>
    <w:rsid w:val="00B411F0"/>
    <w:rsid w:val="00B6176C"/>
    <w:rsid w:val="00B629B4"/>
    <w:rsid w:val="00B75375"/>
    <w:rsid w:val="00B758DC"/>
    <w:rsid w:val="00B8237D"/>
    <w:rsid w:val="00B83906"/>
    <w:rsid w:val="00B839BB"/>
    <w:rsid w:val="00B85762"/>
    <w:rsid w:val="00B924EB"/>
    <w:rsid w:val="00BA461E"/>
    <w:rsid w:val="00BA64ED"/>
    <w:rsid w:val="00BB5E60"/>
    <w:rsid w:val="00BC3CE4"/>
    <w:rsid w:val="00BC7658"/>
    <w:rsid w:val="00BD6465"/>
    <w:rsid w:val="00BE673E"/>
    <w:rsid w:val="00BF21C0"/>
    <w:rsid w:val="00BF235B"/>
    <w:rsid w:val="00BF28E0"/>
    <w:rsid w:val="00BF65FE"/>
    <w:rsid w:val="00BF69C1"/>
    <w:rsid w:val="00C05593"/>
    <w:rsid w:val="00C07A16"/>
    <w:rsid w:val="00C10AF7"/>
    <w:rsid w:val="00C14BB6"/>
    <w:rsid w:val="00C27282"/>
    <w:rsid w:val="00C31B15"/>
    <w:rsid w:val="00C31F05"/>
    <w:rsid w:val="00C4584D"/>
    <w:rsid w:val="00C52433"/>
    <w:rsid w:val="00C55A76"/>
    <w:rsid w:val="00C7385C"/>
    <w:rsid w:val="00C77A0E"/>
    <w:rsid w:val="00C97214"/>
    <w:rsid w:val="00CA1865"/>
    <w:rsid w:val="00CA56C2"/>
    <w:rsid w:val="00CA634F"/>
    <w:rsid w:val="00CB67FB"/>
    <w:rsid w:val="00CC3F77"/>
    <w:rsid w:val="00CD6F50"/>
    <w:rsid w:val="00CE0A6C"/>
    <w:rsid w:val="00CE17FC"/>
    <w:rsid w:val="00CE2E8C"/>
    <w:rsid w:val="00CE5A5D"/>
    <w:rsid w:val="00CF0C0A"/>
    <w:rsid w:val="00D0026C"/>
    <w:rsid w:val="00D021C4"/>
    <w:rsid w:val="00D04627"/>
    <w:rsid w:val="00D076ED"/>
    <w:rsid w:val="00D15319"/>
    <w:rsid w:val="00D15FF8"/>
    <w:rsid w:val="00D25219"/>
    <w:rsid w:val="00D26A27"/>
    <w:rsid w:val="00D26E14"/>
    <w:rsid w:val="00D3539A"/>
    <w:rsid w:val="00D36771"/>
    <w:rsid w:val="00D36880"/>
    <w:rsid w:val="00D368D8"/>
    <w:rsid w:val="00D4106C"/>
    <w:rsid w:val="00D4340C"/>
    <w:rsid w:val="00D574C7"/>
    <w:rsid w:val="00D60398"/>
    <w:rsid w:val="00D62F2E"/>
    <w:rsid w:val="00D75706"/>
    <w:rsid w:val="00D81D51"/>
    <w:rsid w:val="00D82C04"/>
    <w:rsid w:val="00D853E3"/>
    <w:rsid w:val="00D9267D"/>
    <w:rsid w:val="00D95045"/>
    <w:rsid w:val="00D952F0"/>
    <w:rsid w:val="00DA1B02"/>
    <w:rsid w:val="00DA30CF"/>
    <w:rsid w:val="00DA758F"/>
    <w:rsid w:val="00DB5DCF"/>
    <w:rsid w:val="00DE678F"/>
    <w:rsid w:val="00DF0D48"/>
    <w:rsid w:val="00DF460A"/>
    <w:rsid w:val="00DF52F3"/>
    <w:rsid w:val="00E0173F"/>
    <w:rsid w:val="00E07EFD"/>
    <w:rsid w:val="00E16E6F"/>
    <w:rsid w:val="00E3035B"/>
    <w:rsid w:val="00E31197"/>
    <w:rsid w:val="00E422A6"/>
    <w:rsid w:val="00E46D1C"/>
    <w:rsid w:val="00E61597"/>
    <w:rsid w:val="00E61A1A"/>
    <w:rsid w:val="00E640D1"/>
    <w:rsid w:val="00E71BE3"/>
    <w:rsid w:val="00E74519"/>
    <w:rsid w:val="00E75A8E"/>
    <w:rsid w:val="00E8057E"/>
    <w:rsid w:val="00E84DF3"/>
    <w:rsid w:val="00EA3906"/>
    <w:rsid w:val="00EA69B1"/>
    <w:rsid w:val="00EB46F9"/>
    <w:rsid w:val="00EB5792"/>
    <w:rsid w:val="00EB65F0"/>
    <w:rsid w:val="00EC5123"/>
    <w:rsid w:val="00ED1448"/>
    <w:rsid w:val="00ED513D"/>
    <w:rsid w:val="00ED5CCF"/>
    <w:rsid w:val="00EE1CD9"/>
    <w:rsid w:val="00EE4A2A"/>
    <w:rsid w:val="00EF4E88"/>
    <w:rsid w:val="00EF50B2"/>
    <w:rsid w:val="00EF6449"/>
    <w:rsid w:val="00F11401"/>
    <w:rsid w:val="00F16D78"/>
    <w:rsid w:val="00F27012"/>
    <w:rsid w:val="00F32239"/>
    <w:rsid w:val="00F41F1C"/>
    <w:rsid w:val="00F41F22"/>
    <w:rsid w:val="00F420D5"/>
    <w:rsid w:val="00F476A4"/>
    <w:rsid w:val="00F541D6"/>
    <w:rsid w:val="00F56088"/>
    <w:rsid w:val="00F567E4"/>
    <w:rsid w:val="00F64FA8"/>
    <w:rsid w:val="00F67106"/>
    <w:rsid w:val="00F72F30"/>
    <w:rsid w:val="00F7444A"/>
    <w:rsid w:val="00F80631"/>
    <w:rsid w:val="00F83D59"/>
    <w:rsid w:val="00F970EF"/>
    <w:rsid w:val="00FC35C1"/>
    <w:rsid w:val="00FC560C"/>
    <w:rsid w:val="00FC58A2"/>
    <w:rsid w:val="00FD0814"/>
    <w:rsid w:val="00FE6CEF"/>
    <w:rsid w:val="00FF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223F31D-0124-4FEF-96D3-7CA6927F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19D0"/>
    <w:pPr>
      <w:numPr>
        <w:numId w:val="1"/>
      </w:numPr>
      <w:ind w:left="1069"/>
    </w:pPr>
    <w:rPr>
      <w:rFonts w:ascii="Calibri" w:hAnsi="Calibri"/>
      <w:sz w:val="22"/>
      <w:szCs w:val="22"/>
    </w:rPr>
  </w:style>
  <w:style w:type="paragraph" w:styleId="Titre1">
    <w:name w:val="heading 1"/>
    <w:basedOn w:val="Normal"/>
    <w:next w:val="Normal"/>
    <w:link w:val="Titre1Car"/>
    <w:qFormat/>
    <w:rsid w:val="00231FA9"/>
    <w:pPr>
      <w:keepNext/>
      <w:outlineLvl w:val="0"/>
    </w:pPr>
    <w:rPr>
      <w:rFonts w:ascii="Times New Roman" w:hAnsi="Times New Roman"/>
      <w:b/>
      <w:bCs/>
      <w:sz w:val="20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629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B67FB"/>
    <w:pPr>
      <w:spacing w:after="200" w:line="276" w:lineRule="auto"/>
      <w:ind w:left="720"/>
      <w:contextualSpacing/>
    </w:pPr>
    <w:rPr>
      <w:rFonts w:eastAsia="Calibri"/>
      <w:lang w:eastAsia="en-US"/>
    </w:rPr>
  </w:style>
  <w:style w:type="paragraph" w:styleId="En-tte">
    <w:name w:val="header"/>
    <w:basedOn w:val="Normal"/>
    <w:rsid w:val="008E425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8E4256"/>
    <w:pPr>
      <w:tabs>
        <w:tab w:val="center" w:pos="4536"/>
        <w:tab w:val="right" w:pos="9072"/>
      </w:tabs>
    </w:pPr>
  </w:style>
  <w:style w:type="character" w:customStyle="1" w:styleId="Titre1Car">
    <w:name w:val="Titre 1 Car"/>
    <w:link w:val="Titre1"/>
    <w:rsid w:val="00231FA9"/>
    <w:rPr>
      <w:b/>
      <w:bCs/>
      <w:szCs w:val="24"/>
    </w:rPr>
  </w:style>
  <w:style w:type="paragraph" w:styleId="Corpsdetexte">
    <w:name w:val="Body Text"/>
    <w:basedOn w:val="Normal"/>
    <w:link w:val="CorpsdetexteCar"/>
    <w:rsid w:val="00231FA9"/>
    <w:rPr>
      <w:rFonts w:ascii="Times New Roman" w:hAnsi="Times New Roman"/>
      <w:b/>
      <w:bCs/>
      <w:sz w:val="20"/>
      <w:szCs w:val="24"/>
    </w:rPr>
  </w:style>
  <w:style w:type="character" w:customStyle="1" w:styleId="CorpsdetexteCar">
    <w:name w:val="Corps de texte Car"/>
    <w:link w:val="Corpsdetexte"/>
    <w:rsid w:val="00231FA9"/>
    <w:rPr>
      <w:b/>
      <w:bCs/>
      <w:szCs w:val="24"/>
    </w:rPr>
  </w:style>
  <w:style w:type="paragraph" w:styleId="Textedebulles">
    <w:name w:val="Balloon Text"/>
    <w:basedOn w:val="Normal"/>
    <w:link w:val="TextedebullesCar"/>
    <w:rsid w:val="00231FA9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rsid w:val="00231FA9"/>
    <w:rPr>
      <w:rFonts w:ascii="Tahoma" w:hAnsi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uiPriority w:val="99"/>
    <w:rsid w:val="00BA461E"/>
    <w:rPr>
      <w:rFonts w:ascii="Calibri" w:hAnsi="Calibri"/>
      <w:sz w:val="22"/>
      <w:szCs w:val="22"/>
    </w:rPr>
  </w:style>
  <w:style w:type="character" w:styleId="Accentuation">
    <w:name w:val="Emphasis"/>
    <w:basedOn w:val="Policepardfaut"/>
    <w:qFormat/>
    <w:rsid w:val="006519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1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REPUBLIQUE DU CAMEROUN                                                                                                                                                 REPUBLIC OF CAMEROON</vt:lpstr>
    </vt:vector>
  </TitlesOfParts>
  <Company>GHS</Company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REPUBLIQUE DU CAMEROUN                                                                                                                                                 REPUBLIC OF CAMEROON</dc:title>
  <dc:creator>yanskate</dc:creator>
  <cp:lastModifiedBy>Patrick Loyem</cp:lastModifiedBy>
  <cp:revision>2</cp:revision>
  <cp:lastPrinted>2019-10-22T20:42:00Z</cp:lastPrinted>
  <dcterms:created xsi:type="dcterms:W3CDTF">2019-10-23T10:58:00Z</dcterms:created>
  <dcterms:modified xsi:type="dcterms:W3CDTF">2019-10-23T10:58:00Z</dcterms:modified>
</cp:coreProperties>
</file>