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 vers le projet sur github 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FranckAda/MyBankProject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ranckAda/MyBank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