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7CD14" w14:textId="036FAE1D" w:rsidR="00EA5E00" w:rsidRDefault="00EA5E00" w:rsidP="00A6619A">
      <w:pPr>
        <w:spacing w:after="0"/>
        <w:jc w:val="both"/>
      </w:pPr>
      <w:r>
        <w:t>Rolland Julia</w:t>
      </w:r>
      <w:r>
        <w:t xml:space="preserve">                                                           </w:t>
      </w:r>
      <w:r w:rsidRPr="00EA5E00">
        <w:rPr>
          <w:b/>
          <w:bCs/>
        </w:rPr>
        <w:t>Rapport GitHub</w:t>
      </w:r>
      <w:r>
        <w:rPr>
          <w:b/>
          <w:bCs/>
        </w:rPr>
        <w:t xml:space="preserve">                                                         </w:t>
      </w:r>
      <w:r w:rsidRPr="00EA5E00">
        <w:t>09/10/2019</w:t>
      </w:r>
    </w:p>
    <w:p w14:paraId="135958F8" w14:textId="13B16C33" w:rsidR="003F7FD3" w:rsidRDefault="00EA5E00" w:rsidP="00A6619A">
      <w:pPr>
        <w:spacing w:after="0"/>
      </w:pPr>
      <w:r>
        <w:t>INFO 1                                                                                                                                                                LO43</w:t>
      </w:r>
    </w:p>
    <w:p w14:paraId="189091AF" w14:textId="7D31A00A" w:rsidR="00A6619A" w:rsidRDefault="00A6619A" w:rsidP="00A6619A">
      <w:pPr>
        <w:spacing w:after="0"/>
      </w:pPr>
    </w:p>
    <w:p w14:paraId="73D5AC0C" w14:textId="77777777" w:rsidR="00A6619A" w:rsidRDefault="00A6619A" w:rsidP="00A6619A">
      <w:pPr>
        <w:spacing w:after="0"/>
      </w:pPr>
    </w:p>
    <w:p w14:paraId="35878D0B" w14:textId="06F99A53" w:rsidR="00CE30E4" w:rsidRDefault="003F7FD3" w:rsidP="00A6619A">
      <w:pPr>
        <w:spacing w:after="0"/>
        <w:ind w:firstLine="708"/>
        <w:jc w:val="both"/>
      </w:pPr>
      <w:r>
        <w:t>GitHub est une plateforme d’hébergement de code</w:t>
      </w:r>
      <w:r w:rsidR="00F77AAF">
        <w:t xml:space="preserve">. Elle est </w:t>
      </w:r>
      <w:r>
        <w:t>centralisée</w:t>
      </w:r>
      <w:r w:rsidR="00F77AAF">
        <w:t xml:space="preserve"> </w:t>
      </w:r>
      <w:r w:rsidR="00A6619A">
        <w:t xml:space="preserve">et </w:t>
      </w:r>
      <w:r w:rsidR="00F77AAF">
        <w:t>possède</w:t>
      </w:r>
      <w:r>
        <w:t xml:space="preserve"> un historique. </w:t>
      </w:r>
      <w:r w:rsidR="00CE30E4">
        <w:t>Cette plateforme est utilisé</w:t>
      </w:r>
      <w:r w:rsidR="00CC336B">
        <w:t>e</w:t>
      </w:r>
      <w:r w:rsidR="00CE30E4">
        <w:t xml:space="preserve"> dans le but de collaborer puisque tout le monde a accès au code une fois</w:t>
      </w:r>
      <w:r w:rsidR="00A6619A">
        <w:t xml:space="preserve"> celui-ci</w:t>
      </w:r>
      <w:r w:rsidR="00CE30E4">
        <w:t xml:space="preserve"> déposé dans un repository (dépôt) en ligne. De plus, l’historique sur GitHub permet de voir où en est rendu le projet ainsi que les modifications de chacun. C'est-à-dire qu’une fois </w:t>
      </w:r>
      <w:r w:rsidR="00F77AAF">
        <w:t>que nous modifions le dépôt</w:t>
      </w:r>
      <w:r w:rsidR="00CE30E4">
        <w:t xml:space="preserve">, la plateforme enregistre </w:t>
      </w:r>
      <w:r w:rsidR="00496DD0">
        <w:t xml:space="preserve">après un commit, </w:t>
      </w:r>
      <w:r w:rsidR="00F77AAF">
        <w:t xml:space="preserve">les changements (personne qui a modifié, dans quels fichiers, </w:t>
      </w:r>
      <w:r w:rsidR="00496DD0">
        <w:t>quand les changements ont eu lieu)</w:t>
      </w:r>
      <w:r w:rsidR="00CE30E4">
        <w:t xml:space="preserve">. Le fait de laisser un historique permet de pouvoir toujours revenir en arrière si un bug apparait. </w:t>
      </w:r>
    </w:p>
    <w:p w14:paraId="30A21E05" w14:textId="77777777" w:rsidR="00A6619A" w:rsidRDefault="00A6619A" w:rsidP="00A6619A">
      <w:pPr>
        <w:spacing w:after="0"/>
        <w:ind w:firstLine="708"/>
        <w:jc w:val="both"/>
      </w:pPr>
    </w:p>
    <w:p w14:paraId="2C3AB3D1" w14:textId="77777777" w:rsidR="00CE30E4" w:rsidRDefault="00CE30E4" w:rsidP="00A6619A">
      <w:pPr>
        <w:ind w:firstLine="708"/>
        <w:jc w:val="both"/>
      </w:pPr>
      <w:r>
        <w:t xml:space="preserve">Dans ce compte-rendu, nous allons voir quelques fonctions principales, utilisées sur GitHub : </w:t>
      </w:r>
    </w:p>
    <w:p w14:paraId="63112414" w14:textId="77777777" w:rsidR="00CE30E4" w:rsidRPr="00AF64CC" w:rsidRDefault="00CE30E4" w:rsidP="00CE30E4">
      <w:pPr>
        <w:jc w:val="both"/>
        <w:rPr>
          <w:b/>
          <w:bCs/>
          <w:u w:val="single"/>
        </w:rPr>
      </w:pPr>
      <w:r w:rsidRPr="00AF64CC">
        <w:rPr>
          <w:b/>
          <w:bCs/>
          <w:u w:val="single"/>
        </w:rPr>
        <w:t xml:space="preserve">Git config : </w:t>
      </w:r>
    </w:p>
    <w:p w14:paraId="23A1F43A" w14:textId="14413EBC" w:rsidR="00CE30E4" w:rsidRDefault="007E670E" w:rsidP="00CE30E4">
      <w:pPr>
        <w:jc w:val="both"/>
      </w:pPr>
      <w:r>
        <w:t>L</w:t>
      </w:r>
      <w:r w:rsidR="00985F51">
        <w:t>es commandes liées à git config sont utilisées afin de configurer les informations des util</w:t>
      </w:r>
      <w:r>
        <w:t xml:space="preserve">isateurs pour tous les dépôts locaux. On peut configurer le nom, l’email que nous voulons associer au projet ainsi que le </w:t>
      </w:r>
      <w:r>
        <w:t>colorisation de la sortie en ligne de commande</w:t>
      </w:r>
      <w:r>
        <w:t xml:space="preserve">. </w:t>
      </w:r>
    </w:p>
    <w:p w14:paraId="261066E6" w14:textId="15F6FCC0" w:rsidR="007E670E" w:rsidRDefault="007E670E" w:rsidP="00CE30E4">
      <w:pPr>
        <w:jc w:val="both"/>
      </w:pPr>
      <w:r>
        <w:t xml:space="preserve">Voici la manière dont ces commandes doivent être écrites : </w:t>
      </w:r>
    </w:p>
    <w:p w14:paraId="3F4B1A5B" w14:textId="3E666A6A" w:rsidR="007E670E" w:rsidRDefault="007E670E" w:rsidP="00CE30E4">
      <w:pPr>
        <w:jc w:val="both"/>
      </w:pPr>
      <w:r>
        <w:t>$ git config --global user.name "[nom]"</w:t>
      </w:r>
      <w:r>
        <w:t xml:space="preserve">      //association nom</w:t>
      </w:r>
    </w:p>
    <w:p w14:paraId="37B435DD" w14:textId="4D31031E" w:rsidR="007E670E" w:rsidRDefault="007E670E" w:rsidP="00CE30E4">
      <w:pPr>
        <w:jc w:val="both"/>
      </w:pPr>
      <w:r>
        <w:t xml:space="preserve">$ git config --global </w:t>
      </w:r>
      <w:proofErr w:type="spellStart"/>
      <w:r>
        <w:t>user.email</w:t>
      </w:r>
      <w:proofErr w:type="spellEnd"/>
      <w:r>
        <w:t xml:space="preserve"> "[adresse email]"</w:t>
      </w:r>
      <w:r>
        <w:t xml:space="preserve">      //association email</w:t>
      </w:r>
    </w:p>
    <w:p w14:paraId="6B4468A3" w14:textId="7A9B0521" w:rsidR="007E670E" w:rsidRDefault="007E670E" w:rsidP="00CE30E4">
      <w:pPr>
        <w:jc w:val="both"/>
      </w:pPr>
      <w:r>
        <w:t xml:space="preserve">$ git config --global </w:t>
      </w:r>
      <w:proofErr w:type="spellStart"/>
      <w:r>
        <w:t>color.ui</w:t>
      </w:r>
      <w:proofErr w:type="spellEnd"/>
      <w:r>
        <w:t xml:space="preserve"> auto</w:t>
      </w:r>
      <w:r>
        <w:t xml:space="preserve">     //colorisation de la sortie</w:t>
      </w:r>
    </w:p>
    <w:p w14:paraId="17230A33" w14:textId="77777777" w:rsidR="00CE30E4" w:rsidRDefault="00CE30E4" w:rsidP="00CE30E4">
      <w:pPr>
        <w:jc w:val="both"/>
      </w:pPr>
    </w:p>
    <w:p w14:paraId="364AF1B0" w14:textId="77777777" w:rsidR="00CE30E4" w:rsidRPr="00AF64CC" w:rsidRDefault="00CE30E4" w:rsidP="00CE30E4">
      <w:pPr>
        <w:jc w:val="both"/>
        <w:rPr>
          <w:b/>
          <w:bCs/>
          <w:u w:val="single"/>
        </w:rPr>
      </w:pPr>
      <w:r w:rsidRPr="00AF64CC">
        <w:rPr>
          <w:b/>
          <w:bCs/>
          <w:u w:val="single"/>
        </w:rPr>
        <w:t xml:space="preserve">Git init : </w:t>
      </w:r>
    </w:p>
    <w:p w14:paraId="7426B863" w14:textId="1BDC490D" w:rsidR="003F7FD3" w:rsidRDefault="00CE30E4" w:rsidP="00CE30E4">
      <w:pPr>
        <w:jc w:val="both"/>
      </w:pPr>
      <w:r>
        <w:t>Cette commande permet de créer un nouveau dépôt</w:t>
      </w:r>
      <w:r w:rsidR="00985F51">
        <w:t xml:space="preserve"> local</w:t>
      </w:r>
      <w:r>
        <w:t>. On peut le retrouver dans l’espace repository. Dès que l’on utilise cette commande, un historique du fichier se cré</w:t>
      </w:r>
      <w:r w:rsidR="00985F51">
        <w:t>e</w:t>
      </w:r>
      <w:r>
        <w:t xml:space="preserve"> et se met à jour à chaque fois que l’on modifie un élément du dépôt. Un fichier, contenant la structure interne permettant le contrôle du projet, est caché à l’intérieur de ce dépôt</w:t>
      </w:r>
      <w:r w:rsidR="00985F51">
        <w:t xml:space="preserve">. </w:t>
      </w:r>
    </w:p>
    <w:p w14:paraId="0AAFD9F6" w14:textId="6CEB3430" w:rsidR="00985F51" w:rsidRDefault="00985F51" w:rsidP="00CE30E4">
      <w:pPr>
        <w:jc w:val="both"/>
      </w:pPr>
      <w:r>
        <w:t>Généralement, on doit préciser à la suite de cette commande le nom du projet. Voilà un exemple :</w:t>
      </w:r>
    </w:p>
    <w:p w14:paraId="163E05AF" w14:textId="34A9D733" w:rsidR="00985F51" w:rsidRDefault="007E670E" w:rsidP="00CE30E4">
      <w:pPr>
        <w:jc w:val="both"/>
      </w:pPr>
      <w:r>
        <w:t xml:space="preserve">$ </w:t>
      </w:r>
      <w:r w:rsidR="00985F51">
        <w:t xml:space="preserve">git init </w:t>
      </w:r>
      <w:proofErr w:type="spellStart"/>
      <w:r w:rsidR="00985F51">
        <w:t>monProjet</w:t>
      </w:r>
      <w:proofErr w:type="spellEnd"/>
    </w:p>
    <w:p w14:paraId="72B19159" w14:textId="2121EAA9" w:rsidR="006C5226" w:rsidRDefault="006C5226" w:rsidP="00CE30E4">
      <w:pPr>
        <w:jc w:val="both"/>
      </w:pPr>
    </w:p>
    <w:p w14:paraId="2D341B74" w14:textId="0FB96ECD" w:rsidR="006C5226" w:rsidRPr="00AF64CC" w:rsidRDefault="006C5226" w:rsidP="00CE30E4">
      <w:pPr>
        <w:jc w:val="both"/>
        <w:rPr>
          <w:b/>
          <w:bCs/>
          <w:u w:val="single"/>
        </w:rPr>
      </w:pPr>
      <w:r w:rsidRPr="00AF64CC">
        <w:rPr>
          <w:b/>
          <w:bCs/>
          <w:u w:val="single"/>
        </w:rPr>
        <w:t xml:space="preserve">Git </w:t>
      </w:r>
      <w:proofErr w:type="spellStart"/>
      <w:r w:rsidRPr="00AF64CC">
        <w:rPr>
          <w:b/>
          <w:bCs/>
          <w:u w:val="single"/>
        </w:rPr>
        <w:t>status</w:t>
      </w:r>
      <w:proofErr w:type="spellEnd"/>
      <w:r w:rsidRPr="00AF64CC">
        <w:rPr>
          <w:b/>
          <w:bCs/>
          <w:u w:val="single"/>
        </w:rPr>
        <w:t> :</w:t>
      </w:r>
    </w:p>
    <w:p w14:paraId="45D57F1E" w14:textId="2C73F599" w:rsidR="00985F51" w:rsidRDefault="006C5226" w:rsidP="00CE30E4">
      <w:pPr>
        <w:jc w:val="both"/>
      </w:pPr>
      <w:r>
        <w:t xml:space="preserve">Git </w:t>
      </w:r>
      <w:proofErr w:type="spellStart"/>
      <w:r>
        <w:t>status</w:t>
      </w:r>
      <w:proofErr w:type="spellEnd"/>
      <w:r>
        <w:t xml:space="preserve"> fait partie des commandes qui permettent d’effectuer des changements. Son rôle est d’afficher </w:t>
      </w:r>
      <w:r w:rsidR="0083307E">
        <w:t xml:space="preserve">une liste de tous les fichiers (nouveaux ou modifiés) à </w:t>
      </w:r>
      <w:proofErr w:type="spellStart"/>
      <w:r w:rsidR="0083307E">
        <w:t>commiter</w:t>
      </w:r>
      <w:proofErr w:type="spellEnd"/>
      <w:r w:rsidR="0083307E">
        <w:t xml:space="preserve">. Cette commande est très pratique puisqu’elle nous permet de suivre notre avancement lorsque l’on apporte des modifications au projet. </w:t>
      </w:r>
    </w:p>
    <w:p w14:paraId="77A1A73A" w14:textId="3FC40810" w:rsidR="0083307E" w:rsidRDefault="0083307E" w:rsidP="00CE30E4">
      <w:pPr>
        <w:jc w:val="both"/>
      </w:pPr>
      <w:r>
        <w:t xml:space="preserve">$ git </w:t>
      </w:r>
      <w:proofErr w:type="spellStart"/>
      <w:r>
        <w:t>status</w:t>
      </w:r>
      <w:proofErr w:type="spellEnd"/>
    </w:p>
    <w:p w14:paraId="5E7627CD" w14:textId="75E1C314" w:rsidR="0083307E" w:rsidRDefault="0083307E" w:rsidP="00CE30E4">
      <w:pPr>
        <w:jc w:val="both"/>
      </w:pPr>
    </w:p>
    <w:p w14:paraId="7105CDC6" w14:textId="1DDA4C77" w:rsidR="0083307E" w:rsidRPr="00AF64CC" w:rsidRDefault="0083307E" w:rsidP="00CE30E4">
      <w:pPr>
        <w:jc w:val="both"/>
        <w:rPr>
          <w:b/>
          <w:bCs/>
          <w:u w:val="single"/>
        </w:rPr>
      </w:pPr>
      <w:r w:rsidRPr="00AF64CC">
        <w:rPr>
          <w:b/>
          <w:bCs/>
          <w:u w:val="single"/>
        </w:rPr>
        <w:t>Git merge :</w:t>
      </w:r>
    </w:p>
    <w:p w14:paraId="74BA2422" w14:textId="72828776" w:rsidR="0083307E" w:rsidRDefault="0083307E" w:rsidP="00CE30E4">
      <w:pPr>
        <w:jc w:val="both"/>
      </w:pPr>
      <w:r>
        <w:lastRenderedPageBreak/>
        <w:t xml:space="preserve">La commande git merge permet de grouper des changements. Elle combine dans la branche courante </w:t>
      </w:r>
      <w:r w:rsidR="00324E91">
        <w:t>le nom de la branche mis en paramètre. Le ‘merge’ crée un commit spécial qui a deux parents</w:t>
      </w:r>
    </w:p>
    <w:p w14:paraId="63183E84" w14:textId="6D605FFF" w:rsidR="00324E91" w:rsidRDefault="0083307E" w:rsidP="00CE30E4">
      <w:pPr>
        <w:jc w:val="both"/>
      </w:pPr>
      <w:r>
        <w:t xml:space="preserve">Cette commande s’écrit de cette manière : </w:t>
      </w:r>
      <w:r>
        <w:t>$ git merge [nom-de-branche]</w:t>
      </w:r>
      <w:r w:rsidR="00324E91">
        <w:t xml:space="preserve"> </w:t>
      </w:r>
    </w:p>
    <w:p w14:paraId="648F604E" w14:textId="29BB75F6" w:rsidR="0083307E" w:rsidRDefault="00324E91" w:rsidP="00CE30E4">
      <w:pPr>
        <w:jc w:val="both"/>
      </w:pPr>
      <w:r>
        <w:t>Ici</w:t>
      </w:r>
      <w:r w:rsidR="00F77AAF">
        <w:t>,</w:t>
      </w:r>
      <w:r>
        <w:t xml:space="preserve"> </w:t>
      </w:r>
      <w:r w:rsidR="00F77AAF">
        <w:t>nous</w:t>
      </w:r>
      <w:r>
        <w:t xml:space="preserve"> v</w:t>
      </w:r>
      <w:r w:rsidR="00F77AAF">
        <w:t xml:space="preserve">oulons </w:t>
      </w:r>
      <w:r>
        <w:t xml:space="preserve">combiner les branches master et </w:t>
      </w:r>
      <w:proofErr w:type="spellStart"/>
      <w:r>
        <w:t>bugFix</w:t>
      </w:r>
      <w:proofErr w:type="spellEnd"/>
      <w:r>
        <w:t xml:space="preserve">. Voici la commande à écrire : $ git merge </w:t>
      </w:r>
      <w:proofErr w:type="spellStart"/>
      <w:r>
        <w:t>bugFix</w:t>
      </w:r>
      <w:proofErr w:type="spellEnd"/>
      <w:r>
        <w:t xml:space="preserve"> </w:t>
      </w:r>
    </w:p>
    <w:p w14:paraId="7FAFB4CE" w14:textId="4FAAB446" w:rsidR="00324E91" w:rsidRDefault="00324E91" w:rsidP="00CE30E4">
      <w:pPr>
        <w:jc w:val="both"/>
      </w:pPr>
      <w:r>
        <w:rPr>
          <w:noProof/>
        </w:rPr>
        <w:drawing>
          <wp:inline distT="0" distB="0" distL="0" distR="0" wp14:anchorId="762ECB17" wp14:editId="4622C183">
            <wp:extent cx="1584206" cy="249803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212" r="20260"/>
                    <a:stretch/>
                  </pic:blipFill>
                  <pic:spPr bwMode="auto">
                    <a:xfrm>
                      <a:off x="0" y="0"/>
                      <a:ext cx="1595661" cy="251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sym w:font="Wingdings" w:char="F0E0"/>
      </w:r>
      <w:r>
        <w:t xml:space="preserve"> git merge </w:t>
      </w:r>
      <w:r>
        <w:sym w:font="Wingdings" w:char="F0E0"/>
      </w:r>
      <w:r w:rsidR="00F77AAF">
        <w:t xml:space="preserve">  </w:t>
      </w:r>
      <w:r>
        <w:t xml:space="preserve">  </w:t>
      </w:r>
      <w:r>
        <w:rPr>
          <w:noProof/>
        </w:rPr>
        <w:drawing>
          <wp:inline distT="0" distB="0" distL="0" distR="0" wp14:anchorId="3834A75F" wp14:editId="40DBA9A5">
            <wp:extent cx="1701210" cy="249780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983" cy="251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5E99696" w14:textId="2D42D57B" w:rsidR="0083307E" w:rsidRDefault="0083307E" w:rsidP="00CE30E4">
      <w:pPr>
        <w:jc w:val="both"/>
      </w:pPr>
    </w:p>
    <w:p w14:paraId="7804931E" w14:textId="3DF4008A" w:rsidR="0083307E" w:rsidRPr="00AF64CC" w:rsidRDefault="0083307E" w:rsidP="00CE30E4">
      <w:pPr>
        <w:jc w:val="both"/>
        <w:rPr>
          <w:b/>
          <w:bCs/>
          <w:u w:val="single"/>
        </w:rPr>
      </w:pPr>
      <w:r w:rsidRPr="00AF64CC">
        <w:rPr>
          <w:b/>
          <w:bCs/>
          <w:u w:val="single"/>
        </w:rPr>
        <w:t xml:space="preserve">Git diff : </w:t>
      </w:r>
    </w:p>
    <w:p w14:paraId="54C588F2" w14:textId="523ABDF7" w:rsidR="0083307E" w:rsidRDefault="00E53391" w:rsidP="00CE30E4">
      <w:pPr>
        <w:jc w:val="both"/>
      </w:pPr>
      <w:r>
        <w:t xml:space="preserve">Tout comme Git </w:t>
      </w:r>
      <w:proofErr w:type="spellStart"/>
      <w:r>
        <w:t>status</w:t>
      </w:r>
      <w:proofErr w:type="spellEnd"/>
      <w:r>
        <w:t xml:space="preserve">, cette commande fait partie de celles qui permettent d’effectuer des changements dans le dépôt. Selon la façon dont elle est écrite, elle peut effectuer plusieurs actions. </w:t>
      </w:r>
    </w:p>
    <w:p w14:paraId="20BF0775" w14:textId="77777777" w:rsidR="00E53391" w:rsidRDefault="00E53391" w:rsidP="00CE30E4">
      <w:pPr>
        <w:jc w:val="both"/>
      </w:pPr>
      <w:r>
        <w:t xml:space="preserve">$ git diff </w:t>
      </w:r>
    </w:p>
    <w:p w14:paraId="32968080" w14:textId="3D2EE884" w:rsidR="00E53391" w:rsidRDefault="00E53391" w:rsidP="00CE30E4">
      <w:pPr>
        <w:jc w:val="both"/>
      </w:pPr>
      <w:r>
        <w:t>Lorsque rien n’est spécifié derrière, elle m</w:t>
      </w:r>
      <w:r>
        <w:t>ontre les modifications de fichier qui ne sont pas encore indexées</w:t>
      </w:r>
      <w:r>
        <w:t xml:space="preserve">. </w:t>
      </w:r>
    </w:p>
    <w:p w14:paraId="61F21C15" w14:textId="77777777" w:rsidR="00E53391" w:rsidRDefault="00E53391" w:rsidP="00CE30E4">
      <w:pPr>
        <w:jc w:val="both"/>
      </w:pPr>
      <w:r>
        <w:t>$ git diff --</w:t>
      </w:r>
      <w:proofErr w:type="spellStart"/>
      <w:r>
        <w:t>staged</w:t>
      </w:r>
      <w:proofErr w:type="spellEnd"/>
      <w:r>
        <w:t xml:space="preserve"> </w:t>
      </w:r>
    </w:p>
    <w:p w14:paraId="4B9AD8C8" w14:textId="2CD4C5C5" w:rsidR="00E53391" w:rsidRDefault="00E53391" w:rsidP="00CE30E4">
      <w:pPr>
        <w:jc w:val="both"/>
      </w:pPr>
      <w:r>
        <w:t>Lorsqu’on rajoute les deux tirets, elle m</w:t>
      </w:r>
      <w:r>
        <w:t>ontre les différences de fichier entre la version indexée et la dernière version</w:t>
      </w:r>
      <w:r>
        <w:t>.</w:t>
      </w:r>
    </w:p>
    <w:p w14:paraId="14C1BD0E" w14:textId="203E7F25" w:rsidR="00E53391" w:rsidRDefault="00E53391" w:rsidP="00CE30E4">
      <w:pPr>
        <w:jc w:val="both"/>
      </w:pPr>
      <w:r>
        <w:t>$ git diff [</w:t>
      </w:r>
      <w:proofErr w:type="spellStart"/>
      <w:r>
        <w:t>premiere</w:t>
      </w:r>
      <w:proofErr w:type="spellEnd"/>
      <w:r>
        <w:t>-branche]...[</w:t>
      </w:r>
      <w:proofErr w:type="spellStart"/>
      <w:r>
        <w:t>deuxieme</w:t>
      </w:r>
      <w:proofErr w:type="spellEnd"/>
      <w:r>
        <w:t>-branche]</w:t>
      </w:r>
    </w:p>
    <w:p w14:paraId="18A07088" w14:textId="09189691" w:rsidR="00E53391" w:rsidRDefault="00E53391" w:rsidP="00CE30E4">
      <w:pPr>
        <w:jc w:val="both"/>
      </w:pPr>
      <w:r>
        <w:t xml:space="preserve">Dans ce cas-là, elle permet de faire une comparaison entre les deux branches spécifiées. </w:t>
      </w:r>
    </w:p>
    <w:p w14:paraId="23A984F5" w14:textId="395E7E1A" w:rsidR="0083307E" w:rsidRDefault="0083307E" w:rsidP="00CE30E4">
      <w:pPr>
        <w:jc w:val="both"/>
      </w:pPr>
    </w:p>
    <w:p w14:paraId="79186FC7" w14:textId="452E4E44" w:rsidR="0083307E" w:rsidRPr="00AF64CC" w:rsidRDefault="0083307E" w:rsidP="00CE30E4">
      <w:pPr>
        <w:jc w:val="both"/>
        <w:rPr>
          <w:b/>
          <w:bCs/>
          <w:u w:val="single"/>
        </w:rPr>
      </w:pPr>
      <w:r w:rsidRPr="00AF64CC">
        <w:rPr>
          <w:b/>
          <w:bCs/>
          <w:u w:val="single"/>
        </w:rPr>
        <w:t xml:space="preserve">Git </w:t>
      </w:r>
      <w:proofErr w:type="spellStart"/>
      <w:r w:rsidRPr="00AF64CC">
        <w:rPr>
          <w:b/>
          <w:bCs/>
          <w:u w:val="single"/>
        </w:rPr>
        <w:t>blame</w:t>
      </w:r>
      <w:proofErr w:type="spellEnd"/>
      <w:r w:rsidRPr="00AF64CC">
        <w:rPr>
          <w:b/>
          <w:bCs/>
          <w:u w:val="single"/>
        </w:rPr>
        <w:t> :</w:t>
      </w:r>
    </w:p>
    <w:p w14:paraId="1C7D4DD0" w14:textId="3C5975DB" w:rsidR="0083307E" w:rsidRDefault="00AF64CC" w:rsidP="00CE30E4">
      <w:pPr>
        <w:jc w:val="both"/>
      </w:pPr>
      <w:r>
        <w:t>La commande ‘</w:t>
      </w:r>
      <w:proofErr w:type="spellStart"/>
      <w:r>
        <w:t>blame</w:t>
      </w:r>
      <w:proofErr w:type="spellEnd"/>
      <w:r>
        <w:t xml:space="preserve">’ montre la dernière personne qui a effectué des modifications ainsi que l’emplacement de toutes ces modifications dans le code du projet. </w:t>
      </w:r>
      <w:r w:rsidR="008D5836">
        <w:t>En fonction du paramètre renseigné à la suite, plusieurs informations sont ajoutées dans la description fournie par ‘</w:t>
      </w:r>
      <w:proofErr w:type="spellStart"/>
      <w:r w:rsidR="008D5836">
        <w:t>blame</w:t>
      </w:r>
      <w:proofErr w:type="spellEnd"/>
      <w:r w:rsidR="008D5836">
        <w:t xml:space="preserve">’. Il est également possible de renseigner plusieurs paramètres dans un seul ‘git </w:t>
      </w:r>
      <w:proofErr w:type="spellStart"/>
      <w:r w:rsidR="008D5836">
        <w:t>blame</w:t>
      </w:r>
      <w:proofErr w:type="spellEnd"/>
      <w:r w:rsidR="008D5836">
        <w:t xml:space="preserve">’ afin d’avoir une description complète. </w:t>
      </w:r>
    </w:p>
    <w:p w14:paraId="3B538675" w14:textId="585DD172" w:rsidR="00A6619A" w:rsidRDefault="008D5836" w:rsidP="00CE30E4">
      <w:pPr>
        <w:jc w:val="both"/>
      </w:pPr>
      <w:r>
        <w:t xml:space="preserve">Voici </w:t>
      </w:r>
      <w:r w:rsidR="00A6619A">
        <w:t xml:space="preserve">deux exemples de paramètre </w:t>
      </w:r>
      <w:r>
        <w:t>:</w:t>
      </w:r>
    </w:p>
    <w:p w14:paraId="15BE496C" w14:textId="35FCB90A" w:rsidR="008D5836" w:rsidRDefault="00EA5E00" w:rsidP="00CE30E4">
      <w:pPr>
        <w:jc w:val="both"/>
      </w:pPr>
      <w:r>
        <w:lastRenderedPageBreak/>
        <w:t xml:space="preserve">$ git blame </w:t>
      </w:r>
      <w:r w:rsidR="008D5836">
        <w:t>--root</w:t>
      </w:r>
      <w:r>
        <w:t xml:space="preserve">           //ne considère pas les </w:t>
      </w:r>
      <w:proofErr w:type="spellStart"/>
      <w:r>
        <w:t>commits</w:t>
      </w:r>
      <w:proofErr w:type="spellEnd"/>
      <w:r>
        <w:t xml:space="preserve"> de racine comme des limites </w:t>
      </w:r>
    </w:p>
    <w:p w14:paraId="2D97A7CE" w14:textId="53204B8E" w:rsidR="008D5836" w:rsidRDefault="00EA5E00" w:rsidP="00CE30E4">
      <w:pPr>
        <w:jc w:val="both"/>
      </w:pPr>
      <w:r>
        <w:t xml:space="preserve">$ git </w:t>
      </w:r>
      <w:proofErr w:type="spellStart"/>
      <w:r>
        <w:t>blame</w:t>
      </w:r>
      <w:proofErr w:type="spellEnd"/>
      <w:r>
        <w:t xml:space="preserve"> </w:t>
      </w:r>
      <w:r w:rsidR="008D5836">
        <w:t>--show-stats         //inclut des statistiques supplémentaires à la fin de la commande</w:t>
      </w:r>
    </w:p>
    <w:p w14:paraId="18FF69A5" w14:textId="5B19B4AE" w:rsidR="00EA5E00" w:rsidRPr="008D5836" w:rsidRDefault="00EA5E00" w:rsidP="00CE30E4">
      <w:pPr>
        <w:jc w:val="both"/>
      </w:pPr>
      <w:r>
        <w:t>Et encore bien d’autres.</w:t>
      </w:r>
      <w:bookmarkStart w:id="0" w:name="_GoBack"/>
      <w:bookmarkEnd w:id="0"/>
    </w:p>
    <w:sectPr w:rsidR="00EA5E00" w:rsidRPr="008D5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D3"/>
    <w:rsid w:val="00324E91"/>
    <w:rsid w:val="003F7FD3"/>
    <w:rsid w:val="00496DD0"/>
    <w:rsid w:val="006C5226"/>
    <w:rsid w:val="007E670E"/>
    <w:rsid w:val="0083307E"/>
    <w:rsid w:val="008D5836"/>
    <w:rsid w:val="00985F51"/>
    <w:rsid w:val="00A6619A"/>
    <w:rsid w:val="00AF64CC"/>
    <w:rsid w:val="00CC336B"/>
    <w:rsid w:val="00CE30E4"/>
    <w:rsid w:val="00DE4812"/>
    <w:rsid w:val="00E53391"/>
    <w:rsid w:val="00EA5E00"/>
    <w:rsid w:val="00F7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1F44"/>
  <w15:chartTrackingRefBased/>
  <w15:docId w15:val="{C6DFDDCA-3356-49DC-94BA-56D2E93A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636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Rolland</dc:creator>
  <cp:keywords/>
  <dc:description/>
  <cp:lastModifiedBy>Julia Rolland</cp:lastModifiedBy>
  <cp:revision>7</cp:revision>
  <dcterms:created xsi:type="dcterms:W3CDTF">2019-10-07T07:06:00Z</dcterms:created>
  <dcterms:modified xsi:type="dcterms:W3CDTF">2019-10-08T09:53:00Z</dcterms:modified>
</cp:coreProperties>
</file>